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4C7FA" w14:textId="14B0DD67" w:rsidR="00705A90" w:rsidRDefault="00B6131C" w:rsidP="005C3588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Буинский муниципальный район </w:t>
      </w:r>
    </w:p>
    <w:p w14:paraId="0E288901" w14:textId="77777777" w:rsidR="00B6131C" w:rsidRPr="00C84A9C" w:rsidRDefault="007D1027" w:rsidP="005C3588">
      <w:pPr>
        <w:pStyle w:val="a4"/>
        <w:shd w:val="clear" w:color="auto" w:fill="FFFFFF"/>
        <w:spacing w:before="0" w:beforeAutospacing="0" w:after="240" w:afterAutospacing="0" w:line="312" w:lineRule="auto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C84A9C">
        <w:rPr>
          <w:b/>
          <w:bCs/>
          <w:color w:val="000000" w:themeColor="text1"/>
          <w:sz w:val="28"/>
          <w:szCs w:val="28"/>
        </w:rPr>
        <w:t>МКУ «Управление образования Буинского муниципального района</w:t>
      </w:r>
      <w:r w:rsidR="00FD0B3A" w:rsidRPr="00C84A9C">
        <w:rPr>
          <w:b/>
          <w:bCs/>
          <w:color w:val="000000" w:themeColor="text1"/>
          <w:sz w:val="28"/>
          <w:szCs w:val="28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3BD9" w:rsidRPr="00C84A9C" w14:paraId="59A54B69" w14:textId="77777777" w:rsidTr="00833BD9">
        <w:tc>
          <w:tcPr>
            <w:tcW w:w="4785" w:type="dxa"/>
          </w:tcPr>
          <w:p w14:paraId="441CB445" w14:textId="77777777" w:rsidR="00833BD9" w:rsidRPr="00C84A9C" w:rsidRDefault="00833BD9" w:rsidP="00E1549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Cs/>
                <w:color w:val="000000" w:themeColor="text1"/>
              </w:rPr>
            </w:pPr>
            <w:r w:rsidRPr="00C84A9C">
              <w:rPr>
                <w:bCs/>
                <w:color w:val="000000" w:themeColor="text1"/>
              </w:rPr>
              <w:t>Эмблема</w:t>
            </w:r>
            <w:r w:rsidR="00356ADC" w:rsidRPr="00C84A9C">
              <w:rPr>
                <w:bCs/>
                <w:color w:val="000000" w:themeColor="text1"/>
              </w:rPr>
              <w:t xml:space="preserve"> управления образования</w:t>
            </w:r>
          </w:p>
        </w:tc>
        <w:tc>
          <w:tcPr>
            <w:tcW w:w="4786" w:type="dxa"/>
          </w:tcPr>
          <w:p w14:paraId="1C3C8ACB" w14:textId="77777777" w:rsidR="00833BD9" w:rsidRPr="00C84A9C" w:rsidRDefault="00833BD9" w:rsidP="00E1549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Cs/>
                <w:color w:val="000000" w:themeColor="text1"/>
              </w:rPr>
            </w:pPr>
            <w:r w:rsidRPr="00C84A9C">
              <w:rPr>
                <w:bCs/>
                <w:noProof/>
                <w:color w:val="000000" w:themeColor="text1"/>
              </w:rPr>
              <w:drawing>
                <wp:inline distT="0" distB="0" distL="0" distR="0" wp14:anchorId="709B52F2" wp14:editId="11C9FB2A">
                  <wp:extent cx="2043480" cy="12484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16" cy="12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AE7CB" w14:textId="77777777" w:rsidR="0059365A" w:rsidRPr="00C84A9C" w:rsidRDefault="00891650" w:rsidP="0059365A">
      <w:pPr>
        <w:pStyle w:val="a9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C84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59365A" w:rsidRPr="000D45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Сеть образовательных </w:t>
      </w:r>
      <w:r w:rsidR="00436AED" w:rsidRPr="000D45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59365A" w:rsidRPr="000D45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рганизаций</w:t>
      </w:r>
    </w:p>
    <w:p w14:paraId="15AB18C3" w14:textId="77777777" w:rsidR="00833BD9" w:rsidRPr="00C84A9C" w:rsidRDefault="00833BD9" w:rsidP="00E1549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</w:rPr>
      </w:pPr>
    </w:p>
    <w:p w14:paraId="5FE1A54A" w14:textId="77777777" w:rsidR="00B6131C" w:rsidRPr="00C84A9C" w:rsidRDefault="005C3C6C" w:rsidP="00833BD9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color w:val="000000" w:themeColor="text1"/>
        </w:rPr>
      </w:pPr>
      <w:r w:rsidRPr="00C84A9C">
        <w:rPr>
          <w:b/>
          <w:bCs/>
          <w:noProof/>
          <w:color w:val="000000" w:themeColor="text1"/>
        </w:rPr>
        <w:drawing>
          <wp:inline distT="0" distB="0" distL="0" distR="0" wp14:anchorId="0CB52771" wp14:editId="549B54B9">
            <wp:extent cx="6295976" cy="3514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66" cy="352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EE76A" w14:textId="77777777" w:rsidR="00B6131C" w:rsidRPr="00C84A9C" w:rsidRDefault="00B6131C" w:rsidP="00E1549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</w:rPr>
      </w:pPr>
    </w:p>
    <w:p w14:paraId="6BE5D7AF" w14:textId="77777777" w:rsidR="004A1FA3" w:rsidRPr="00C84A9C" w:rsidRDefault="004A1FA3" w:rsidP="004A1FA3">
      <w:pPr>
        <w:pStyle w:val="a4"/>
        <w:spacing w:before="0" w:beforeAutospacing="0" w:after="0" w:afterAutospacing="0"/>
        <w:rPr>
          <w:bCs/>
          <w:spacing w:val="10"/>
          <w:kern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14:paraId="51D32DB4" w14:textId="08D3F93D" w:rsidR="00D84C97" w:rsidRDefault="004A1FA3" w:rsidP="005C3588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4A1FA3">
        <w:rPr>
          <w:bCs/>
          <w:color w:val="000000" w:themeColor="text1"/>
          <w:sz w:val="28"/>
          <w:szCs w:val="28"/>
        </w:rPr>
        <w:t xml:space="preserve">В 2021-2022 учебном году в Буинском муниципальном образовании Республики Татарстан функционируют 32 общеобразовательных учреждений, в которых обучаются 4655 обучающихся. </w:t>
      </w:r>
    </w:p>
    <w:p w14:paraId="6B9050CE" w14:textId="2D8D43FC" w:rsidR="004A1FA3" w:rsidRPr="004A1FA3" w:rsidRDefault="004A1FA3" w:rsidP="005C3588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color w:val="FF0000"/>
          <w:sz w:val="28"/>
          <w:szCs w:val="28"/>
        </w:rPr>
      </w:pPr>
      <w:r w:rsidRPr="004A1FA3">
        <w:rPr>
          <w:bCs/>
          <w:color w:val="000000" w:themeColor="text1"/>
          <w:sz w:val="28"/>
          <w:szCs w:val="28"/>
        </w:rPr>
        <w:t>В районе</w:t>
      </w:r>
      <w:r w:rsidRPr="004A1FA3">
        <w:rPr>
          <w:b/>
          <w:bCs/>
          <w:color w:val="000000" w:themeColor="text1"/>
          <w:sz w:val="28"/>
          <w:szCs w:val="28"/>
        </w:rPr>
        <w:t xml:space="preserve"> </w:t>
      </w:r>
      <w:r w:rsidRPr="004A1FA3">
        <w:rPr>
          <w:bCs/>
          <w:color w:val="000000" w:themeColor="text1"/>
          <w:sz w:val="28"/>
          <w:szCs w:val="28"/>
        </w:rPr>
        <w:t xml:space="preserve">функционируют 38 дошкольных образовательных учреждений, 106 дошкольных групп, их посещают 1610 детей. </w:t>
      </w:r>
    </w:p>
    <w:p w14:paraId="1A78CEF9" w14:textId="005D9758" w:rsidR="004A1FA3" w:rsidRPr="004A1FA3" w:rsidRDefault="004A1FA3" w:rsidP="005C3588">
      <w:pPr>
        <w:pStyle w:val="a4"/>
        <w:shd w:val="clear" w:color="auto" w:fill="FFFFFF"/>
        <w:spacing w:after="0" w:afterAutospacing="0" w:line="312" w:lineRule="auto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4A1FA3">
        <w:rPr>
          <w:bCs/>
          <w:color w:val="000000" w:themeColor="text1"/>
          <w:sz w:val="28"/>
          <w:szCs w:val="28"/>
        </w:rPr>
        <w:t>В учреждениях образования работают 914 пе</w:t>
      </w:r>
      <w:r w:rsidR="00D84C97">
        <w:rPr>
          <w:bCs/>
          <w:color w:val="000000" w:themeColor="text1"/>
          <w:sz w:val="28"/>
          <w:szCs w:val="28"/>
        </w:rPr>
        <w:t>дагогов, из них 77.57% имеют квалификационную категорию</w:t>
      </w:r>
      <w:r w:rsidRPr="004A1FA3">
        <w:rPr>
          <w:bCs/>
          <w:color w:val="000000" w:themeColor="text1"/>
          <w:sz w:val="28"/>
          <w:szCs w:val="28"/>
        </w:rPr>
        <w:t>. Высшую кв</w:t>
      </w:r>
      <w:r w:rsidR="00D84C97">
        <w:rPr>
          <w:bCs/>
          <w:color w:val="000000" w:themeColor="text1"/>
          <w:sz w:val="28"/>
          <w:szCs w:val="28"/>
        </w:rPr>
        <w:t>алификационную</w:t>
      </w:r>
      <w:r w:rsidRPr="004A1FA3">
        <w:rPr>
          <w:bCs/>
          <w:color w:val="000000" w:themeColor="text1"/>
          <w:sz w:val="28"/>
          <w:szCs w:val="28"/>
        </w:rPr>
        <w:t xml:space="preserve"> категорию - 16,96%, первую кв</w:t>
      </w:r>
      <w:r w:rsidR="00D84C97">
        <w:rPr>
          <w:bCs/>
          <w:color w:val="000000" w:themeColor="text1"/>
          <w:sz w:val="28"/>
          <w:szCs w:val="28"/>
        </w:rPr>
        <w:t>алификационную</w:t>
      </w:r>
      <w:r w:rsidRPr="004A1FA3">
        <w:rPr>
          <w:bCs/>
          <w:color w:val="000000" w:themeColor="text1"/>
          <w:sz w:val="28"/>
          <w:szCs w:val="28"/>
        </w:rPr>
        <w:t xml:space="preserve"> категорию -60,61% .</w:t>
      </w:r>
    </w:p>
    <w:p w14:paraId="27A8DBBC" w14:textId="3B687920" w:rsidR="004A1FA3" w:rsidRPr="004A1FA3" w:rsidRDefault="004A1FA3" w:rsidP="005C3588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color w:val="000000" w:themeColor="text1"/>
          <w:sz w:val="28"/>
          <w:szCs w:val="28"/>
          <w:u w:val="single"/>
        </w:rPr>
      </w:pPr>
      <w:r w:rsidRPr="004A1FA3">
        <w:rPr>
          <w:b/>
          <w:bCs/>
          <w:color w:val="000000" w:themeColor="text1"/>
          <w:sz w:val="28"/>
          <w:szCs w:val="28"/>
        </w:rPr>
        <w:t>3</w:t>
      </w:r>
      <w:r w:rsidRPr="004A1FA3">
        <w:rPr>
          <w:b/>
          <w:bCs/>
          <w:color w:val="000000" w:themeColor="text1"/>
          <w:sz w:val="28"/>
          <w:szCs w:val="28"/>
          <w:u w:val="single"/>
        </w:rPr>
        <w:t xml:space="preserve">. </w:t>
      </w:r>
      <w:r>
        <w:rPr>
          <w:b/>
          <w:bCs/>
          <w:color w:val="000000" w:themeColor="text1"/>
          <w:sz w:val="28"/>
          <w:szCs w:val="28"/>
          <w:u w:val="single"/>
        </w:rPr>
        <w:t>Д</w:t>
      </w:r>
      <w:r w:rsidRPr="004A1FA3">
        <w:rPr>
          <w:b/>
          <w:bCs/>
          <w:color w:val="000000" w:themeColor="text1"/>
          <w:sz w:val="28"/>
          <w:szCs w:val="28"/>
          <w:u w:val="single"/>
        </w:rPr>
        <w:t xml:space="preserve">анные о количестве педагогов-наставников в ОО: </w:t>
      </w:r>
      <w:r w:rsidRPr="004A1FA3">
        <w:rPr>
          <w:bCs/>
          <w:color w:val="000000" w:themeColor="text1"/>
          <w:sz w:val="28"/>
          <w:szCs w:val="28"/>
          <w:u w:val="single"/>
        </w:rPr>
        <w:t>85 человек.</w:t>
      </w:r>
    </w:p>
    <w:p w14:paraId="61D8E096" w14:textId="77777777" w:rsidR="004A1FA3" w:rsidRDefault="004A1FA3" w:rsidP="00722846">
      <w:pPr>
        <w:pStyle w:val="a9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14:paraId="46738E06" w14:textId="77777777" w:rsidR="004A1FA3" w:rsidRDefault="004A1FA3" w:rsidP="00722846">
      <w:pPr>
        <w:pStyle w:val="a9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14:paraId="7D5FB075" w14:textId="582CB6F4" w:rsidR="00722846" w:rsidRPr="00D84C97" w:rsidRDefault="00722846" w:rsidP="00722846">
      <w:pPr>
        <w:pStyle w:val="a9"/>
        <w:jc w:val="center"/>
        <w:rPr>
          <w:rFonts w:ascii="Times New Roman" w:hAnsi="Times New Roman" w:cs="Times New Roman"/>
          <w:color w:val="660066"/>
          <w:sz w:val="24"/>
          <w:szCs w:val="24"/>
        </w:rPr>
      </w:pPr>
      <w:r w:rsidRPr="00D84C97">
        <w:rPr>
          <w:rFonts w:ascii="Times New Roman" w:hAnsi="Times New Roman" w:cs="Times New Roman"/>
          <w:color w:val="660066"/>
          <w:sz w:val="24"/>
          <w:szCs w:val="24"/>
        </w:rPr>
        <w:t>СЕТЕВАЯ МОДЕЛЬ МЕТОДИЧЕСКОЙ СЛУЖБЫ</w:t>
      </w:r>
    </w:p>
    <w:p w14:paraId="60E57BEB" w14:textId="77777777" w:rsidR="00976103" w:rsidRPr="00C84A9C" w:rsidRDefault="00722846" w:rsidP="00E1549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</w:rPr>
      </w:pPr>
      <w:r w:rsidRPr="00C84A9C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0282AB" wp14:editId="3C322D7D">
            <wp:extent cx="5925185" cy="438098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3" cy="443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C8BD5" w14:textId="77777777" w:rsidR="00633CF6" w:rsidRPr="004A1FA3" w:rsidRDefault="00633CF6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/>
          <w:bCs/>
          <w:color w:val="000000" w:themeColor="text1"/>
          <w:sz w:val="28"/>
          <w:szCs w:val="28"/>
          <w:u w:val="single"/>
        </w:rPr>
      </w:pPr>
      <w:r w:rsidRPr="004A1FA3">
        <w:rPr>
          <w:b/>
          <w:bCs/>
          <w:color w:val="000000" w:themeColor="text1"/>
          <w:sz w:val="28"/>
          <w:szCs w:val="28"/>
          <w:u w:val="single"/>
        </w:rPr>
        <w:t>4.</w:t>
      </w:r>
      <w:r w:rsidR="0059670F" w:rsidRPr="004A1FA3">
        <w:rPr>
          <w:b/>
          <w:bCs/>
          <w:color w:val="000000" w:themeColor="text1"/>
          <w:sz w:val="28"/>
          <w:szCs w:val="28"/>
          <w:u w:val="single"/>
        </w:rPr>
        <w:t xml:space="preserve"> Статистическая и</w:t>
      </w:r>
      <w:r w:rsidRPr="004A1FA3">
        <w:rPr>
          <w:b/>
          <w:bCs/>
          <w:color w:val="000000" w:themeColor="text1"/>
          <w:sz w:val="28"/>
          <w:szCs w:val="28"/>
          <w:u w:val="single"/>
        </w:rPr>
        <w:t xml:space="preserve">нформация о победителях среди педагогов-наставников </w:t>
      </w:r>
      <w:r w:rsidR="0059670F" w:rsidRPr="004A1FA3">
        <w:rPr>
          <w:b/>
          <w:bCs/>
          <w:color w:val="000000" w:themeColor="text1"/>
          <w:sz w:val="28"/>
          <w:szCs w:val="28"/>
          <w:u w:val="single"/>
        </w:rPr>
        <w:t>в муниципальном районе</w:t>
      </w:r>
    </w:p>
    <w:p w14:paraId="2DD9093E" w14:textId="323232D1" w:rsidR="00094ACE" w:rsidRPr="004A1FA3" w:rsidRDefault="00094ACE" w:rsidP="001248BA">
      <w:pPr>
        <w:spacing w:after="0" w:line="312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1F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2019/20 учебном году в г</w:t>
      </w:r>
      <w:r w:rsidRPr="004A1FA3">
        <w:rPr>
          <w:rFonts w:ascii="Times New Roman" w:hAnsi="Times New Roman" w:cs="Times New Roman"/>
          <w:sz w:val="28"/>
          <w:szCs w:val="28"/>
        </w:rPr>
        <w:t xml:space="preserve">рантовой поддержке профессионального роста учителей, имеющих первую и высшую категорию в номинациях: «Учитель–эксперт» </w:t>
      </w:r>
      <w:r w:rsidR="00715F1D">
        <w:rPr>
          <w:rFonts w:ascii="Times New Roman" w:hAnsi="Times New Roman" w:cs="Times New Roman"/>
          <w:sz w:val="28"/>
          <w:szCs w:val="28"/>
        </w:rPr>
        <w:t xml:space="preserve">– </w:t>
      </w:r>
      <w:r w:rsidR="00A808D5" w:rsidRPr="004A1FA3">
        <w:rPr>
          <w:rFonts w:ascii="Times New Roman" w:hAnsi="Times New Roman" w:cs="Times New Roman"/>
          <w:sz w:val="28"/>
          <w:szCs w:val="28"/>
        </w:rPr>
        <w:t>3</w:t>
      </w:r>
      <w:r w:rsidRPr="004A1FA3">
        <w:rPr>
          <w:rFonts w:ascii="Times New Roman" w:hAnsi="Times New Roman" w:cs="Times New Roman"/>
          <w:sz w:val="28"/>
          <w:szCs w:val="28"/>
        </w:rPr>
        <w:t xml:space="preserve"> человека, «Учитель -мастер»</w:t>
      </w:r>
      <w:r w:rsidR="00715F1D">
        <w:rPr>
          <w:rFonts w:ascii="Times New Roman" w:hAnsi="Times New Roman" w:cs="Times New Roman"/>
          <w:sz w:val="28"/>
          <w:szCs w:val="28"/>
        </w:rPr>
        <w:t xml:space="preserve"> –</w:t>
      </w:r>
      <w:r w:rsidR="00A808D5" w:rsidRPr="004A1FA3">
        <w:rPr>
          <w:rFonts w:ascii="Times New Roman" w:hAnsi="Times New Roman" w:cs="Times New Roman"/>
          <w:sz w:val="28"/>
          <w:szCs w:val="28"/>
        </w:rPr>
        <w:t xml:space="preserve"> 2 человека, </w:t>
      </w:r>
      <w:r w:rsidRPr="004A1FA3">
        <w:rPr>
          <w:rFonts w:ascii="Times New Roman" w:hAnsi="Times New Roman" w:cs="Times New Roman"/>
          <w:sz w:val="28"/>
          <w:szCs w:val="28"/>
        </w:rPr>
        <w:t>«Учитель-наставник»</w:t>
      </w:r>
      <w:r w:rsidR="00715F1D">
        <w:rPr>
          <w:rFonts w:ascii="Times New Roman" w:hAnsi="Times New Roman" w:cs="Times New Roman"/>
          <w:sz w:val="28"/>
          <w:szCs w:val="28"/>
        </w:rPr>
        <w:t xml:space="preserve"> –</w:t>
      </w:r>
      <w:r w:rsidRPr="004A1FA3">
        <w:rPr>
          <w:rFonts w:ascii="Times New Roman" w:hAnsi="Times New Roman" w:cs="Times New Roman"/>
          <w:sz w:val="28"/>
          <w:szCs w:val="28"/>
        </w:rPr>
        <w:t xml:space="preserve"> 7 человек, «Старший учитель»</w:t>
      </w:r>
      <w:r w:rsidR="00715F1D">
        <w:rPr>
          <w:rFonts w:ascii="Times New Roman" w:hAnsi="Times New Roman" w:cs="Times New Roman"/>
          <w:sz w:val="28"/>
          <w:szCs w:val="28"/>
        </w:rPr>
        <w:t xml:space="preserve"> –</w:t>
      </w:r>
      <w:r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A808D5" w:rsidRPr="004A1FA3">
        <w:rPr>
          <w:rFonts w:ascii="Times New Roman" w:hAnsi="Times New Roman" w:cs="Times New Roman"/>
          <w:sz w:val="28"/>
          <w:szCs w:val="28"/>
        </w:rPr>
        <w:t>1 человек стали победителями.</w:t>
      </w:r>
    </w:p>
    <w:p w14:paraId="2CE14E17" w14:textId="77777777" w:rsidR="009D16DB" w:rsidRPr="004A1FA3" w:rsidRDefault="009D16DB" w:rsidP="001248BA">
      <w:pPr>
        <w:pStyle w:val="a4"/>
        <w:shd w:val="clear" w:color="auto" w:fill="FFFFFF"/>
        <w:spacing w:before="0" w:beforeAutospacing="0" w:after="0" w:afterAutospacing="0" w:line="312" w:lineRule="auto"/>
        <w:ind w:firstLine="708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Грантополучател</w:t>
      </w:r>
      <w:r w:rsidR="00A808D5" w:rsidRPr="004A1FA3">
        <w:rPr>
          <w:bCs/>
          <w:sz w:val="28"/>
          <w:szCs w:val="28"/>
        </w:rPr>
        <w:t>ями</w:t>
      </w:r>
      <w:r w:rsidRPr="004A1FA3">
        <w:rPr>
          <w:bCs/>
          <w:sz w:val="28"/>
          <w:szCs w:val="28"/>
        </w:rPr>
        <w:t xml:space="preserve"> в рамках грантовой поддержки профессионального роста учителей общеобразовательных организаций Республики Татарстан </w:t>
      </w:r>
      <w:r w:rsidR="00094ACE" w:rsidRPr="004A1FA3">
        <w:rPr>
          <w:bCs/>
          <w:sz w:val="28"/>
          <w:szCs w:val="28"/>
        </w:rPr>
        <w:t>в</w:t>
      </w:r>
      <w:r w:rsidRPr="004A1FA3">
        <w:rPr>
          <w:bCs/>
          <w:sz w:val="28"/>
          <w:szCs w:val="28"/>
        </w:rPr>
        <w:t xml:space="preserve"> номинации «Учитель-наставник»</w:t>
      </w:r>
      <w:r w:rsidR="00A808D5" w:rsidRPr="004A1FA3">
        <w:rPr>
          <w:bCs/>
          <w:sz w:val="28"/>
          <w:szCs w:val="28"/>
        </w:rPr>
        <w:t xml:space="preserve"> стали 11 человек</w:t>
      </w:r>
      <w:r w:rsidR="00A406EC" w:rsidRPr="004A1FA3">
        <w:rPr>
          <w:bCs/>
          <w:sz w:val="28"/>
          <w:szCs w:val="28"/>
        </w:rPr>
        <w:t>:</w:t>
      </w:r>
    </w:p>
    <w:p w14:paraId="5A7D886B" w14:textId="1E069125" w:rsidR="00E53A3B" w:rsidRPr="004A1FA3" w:rsidRDefault="00E53A3B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2017 год</w:t>
      </w:r>
    </w:p>
    <w:p w14:paraId="1CE75654" w14:textId="4AD4395E" w:rsidR="00431A82" w:rsidRPr="004A1FA3" w:rsidRDefault="00431A82" w:rsidP="001248BA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1. Гайнуллина Н.В., учитель русского языка и литературы высшей квалификационной категории МБОУ «СОШ №1 с УИОП г.</w:t>
      </w:r>
      <w:r w:rsidR="00715F1D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Буинска»</w:t>
      </w:r>
    </w:p>
    <w:p w14:paraId="71E785BE" w14:textId="40789707" w:rsidR="00431A82" w:rsidRPr="004A1FA3" w:rsidRDefault="00431A82" w:rsidP="001248BA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2. Исхакова Л.Т., учитель татарского языка и литературы высшей квалификационной категории</w:t>
      </w:r>
      <w:r w:rsidR="004B4A8D" w:rsidRPr="004A1FA3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МБОУ «Гимназия №5 города Буинска»</w:t>
      </w:r>
    </w:p>
    <w:p w14:paraId="5A02B0D3" w14:textId="77777777" w:rsidR="00E53A3B" w:rsidRPr="004A1FA3" w:rsidRDefault="00E53A3B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Cs/>
          <w:sz w:val="28"/>
          <w:szCs w:val="28"/>
        </w:rPr>
      </w:pPr>
    </w:p>
    <w:p w14:paraId="34467096" w14:textId="2D728935" w:rsidR="00A406EC" w:rsidRPr="004A1FA3" w:rsidRDefault="00A406EC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2018 год</w:t>
      </w:r>
    </w:p>
    <w:p w14:paraId="0D59ED7B" w14:textId="4AA9A2E4" w:rsidR="00A406EC" w:rsidRPr="004A1FA3" w:rsidRDefault="00A406EC" w:rsidP="001248BA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1. Гайнуллина Н.В., учитель русского языка и литературы высшей квалификационной категории МБОУ «СОШ №1 с УИОП г.</w:t>
      </w:r>
      <w:r w:rsidR="00715F1D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Буинска»</w:t>
      </w:r>
    </w:p>
    <w:p w14:paraId="4DF849FF" w14:textId="77777777" w:rsidR="00A406EC" w:rsidRPr="004A1FA3" w:rsidRDefault="00A406EC" w:rsidP="001248BA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lastRenderedPageBreak/>
        <w:t>2. Исхакова Л.Т., учитель татарского языка и литературы высшей квалификационной категории  МБОУ «Гимназия №5 города Буинска»</w:t>
      </w:r>
    </w:p>
    <w:p w14:paraId="0C752B6C" w14:textId="3FBB4252" w:rsidR="009D16DB" w:rsidRPr="004A1FA3" w:rsidRDefault="009B0359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2019 год</w:t>
      </w:r>
    </w:p>
    <w:p w14:paraId="060F738D" w14:textId="68DAD333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1.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 xml:space="preserve">Андреева Наталья Александровна, учитель математики МБОУ "Средняя общеобразовательная школа №1 с углубленным изучением отдельных предметов" города Буинска РТ </w:t>
      </w:r>
      <w:r w:rsidRPr="004A1FA3">
        <w:rPr>
          <w:bCs/>
          <w:sz w:val="28"/>
          <w:szCs w:val="28"/>
        </w:rPr>
        <w:tab/>
      </w:r>
    </w:p>
    <w:p w14:paraId="19D0AD3C" w14:textId="1BC060AB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/>
          <w:bCs/>
          <w:sz w:val="28"/>
          <w:szCs w:val="28"/>
        </w:rPr>
        <w:t>2.</w:t>
      </w:r>
      <w:r w:rsidR="001248BA">
        <w:rPr>
          <w:b/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 xml:space="preserve">Ахмадуллина </w:t>
      </w:r>
      <w:proofErr w:type="spellStart"/>
      <w:r w:rsidRPr="004A1FA3">
        <w:rPr>
          <w:bCs/>
          <w:sz w:val="28"/>
          <w:szCs w:val="28"/>
        </w:rPr>
        <w:t>Гульфина</w:t>
      </w:r>
      <w:proofErr w:type="spellEnd"/>
      <w:r w:rsidRPr="004A1FA3">
        <w:rPr>
          <w:bCs/>
          <w:sz w:val="28"/>
          <w:szCs w:val="28"/>
        </w:rPr>
        <w:t xml:space="preserve"> </w:t>
      </w:r>
      <w:proofErr w:type="spellStart"/>
      <w:r w:rsidRPr="004A1FA3">
        <w:rPr>
          <w:bCs/>
          <w:sz w:val="28"/>
          <w:szCs w:val="28"/>
        </w:rPr>
        <w:t>Равиловна</w:t>
      </w:r>
      <w:proofErr w:type="spellEnd"/>
      <w:r w:rsidRPr="004A1FA3">
        <w:rPr>
          <w:bCs/>
          <w:sz w:val="28"/>
          <w:szCs w:val="28"/>
        </w:rPr>
        <w:t>,</w:t>
      </w:r>
      <w:r w:rsidRPr="004A1FA3">
        <w:rPr>
          <w:bCs/>
          <w:sz w:val="28"/>
          <w:szCs w:val="28"/>
        </w:rPr>
        <w:tab/>
        <w:t>учитель русского языка и литературы МБОУ "Нижне-</w:t>
      </w:r>
      <w:proofErr w:type="spellStart"/>
      <w:r w:rsidRPr="004A1FA3">
        <w:rPr>
          <w:bCs/>
          <w:sz w:val="28"/>
          <w:szCs w:val="28"/>
        </w:rPr>
        <w:t>Наратбашская</w:t>
      </w:r>
      <w:proofErr w:type="spellEnd"/>
      <w:r w:rsidRPr="004A1FA3">
        <w:rPr>
          <w:bCs/>
          <w:sz w:val="28"/>
          <w:szCs w:val="28"/>
        </w:rPr>
        <w:t xml:space="preserve"> ООШ Буинского муниципального района"</w:t>
      </w:r>
      <w:r w:rsidRPr="004A1FA3">
        <w:rPr>
          <w:bCs/>
          <w:sz w:val="28"/>
          <w:szCs w:val="28"/>
        </w:rPr>
        <w:tab/>
      </w:r>
    </w:p>
    <w:p w14:paraId="7592956F" w14:textId="3E494A60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3.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 xml:space="preserve">Исхакова Венера </w:t>
      </w:r>
      <w:proofErr w:type="spellStart"/>
      <w:r w:rsidRPr="004A1FA3">
        <w:rPr>
          <w:bCs/>
          <w:sz w:val="28"/>
          <w:szCs w:val="28"/>
        </w:rPr>
        <w:t>Наиловна</w:t>
      </w:r>
      <w:proofErr w:type="spellEnd"/>
      <w:r w:rsidRPr="004A1FA3">
        <w:rPr>
          <w:bCs/>
          <w:sz w:val="28"/>
          <w:szCs w:val="28"/>
        </w:rPr>
        <w:t xml:space="preserve">, учитель английского языка МБОУ "Гимназия имени </w:t>
      </w:r>
      <w:proofErr w:type="spellStart"/>
      <w:r w:rsidRPr="004A1FA3">
        <w:rPr>
          <w:bCs/>
          <w:sz w:val="28"/>
          <w:szCs w:val="28"/>
        </w:rPr>
        <w:t>М.М.Вахитова</w:t>
      </w:r>
      <w:proofErr w:type="spellEnd"/>
      <w:r w:rsidRPr="004A1FA3">
        <w:rPr>
          <w:bCs/>
          <w:sz w:val="28"/>
          <w:szCs w:val="28"/>
        </w:rPr>
        <w:t xml:space="preserve"> города Буинска РТ"</w:t>
      </w:r>
      <w:r w:rsidRPr="004A1FA3">
        <w:rPr>
          <w:bCs/>
          <w:sz w:val="28"/>
          <w:szCs w:val="28"/>
        </w:rPr>
        <w:tab/>
      </w:r>
    </w:p>
    <w:p w14:paraId="137BBDD6" w14:textId="1FAF09F8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4.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Константинова Наталья Александровна</w:t>
      </w:r>
      <w:r w:rsidR="00F75E6D" w:rsidRPr="004A1FA3">
        <w:rPr>
          <w:bCs/>
          <w:sz w:val="28"/>
          <w:szCs w:val="28"/>
        </w:rPr>
        <w:t xml:space="preserve">, </w:t>
      </w:r>
      <w:r w:rsidRPr="004A1FA3">
        <w:rPr>
          <w:bCs/>
          <w:sz w:val="28"/>
          <w:szCs w:val="28"/>
        </w:rPr>
        <w:tab/>
      </w:r>
      <w:r w:rsidR="00F75E6D" w:rsidRPr="004A1FA3">
        <w:rPr>
          <w:bCs/>
          <w:sz w:val="28"/>
          <w:szCs w:val="28"/>
        </w:rPr>
        <w:t xml:space="preserve">учитель начальных классов </w:t>
      </w:r>
      <w:r w:rsidRPr="004A1FA3">
        <w:rPr>
          <w:bCs/>
          <w:sz w:val="28"/>
          <w:szCs w:val="28"/>
        </w:rPr>
        <w:t xml:space="preserve">МБОУ "Лицей-интернат (школа для одаренных детей) </w:t>
      </w:r>
      <w:proofErr w:type="spellStart"/>
      <w:r w:rsidRPr="004A1FA3">
        <w:rPr>
          <w:bCs/>
          <w:sz w:val="28"/>
          <w:szCs w:val="28"/>
        </w:rPr>
        <w:t>г.Буинска</w:t>
      </w:r>
      <w:proofErr w:type="spellEnd"/>
      <w:r w:rsidRPr="004A1FA3">
        <w:rPr>
          <w:bCs/>
          <w:sz w:val="28"/>
          <w:szCs w:val="28"/>
        </w:rPr>
        <w:t xml:space="preserve"> РТ "</w:t>
      </w:r>
      <w:r w:rsidRPr="004A1FA3">
        <w:rPr>
          <w:bCs/>
          <w:sz w:val="28"/>
          <w:szCs w:val="28"/>
        </w:rPr>
        <w:tab/>
      </w:r>
    </w:p>
    <w:p w14:paraId="0D2E6D9F" w14:textId="382AC3C4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5.</w:t>
      </w:r>
      <w:r w:rsidR="001248BA">
        <w:rPr>
          <w:bCs/>
          <w:sz w:val="28"/>
          <w:szCs w:val="28"/>
        </w:rPr>
        <w:t xml:space="preserve"> </w:t>
      </w:r>
      <w:proofErr w:type="spellStart"/>
      <w:r w:rsidRPr="004A1FA3">
        <w:rPr>
          <w:bCs/>
          <w:sz w:val="28"/>
          <w:szCs w:val="28"/>
        </w:rPr>
        <w:t>Мукасева</w:t>
      </w:r>
      <w:proofErr w:type="spellEnd"/>
      <w:r w:rsidRPr="004A1FA3">
        <w:rPr>
          <w:bCs/>
          <w:sz w:val="28"/>
          <w:szCs w:val="28"/>
        </w:rPr>
        <w:t xml:space="preserve"> Светлана Алексеевна</w:t>
      </w:r>
      <w:r w:rsidR="00F75E6D" w:rsidRPr="004A1FA3">
        <w:rPr>
          <w:bCs/>
          <w:sz w:val="28"/>
          <w:szCs w:val="28"/>
        </w:rPr>
        <w:t xml:space="preserve">, учитель чувашского языка и литературы </w:t>
      </w:r>
      <w:r w:rsidRPr="004A1FA3">
        <w:rPr>
          <w:bCs/>
          <w:sz w:val="28"/>
          <w:szCs w:val="28"/>
        </w:rPr>
        <w:t>МБОУ "</w:t>
      </w:r>
      <w:proofErr w:type="spellStart"/>
      <w:r w:rsidRPr="004A1FA3">
        <w:rPr>
          <w:bCs/>
          <w:sz w:val="28"/>
          <w:szCs w:val="28"/>
        </w:rPr>
        <w:t>Альшиховская</w:t>
      </w:r>
      <w:proofErr w:type="spellEnd"/>
      <w:r w:rsidRPr="004A1FA3">
        <w:rPr>
          <w:bCs/>
          <w:sz w:val="28"/>
          <w:szCs w:val="28"/>
        </w:rPr>
        <w:t xml:space="preserve"> СОШ Буинского муниципального района"</w:t>
      </w:r>
      <w:r w:rsidRPr="004A1FA3">
        <w:rPr>
          <w:bCs/>
          <w:sz w:val="28"/>
          <w:szCs w:val="28"/>
        </w:rPr>
        <w:tab/>
      </w:r>
    </w:p>
    <w:p w14:paraId="49302D0D" w14:textId="5BA5033A" w:rsidR="00BF192E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6.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 xml:space="preserve">Садыкова </w:t>
      </w:r>
      <w:proofErr w:type="spellStart"/>
      <w:r w:rsidRPr="004A1FA3">
        <w:rPr>
          <w:bCs/>
          <w:sz w:val="28"/>
          <w:szCs w:val="28"/>
        </w:rPr>
        <w:t>Гулия</w:t>
      </w:r>
      <w:proofErr w:type="spellEnd"/>
      <w:r w:rsidRPr="004A1FA3">
        <w:rPr>
          <w:bCs/>
          <w:sz w:val="28"/>
          <w:szCs w:val="28"/>
        </w:rPr>
        <w:t xml:space="preserve"> </w:t>
      </w:r>
      <w:proofErr w:type="spellStart"/>
      <w:r w:rsidRPr="004A1FA3">
        <w:rPr>
          <w:bCs/>
          <w:sz w:val="28"/>
          <w:szCs w:val="28"/>
        </w:rPr>
        <w:t>Завдятовна</w:t>
      </w:r>
      <w:proofErr w:type="spellEnd"/>
      <w:r w:rsidR="00EE0E83" w:rsidRPr="004A1FA3">
        <w:rPr>
          <w:bCs/>
          <w:sz w:val="28"/>
          <w:szCs w:val="28"/>
        </w:rPr>
        <w:t>, учитель биологии</w:t>
      </w:r>
      <w:r w:rsidRPr="004A1FA3">
        <w:rPr>
          <w:bCs/>
          <w:sz w:val="28"/>
          <w:szCs w:val="28"/>
        </w:rPr>
        <w:tab/>
        <w:t>МБОУ "</w:t>
      </w:r>
      <w:proofErr w:type="spellStart"/>
      <w:r w:rsidRPr="004A1FA3">
        <w:rPr>
          <w:bCs/>
          <w:sz w:val="28"/>
          <w:szCs w:val="28"/>
        </w:rPr>
        <w:t>Черки-Гришинская</w:t>
      </w:r>
      <w:proofErr w:type="spellEnd"/>
      <w:r w:rsidRPr="004A1FA3">
        <w:rPr>
          <w:bCs/>
          <w:sz w:val="28"/>
          <w:szCs w:val="28"/>
        </w:rPr>
        <w:t xml:space="preserve"> ООШ Буинского муниципального района"</w:t>
      </w:r>
      <w:r w:rsidRPr="004A1FA3">
        <w:rPr>
          <w:bCs/>
          <w:sz w:val="28"/>
          <w:szCs w:val="28"/>
        </w:rPr>
        <w:tab/>
      </w:r>
    </w:p>
    <w:p w14:paraId="583D1FB7" w14:textId="68F292C2" w:rsidR="00A870B1" w:rsidRPr="004A1FA3" w:rsidRDefault="00BF192E" w:rsidP="001248BA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>7.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Кириллова Валентина Викторовна</w:t>
      </w:r>
      <w:r w:rsidR="00EE0E83" w:rsidRPr="004A1FA3">
        <w:rPr>
          <w:bCs/>
          <w:sz w:val="28"/>
          <w:szCs w:val="28"/>
        </w:rPr>
        <w:t xml:space="preserve">, учитель русского языка и </w:t>
      </w:r>
      <w:proofErr w:type="spellStart"/>
      <w:r w:rsidR="00EE0E83" w:rsidRPr="004A1FA3">
        <w:rPr>
          <w:bCs/>
          <w:sz w:val="28"/>
          <w:szCs w:val="28"/>
        </w:rPr>
        <w:t>литературы</w:t>
      </w:r>
      <w:r w:rsidRPr="004A1FA3">
        <w:rPr>
          <w:bCs/>
          <w:sz w:val="28"/>
          <w:szCs w:val="28"/>
        </w:rPr>
        <w:t>МБОУ</w:t>
      </w:r>
      <w:proofErr w:type="spellEnd"/>
      <w:r w:rsidRPr="004A1FA3">
        <w:rPr>
          <w:bCs/>
          <w:sz w:val="28"/>
          <w:szCs w:val="28"/>
        </w:rPr>
        <w:t xml:space="preserve"> "Лицей-интернат (школа для одаренных детей) г.</w:t>
      </w:r>
      <w:r w:rsidR="001248BA">
        <w:rPr>
          <w:bCs/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>Буинска РТ "</w:t>
      </w:r>
      <w:r w:rsidRPr="004A1FA3">
        <w:rPr>
          <w:bCs/>
          <w:sz w:val="28"/>
          <w:szCs w:val="28"/>
        </w:rPr>
        <w:tab/>
      </w:r>
    </w:p>
    <w:p w14:paraId="7F8E1776" w14:textId="77777777" w:rsidR="00094ACE" w:rsidRPr="004A1FA3" w:rsidRDefault="00EA327C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sz w:val="28"/>
          <w:szCs w:val="28"/>
          <w:u w:val="single"/>
        </w:rPr>
      </w:pPr>
      <w:r w:rsidRPr="004A1FA3">
        <w:rPr>
          <w:b/>
          <w:bCs/>
          <w:sz w:val="28"/>
          <w:szCs w:val="28"/>
          <w:u w:val="single"/>
        </w:rPr>
        <w:t>Победители в номинации</w:t>
      </w:r>
      <w:r w:rsidR="00094ACE" w:rsidRPr="004A1FA3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094ACE" w:rsidRPr="004A1FA3">
        <w:rPr>
          <w:b/>
          <w:bCs/>
          <w:sz w:val="28"/>
          <w:szCs w:val="28"/>
          <w:u w:val="single"/>
        </w:rPr>
        <w:t>и  призеры</w:t>
      </w:r>
      <w:proofErr w:type="gramEnd"/>
      <w:r w:rsidRPr="004A1FA3">
        <w:rPr>
          <w:b/>
          <w:bCs/>
          <w:sz w:val="28"/>
          <w:szCs w:val="28"/>
          <w:u w:val="single"/>
        </w:rPr>
        <w:t xml:space="preserve"> регионального этапа</w:t>
      </w:r>
    </w:p>
    <w:p w14:paraId="0927079A" w14:textId="77777777" w:rsidR="00C8385D" w:rsidRPr="004A1FA3" w:rsidRDefault="00EA327C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sz w:val="28"/>
          <w:szCs w:val="28"/>
          <w:u w:val="single"/>
        </w:rPr>
      </w:pPr>
      <w:r w:rsidRPr="004A1FA3">
        <w:rPr>
          <w:b/>
          <w:bCs/>
          <w:sz w:val="28"/>
          <w:szCs w:val="28"/>
          <w:u w:val="single"/>
        </w:rPr>
        <w:t xml:space="preserve"> </w:t>
      </w:r>
      <w:r w:rsidR="00C8385D" w:rsidRPr="004A1FA3">
        <w:rPr>
          <w:b/>
          <w:bCs/>
          <w:sz w:val="28"/>
          <w:szCs w:val="28"/>
          <w:u w:val="single"/>
        </w:rPr>
        <w:t>«Учитель года»</w:t>
      </w:r>
    </w:p>
    <w:p w14:paraId="395B4AA1" w14:textId="77777777" w:rsidR="002B7E04" w:rsidRPr="004A1FA3" w:rsidRDefault="002B7E04" w:rsidP="001248BA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sz w:val="28"/>
          <w:szCs w:val="28"/>
          <w:u w:val="single"/>
        </w:rPr>
      </w:pPr>
    </w:p>
    <w:p w14:paraId="7E4AD85A" w14:textId="72BE3DEA" w:rsidR="00774011" w:rsidRPr="004A1FA3" w:rsidRDefault="00774011" w:rsidP="001248B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uto"/>
        <w:ind w:left="0" w:firstLine="567"/>
        <w:jc w:val="both"/>
        <w:textAlignment w:val="baseline"/>
        <w:rPr>
          <w:bCs/>
          <w:sz w:val="28"/>
          <w:szCs w:val="28"/>
        </w:rPr>
      </w:pPr>
      <w:proofErr w:type="spellStart"/>
      <w:r w:rsidRPr="004A1FA3">
        <w:rPr>
          <w:sz w:val="28"/>
          <w:szCs w:val="28"/>
        </w:rPr>
        <w:t>Ёлчиева</w:t>
      </w:r>
      <w:proofErr w:type="spellEnd"/>
      <w:r w:rsidRPr="004A1FA3">
        <w:rPr>
          <w:sz w:val="28"/>
          <w:szCs w:val="28"/>
        </w:rPr>
        <w:t xml:space="preserve"> Е.А., музыкальный руководитель ДОУ «</w:t>
      </w:r>
      <w:proofErr w:type="spellStart"/>
      <w:r w:rsidRPr="004A1FA3">
        <w:rPr>
          <w:sz w:val="28"/>
          <w:szCs w:val="28"/>
        </w:rPr>
        <w:t>АБВГДЕЙка</w:t>
      </w:r>
      <w:proofErr w:type="spellEnd"/>
      <w:r w:rsidRPr="004A1FA3">
        <w:rPr>
          <w:sz w:val="28"/>
          <w:szCs w:val="28"/>
        </w:rPr>
        <w:t>», лауреат Республиканского конкурса</w:t>
      </w:r>
      <w:r w:rsidR="00715F1D">
        <w:rPr>
          <w:sz w:val="28"/>
          <w:szCs w:val="28"/>
        </w:rPr>
        <w:t xml:space="preserve"> </w:t>
      </w:r>
      <w:r w:rsidRPr="004A1FA3">
        <w:rPr>
          <w:sz w:val="28"/>
          <w:szCs w:val="28"/>
        </w:rPr>
        <w:t>профессионального мастерства "Воспитатель года-2019";</w:t>
      </w:r>
    </w:p>
    <w:p w14:paraId="185AFB0B" w14:textId="3749B0FB" w:rsidR="00B573B4" w:rsidRPr="004A1FA3" w:rsidRDefault="00B573B4" w:rsidP="001248B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uto"/>
        <w:ind w:left="0" w:firstLine="567"/>
        <w:jc w:val="both"/>
        <w:textAlignment w:val="baseline"/>
        <w:rPr>
          <w:bCs/>
          <w:sz w:val="28"/>
          <w:szCs w:val="28"/>
        </w:rPr>
      </w:pPr>
      <w:proofErr w:type="spellStart"/>
      <w:r w:rsidRPr="004A1FA3">
        <w:rPr>
          <w:bCs/>
          <w:sz w:val="28"/>
          <w:szCs w:val="28"/>
        </w:rPr>
        <w:t>Ласкин</w:t>
      </w:r>
      <w:proofErr w:type="spellEnd"/>
      <w:r w:rsidRPr="004A1FA3">
        <w:rPr>
          <w:bCs/>
          <w:sz w:val="28"/>
          <w:szCs w:val="28"/>
        </w:rPr>
        <w:t xml:space="preserve"> Владимир Сергеевич, учитель информатики МБОУ «СОШ им. </w:t>
      </w:r>
      <w:proofErr w:type="spellStart"/>
      <w:r w:rsidRPr="004A1FA3">
        <w:rPr>
          <w:bCs/>
          <w:sz w:val="28"/>
          <w:szCs w:val="28"/>
        </w:rPr>
        <w:t>Р.Сагдеева</w:t>
      </w:r>
      <w:proofErr w:type="spellEnd"/>
      <w:r w:rsidRPr="004A1FA3">
        <w:rPr>
          <w:bCs/>
          <w:sz w:val="28"/>
          <w:szCs w:val="28"/>
        </w:rPr>
        <w:t>» Буинского муниципального района РТ, победитель в номинации «Педагогический дебют» регионального</w:t>
      </w:r>
      <w:r w:rsidR="00DA2A3D" w:rsidRPr="004A1FA3">
        <w:rPr>
          <w:bCs/>
          <w:sz w:val="28"/>
          <w:szCs w:val="28"/>
        </w:rPr>
        <w:t xml:space="preserve"> этапа </w:t>
      </w:r>
      <w:r w:rsidRPr="004A1FA3">
        <w:rPr>
          <w:bCs/>
          <w:sz w:val="28"/>
          <w:szCs w:val="28"/>
        </w:rPr>
        <w:t xml:space="preserve">Всероссийского конкурса «Учитель года-2019». </w:t>
      </w:r>
    </w:p>
    <w:p w14:paraId="755DA2B2" w14:textId="77777777" w:rsidR="00774011" w:rsidRPr="004A1FA3" w:rsidRDefault="00774011" w:rsidP="001248B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uto"/>
        <w:ind w:left="0" w:firstLine="567"/>
        <w:jc w:val="both"/>
        <w:textAlignment w:val="baseline"/>
        <w:rPr>
          <w:bCs/>
          <w:sz w:val="28"/>
          <w:szCs w:val="28"/>
        </w:rPr>
      </w:pPr>
      <w:proofErr w:type="spellStart"/>
      <w:r w:rsidRPr="004A1FA3">
        <w:rPr>
          <w:bCs/>
          <w:sz w:val="28"/>
          <w:szCs w:val="28"/>
        </w:rPr>
        <w:t>Школьникова</w:t>
      </w:r>
      <w:proofErr w:type="spellEnd"/>
      <w:r w:rsidRPr="004A1FA3">
        <w:rPr>
          <w:bCs/>
          <w:sz w:val="28"/>
          <w:szCs w:val="28"/>
        </w:rPr>
        <w:t xml:space="preserve"> О.В., учитель начальных классов МБОУ «СОШ №1 </w:t>
      </w:r>
      <w:proofErr w:type="spellStart"/>
      <w:r w:rsidRPr="004A1FA3">
        <w:rPr>
          <w:bCs/>
          <w:sz w:val="28"/>
          <w:szCs w:val="28"/>
        </w:rPr>
        <w:t>г.Буинска</w:t>
      </w:r>
      <w:proofErr w:type="spellEnd"/>
      <w:r w:rsidRPr="004A1FA3">
        <w:rPr>
          <w:bCs/>
          <w:sz w:val="28"/>
          <w:szCs w:val="28"/>
        </w:rPr>
        <w:t xml:space="preserve"> РТ», победитель в номинации «Сердце отдаю детям», «Педагогический дебют» регионального этапа Всероссийского конкурса «Учитель года-2020». </w:t>
      </w:r>
    </w:p>
    <w:p w14:paraId="24376E5E" w14:textId="77777777" w:rsidR="00774011" w:rsidRPr="004A1FA3" w:rsidRDefault="00774011" w:rsidP="001D328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uto"/>
        <w:ind w:left="0" w:firstLine="567"/>
        <w:jc w:val="both"/>
        <w:textAlignment w:val="baseline"/>
        <w:rPr>
          <w:bCs/>
          <w:sz w:val="28"/>
          <w:szCs w:val="28"/>
        </w:rPr>
      </w:pPr>
      <w:r w:rsidRPr="004A1FA3">
        <w:rPr>
          <w:bCs/>
          <w:sz w:val="28"/>
          <w:szCs w:val="28"/>
        </w:rPr>
        <w:t xml:space="preserve">Шарафутдинова Лилия </w:t>
      </w:r>
      <w:proofErr w:type="spellStart"/>
      <w:r w:rsidRPr="004A1FA3">
        <w:rPr>
          <w:bCs/>
          <w:sz w:val="28"/>
          <w:szCs w:val="28"/>
        </w:rPr>
        <w:t>Габдулхаковна</w:t>
      </w:r>
      <w:proofErr w:type="spellEnd"/>
      <w:r w:rsidRPr="004A1FA3">
        <w:rPr>
          <w:bCs/>
          <w:sz w:val="28"/>
          <w:szCs w:val="28"/>
        </w:rPr>
        <w:t>, учитель татарского языка и литературы МБОУ «Нижне-</w:t>
      </w:r>
      <w:proofErr w:type="spellStart"/>
      <w:r w:rsidRPr="004A1FA3">
        <w:rPr>
          <w:bCs/>
          <w:sz w:val="28"/>
          <w:szCs w:val="28"/>
        </w:rPr>
        <w:t>Наратбашская</w:t>
      </w:r>
      <w:proofErr w:type="spellEnd"/>
      <w:r w:rsidRPr="004A1FA3">
        <w:rPr>
          <w:bCs/>
          <w:sz w:val="28"/>
          <w:szCs w:val="28"/>
        </w:rPr>
        <w:t xml:space="preserve">  ООШ Буинского МР РТ»,   победитель в номинации «Традиции и новаторство в образовании» заключительного этапа </w:t>
      </w:r>
      <w:r w:rsidRPr="004A1FA3">
        <w:rPr>
          <w:bCs/>
          <w:sz w:val="28"/>
          <w:szCs w:val="28"/>
        </w:rPr>
        <w:lastRenderedPageBreak/>
        <w:t>конкурса  регионального этапа  Всероссийского конкурса  «Лучший учитель татарского языка и литературы» , 2022 год</w:t>
      </w:r>
    </w:p>
    <w:p w14:paraId="5DB014EE" w14:textId="77777777" w:rsidR="00873B41" w:rsidRPr="004A1FA3" w:rsidRDefault="0053067F" w:rsidP="001D3284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/>
          <w:bCs/>
          <w:color w:val="000000" w:themeColor="text1"/>
          <w:sz w:val="28"/>
          <w:szCs w:val="28"/>
        </w:rPr>
      </w:pPr>
      <w:r w:rsidRPr="004A1FA3">
        <w:rPr>
          <w:b/>
          <w:bCs/>
          <w:color w:val="000000" w:themeColor="text1"/>
          <w:sz w:val="28"/>
          <w:szCs w:val="28"/>
        </w:rPr>
        <w:t xml:space="preserve">5. </w:t>
      </w:r>
      <w:r w:rsidR="001C496F" w:rsidRPr="004A1FA3">
        <w:rPr>
          <w:b/>
          <w:bCs/>
          <w:color w:val="000000" w:themeColor="text1"/>
          <w:sz w:val="28"/>
          <w:szCs w:val="28"/>
          <w:u w:val="single"/>
        </w:rPr>
        <w:t>Статистическая информация об участниках</w:t>
      </w:r>
      <w:r w:rsidR="009C7411" w:rsidRPr="004A1FA3">
        <w:rPr>
          <w:b/>
          <w:bCs/>
          <w:color w:val="000000" w:themeColor="text1"/>
          <w:sz w:val="28"/>
          <w:szCs w:val="28"/>
          <w:u w:val="single"/>
        </w:rPr>
        <w:t xml:space="preserve"> Школы молодых педагогов в районе</w:t>
      </w:r>
      <w:r w:rsidR="009C7411" w:rsidRPr="004A1FA3">
        <w:rPr>
          <w:b/>
          <w:bCs/>
          <w:color w:val="000000" w:themeColor="text1"/>
          <w:sz w:val="28"/>
          <w:szCs w:val="28"/>
        </w:rPr>
        <w:t>.</w:t>
      </w:r>
      <w:r w:rsidR="001C496F" w:rsidRPr="004A1FA3">
        <w:rPr>
          <w:b/>
          <w:bCs/>
          <w:color w:val="000000" w:themeColor="text1"/>
          <w:sz w:val="28"/>
          <w:szCs w:val="28"/>
        </w:rPr>
        <w:t xml:space="preserve"> </w:t>
      </w:r>
    </w:p>
    <w:p w14:paraId="471FDBC8" w14:textId="1409943B" w:rsidR="0011013C" w:rsidRPr="004A1FA3" w:rsidRDefault="0011013C" w:rsidP="001D3284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Cs/>
          <w:color w:val="000000" w:themeColor="text1"/>
          <w:sz w:val="28"/>
          <w:szCs w:val="28"/>
        </w:rPr>
      </w:pPr>
      <w:r w:rsidRPr="004A1FA3">
        <w:rPr>
          <w:bCs/>
          <w:color w:val="000000" w:themeColor="text1"/>
          <w:sz w:val="28"/>
          <w:szCs w:val="28"/>
        </w:rPr>
        <w:t>В «Школе молод</w:t>
      </w:r>
      <w:r w:rsidR="00885777" w:rsidRPr="004A1FA3">
        <w:rPr>
          <w:bCs/>
          <w:color w:val="000000" w:themeColor="text1"/>
          <w:sz w:val="28"/>
          <w:szCs w:val="28"/>
        </w:rPr>
        <w:t xml:space="preserve">ого учителя» </w:t>
      </w:r>
      <w:r w:rsidR="009C7411" w:rsidRPr="004A1FA3">
        <w:rPr>
          <w:bCs/>
          <w:color w:val="000000" w:themeColor="text1"/>
          <w:sz w:val="28"/>
          <w:szCs w:val="28"/>
        </w:rPr>
        <w:t xml:space="preserve">в районе </w:t>
      </w:r>
      <w:r w:rsidR="00885777" w:rsidRPr="004A1FA3">
        <w:rPr>
          <w:bCs/>
          <w:color w:val="000000" w:themeColor="text1"/>
          <w:sz w:val="28"/>
          <w:szCs w:val="28"/>
        </w:rPr>
        <w:t>принимают участие 90</w:t>
      </w:r>
      <w:r w:rsidR="009C7411" w:rsidRPr="004A1FA3">
        <w:rPr>
          <w:bCs/>
          <w:color w:val="000000" w:themeColor="text1"/>
          <w:sz w:val="28"/>
          <w:szCs w:val="28"/>
        </w:rPr>
        <w:t xml:space="preserve"> педагогов, из них участвуют в проекте «Учитель2.0» -13 учителей.</w:t>
      </w:r>
    </w:p>
    <w:p w14:paraId="16A035E8" w14:textId="77777777" w:rsidR="0053067F" w:rsidRPr="004A1FA3" w:rsidRDefault="0053067F" w:rsidP="001D3284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/>
          <w:bCs/>
          <w:color w:val="000000" w:themeColor="text1"/>
          <w:sz w:val="28"/>
          <w:szCs w:val="28"/>
          <w:u w:val="single"/>
        </w:rPr>
      </w:pPr>
      <w:r w:rsidRPr="004A1FA3">
        <w:rPr>
          <w:b/>
          <w:bCs/>
          <w:color w:val="000000" w:themeColor="text1"/>
          <w:sz w:val="28"/>
          <w:szCs w:val="28"/>
          <w:u w:val="single"/>
        </w:rPr>
        <w:t>6. Развернутая информация</w:t>
      </w:r>
    </w:p>
    <w:p w14:paraId="1B40C1D3" w14:textId="77777777" w:rsidR="00426905" w:rsidRPr="004A1FA3" w:rsidRDefault="00426905" w:rsidP="001D3284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4A1FA3">
        <w:rPr>
          <w:b/>
          <w:bCs/>
          <w:color w:val="000000" w:themeColor="text1"/>
          <w:sz w:val="28"/>
          <w:szCs w:val="28"/>
        </w:rPr>
        <w:t>О</w:t>
      </w:r>
      <w:r w:rsidR="00620D5D" w:rsidRPr="004A1FA3">
        <w:rPr>
          <w:b/>
          <w:bCs/>
          <w:color w:val="000000" w:themeColor="text1"/>
          <w:sz w:val="28"/>
          <w:szCs w:val="28"/>
        </w:rPr>
        <w:t xml:space="preserve"> мероприятиях в </w:t>
      </w:r>
      <w:r w:rsidR="001A458A" w:rsidRPr="004A1FA3">
        <w:rPr>
          <w:b/>
          <w:bCs/>
          <w:color w:val="000000" w:themeColor="text1"/>
          <w:sz w:val="28"/>
          <w:szCs w:val="28"/>
        </w:rPr>
        <w:t>области наставничества</w:t>
      </w:r>
    </w:p>
    <w:p w14:paraId="1E588C81" w14:textId="77777777" w:rsidR="005D4D03" w:rsidRPr="004A1FA3" w:rsidRDefault="005D4D03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процесс развития системы образования немыслим без внедрения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 образовательных технологий, перехода на цифровые носители,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подготовки 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конкурентоспособного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выпускника школы, готового работать в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 рыночной экономики. И в этих условиях, когда запрос к получению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качественного образования идет и от общества, и от самих участников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процесса, роль наставничества возрастает многократно.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же роль наставничества и какую</w:t>
      </w:r>
      <w:r w:rsidR="005E26A4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 оно выполняет?</w:t>
      </w:r>
    </w:p>
    <w:p w14:paraId="4612E3F7" w14:textId="3047FC1A" w:rsidR="00D17A71" w:rsidRPr="004A1FA3" w:rsidRDefault="004F7FDB" w:rsidP="001D328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тема</w:t>
      </w:r>
      <w:r w:rsidR="00426905" w:rsidRPr="004A1FA3">
        <w:rPr>
          <w:rFonts w:ascii="Times New Roman" w:hAnsi="Times New Roman" w:cs="Times New Roman"/>
          <w:sz w:val="28"/>
          <w:szCs w:val="28"/>
        </w:rPr>
        <w:t xml:space="preserve"> наставничества в об</w:t>
      </w:r>
      <w:r w:rsidR="00826C69">
        <w:rPr>
          <w:rFonts w:ascii="Times New Roman" w:hAnsi="Times New Roman" w:cs="Times New Roman"/>
          <w:sz w:val="28"/>
          <w:szCs w:val="28"/>
        </w:rPr>
        <w:t xml:space="preserve">разовании достаточно </w:t>
      </w:r>
      <w:r>
        <w:rPr>
          <w:rFonts w:ascii="Times New Roman" w:hAnsi="Times New Roman" w:cs="Times New Roman"/>
          <w:sz w:val="28"/>
          <w:szCs w:val="28"/>
        </w:rPr>
        <w:t>актуальна</w:t>
      </w:r>
      <w:r w:rsidR="00426905" w:rsidRPr="004A1FA3">
        <w:rPr>
          <w:rFonts w:ascii="Times New Roman" w:hAnsi="Times New Roman" w:cs="Times New Roman"/>
          <w:sz w:val="28"/>
          <w:szCs w:val="28"/>
        </w:rPr>
        <w:t>, она в основном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одной моделью - наставничество</w:t>
      </w:r>
      <w:r w:rsidR="00426905" w:rsidRPr="004A1FA3">
        <w:rPr>
          <w:rFonts w:ascii="Times New Roman" w:hAnsi="Times New Roman" w:cs="Times New Roman"/>
          <w:sz w:val="28"/>
          <w:szCs w:val="28"/>
        </w:rPr>
        <w:t xml:space="preserve"> опытных п</w:t>
      </w:r>
      <w:r w:rsidR="00192196" w:rsidRPr="004A1FA3">
        <w:rPr>
          <w:rFonts w:ascii="Times New Roman" w:hAnsi="Times New Roman" w:cs="Times New Roman"/>
          <w:sz w:val="28"/>
          <w:szCs w:val="28"/>
        </w:rPr>
        <w:t>едагогов</w:t>
      </w:r>
      <w:r w:rsidR="00426905" w:rsidRPr="004A1FA3">
        <w:rPr>
          <w:rFonts w:ascii="Times New Roman" w:hAnsi="Times New Roman" w:cs="Times New Roman"/>
          <w:sz w:val="28"/>
          <w:szCs w:val="28"/>
        </w:rPr>
        <w:t xml:space="preserve"> над молодыми или вновь при</w:t>
      </w:r>
      <w:r>
        <w:rPr>
          <w:rFonts w:ascii="Times New Roman" w:hAnsi="Times New Roman" w:cs="Times New Roman"/>
          <w:sz w:val="28"/>
          <w:szCs w:val="28"/>
        </w:rPr>
        <w:t>нятыми коллегами, что является не совсем верным.</w:t>
      </w:r>
    </w:p>
    <w:p w14:paraId="5DC04FEC" w14:textId="631FD376" w:rsidR="00D17A71" w:rsidRPr="004A1FA3" w:rsidRDefault="00D95B92" w:rsidP="001D3284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Наставническая деятельность в Буинском районе организована на основании приказа МКУ «Управление образования БМР» № 411 от 19.08.2020 г. В целях организационно-</w:t>
      </w:r>
      <w:r w:rsidR="00A22467" w:rsidRPr="004A1FA3">
        <w:rPr>
          <w:rFonts w:ascii="Times New Roman" w:hAnsi="Times New Roman" w:cs="Times New Roman"/>
          <w:sz w:val="28"/>
          <w:szCs w:val="28"/>
        </w:rPr>
        <w:t>методического обеспечения</w:t>
      </w:r>
      <w:r w:rsidRPr="004A1FA3">
        <w:rPr>
          <w:rFonts w:ascii="Times New Roman" w:hAnsi="Times New Roman" w:cs="Times New Roman"/>
          <w:sz w:val="28"/>
          <w:szCs w:val="28"/>
        </w:rPr>
        <w:t xml:space="preserve"> деятельности педагогов-</w:t>
      </w:r>
      <w:r w:rsidR="00A22467" w:rsidRPr="004A1FA3">
        <w:rPr>
          <w:rFonts w:ascii="Times New Roman" w:hAnsi="Times New Roman" w:cs="Times New Roman"/>
          <w:sz w:val="28"/>
          <w:szCs w:val="28"/>
        </w:rPr>
        <w:t>наставников, повышения профессионального</w:t>
      </w:r>
      <w:r w:rsidRPr="004A1FA3">
        <w:rPr>
          <w:rFonts w:ascii="Times New Roman" w:hAnsi="Times New Roman" w:cs="Times New Roman"/>
          <w:sz w:val="28"/>
          <w:szCs w:val="28"/>
        </w:rPr>
        <w:t xml:space="preserve"> мастерства учителей, создания эффективной системы передачи передового педагогического опыта и воспитания создан Совет наставников.</w:t>
      </w:r>
      <w:r w:rsidR="008B2CF0" w:rsidRPr="004A1FA3">
        <w:rPr>
          <w:rFonts w:ascii="Times New Roman" w:hAnsi="Times New Roman" w:cs="Times New Roman"/>
          <w:sz w:val="28"/>
          <w:szCs w:val="28"/>
        </w:rPr>
        <w:t xml:space="preserve"> Успешно реализуется</w:t>
      </w:r>
      <w:r w:rsidR="008B2CF0" w:rsidRPr="004A1F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B2CF0" w:rsidRPr="004A1F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муниципальный </w:t>
      </w:r>
      <w:r w:rsidR="00A22467" w:rsidRPr="004A1F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</w:t>
      </w:r>
      <w:r w:rsidR="00A22467" w:rsidRPr="004A1FA3">
        <w:rPr>
          <w:rFonts w:ascii="Times New Roman" w:hAnsi="Times New Roman" w:cs="Times New Roman"/>
          <w:sz w:val="28"/>
          <w:szCs w:val="28"/>
        </w:rPr>
        <w:t xml:space="preserve"> «</w:t>
      </w:r>
      <w:r w:rsidR="008B2CF0" w:rsidRPr="004A1FA3">
        <w:rPr>
          <w:rFonts w:ascii="Times New Roman" w:hAnsi="Times New Roman" w:cs="Times New Roman"/>
          <w:sz w:val="28"/>
          <w:szCs w:val="28"/>
        </w:rPr>
        <w:t>Наставник».</w:t>
      </w:r>
      <w:r w:rsidR="00264A30" w:rsidRPr="004A1FA3">
        <w:rPr>
          <w:rFonts w:ascii="Times New Roman" w:hAnsi="Times New Roman" w:cs="Times New Roman"/>
          <w:sz w:val="28"/>
          <w:szCs w:val="28"/>
        </w:rPr>
        <w:t xml:space="preserve"> Цель данного проекта: в</w:t>
      </w:r>
      <w:r w:rsidR="00D17A71" w:rsidRPr="004A1FA3">
        <w:rPr>
          <w:rFonts w:ascii="Times New Roman" w:hAnsi="Times New Roman" w:cs="Times New Roman"/>
          <w:sz w:val="28"/>
          <w:szCs w:val="28"/>
        </w:rPr>
        <w:t>недрение системы непрерывного образования, обеспечивающая каждому педагогическому работнику Буинского района возможность формирования индивидуальной программы для дальнейшего карьерного и личностного роста.</w:t>
      </w:r>
      <w:r w:rsidR="00395E33" w:rsidRPr="004A1FA3">
        <w:rPr>
          <w:rFonts w:ascii="Times New Roman" w:hAnsi="Times New Roman" w:cs="Times New Roman"/>
          <w:sz w:val="28"/>
          <w:szCs w:val="28"/>
        </w:rPr>
        <w:t xml:space="preserve"> Данный проект наставничества разработан в целях достижения целевых показателей (индикаторов) федеральных проектов «Современная школа»,</w:t>
      </w:r>
      <w:r w:rsidR="00615D3D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395E33" w:rsidRPr="004A1FA3">
        <w:rPr>
          <w:rFonts w:ascii="Times New Roman" w:hAnsi="Times New Roman" w:cs="Times New Roman"/>
          <w:sz w:val="28"/>
          <w:szCs w:val="28"/>
        </w:rPr>
        <w:t>«Учитель будущего», Национального проекта «Образование», муниципальной целевой программы «Ра</w:t>
      </w:r>
      <w:r w:rsidR="00956970">
        <w:rPr>
          <w:rFonts w:ascii="Times New Roman" w:hAnsi="Times New Roman" w:cs="Times New Roman"/>
          <w:sz w:val="28"/>
          <w:szCs w:val="28"/>
        </w:rPr>
        <w:t>звитие образования в Буинском муниципальном районе</w:t>
      </w:r>
      <w:r w:rsidR="00395E33" w:rsidRPr="004A1FA3">
        <w:rPr>
          <w:rFonts w:ascii="Times New Roman" w:hAnsi="Times New Roman" w:cs="Times New Roman"/>
          <w:sz w:val="28"/>
          <w:szCs w:val="28"/>
        </w:rPr>
        <w:t xml:space="preserve"> РТ на 2019-2023 годы» и программы развития кадрового потенциала</w:t>
      </w:r>
    </w:p>
    <w:p w14:paraId="35C6FEBB" w14:textId="77777777" w:rsidR="00D17A71" w:rsidRPr="004A1FA3" w:rsidRDefault="00D17A71" w:rsidP="004A1F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71849" w14:textId="0683E43C" w:rsidR="00825FCB" w:rsidRPr="004A1FA3" w:rsidRDefault="00426905" w:rsidP="001D328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6970">
        <w:rPr>
          <w:rFonts w:ascii="Times New Roman" w:hAnsi="Times New Roman" w:cs="Times New Roman"/>
          <w:sz w:val="28"/>
          <w:szCs w:val="28"/>
        </w:rPr>
        <w:t xml:space="preserve">Инновационный характер </w:t>
      </w:r>
      <w:r w:rsidR="00A17D6D" w:rsidRPr="004A1FA3">
        <w:rPr>
          <w:rFonts w:ascii="Times New Roman" w:hAnsi="Times New Roman" w:cs="Times New Roman"/>
          <w:sz w:val="28"/>
          <w:szCs w:val="28"/>
        </w:rPr>
        <w:t xml:space="preserve"> модели наст</w:t>
      </w:r>
      <w:r w:rsidR="00956970">
        <w:rPr>
          <w:rFonts w:ascii="Times New Roman" w:hAnsi="Times New Roman" w:cs="Times New Roman"/>
          <w:sz w:val="28"/>
          <w:szCs w:val="28"/>
        </w:rPr>
        <w:t>авничества состоит в том, что  предусматривается развитие наставничества</w:t>
      </w:r>
      <w:r w:rsidR="00A17D6D" w:rsidRPr="004A1FA3">
        <w:rPr>
          <w:rFonts w:ascii="Times New Roman" w:hAnsi="Times New Roman" w:cs="Times New Roman"/>
          <w:sz w:val="28"/>
          <w:szCs w:val="28"/>
        </w:rPr>
        <w:t xml:space="preserve"> в </w:t>
      </w:r>
      <w:r w:rsidR="00192196" w:rsidRPr="004A1FA3">
        <w:rPr>
          <w:rFonts w:ascii="Times New Roman" w:hAnsi="Times New Roman" w:cs="Times New Roman"/>
          <w:sz w:val="28"/>
          <w:szCs w:val="28"/>
        </w:rPr>
        <w:t>разных направлениях</w:t>
      </w:r>
      <w:r w:rsidR="003B03F8" w:rsidRPr="004A1FA3">
        <w:rPr>
          <w:rFonts w:ascii="Times New Roman" w:hAnsi="Times New Roman" w:cs="Times New Roman"/>
          <w:sz w:val="28"/>
          <w:szCs w:val="28"/>
        </w:rPr>
        <w:t>.</w:t>
      </w:r>
      <w:r w:rsidR="009C06EB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3B03F8" w:rsidRPr="00715F1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5E9E2F" wp14:editId="3EE767E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228975" cy="2314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1" t="17424" r="12206" b="13463"/>
                    <a:stretch/>
                  </pic:blipFill>
                  <pic:spPr bwMode="auto"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06EB" w:rsidRPr="00715F1D">
        <w:rPr>
          <w:rFonts w:ascii="Times New Roman" w:hAnsi="Times New Roman" w:cs="Times New Roman"/>
          <w:bCs/>
          <w:sz w:val="28"/>
          <w:szCs w:val="28"/>
        </w:rPr>
        <w:t>Модель наставничества представляет</w:t>
      </w:r>
      <w:r w:rsidR="00825FCB" w:rsidRPr="00715F1D">
        <w:rPr>
          <w:rFonts w:ascii="Times New Roman" w:hAnsi="Times New Roman" w:cs="Times New Roman"/>
          <w:bCs/>
          <w:sz w:val="28"/>
          <w:szCs w:val="28"/>
        </w:rPr>
        <w:t xml:space="preserve"> собой систему </w:t>
      </w:r>
      <w:r w:rsidR="009C06EB" w:rsidRPr="00715F1D">
        <w:rPr>
          <w:rFonts w:ascii="Times New Roman" w:hAnsi="Times New Roman" w:cs="Times New Roman"/>
          <w:bCs/>
          <w:sz w:val="28"/>
          <w:szCs w:val="28"/>
        </w:rPr>
        <w:t>работы, направленную</w:t>
      </w:r>
      <w:r w:rsidR="00825FCB" w:rsidRPr="00715F1D">
        <w:rPr>
          <w:rFonts w:ascii="Times New Roman" w:hAnsi="Times New Roman" w:cs="Times New Roman"/>
          <w:bCs/>
          <w:sz w:val="28"/>
          <w:szCs w:val="28"/>
        </w:rPr>
        <w:t xml:space="preserve"> на повышение </w:t>
      </w:r>
      <w:r w:rsidR="00B36244" w:rsidRPr="00715F1D">
        <w:rPr>
          <w:rFonts w:ascii="Times New Roman" w:hAnsi="Times New Roman" w:cs="Times New Roman"/>
          <w:bCs/>
          <w:sz w:val="28"/>
          <w:szCs w:val="28"/>
        </w:rPr>
        <w:t>профессионального мастерства педагогов</w:t>
      </w:r>
      <w:r w:rsidR="00825FCB" w:rsidRPr="00715F1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F4E87" w:rsidRPr="00715F1D">
        <w:rPr>
          <w:rFonts w:ascii="Times New Roman" w:hAnsi="Times New Roman" w:cs="Times New Roman"/>
          <w:bCs/>
          <w:sz w:val="28"/>
          <w:szCs w:val="28"/>
        </w:rPr>
        <w:t>совершенствования методического мастерства работников ОО</w:t>
      </w:r>
      <w:r w:rsidR="00825FCB" w:rsidRPr="00715F1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36244" w:rsidRPr="00715F1D">
        <w:rPr>
          <w:rFonts w:ascii="Times New Roman" w:hAnsi="Times New Roman" w:cs="Times New Roman"/>
          <w:bCs/>
          <w:sz w:val="28"/>
          <w:szCs w:val="28"/>
        </w:rPr>
        <w:t>выявление лучшего педагогического опыта, изучение и обобщение его на разных уровнях</w:t>
      </w:r>
      <w:r w:rsidR="00825FCB" w:rsidRPr="00715F1D">
        <w:rPr>
          <w:rFonts w:ascii="Times New Roman" w:hAnsi="Times New Roman" w:cs="Times New Roman"/>
          <w:bCs/>
          <w:sz w:val="28"/>
          <w:szCs w:val="28"/>
        </w:rPr>
        <w:t xml:space="preserve">.     </w:t>
      </w:r>
      <w:r w:rsidR="00825FCB" w:rsidRPr="004A1FA3">
        <w:rPr>
          <w:rFonts w:ascii="Times New Roman" w:hAnsi="Times New Roman" w:cs="Times New Roman"/>
          <w:sz w:val="28"/>
          <w:szCs w:val="28"/>
        </w:rPr>
        <w:t>Эту деятельность координирует методическая служба (методисты  по  курируемым  направлениям), которая организует  и направляет работу учителей-наставников. Наставники ведут адресную работу с целевыми группами педаг</w:t>
      </w:r>
      <w:r w:rsidR="009C06EB" w:rsidRPr="004A1FA3">
        <w:rPr>
          <w:rFonts w:ascii="Times New Roman" w:hAnsi="Times New Roman" w:cs="Times New Roman"/>
          <w:sz w:val="28"/>
          <w:szCs w:val="28"/>
        </w:rPr>
        <w:t xml:space="preserve">огов </w:t>
      </w:r>
      <w:r w:rsidR="00991F57" w:rsidRPr="004A1FA3">
        <w:rPr>
          <w:rFonts w:ascii="Times New Roman" w:hAnsi="Times New Roman" w:cs="Times New Roman"/>
          <w:sz w:val="28"/>
          <w:szCs w:val="28"/>
        </w:rPr>
        <w:t>по направлениям</w:t>
      </w:r>
      <w:r w:rsidR="009C06EB" w:rsidRPr="004A1FA3">
        <w:rPr>
          <w:rFonts w:ascii="Times New Roman" w:hAnsi="Times New Roman" w:cs="Times New Roman"/>
          <w:sz w:val="28"/>
          <w:szCs w:val="28"/>
        </w:rPr>
        <w:t xml:space="preserve">. </w:t>
      </w:r>
      <w:r w:rsidR="00906B60" w:rsidRPr="004A1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E8A32C8" wp14:editId="26CAF408">
            <wp:simplePos x="1076325" y="1133475"/>
            <wp:positionH relativeFrom="margin">
              <wp:align>left</wp:align>
            </wp:positionH>
            <wp:positionV relativeFrom="margin">
              <wp:align>top</wp:align>
            </wp:positionV>
            <wp:extent cx="3247180" cy="2343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6" t="18183" r="12099" b="11832"/>
                    <a:stretch/>
                  </pic:blipFill>
                  <pic:spPr bwMode="auto">
                    <a:xfrm>
                      <a:off x="0" y="0"/>
                      <a:ext cx="324718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5FCB" w:rsidRPr="004A1FA3">
        <w:rPr>
          <w:rFonts w:ascii="Times New Roman" w:hAnsi="Times New Roman" w:cs="Times New Roman"/>
          <w:sz w:val="28"/>
          <w:szCs w:val="28"/>
        </w:rPr>
        <w:t xml:space="preserve">В районе функционирует несколько направлений, </w:t>
      </w:r>
      <w:r w:rsidR="009C06EB" w:rsidRPr="004A1FA3">
        <w:rPr>
          <w:rFonts w:ascii="Times New Roman" w:hAnsi="Times New Roman" w:cs="Times New Roman"/>
          <w:sz w:val="28"/>
          <w:szCs w:val="28"/>
        </w:rPr>
        <w:t>осуществляющие деятельность</w:t>
      </w:r>
      <w:r w:rsidR="00825FCB" w:rsidRPr="004A1FA3">
        <w:rPr>
          <w:rFonts w:ascii="Times New Roman" w:hAnsi="Times New Roman" w:cs="Times New Roman"/>
          <w:sz w:val="28"/>
          <w:szCs w:val="28"/>
        </w:rPr>
        <w:t xml:space="preserve"> по различным формам наставничества в рамках различных проектов и программ. Конечным результатом наставнической </w:t>
      </w:r>
      <w:r w:rsidR="009C06EB" w:rsidRPr="004A1FA3">
        <w:rPr>
          <w:rFonts w:ascii="Times New Roman" w:hAnsi="Times New Roman" w:cs="Times New Roman"/>
          <w:sz w:val="28"/>
          <w:szCs w:val="28"/>
        </w:rPr>
        <w:t>деятельности станет</w:t>
      </w:r>
      <w:r w:rsidR="00825FCB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9C06EB" w:rsidRPr="004A1FA3">
        <w:rPr>
          <w:rFonts w:ascii="Times New Roman" w:hAnsi="Times New Roman" w:cs="Times New Roman"/>
          <w:sz w:val="28"/>
          <w:szCs w:val="28"/>
        </w:rPr>
        <w:t>повышение качества</w:t>
      </w:r>
      <w:r w:rsidR="00825FCB" w:rsidRPr="004A1FA3">
        <w:rPr>
          <w:rFonts w:ascii="Times New Roman" w:hAnsi="Times New Roman" w:cs="Times New Roman"/>
          <w:sz w:val="28"/>
          <w:szCs w:val="28"/>
        </w:rPr>
        <w:t xml:space="preserve"> образования и успешная социализация личности обучающихся. </w:t>
      </w:r>
    </w:p>
    <w:p w14:paraId="2CDB85E2" w14:textId="080A3EE1" w:rsidR="00426905" w:rsidRPr="004A1FA3" w:rsidRDefault="00682C68" w:rsidP="001D3284">
      <w:pPr>
        <w:pStyle w:val="a4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Э</w:t>
      </w:r>
      <w:r w:rsidR="0051330F" w:rsidRPr="004A1FA3">
        <w:rPr>
          <w:b/>
          <w:color w:val="000000" w:themeColor="text1"/>
          <w:sz w:val="28"/>
          <w:szCs w:val="28"/>
        </w:rPr>
        <w:t xml:space="preserve">ффективные </w:t>
      </w:r>
      <w:r w:rsidR="00942CE8" w:rsidRPr="004A1FA3">
        <w:rPr>
          <w:b/>
          <w:color w:val="000000" w:themeColor="text1"/>
          <w:sz w:val="28"/>
          <w:szCs w:val="28"/>
        </w:rPr>
        <w:t xml:space="preserve">направления осуществления </w:t>
      </w:r>
      <w:r w:rsidR="00991F57" w:rsidRPr="004A1FA3">
        <w:rPr>
          <w:b/>
          <w:color w:val="000000" w:themeColor="text1"/>
          <w:sz w:val="28"/>
          <w:szCs w:val="28"/>
        </w:rPr>
        <w:t>н</w:t>
      </w:r>
      <w:r w:rsidR="00942CE8" w:rsidRPr="004A1FA3">
        <w:rPr>
          <w:b/>
          <w:color w:val="000000" w:themeColor="text1"/>
          <w:sz w:val="28"/>
          <w:szCs w:val="28"/>
        </w:rPr>
        <w:t>аставничества</w:t>
      </w:r>
      <w:r>
        <w:rPr>
          <w:b/>
          <w:color w:val="000000" w:themeColor="text1"/>
          <w:sz w:val="28"/>
          <w:szCs w:val="28"/>
        </w:rPr>
        <w:t xml:space="preserve"> в Буинском муниципальном районе</w:t>
      </w:r>
      <w:r w:rsidR="0051330F" w:rsidRPr="004A1FA3">
        <w:rPr>
          <w:color w:val="000000" w:themeColor="text1"/>
          <w:sz w:val="28"/>
          <w:szCs w:val="28"/>
        </w:rPr>
        <w:t>.</w:t>
      </w:r>
    </w:p>
    <w:p w14:paraId="7CABEF03" w14:textId="77777777" w:rsidR="0051330F" w:rsidRPr="004A1FA3" w:rsidRDefault="0051330F" w:rsidP="001D3284">
      <w:pPr>
        <w:pStyle w:val="a4"/>
        <w:shd w:val="clear" w:color="auto" w:fill="FFFFFF"/>
        <w:spacing w:before="0" w:beforeAutospacing="0" w:after="0" w:afterAutospacing="0" w:line="312" w:lineRule="auto"/>
        <w:textAlignment w:val="baseline"/>
        <w:rPr>
          <w:b/>
          <w:sz w:val="28"/>
          <w:szCs w:val="28"/>
          <w:u w:val="single"/>
        </w:rPr>
      </w:pPr>
      <w:r w:rsidRPr="004A1FA3">
        <w:rPr>
          <w:b/>
          <w:sz w:val="28"/>
          <w:szCs w:val="28"/>
        </w:rPr>
        <w:t xml:space="preserve">1. </w:t>
      </w:r>
      <w:r w:rsidR="00801274" w:rsidRPr="004A1FA3">
        <w:rPr>
          <w:b/>
          <w:sz w:val="28"/>
          <w:szCs w:val="28"/>
        </w:rPr>
        <w:t>Н</w:t>
      </w:r>
      <w:r w:rsidRPr="004A1FA3">
        <w:rPr>
          <w:b/>
          <w:sz w:val="28"/>
          <w:szCs w:val="28"/>
          <w:u w:val="single"/>
        </w:rPr>
        <w:t>аставничество в работе с одарёнными детьми:</w:t>
      </w:r>
    </w:p>
    <w:p w14:paraId="6AFD43F8" w14:textId="77777777" w:rsidR="00B40F82" w:rsidRPr="004A1FA3" w:rsidRDefault="00CD76DE" w:rsidP="001D3284">
      <w:pPr>
        <w:pStyle w:val="a4"/>
        <w:spacing w:before="0" w:beforeAutospacing="0" w:after="0" w:afterAutospacing="0" w:line="312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4A1FA3">
        <w:rPr>
          <w:rFonts w:eastAsiaTheme="minorEastAsia"/>
          <w:color w:val="000000" w:themeColor="text1"/>
          <w:kern w:val="24"/>
          <w:sz w:val="28"/>
          <w:szCs w:val="28"/>
        </w:rPr>
        <w:t xml:space="preserve">В целях выявления и поддержки активных и одаренных учащихся муниципальной методической службой проводятся муниципальные интеллектуальные и творческие конкурсы для обучающихся школ. </w:t>
      </w:r>
    </w:p>
    <w:p w14:paraId="112560EE" w14:textId="4C714476" w:rsidR="00B40F82" w:rsidRPr="004A1FA3" w:rsidRDefault="00B40F82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Основными задачами методической службы по вопросам сопровождения выявления и развития одаренных детей по направления</w:t>
      </w:r>
      <w:r w:rsidR="0027481D">
        <w:rPr>
          <w:rFonts w:ascii="Times New Roman" w:hAnsi="Times New Roman" w:cs="Times New Roman"/>
          <w:sz w:val="28"/>
          <w:szCs w:val="28"/>
        </w:rPr>
        <w:t>м</w:t>
      </w:r>
      <w:r w:rsidRPr="004A1FA3">
        <w:rPr>
          <w:rFonts w:ascii="Times New Roman" w:hAnsi="Times New Roman" w:cs="Times New Roman"/>
          <w:sz w:val="28"/>
          <w:szCs w:val="28"/>
        </w:rPr>
        <w:t xml:space="preserve"> олимпиадного движения являются:</w:t>
      </w:r>
    </w:p>
    <w:p w14:paraId="62044A39" w14:textId="2C5DF976" w:rsidR="00B40F82" w:rsidRPr="004A1FA3" w:rsidRDefault="00B40F82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1. Совершенствование работы по выявлению, поддержке и сопровождени</w:t>
      </w:r>
      <w:r w:rsidR="0027481D">
        <w:rPr>
          <w:rFonts w:ascii="Times New Roman" w:hAnsi="Times New Roman" w:cs="Times New Roman"/>
          <w:sz w:val="28"/>
          <w:szCs w:val="28"/>
        </w:rPr>
        <w:t>ю одаренных школьников, повышение эффективности</w:t>
      </w:r>
      <w:r w:rsidRPr="004A1FA3">
        <w:rPr>
          <w:rFonts w:ascii="Times New Roman" w:hAnsi="Times New Roman" w:cs="Times New Roman"/>
          <w:sz w:val="28"/>
          <w:szCs w:val="28"/>
        </w:rPr>
        <w:t xml:space="preserve"> участия обучающихся района на республиканском этапе Всероссийской и республиканской олимпиад школьников</w:t>
      </w:r>
    </w:p>
    <w:p w14:paraId="59A05CA6" w14:textId="77777777" w:rsidR="00B40F82" w:rsidRPr="004A1FA3" w:rsidRDefault="00B40F82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2. Активизация работы по развитию олимпиадного движения среди обучающихся  общеобразовательных организаций.</w:t>
      </w:r>
    </w:p>
    <w:p w14:paraId="780F3461" w14:textId="4DC98A06" w:rsidR="00CD76DE" w:rsidRPr="004A1FA3" w:rsidRDefault="00CD76DE" w:rsidP="001D3284">
      <w:pPr>
        <w:pStyle w:val="a4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A1FA3">
        <w:rPr>
          <w:sz w:val="28"/>
          <w:szCs w:val="28"/>
        </w:rPr>
        <w:lastRenderedPageBreak/>
        <w:t xml:space="preserve">Целенаправленно осуществляется методическое сопровождение районных мероприятий, конкурсов и соревнований по выявлению детской одарённости. Проводится работа по вовлечению обучающихся в </w:t>
      </w:r>
      <w:r w:rsidR="0027481D">
        <w:rPr>
          <w:sz w:val="28"/>
          <w:szCs w:val="28"/>
        </w:rPr>
        <w:t>региональные и всероссийские он</w:t>
      </w:r>
      <w:r w:rsidRPr="004A1FA3">
        <w:rPr>
          <w:sz w:val="28"/>
          <w:szCs w:val="28"/>
        </w:rPr>
        <w:t>лайн</w:t>
      </w:r>
      <w:r w:rsidR="0027481D">
        <w:rPr>
          <w:sz w:val="28"/>
          <w:szCs w:val="28"/>
        </w:rPr>
        <w:t>-</w:t>
      </w:r>
      <w:r w:rsidRPr="004A1FA3">
        <w:rPr>
          <w:sz w:val="28"/>
          <w:szCs w:val="28"/>
        </w:rPr>
        <w:t>конкурсы, олимпиады.</w:t>
      </w:r>
    </w:p>
    <w:p w14:paraId="7A59528A" w14:textId="77777777" w:rsidR="00CD76DE" w:rsidRPr="004A1FA3" w:rsidRDefault="00CD76DE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Работа с одаренными детьми ведется по направлениям:</w:t>
      </w:r>
    </w:p>
    <w:p w14:paraId="4FC06826" w14:textId="77777777" w:rsidR="00CD76DE" w:rsidRPr="004A1FA3" w:rsidRDefault="00CD76DE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-выявление одаренных детей путем проведения олимпиад, конкурсов, научно-практических конференций; </w:t>
      </w:r>
    </w:p>
    <w:p w14:paraId="236868ED" w14:textId="0F477F24" w:rsidR="00CD76DE" w:rsidRPr="004A1FA3" w:rsidRDefault="00CD76DE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-поддержка одаренных детей: проведение новогодней елки для одаренных детей, чествован</w:t>
      </w:r>
      <w:r w:rsidR="0027481D">
        <w:rPr>
          <w:rFonts w:ascii="Times New Roman" w:hAnsi="Times New Roman" w:cs="Times New Roman"/>
          <w:sz w:val="28"/>
          <w:szCs w:val="28"/>
        </w:rPr>
        <w:t>ие  одаренных детей с участием Г</w:t>
      </w:r>
      <w:r w:rsidRPr="004A1FA3">
        <w:rPr>
          <w:rFonts w:ascii="Times New Roman" w:hAnsi="Times New Roman" w:cs="Times New Roman"/>
          <w:sz w:val="28"/>
          <w:szCs w:val="28"/>
        </w:rPr>
        <w:t>лавы</w:t>
      </w:r>
      <w:r w:rsidR="0027481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A1FA3">
        <w:rPr>
          <w:rFonts w:ascii="Times New Roman" w:hAnsi="Times New Roman" w:cs="Times New Roman"/>
          <w:sz w:val="28"/>
          <w:szCs w:val="28"/>
        </w:rPr>
        <w:t>.</w:t>
      </w:r>
    </w:p>
    <w:p w14:paraId="778E0DE2" w14:textId="77777777" w:rsidR="00CD76DE" w:rsidRPr="004A1FA3" w:rsidRDefault="00CD76DE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Победители школьного и муниципального этапов олимпиад ежегодно участвуют в  профильных сменах и учебно-тренировочных сборах, проводимых республиканским олимпиадным центром. </w:t>
      </w:r>
    </w:p>
    <w:p w14:paraId="1FB78360" w14:textId="5232BFD2" w:rsidR="00CD76DE" w:rsidRPr="004A1FA3" w:rsidRDefault="00DE4945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- предметники ведут  системную</w:t>
      </w:r>
      <w:r w:rsidR="00CD76DE" w:rsidRPr="004A1FA3">
        <w:rPr>
          <w:rFonts w:ascii="Times New Roman" w:hAnsi="Times New Roman" w:cs="Times New Roman"/>
          <w:sz w:val="28"/>
          <w:szCs w:val="28"/>
        </w:rPr>
        <w:t xml:space="preserve"> работу с одаренными детьми, выявляя их на начальной ступени обучения. Руководители РМО являются организаторами обсуждения вопросов, связанных с подготовкой учащихся к олимпиадам.</w:t>
      </w:r>
    </w:p>
    <w:p w14:paraId="6640D9C2" w14:textId="77777777" w:rsidR="00DE4945" w:rsidRDefault="00CD76DE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Для решения этих задач педагоги, подготовившие победителей и призеров в текущем году и имеющих стабильный положитель</w:t>
      </w:r>
      <w:r w:rsidR="00DE4945">
        <w:rPr>
          <w:rFonts w:ascii="Times New Roman" w:hAnsi="Times New Roman" w:cs="Times New Roman"/>
          <w:sz w:val="28"/>
          <w:szCs w:val="28"/>
        </w:rPr>
        <w:t>ный опыт подготовки обучающихся,</w:t>
      </w:r>
      <w:r w:rsidRPr="004A1FA3">
        <w:rPr>
          <w:rFonts w:ascii="Times New Roman" w:hAnsi="Times New Roman" w:cs="Times New Roman"/>
          <w:sz w:val="28"/>
          <w:szCs w:val="28"/>
        </w:rPr>
        <w:t xml:space="preserve"> победителей и призеров олимпиад, привлекаются к проведению практикумов и обучающих занятий с педагогами. В рамках таких занятий  они решают типичные олимпиадные задания по учебному предмету и вырабатывают стратегии выполнения т</w:t>
      </w:r>
      <w:r w:rsidR="00DE4945">
        <w:rPr>
          <w:rFonts w:ascii="Times New Roman" w:hAnsi="Times New Roman" w:cs="Times New Roman"/>
          <w:sz w:val="28"/>
          <w:szCs w:val="28"/>
        </w:rPr>
        <w:t>ех или иных олимпиадных заданий.</w:t>
      </w:r>
    </w:p>
    <w:p w14:paraId="1BB9C813" w14:textId="6A06F5C0" w:rsidR="00CD76DE" w:rsidRPr="004A1FA3" w:rsidRDefault="00DE4945" w:rsidP="001D328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CD76DE" w:rsidRPr="004A1FA3">
        <w:rPr>
          <w:rFonts w:ascii="Times New Roman" w:hAnsi="Times New Roman" w:cs="Times New Roman"/>
          <w:sz w:val="28"/>
          <w:szCs w:val="28"/>
        </w:rPr>
        <w:t xml:space="preserve"> тесная связь с АНО «Университет Талантов». </w:t>
      </w:r>
      <w:r w:rsidR="009E6557" w:rsidRPr="004A1FA3">
        <w:rPr>
          <w:rFonts w:ascii="Times New Roman" w:hAnsi="Times New Roman" w:cs="Times New Roman"/>
          <w:sz w:val="28"/>
          <w:szCs w:val="28"/>
        </w:rPr>
        <w:t>В 2020 году подписано соглашение о сотрудничестве АНО «Универс</w:t>
      </w:r>
      <w:r>
        <w:rPr>
          <w:rFonts w:ascii="Times New Roman" w:hAnsi="Times New Roman" w:cs="Times New Roman"/>
          <w:sz w:val="28"/>
          <w:szCs w:val="28"/>
        </w:rPr>
        <w:t>итет Талантов» и Буинского МР (</w:t>
      </w:r>
      <w:r w:rsidR="009E6557" w:rsidRPr="004A1FA3">
        <w:rPr>
          <w:rFonts w:ascii="Times New Roman" w:hAnsi="Times New Roman" w:cs="Times New Roman"/>
          <w:sz w:val="28"/>
          <w:szCs w:val="28"/>
        </w:rPr>
        <w:t xml:space="preserve">№199 от 10.12.2020). </w:t>
      </w:r>
      <w:r w:rsidR="00CD76DE" w:rsidRPr="004A1FA3">
        <w:rPr>
          <w:rFonts w:ascii="Times New Roman" w:hAnsi="Times New Roman" w:cs="Times New Roman"/>
          <w:sz w:val="28"/>
          <w:szCs w:val="28"/>
        </w:rPr>
        <w:t>В мероприятиях Университета талантов принимают активное участие учит</w:t>
      </w:r>
      <w:r>
        <w:rPr>
          <w:rFonts w:ascii="Times New Roman" w:hAnsi="Times New Roman" w:cs="Times New Roman"/>
          <w:sz w:val="28"/>
          <w:szCs w:val="28"/>
        </w:rPr>
        <w:t xml:space="preserve">еля и одарённые школьники </w:t>
      </w:r>
      <w:r w:rsidR="00CD76DE" w:rsidRPr="004A1FA3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413D3414" w14:textId="18B0102D" w:rsidR="00B40F82" w:rsidRPr="004A1FA3" w:rsidRDefault="003B03F8" w:rsidP="001D3284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A1FA3">
        <w:rPr>
          <w:rFonts w:ascii="Times New Roman" w:hAnsi="Times New Roman" w:cs="Times New Roman"/>
          <w:sz w:val="28"/>
          <w:szCs w:val="28"/>
        </w:rPr>
        <w:t xml:space="preserve">Одаренность в детском возрасте – это скорее потенциал психических возможностей ребенка. При гармоничном развитии и раскрытии этого потенциала, одаренность может стать базой для дальнейшего развития личности ребенка во взрослом возрасте. То, насколько успешно будет развиваться потенциал ребенка зависит от сложной совокупности психогенетических факторов и условий </w:t>
      </w:r>
      <w:r w:rsidR="00715F1D" w:rsidRPr="004A1FA3">
        <w:rPr>
          <w:rFonts w:ascii="Times New Roman" w:hAnsi="Times New Roman" w:cs="Times New Roman"/>
          <w:sz w:val="28"/>
          <w:szCs w:val="28"/>
        </w:rPr>
        <w:t>социокультурной</w:t>
      </w:r>
      <w:r w:rsidRPr="004A1FA3">
        <w:rPr>
          <w:rFonts w:ascii="Times New Roman" w:hAnsi="Times New Roman" w:cs="Times New Roman"/>
          <w:sz w:val="28"/>
          <w:szCs w:val="28"/>
        </w:rPr>
        <w:t xml:space="preserve"> среды. Именно поэтому, роль наставника</w:t>
      </w:r>
      <w:r w:rsidR="00B40F82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Pr="004A1FA3">
        <w:rPr>
          <w:rFonts w:ascii="Times New Roman" w:hAnsi="Times New Roman" w:cs="Times New Roman"/>
          <w:sz w:val="28"/>
          <w:szCs w:val="28"/>
        </w:rPr>
        <w:t xml:space="preserve"> в данный период  </w:t>
      </w:r>
      <w:r w:rsidR="00B40F82" w:rsidRPr="004A1FA3">
        <w:rPr>
          <w:rFonts w:ascii="Times New Roman" w:hAnsi="Times New Roman" w:cs="Times New Roman"/>
          <w:sz w:val="28"/>
          <w:szCs w:val="28"/>
        </w:rPr>
        <w:t>– помочь молодому таланту построить траекторию своего развития, содействовать его трудоустройству и профессиональному росту.</w:t>
      </w:r>
    </w:p>
    <w:p w14:paraId="6403BF6D" w14:textId="098DD23B" w:rsidR="0051330F" w:rsidRPr="004A1FA3" w:rsidRDefault="0051330F" w:rsidP="001D3284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1FA3">
        <w:rPr>
          <w:rFonts w:ascii="Times New Roman" w:hAnsi="Times New Roman" w:cs="Times New Roman"/>
          <w:b/>
          <w:sz w:val="28"/>
          <w:szCs w:val="28"/>
        </w:rPr>
        <w:t>2</w:t>
      </w:r>
      <w:r w:rsidRPr="004A1FA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D6319" w:rsidRPr="004A1FA3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4A1FA3">
        <w:rPr>
          <w:rFonts w:ascii="Times New Roman" w:hAnsi="Times New Roman" w:cs="Times New Roman"/>
          <w:b/>
          <w:sz w:val="28"/>
          <w:szCs w:val="28"/>
          <w:u w:val="single"/>
        </w:rPr>
        <w:t>аставничество в работе с молодыми педагогами:</w:t>
      </w:r>
    </w:p>
    <w:p w14:paraId="7ED3A278" w14:textId="356943D9" w:rsidR="007F4686" w:rsidRPr="004A1FA3" w:rsidRDefault="007F4686" w:rsidP="001D3284">
      <w:pPr>
        <w:pStyle w:val="a4"/>
        <w:shd w:val="clear" w:color="auto" w:fill="FFFFFF"/>
        <w:spacing w:before="0" w:beforeAutospacing="0" w:after="0" w:afterAutospacing="0" w:line="312" w:lineRule="auto"/>
        <w:ind w:firstLine="708"/>
        <w:jc w:val="both"/>
        <w:textAlignment w:val="baseline"/>
        <w:rPr>
          <w:sz w:val="28"/>
          <w:szCs w:val="28"/>
        </w:rPr>
      </w:pPr>
      <w:r w:rsidRPr="004A1FA3">
        <w:rPr>
          <w:sz w:val="28"/>
          <w:szCs w:val="28"/>
        </w:rPr>
        <w:lastRenderedPageBreak/>
        <w:t xml:space="preserve"> </w:t>
      </w:r>
      <w:r w:rsidR="00847C5D" w:rsidRPr="004A1FA3">
        <w:rPr>
          <w:sz w:val="28"/>
          <w:szCs w:val="28"/>
        </w:rPr>
        <w:t>Основной целью</w:t>
      </w:r>
      <w:r w:rsidR="00984F0A" w:rsidRPr="004A1FA3">
        <w:rPr>
          <w:sz w:val="28"/>
          <w:szCs w:val="28"/>
        </w:rPr>
        <w:t xml:space="preserve"> работы с молодыми педагогами является осуществление действенной научно-методической, психологической, информационной и правовой поддержки начинающих учителей и повышение их профессионального мастерства. </w:t>
      </w:r>
      <w:r w:rsidR="004F0EB7" w:rsidRPr="004A1FA3">
        <w:rPr>
          <w:sz w:val="28"/>
          <w:szCs w:val="28"/>
        </w:rPr>
        <w:t>Недостаточно только привлечь молодых специалистов в</w:t>
      </w:r>
      <w:r w:rsidR="005B6078">
        <w:rPr>
          <w:sz w:val="28"/>
          <w:szCs w:val="28"/>
        </w:rPr>
        <w:t xml:space="preserve">  школы</w:t>
      </w:r>
      <w:r w:rsidR="004F0EB7" w:rsidRPr="004A1FA3">
        <w:rPr>
          <w:sz w:val="28"/>
          <w:szCs w:val="28"/>
        </w:rPr>
        <w:t xml:space="preserve"> район</w:t>
      </w:r>
      <w:r w:rsidR="005B6078">
        <w:rPr>
          <w:sz w:val="28"/>
          <w:szCs w:val="28"/>
        </w:rPr>
        <w:t>а</w:t>
      </w:r>
      <w:r w:rsidR="004F0EB7" w:rsidRPr="004A1FA3">
        <w:rPr>
          <w:sz w:val="28"/>
          <w:szCs w:val="28"/>
        </w:rPr>
        <w:t>, но важно мотивировать их  к дальне</w:t>
      </w:r>
      <w:r w:rsidR="005B6078">
        <w:rPr>
          <w:sz w:val="28"/>
          <w:szCs w:val="28"/>
        </w:rPr>
        <w:t>йшей продуктивной работе</w:t>
      </w:r>
      <w:r w:rsidR="004F0EB7" w:rsidRPr="004A1FA3">
        <w:rPr>
          <w:sz w:val="28"/>
          <w:szCs w:val="28"/>
        </w:rPr>
        <w:t xml:space="preserve">. Важно держать в поле зрения каждого молодого педагога, оказывая всемерную поддержку и необходимую помощь, </w:t>
      </w:r>
      <w:r w:rsidR="005B6078">
        <w:rPr>
          <w:sz w:val="28"/>
          <w:szCs w:val="28"/>
        </w:rPr>
        <w:t>грамотно организовать</w:t>
      </w:r>
      <w:r w:rsidR="004F0EB7" w:rsidRPr="004A1FA3">
        <w:rPr>
          <w:sz w:val="28"/>
          <w:szCs w:val="28"/>
        </w:rPr>
        <w:t xml:space="preserve"> п</w:t>
      </w:r>
      <w:r w:rsidR="005B6078">
        <w:rPr>
          <w:sz w:val="28"/>
          <w:szCs w:val="28"/>
        </w:rPr>
        <w:t>рофессиональную адаптацию начинающего  учителя</w:t>
      </w:r>
      <w:r w:rsidR="004F0EB7" w:rsidRPr="004A1FA3">
        <w:rPr>
          <w:sz w:val="28"/>
          <w:szCs w:val="28"/>
        </w:rPr>
        <w:t xml:space="preserve">. </w:t>
      </w:r>
      <w:r w:rsidR="00C468D1" w:rsidRPr="004A1FA3">
        <w:rPr>
          <w:color w:val="000000" w:themeColor="text1"/>
          <w:sz w:val="28"/>
          <w:szCs w:val="28"/>
        </w:rPr>
        <w:t>Успешной работа по адаптации бу</w:t>
      </w:r>
      <w:r w:rsidR="005B6078">
        <w:rPr>
          <w:color w:val="000000" w:themeColor="text1"/>
          <w:sz w:val="28"/>
          <w:szCs w:val="28"/>
        </w:rPr>
        <w:t>дет лишь тогда, когда молодым</w:t>
      </w:r>
      <w:r w:rsidR="00C468D1" w:rsidRPr="004A1FA3">
        <w:rPr>
          <w:color w:val="000000" w:themeColor="text1"/>
          <w:sz w:val="28"/>
          <w:szCs w:val="28"/>
        </w:rPr>
        <w:t xml:space="preserve"> учителям будет не только интересно работать в школе, но и комфортно жить в окружающем социуме. </w:t>
      </w:r>
      <w:r w:rsidR="004F0EB7" w:rsidRPr="004A1FA3">
        <w:rPr>
          <w:sz w:val="28"/>
          <w:szCs w:val="28"/>
        </w:rPr>
        <w:t>С этой</w:t>
      </w:r>
      <w:r w:rsidR="00821578" w:rsidRPr="004A1FA3">
        <w:rPr>
          <w:sz w:val="28"/>
          <w:szCs w:val="28"/>
        </w:rPr>
        <w:t xml:space="preserve"> целью педагоги-наставники проводят</w:t>
      </w:r>
      <w:r w:rsidR="004F0EB7" w:rsidRPr="004A1FA3">
        <w:rPr>
          <w:sz w:val="28"/>
          <w:szCs w:val="28"/>
        </w:rPr>
        <w:t xml:space="preserve"> для молодых педагогов мастер-классы, круглые столы, </w:t>
      </w:r>
      <w:r w:rsidR="00847C5D" w:rsidRPr="004A1FA3">
        <w:rPr>
          <w:sz w:val="28"/>
          <w:szCs w:val="28"/>
        </w:rPr>
        <w:t>тренинги и</w:t>
      </w:r>
      <w:r w:rsidR="004F0EB7" w:rsidRPr="004A1FA3">
        <w:rPr>
          <w:sz w:val="28"/>
          <w:szCs w:val="28"/>
        </w:rPr>
        <w:t xml:space="preserve"> обучающие семинары.</w:t>
      </w:r>
      <w:r w:rsidR="00821578" w:rsidRPr="004A1FA3">
        <w:rPr>
          <w:sz w:val="28"/>
          <w:szCs w:val="28"/>
        </w:rPr>
        <w:t xml:space="preserve"> В районе </w:t>
      </w:r>
      <w:r w:rsidR="00847C5D" w:rsidRPr="004A1FA3">
        <w:rPr>
          <w:sz w:val="28"/>
          <w:szCs w:val="28"/>
        </w:rPr>
        <w:t xml:space="preserve">функционирует </w:t>
      </w:r>
      <w:r w:rsidR="00847C5D" w:rsidRPr="005B6078">
        <w:rPr>
          <w:b/>
          <w:sz w:val="28"/>
          <w:szCs w:val="28"/>
        </w:rPr>
        <w:t>«</w:t>
      </w:r>
      <w:r w:rsidR="00821578" w:rsidRPr="005B6078">
        <w:rPr>
          <w:b/>
          <w:sz w:val="28"/>
          <w:szCs w:val="28"/>
        </w:rPr>
        <w:t>Школа</w:t>
      </w:r>
      <w:r w:rsidR="004F0EB7" w:rsidRPr="005B6078">
        <w:rPr>
          <w:b/>
          <w:sz w:val="28"/>
          <w:szCs w:val="28"/>
        </w:rPr>
        <w:t xml:space="preserve"> молодого педагога</w:t>
      </w:r>
      <w:r w:rsidR="004F0EB7" w:rsidRPr="004A1FA3">
        <w:rPr>
          <w:sz w:val="28"/>
          <w:szCs w:val="28"/>
        </w:rPr>
        <w:t>»</w:t>
      </w:r>
      <w:r w:rsidR="005B6078">
        <w:rPr>
          <w:sz w:val="28"/>
          <w:szCs w:val="28"/>
        </w:rPr>
        <w:t xml:space="preserve"> в рамках которой </w:t>
      </w:r>
      <w:r w:rsidR="00847C5D" w:rsidRPr="004A1FA3">
        <w:rPr>
          <w:sz w:val="28"/>
          <w:szCs w:val="28"/>
        </w:rPr>
        <w:t>систематически проводятся</w:t>
      </w:r>
      <w:r w:rsidR="00821578" w:rsidRPr="004A1FA3">
        <w:rPr>
          <w:sz w:val="28"/>
          <w:szCs w:val="28"/>
        </w:rPr>
        <w:t xml:space="preserve"> </w:t>
      </w:r>
      <w:r w:rsidR="004F0EB7" w:rsidRPr="004A1FA3">
        <w:rPr>
          <w:sz w:val="28"/>
          <w:szCs w:val="28"/>
        </w:rPr>
        <w:t xml:space="preserve">проблемные семинары, деловые игры, дискуссии, открытые уроки. Программа и план работы основаны на изучении затруднений </w:t>
      </w:r>
      <w:r w:rsidR="003D65FC" w:rsidRPr="004A1FA3">
        <w:rPr>
          <w:sz w:val="28"/>
          <w:szCs w:val="28"/>
        </w:rPr>
        <w:t xml:space="preserve">молодых </w:t>
      </w:r>
      <w:r w:rsidR="004F0EB7" w:rsidRPr="004A1FA3">
        <w:rPr>
          <w:sz w:val="28"/>
          <w:szCs w:val="28"/>
        </w:rPr>
        <w:t xml:space="preserve">учителей. </w:t>
      </w:r>
      <w:r w:rsidRPr="004A1FA3">
        <w:rPr>
          <w:sz w:val="28"/>
          <w:szCs w:val="28"/>
        </w:rPr>
        <w:t>К мероприятиям, реали</w:t>
      </w:r>
      <w:r w:rsidR="0051330F" w:rsidRPr="004A1FA3">
        <w:rPr>
          <w:sz w:val="28"/>
          <w:szCs w:val="28"/>
        </w:rPr>
        <w:t>зуемым на муниципальном уровне</w:t>
      </w:r>
      <w:r w:rsidR="009E1410" w:rsidRPr="004A1FA3">
        <w:rPr>
          <w:sz w:val="28"/>
          <w:szCs w:val="28"/>
        </w:rPr>
        <w:t>, также</w:t>
      </w:r>
      <w:r w:rsidR="008373CA" w:rsidRPr="004A1FA3">
        <w:rPr>
          <w:sz w:val="28"/>
          <w:szCs w:val="28"/>
        </w:rPr>
        <w:t xml:space="preserve"> относятся</w:t>
      </w:r>
      <w:r w:rsidRPr="004A1FA3">
        <w:rPr>
          <w:sz w:val="28"/>
          <w:szCs w:val="28"/>
        </w:rPr>
        <w:t>:</w:t>
      </w:r>
    </w:p>
    <w:p w14:paraId="180CC8B0" w14:textId="0565A01B" w:rsidR="007F4686" w:rsidRPr="00715F1D" w:rsidRDefault="005B6078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7F4686" w:rsidRPr="00715F1D">
        <w:rPr>
          <w:sz w:val="28"/>
          <w:szCs w:val="28"/>
        </w:rPr>
        <w:t>– проведение муниципального праздника посвящения в учителя;</w:t>
      </w:r>
    </w:p>
    <w:p w14:paraId="3D7BBB6A" w14:textId="26BBF17E" w:rsidR="007F4686" w:rsidRPr="00715F1D" w:rsidRDefault="005B6078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 w:rsidRPr="00715F1D">
        <w:rPr>
          <w:sz w:val="28"/>
          <w:szCs w:val="28"/>
        </w:rPr>
        <w:tab/>
      </w:r>
      <w:r w:rsidR="007F4686" w:rsidRPr="00715F1D">
        <w:rPr>
          <w:sz w:val="28"/>
          <w:szCs w:val="28"/>
        </w:rPr>
        <w:t>– создание банка данных о начинающих учителях;</w:t>
      </w:r>
    </w:p>
    <w:p w14:paraId="4ED1A32E" w14:textId="132C45C5" w:rsidR="00A74B40" w:rsidRPr="00715F1D" w:rsidRDefault="005B6078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 w:rsidRPr="00715F1D">
        <w:rPr>
          <w:sz w:val="28"/>
          <w:szCs w:val="28"/>
        </w:rPr>
        <w:tab/>
      </w:r>
      <w:r w:rsidR="007F4686" w:rsidRPr="00715F1D">
        <w:rPr>
          <w:sz w:val="28"/>
          <w:szCs w:val="28"/>
        </w:rPr>
        <w:t>– закреплени</w:t>
      </w:r>
      <w:r w:rsidR="009E1410" w:rsidRPr="00715F1D">
        <w:rPr>
          <w:sz w:val="28"/>
          <w:szCs w:val="28"/>
        </w:rPr>
        <w:t>е</w:t>
      </w:r>
      <w:r w:rsidR="007F4686" w:rsidRPr="00715F1D">
        <w:rPr>
          <w:sz w:val="28"/>
          <w:szCs w:val="28"/>
        </w:rPr>
        <w:t xml:space="preserve"> шефов-наставников за каждым начинающим учителем со стажем</w:t>
      </w:r>
      <w:r w:rsidR="0051330F" w:rsidRPr="00715F1D">
        <w:rPr>
          <w:sz w:val="28"/>
          <w:szCs w:val="28"/>
        </w:rPr>
        <w:t xml:space="preserve"> </w:t>
      </w:r>
      <w:r w:rsidR="0068458A" w:rsidRPr="00715F1D">
        <w:rPr>
          <w:sz w:val="28"/>
          <w:szCs w:val="28"/>
        </w:rPr>
        <w:t>работы до трех лет;</w:t>
      </w:r>
    </w:p>
    <w:p w14:paraId="5B6DF519" w14:textId="77777777" w:rsidR="007F4686" w:rsidRPr="00715F1D" w:rsidRDefault="007F4686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 w:rsidRPr="00715F1D">
        <w:rPr>
          <w:sz w:val="28"/>
          <w:szCs w:val="28"/>
        </w:rPr>
        <w:t>– проведение мониторинговых исследований профессиональных затруднений начинающих</w:t>
      </w:r>
      <w:r w:rsidR="0051330F" w:rsidRPr="00715F1D">
        <w:rPr>
          <w:sz w:val="28"/>
          <w:szCs w:val="28"/>
        </w:rPr>
        <w:t xml:space="preserve"> </w:t>
      </w:r>
      <w:r w:rsidRPr="00715F1D">
        <w:rPr>
          <w:sz w:val="28"/>
          <w:szCs w:val="28"/>
        </w:rPr>
        <w:t>учителей в целях последующей работы по их разрешению, в том числе путем адресной</w:t>
      </w:r>
      <w:r w:rsidR="0051330F" w:rsidRPr="00715F1D">
        <w:rPr>
          <w:sz w:val="28"/>
          <w:szCs w:val="28"/>
        </w:rPr>
        <w:t xml:space="preserve"> </w:t>
      </w:r>
      <w:r w:rsidRPr="00715F1D">
        <w:rPr>
          <w:sz w:val="28"/>
          <w:szCs w:val="28"/>
        </w:rPr>
        <w:t>поддержки;</w:t>
      </w:r>
    </w:p>
    <w:p w14:paraId="2460B4AC" w14:textId="1B368BE9" w:rsidR="008373CA" w:rsidRPr="00715F1D" w:rsidRDefault="007F4686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 w:rsidRPr="00715F1D">
        <w:rPr>
          <w:sz w:val="28"/>
          <w:szCs w:val="28"/>
        </w:rPr>
        <w:t>– проведение обучающих семинаров для заместителей директоров и педагогов – наставников</w:t>
      </w:r>
      <w:r w:rsidR="00AA038E" w:rsidRPr="00715F1D">
        <w:rPr>
          <w:sz w:val="28"/>
          <w:szCs w:val="28"/>
        </w:rPr>
        <w:t xml:space="preserve"> </w:t>
      </w:r>
      <w:r w:rsidRPr="00715F1D">
        <w:rPr>
          <w:sz w:val="28"/>
          <w:szCs w:val="28"/>
        </w:rPr>
        <w:t xml:space="preserve">по </w:t>
      </w:r>
      <w:r w:rsidR="00D836F2" w:rsidRPr="00715F1D">
        <w:rPr>
          <w:sz w:val="28"/>
          <w:szCs w:val="28"/>
        </w:rPr>
        <w:t xml:space="preserve">организации процесса </w:t>
      </w:r>
      <w:r w:rsidRPr="00715F1D">
        <w:rPr>
          <w:sz w:val="28"/>
          <w:szCs w:val="28"/>
        </w:rPr>
        <w:t>профессиональной адаптации начинающих учителей;</w:t>
      </w:r>
    </w:p>
    <w:p w14:paraId="2CFFF63D" w14:textId="4952E3FF" w:rsidR="00DF5FD7" w:rsidRPr="00715F1D" w:rsidRDefault="007F4686" w:rsidP="001D3284">
      <w:pPr>
        <w:pStyle w:val="a4"/>
        <w:shd w:val="clear" w:color="auto" w:fill="FFFFFF"/>
        <w:spacing w:before="0" w:beforeAutospacing="0" w:after="0" w:afterAutospacing="0" w:line="312" w:lineRule="auto"/>
        <w:jc w:val="both"/>
        <w:textAlignment w:val="baseline"/>
        <w:rPr>
          <w:sz w:val="28"/>
          <w:szCs w:val="28"/>
        </w:rPr>
      </w:pPr>
      <w:r w:rsidRPr="00715F1D">
        <w:rPr>
          <w:sz w:val="28"/>
          <w:szCs w:val="28"/>
        </w:rPr>
        <w:t>– организация и проведение муниципальных конкурсов профессионального мастерства для</w:t>
      </w:r>
      <w:r w:rsidR="00AA038E" w:rsidRPr="00715F1D">
        <w:rPr>
          <w:sz w:val="28"/>
          <w:szCs w:val="28"/>
        </w:rPr>
        <w:t xml:space="preserve"> </w:t>
      </w:r>
      <w:r w:rsidRPr="00715F1D">
        <w:rPr>
          <w:sz w:val="28"/>
          <w:szCs w:val="28"/>
        </w:rPr>
        <w:t>начинающих учителей</w:t>
      </w:r>
      <w:r w:rsidR="00F20CB9" w:rsidRPr="00715F1D">
        <w:rPr>
          <w:sz w:val="28"/>
          <w:szCs w:val="28"/>
        </w:rPr>
        <w:t>,</w:t>
      </w:r>
      <w:r w:rsidRPr="00715F1D">
        <w:rPr>
          <w:sz w:val="28"/>
          <w:szCs w:val="28"/>
        </w:rPr>
        <w:t xml:space="preserve"> и другие мероприятия.</w:t>
      </w:r>
    </w:p>
    <w:p w14:paraId="72964E22" w14:textId="3395A7EC" w:rsidR="00B945DE" w:rsidRPr="004A1FA3" w:rsidRDefault="00DF5FD7" w:rsidP="001D3284">
      <w:pPr>
        <w:pStyle w:val="a4"/>
        <w:shd w:val="clear" w:color="auto" w:fill="FFFFFF"/>
        <w:spacing w:before="0" w:beforeAutospacing="0" w:after="0" w:afterAutospacing="0" w:line="312" w:lineRule="auto"/>
        <w:ind w:firstLine="708"/>
        <w:jc w:val="both"/>
        <w:textAlignment w:val="baseline"/>
        <w:rPr>
          <w:bCs/>
          <w:sz w:val="28"/>
          <w:szCs w:val="28"/>
        </w:rPr>
      </w:pPr>
      <w:r w:rsidRPr="004A1FA3">
        <w:rPr>
          <w:sz w:val="28"/>
          <w:szCs w:val="28"/>
        </w:rPr>
        <w:t xml:space="preserve">Результативное участие в профессиональных конкурсах активизирует процесс самообразования молодых педагогов, способствует </w:t>
      </w:r>
      <w:r w:rsidR="00F20CB9">
        <w:rPr>
          <w:sz w:val="28"/>
          <w:szCs w:val="28"/>
        </w:rPr>
        <w:t>формированию</w:t>
      </w:r>
      <w:r w:rsidRPr="004A1FA3">
        <w:rPr>
          <w:sz w:val="28"/>
          <w:szCs w:val="28"/>
        </w:rPr>
        <w:t xml:space="preserve"> ак</w:t>
      </w:r>
      <w:r w:rsidR="00F20CB9">
        <w:rPr>
          <w:sz w:val="28"/>
          <w:szCs w:val="28"/>
        </w:rPr>
        <w:t xml:space="preserve">тивной жизненной позиции, способствует пропаганде </w:t>
      </w:r>
      <w:r w:rsidRPr="004A1FA3">
        <w:rPr>
          <w:sz w:val="28"/>
          <w:szCs w:val="28"/>
        </w:rPr>
        <w:t>у</w:t>
      </w:r>
      <w:r w:rsidR="00F20CB9">
        <w:rPr>
          <w:sz w:val="28"/>
          <w:szCs w:val="28"/>
        </w:rPr>
        <w:t>чительского труда, стимулирует творчество</w:t>
      </w:r>
      <w:r w:rsidRPr="004A1FA3">
        <w:rPr>
          <w:sz w:val="28"/>
          <w:szCs w:val="28"/>
        </w:rPr>
        <w:t>. Молодые педагоги транслировали свой опыт работы на страницах педагогическ</w:t>
      </w:r>
      <w:r w:rsidR="00F20CB9">
        <w:rPr>
          <w:sz w:val="28"/>
          <w:szCs w:val="28"/>
        </w:rPr>
        <w:t>ой периодики, ресурсах Интернет, у</w:t>
      </w:r>
      <w:r w:rsidR="00B945DE" w:rsidRPr="004A1FA3">
        <w:rPr>
          <w:sz w:val="28"/>
          <w:szCs w:val="28"/>
        </w:rPr>
        <w:t xml:space="preserve">спешно участвуют в профессиональных конкурсах. Так за последние годы </w:t>
      </w:r>
      <w:proofErr w:type="spellStart"/>
      <w:r w:rsidR="00B945DE" w:rsidRPr="004A1FA3">
        <w:rPr>
          <w:bCs/>
          <w:sz w:val="28"/>
          <w:szCs w:val="28"/>
        </w:rPr>
        <w:t>Школьникова</w:t>
      </w:r>
      <w:proofErr w:type="spellEnd"/>
      <w:r w:rsidR="00B945DE" w:rsidRPr="004A1FA3">
        <w:rPr>
          <w:bCs/>
          <w:sz w:val="28"/>
          <w:szCs w:val="28"/>
        </w:rPr>
        <w:t xml:space="preserve"> О.В., учитель начальных классов МБОУ «СОШ №1 </w:t>
      </w:r>
      <w:proofErr w:type="spellStart"/>
      <w:r w:rsidR="00B945DE" w:rsidRPr="004A1FA3">
        <w:rPr>
          <w:bCs/>
          <w:sz w:val="28"/>
          <w:szCs w:val="28"/>
        </w:rPr>
        <w:t>г.Буинска</w:t>
      </w:r>
      <w:proofErr w:type="spellEnd"/>
      <w:r w:rsidR="00B945DE" w:rsidRPr="004A1FA3">
        <w:rPr>
          <w:bCs/>
          <w:sz w:val="28"/>
          <w:szCs w:val="28"/>
        </w:rPr>
        <w:t xml:space="preserve"> РТ» и </w:t>
      </w:r>
      <w:proofErr w:type="spellStart"/>
      <w:r w:rsidR="00B945DE" w:rsidRPr="004A1FA3">
        <w:rPr>
          <w:bCs/>
          <w:sz w:val="28"/>
          <w:szCs w:val="28"/>
        </w:rPr>
        <w:t>Ласкин</w:t>
      </w:r>
      <w:proofErr w:type="spellEnd"/>
      <w:r w:rsidR="00B945DE" w:rsidRPr="004A1FA3">
        <w:rPr>
          <w:bCs/>
          <w:sz w:val="28"/>
          <w:szCs w:val="28"/>
        </w:rPr>
        <w:t xml:space="preserve"> Владимир </w:t>
      </w:r>
      <w:r w:rsidR="00B945DE" w:rsidRPr="004A1FA3">
        <w:rPr>
          <w:bCs/>
          <w:sz w:val="28"/>
          <w:szCs w:val="28"/>
        </w:rPr>
        <w:lastRenderedPageBreak/>
        <w:t xml:space="preserve">Сергеевич, учитель информатики МБОУ «СОШ им. </w:t>
      </w:r>
      <w:proofErr w:type="spellStart"/>
      <w:r w:rsidR="00B945DE" w:rsidRPr="004A1FA3">
        <w:rPr>
          <w:bCs/>
          <w:sz w:val="28"/>
          <w:szCs w:val="28"/>
        </w:rPr>
        <w:t>Р.Сагдеева</w:t>
      </w:r>
      <w:proofErr w:type="spellEnd"/>
      <w:r w:rsidR="00B945DE" w:rsidRPr="004A1FA3">
        <w:rPr>
          <w:bCs/>
          <w:sz w:val="28"/>
          <w:szCs w:val="28"/>
        </w:rPr>
        <w:t xml:space="preserve">» Буинского муниципального района РТ стали победителями в номинации «Сердце отдаю детям», «Педагогический дебют» регионального этапа Всероссийского конкурса «Учитель года» в 2019 и 2020 годах. </w:t>
      </w:r>
    </w:p>
    <w:p w14:paraId="0B40759A" w14:textId="77777777" w:rsidR="00DF5FD7" w:rsidRPr="004A1FA3" w:rsidRDefault="00DF5FD7" w:rsidP="001D3284">
      <w:pPr>
        <w:pStyle w:val="a4"/>
        <w:shd w:val="clear" w:color="auto" w:fill="FFFFFF"/>
        <w:spacing w:before="0" w:beforeAutospacing="0" w:after="0" w:afterAutospacing="0" w:line="312" w:lineRule="auto"/>
        <w:ind w:firstLine="708"/>
        <w:jc w:val="both"/>
        <w:textAlignment w:val="baseline"/>
        <w:rPr>
          <w:sz w:val="28"/>
          <w:szCs w:val="28"/>
        </w:rPr>
      </w:pPr>
      <w:r w:rsidRPr="004A1FA3">
        <w:rPr>
          <w:sz w:val="28"/>
          <w:szCs w:val="28"/>
        </w:rPr>
        <w:t xml:space="preserve"> </w:t>
      </w:r>
      <w:r w:rsidRPr="004A1FA3">
        <w:rPr>
          <w:bCs/>
          <w:sz w:val="28"/>
          <w:szCs w:val="28"/>
        </w:rPr>
        <w:t xml:space="preserve">Сабирова Я.Н. </w:t>
      </w:r>
      <w:r w:rsidRPr="004A1FA3">
        <w:rPr>
          <w:sz w:val="28"/>
          <w:szCs w:val="28"/>
        </w:rPr>
        <w:t xml:space="preserve">, учитель математики </w:t>
      </w:r>
      <w:r w:rsidRPr="004A1FA3">
        <w:rPr>
          <w:bCs/>
          <w:sz w:val="28"/>
          <w:szCs w:val="28"/>
        </w:rPr>
        <w:t xml:space="preserve">МБОУ «Гимназия №5 города  Буинска» </w:t>
      </w:r>
      <w:r w:rsidRPr="004A1FA3">
        <w:rPr>
          <w:sz w:val="28"/>
          <w:szCs w:val="28"/>
        </w:rPr>
        <w:t xml:space="preserve">стала победителем гранта «Наш новый учитель -2019» , победителем республиканского конкурса методических разработок «Современный урок», организованного ИРО РТ. </w:t>
      </w:r>
    </w:p>
    <w:p w14:paraId="42EC432D" w14:textId="4F8D87A0" w:rsidR="007F4686" w:rsidRPr="004A1FA3" w:rsidRDefault="00F20CB9" w:rsidP="001D3284">
      <w:pPr>
        <w:pStyle w:val="a4"/>
        <w:shd w:val="clear" w:color="auto" w:fill="FFFFFF"/>
        <w:spacing w:before="0" w:beforeAutospacing="0" w:after="0" w:afterAutospacing="0" w:line="312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Вся </w:t>
      </w:r>
      <w:r w:rsidR="00C468D1" w:rsidRPr="004A1FA3">
        <w:rPr>
          <w:color w:val="000000" w:themeColor="text1"/>
          <w:sz w:val="28"/>
          <w:szCs w:val="28"/>
        </w:rPr>
        <w:t xml:space="preserve"> р</w:t>
      </w:r>
      <w:r w:rsidR="0051330F" w:rsidRPr="004A1FA3">
        <w:rPr>
          <w:color w:val="000000" w:themeColor="text1"/>
          <w:sz w:val="28"/>
          <w:szCs w:val="28"/>
        </w:rPr>
        <w:t>абота</w:t>
      </w:r>
      <w:r>
        <w:rPr>
          <w:color w:val="000000" w:themeColor="text1"/>
          <w:sz w:val="28"/>
          <w:szCs w:val="28"/>
        </w:rPr>
        <w:t xml:space="preserve">  в области наставничества</w:t>
      </w:r>
      <w:r w:rsidR="00C468D1" w:rsidRPr="004A1FA3">
        <w:rPr>
          <w:color w:val="000000" w:themeColor="text1"/>
          <w:sz w:val="28"/>
          <w:szCs w:val="28"/>
        </w:rPr>
        <w:t xml:space="preserve"> </w:t>
      </w:r>
      <w:r w:rsidR="007F4686" w:rsidRPr="004A1FA3">
        <w:rPr>
          <w:color w:val="000000" w:themeColor="text1"/>
          <w:sz w:val="28"/>
          <w:szCs w:val="28"/>
        </w:rPr>
        <w:t>направлена</w:t>
      </w:r>
      <w:r w:rsidR="00C468D1" w:rsidRPr="004A1FA3">
        <w:rPr>
          <w:color w:val="000000" w:themeColor="text1"/>
          <w:sz w:val="28"/>
          <w:szCs w:val="28"/>
        </w:rPr>
        <w:t xml:space="preserve"> на </w:t>
      </w:r>
      <w:r w:rsidR="00987745" w:rsidRPr="004A1FA3">
        <w:rPr>
          <w:color w:val="000000" w:themeColor="text1"/>
          <w:sz w:val="28"/>
          <w:szCs w:val="28"/>
        </w:rPr>
        <w:t>создание благоприятной</w:t>
      </w:r>
      <w:r w:rsidR="007F4686" w:rsidRPr="004A1FA3">
        <w:rPr>
          <w:color w:val="000000" w:themeColor="text1"/>
          <w:sz w:val="28"/>
          <w:szCs w:val="28"/>
        </w:rPr>
        <w:t xml:space="preserve"> среды для творческого</w:t>
      </w:r>
      <w:r w:rsidR="0051330F" w:rsidRPr="004A1FA3">
        <w:rPr>
          <w:color w:val="000000" w:themeColor="text1"/>
          <w:sz w:val="28"/>
          <w:szCs w:val="28"/>
        </w:rPr>
        <w:t xml:space="preserve"> </w:t>
      </w:r>
      <w:r w:rsidR="007F4686" w:rsidRPr="004A1FA3">
        <w:rPr>
          <w:color w:val="000000" w:themeColor="text1"/>
          <w:sz w:val="28"/>
          <w:szCs w:val="28"/>
        </w:rPr>
        <w:t>развития, самореализации и скорейшей адаптации начинающих учителей.</w:t>
      </w:r>
      <w:r w:rsidR="00DF5FD7" w:rsidRPr="004A1FA3">
        <w:rPr>
          <w:color w:val="000000" w:themeColor="text1"/>
          <w:sz w:val="28"/>
          <w:szCs w:val="28"/>
        </w:rPr>
        <w:t xml:space="preserve"> </w:t>
      </w:r>
    </w:p>
    <w:p w14:paraId="7CD9F1F5" w14:textId="77777777" w:rsidR="00A239C7" w:rsidRPr="004A1FA3" w:rsidRDefault="00035F39" w:rsidP="001D3284">
      <w:pPr>
        <w:pStyle w:val="a4"/>
        <w:shd w:val="clear" w:color="auto" w:fill="FFFFFF"/>
        <w:spacing w:before="0" w:beforeAutospacing="0" w:after="225" w:afterAutospacing="0" w:line="312" w:lineRule="auto"/>
        <w:jc w:val="both"/>
        <w:textAlignment w:val="baseline"/>
        <w:rPr>
          <w:b/>
          <w:sz w:val="28"/>
          <w:szCs w:val="28"/>
        </w:rPr>
      </w:pPr>
      <w:r w:rsidRPr="004A1FA3">
        <w:rPr>
          <w:b/>
          <w:sz w:val="28"/>
          <w:szCs w:val="28"/>
        </w:rPr>
        <w:t xml:space="preserve">3. </w:t>
      </w:r>
      <w:r w:rsidR="00801274" w:rsidRPr="004A1FA3">
        <w:rPr>
          <w:b/>
          <w:sz w:val="28"/>
          <w:szCs w:val="28"/>
          <w:u w:val="single"/>
        </w:rPr>
        <w:t>Наставничество</w:t>
      </w:r>
      <w:r w:rsidR="009309C3" w:rsidRPr="004A1FA3">
        <w:rPr>
          <w:b/>
          <w:sz w:val="28"/>
          <w:szCs w:val="28"/>
          <w:u w:val="single"/>
        </w:rPr>
        <w:t xml:space="preserve">  </w:t>
      </w:r>
      <w:r w:rsidR="00801274" w:rsidRPr="004A1FA3">
        <w:rPr>
          <w:b/>
          <w:sz w:val="28"/>
          <w:szCs w:val="28"/>
          <w:u w:val="single"/>
        </w:rPr>
        <w:t>в п</w:t>
      </w:r>
      <w:r w:rsidR="00A239C7" w:rsidRPr="004A1FA3">
        <w:rPr>
          <w:b/>
          <w:sz w:val="28"/>
          <w:szCs w:val="28"/>
          <w:u w:val="single"/>
        </w:rPr>
        <w:t>рофессиональн</w:t>
      </w:r>
      <w:r w:rsidR="00801274" w:rsidRPr="004A1FA3">
        <w:rPr>
          <w:b/>
          <w:sz w:val="28"/>
          <w:szCs w:val="28"/>
          <w:u w:val="single"/>
        </w:rPr>
        <w:t>ом</w:t>
      </w:r>
      <w:r w:rsidR="00A239C7" w:rsidRPr="004A1FA3">
        <w:rPr>
          <w:b/>
          <w:sz w:val="28"/>
          <w:szCs w:val="28"/>
          <w:u w:val="single"/>
        </w:rPr>
        <w:t xml:space="preserve"> рост</w:t>
      </w:r>
      <w:r w:rsidR="00801274" w:rsidRPr="004A1FA3">
        <w:rPr>
          <w:b/>
          <w:sz w:val="28"/>
          <w:szCs w:val="28"/>
          <w:u w:val="single"/>
        </w:rPr>
        <w:t>е</w:t>
      </w:r>
      <w:r w:rsidR="00A239C7" w:rsidRPr="004A1FA3">
        <w:rPr>
          <w:b/>
          <w:sz w:val="28"/>
          <w:szCs w:val="28"/>
          <w:u w:val="single"/>
        </w:rPr>
        <w:t xml:space="preserve"> педагогов</w:t>
      </w:r>
      <w:r w:rsidR="009309C3" w:rsidRPr="004A1FA3">
        <w:rPr>
          <w:b/>
          <w:sz w:val="28"/>
          <w:szCs w:val="28"/>
          <w:u w:val="single"/>
        </w:rPr>
        <w:t xml:space="preserve"> (</w:t>
      </w:r>
      <w:r w:rsidR="009309C3" w:rsidRPr="004A1FA3">
        <w:rPr>
          <w:b/>
          <w:bCs/>
          <w:sz w:val="28"/>
          <w:szCs w:val="28"/>
          <w:u w:val="single"/>
        </w:rPr>
        <w:t>профессиональные конкурсы и грантовая поддержка)</w:t>
      </w:r>
      <w:r w:rsidR="003D7771" w:rsidRPr="004A1FA3">
        <w:rPr>
          <w:b/>
          <w:bCs/>
          <w:sz w:val="28"/>
          <w:szCs w:val="28"/>
          <w:u w:val="single"/>
        </w:rPr>
        <w:t>- 47 наставников работают.</w:t>
      </w:r>
    </w:p>
    <w:p w14:paraId="4A0A2C12" w14:textId="77777777" w:rsidR="00E54A1F" w:rsidRDefault="005F2D08" w:rsidP="001D3284">
      <w:pPr>
        <w:spacing w:after="0" w:line="312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1FA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Важным направлением деятельности муниципальной методической службы, которая обеспечивает профессиональный рост учителя, является сопровождение </w:t>
      </w:r>
      <w:r w:rsidR="00F20CB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процесса </w:t>
      </w:r>
      <w:r w:rsidRPr="004A1FA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участия педагогов </w:t>
      </w:r>
      <w:r w:rsidR="009032A8" w:rsidRPr="004A1FA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 различных</w:t>
      </w:r>
      <w:r w:rsidRPr="004A1FA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профессиональных конкурсах.</w:t>
      </w:r>
      <w:r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Конкурсы педагогического </w:t>
      </w:r>
      <w:r w:rsidR="009032A8"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мастерства -</w:t>
      </w:r>
      <w:r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важный этап в повышении профессионализма педагогов. Педагог, ориентированный на профессиональный рост, стремится заявить о себе широкой общественности с целью повышения педагогического мастерства и распространения опыта своей работы. </w:t>
      </w:r>
    </w:p>
    <w:p w14:paraId="50243153" w14:textId="03499186" w:rsidR="005F2D08" w:rsidRPr="004A1FA3" w:rsidRDefault="005F2D08" w:rsidP="001D3284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Профессиональные конкурсы – это не только серьёзные творческие испытания для лучших педагогов. Их проведение способствует эффективному развитию отечественной системы школьного образования, широкому внедрению в </w:t>
      </w:r>
      <w:r w:rsidR="009032A8"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практику инновационных</w:t>
      </w:r>
      <w:r w:rsidRPr="004A1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методик и подходов к преподаванию.</w:t>
      </w:r>
      <w:r w:rsidRPr="004A1F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032A8" w:rsidRPr="004A1FA3">
        <w:rPr>
          <w:rFonts w:ascii="Times New Roman" w:eastAsia="Calibri" w:hAnsi="Times New Roman" w:cs="Times New Roman"/>
          <w:color w:val="000000"/>
          <w:sz w:val="28"/>
          <w:szCs w:val="28"/>
        </w:rPr>
        <w:t>Ежегодно педагогические</w:t>
      </w:r>
      <w:r w:rsidRPr="004A1F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работники Буинского района </w:t>
      </w:r>
      <w:r w:rsidR="009032A8" w:rsidRPr="004A1FA3">
        <w:rPr>
          <w:rFonts w:ascii="Times New Roman" w:eastAsia="Calibri" w:hAnsi="Times New Roman" w:cs="Times New Roman"/>
          <w:color w:val="000000"/>
          <w:sz w:val="28"/>
          <w:szCs w:val="28"/>
        </w:rPr>
        <w:t>принимают активное</w:t>
      </w:r>
      <w:r w:rsidRPr="004A1F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участие в профессиональных конкурсах.</w:t>
      </w:r>
      <w:r w:rsidRPr="004A1F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851798" w14:textId="6E6401D8" w:rsidR="000601C3" w:rsidRPr="004A1FA3" w:rsidRDefault="00E54A1F" w:rsidP="001D3284">
      <w:pPr>
        <w:pStyle w:val="a4"/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rFonts w:eastAsia="Arial"/>
          <w:color w:val="000000"/>
          <w:kern w:val="24"/>
          <w:sz w:val="28"/>
          <w:szCs w:val="28"/>
        </w:rPr>
        <w:tab/>
      </w:r>
      <w:r w:rsidR="005F2D08" w:rsidRPr="004A1FA3">
        <w:rPr>
          <w:rFonts w:eastAsia="Arial"/>
          <w:color w:val="000000"/>
          <w:kern w:val="24"/>
          <w:sz w:val="28"/>
          <w:szCs w:val="28"/>
        </w:rPr>
        <w:t>В текущем учебном году методическая служба выступила инициатором и организовала 11 муниципальных конкурсов профессионального мастерства и методических разработок. В них приняли участие 256 педагогов (41,1% от общего количества учителей), из них победителями стали</w:t>
      </w:r>
      <w:r>
        <w:rPr>
          <w:rFonts w:eastAsia="Arial"/>
          <w:color w:val="000000"/>
          <w:kern w:val="24"/>
          <w:sz w:val="28"/>
          <w:szCs w:val="28"/>
        </w:rPr>
        <w:t xml:space="preserve"> </w:t>
      </w:r>
      <w:r w:rsidR="005F2D08" w:rsidRPr="004A1FA3">
        <w:rPr>
          <w:rFonts w:eastAsia="Arial"/>
          <w:color w:val="000000"/>
          <w:kern w:val="24"/>
          <w:sz w:val="28"/>
          <w:szCs w:val="28"/>
        </w:rPr>
        <w:t>-</w:t>
      </w:r>
      <w:r>
        <w:rPr>
          <w:rFonts w:eastAsia="Arial"/>
          <w:color w:val="000000"/>
          <w:kern w:val="24"/>
          <w:sz w:val="28"/>
          <w:szCs w:val="28"/>
        </w:rPr>
        <w:t xml:space="preserve"> </w:t>
      </w:r>
      <w:r w:rsidR="005F2D08" w:rsidRPr="004A1FA3">
        <w:rPr>
          <w:rFonts w:eastAsia="Arial"/>
          <w:color w:val="000000"/>
          <w:kern w:val="24"/>
          <w:sz w:val="28"/>
          <w:szCs w:val="28"/>
        </w:rPr>
        <w:t>24 педагога, призерами – 50 педагогов, лауреатами</w:t>
      </w:r>
      <w:r>
        <w:rPr>
          <w:rFonts w:eastAsia="Arial"/>
          <w:color w:val="000000"/>
          <w:kern w:val="24"/>
          <w:sz w:val="28"/>
          <w:szCs w:val="28"/>
        </w:rPr>
        <w:t xml:space="preserve"> </w:t>
      </w:r>
      <w:r w:rsidR="005F2D08" w:rsidRPr="004A1FA3">
        <w:rPr>
          <w:rFonts w:eastAsia="Arial"/>
          <w:color w:val="000000"/>
          <w:kern w:val="24"/>
          <w:sz w:val="28"/>
          <w:szCs w:val="28"/>
        </w:rPr>
        <w:t>- 30 педагогов.</w:t>
      </w:r>
      <w:r w:rsidR="000601C3" w:rsidRPr="004A1FA3">
        <w:rPr>
          <w:rFonts w:eastAsia="+mn-ea"/>
          <w:kern w:val="24"/>
          <w:sz w:val="28"/>
          <w:szCs w:val="28"/>
        </w:rPr>
        <w:t xml:space="preserve"> Большинство инициированных методической службой конкурсов имели очный формат, ч</w:t>
      </w:r>
      <w:r>
        <w:rPr>
          <w:rFonts w:eastAsia="+mn-ea"/>
          <w:kern w:val="24"/>
          <w:sz w:val="28"/>
          <w:szCs w:val="28"/>
        </w:rPr>
        <w:t>то позволило оценить</w:t>
      </w:r>
      <w:r w:rsidR="000601C3" w:rsidRPr="004A1FA3">
        <w:rPr>
          <w:rFonts w:eastAsia="+mn-ea"/>
          <w:kern w:val="24"/>
          <w:sz w:val="28"/>
          <w:szCs w:val="28"/>
        </w:rPr>
        <w:t xml:space="preserve"> творческий потенциал каждого учителя-конкурсанта.</w:t>
      </w:r>
    </w:p>
    <w:p w14:paraId="67E6DEE9" w14:textId="76BF2FC6" w:rsidR="00ED5A97" w:rsidRPr="004A1FA3" w:rsidRDefault="00E54A1F" w:rsidP="001D3284">
      <w:pPr>
        <w:pStyle w:val="a4"/>
        <w:spacing w:before="0" w:beforeAutospacing="0" w:after="0" w:afterAutospacing="0" w:line="312" w:lineRule="auto"/>
        <w:ind w:firstLine="708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Педагоги Буинского муниципального района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t xml:space="preserve"> являются </w:t>
      </w:r>
      <w:r w:rsidR="00065AE4" w:rsidRPr="004A1FA3">
        <w:rPr>
          <w:rFonts w:eastAsia="+mn-ea"/>
          <w:color w:val="000000"/>
          <w:kern w:val="24"/>
          <w:sz w:val="28"/>
          <w:szCs w:val="28"/>
        </w:rPr>
        <w:t>активными участниками</w:t>
      </w:r>
      <w:r w:rsidR="005F2D08" w:rsidRPr="004A1FA3">
        <w:rPr>
          <w:rFonts w:eastAsia="+mn-ea"/>
          <w:color w:val="000000"/>
          <w:kern w:val="24"/>
          <w:sz w:val="28"/>
          <w:szCs w:val="28"/>
        </w:rPr>
        <w:t xml:space="preserve"> методических 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t>конкурсов</w:t>
      </w:r>
      <w:r w:rsidR="005F2D08" w:rsidRPr="004A1FA3">
        <w:rPr>
          <w:rFonts w:eastAsia="+mn-ea"/>
          <w:color w:val="000000"/>
          <w:kern w:val="24"/>
          <w:sz w:val="28"/>
          <w:szCs w:val="28"/>
        </w:rPr>
        <w:t>, организованных ИРО РТ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t xml:space="preserve">. Так за последние  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lastRenderedPageBreak/>
        <w:t>четыре года: 5 призовых мест в конкурсе «Лучший мастер-класс», 1 педагог в конкурсе молодых педагогов,</w:t>
      </w:r>
      <w:r w:rsidR="00065AE4" w:rsidRPr="004A1FA3">
        <w:rPr>
          <w:rFonts w:eastAsia="+mn-ea"/>
          <w:color w:val="000000"/>
          <w:kern w:val="24"/>
          <w:sz w:val="28"/>
          <w:szCs w:val="28"/>
        </w:rPr>
        <w:t xml:space="preserve"> в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t xml:space="preserve"> конкурс</w:t>
      </w:r>
      <w:r w:rsidR="00065AE4" w:rsidRPr="004A1FA3">
        <w:rPr>
          <w:rFonts w:eastAsia="+mn-ea"/>
          <w:color w:val="000000"/>
          <w:kern w:val="24"/>
          <w:sz w:val="28"/>
          <w:szCs w:val="28"/>
        </w:rPr>
        <w:t>е</w:t>
      </w:r>
      <w:r w:rsidR="00ED5A97" w:rsidRPr="004A1FA3">
        <w:rPr>
          <w:rFonts w:eastAsia="+mn-ea"/>
          <w:color w:val="000000"/>
          <w:kern w:val="24"/>
          <w:sz w:val="28"/>
          <w:szCs w:val="28"/>
        </w:rPr>
        <w:t xml:space="preserve"> методических разработок «Современный урок»-  </w:t>
      </w:r>
      <w:r w:rsidR="001E4F70" w:rsidRPr="004A1FA3">
        <w:rPr>
          <w:rFonts w:eastAsia="+mn-ea"/>
          <w:color w:val="000000"/>
          <w:kern w:val="24"/>
          <w:sz w:val="28"/>
          <w:szCs w:val="28"/>
        </w:rPr>
        <w:t>9 педагогов, «Наставничество- территория новых возможностей»- 3 человека, «Педагогическое мастерство без границ»-6 педагогов,</w:t>
      </w:r>
      <w:r w:rsidR="006D40B3" w:rsidRPr="004A1FA3">
        <w:rPr>
          <w:rFonts w:eastAsia="+mn-ea"/>
          <w:color w:val="000000"/>
          <w:kern w:val="24"/>
          <w:sz w:val="28"/>
          <w:szCs w:val="28"/>
        </w:rPr>
        <w:t xml:space="preserve"> «Лучший руководитель РМО»- </w:t>
      </w:r>
      <w:r w:rsidR="0043224F" w:rsidRPr="004A1FA3">
        <w:rPr>
          <w:rFonts w:eastAsia="+mn-ea"/>
          <w:color w:val="000000"/>
          <w:kern w:val="24"/>
          <w:sz w:val="28"/>
          <w:szCs w:val="28"/>
        </w:rPr>
        <w:t>4</w:t>
      </w:r>
      <w:r w:rsidR="000601C3" w:rsidRPr="004A1FA3">
        <w:rPr>
          <w:rFonts w:eastAsia="+mn-ea"/>
          <w:color w:val="000000"/>
          <w:kern w:val="24"/>
          <w:sz w:val="28"/>
          <w:szCs w:val="28"/>
        </w:rPr>
        <w:t xml:space="preserve"> руководителя, «Лучшие цифровые образова</w:t>
      </w:r>
      <w:r w:rsidR="0043224F" w:rsidRPr="004A1FA3">
        <w:rPr>
          <w:rFonts w:eastAsia="+mn-ea"/>
          <w:color w:val="000000"/>
          <w:kern w:val="24"/>
          <w:sz w:val="28"/>
          <w:szCs w:val="28"/>
        </w:rPr>
        <w:t>тельные практики»-5 педагогов, «</w:t>
      </w:r>
      <w:r w:rsidR="000601C3" w:rsidRPr="004A1FA3">
        <w:rPr>
          <w:rFonts w:eastAsia="+mn-ea"/>
          <w:color w:val="000000"/>
          <w:kern w:val="24"/>
          <w:sz w:val="28"/>
          <w:szCs w:val="28"/>
        </w:rPr>
        <w:t xml:space="preserve">Лидер-цифровой школы РТ»- 1 учитель и т.д. </w:t>
      </w:r>
    </w:p>
    <w:p w14:paraId="1F026F6E" w14:textId="55EE6EAA" w:rsidR="00E70CBA" w:rsidRPr="00715F1D" w:rsidRDefault="007D43B9" w:rsidP="001D3284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2015 года ежегодно наши педагоги станов</w:t>
      </w:r>
      <w:r w:rsidR="003C58A6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r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обладателями гранта</w:t>
      </w:r>
      <w:r w:rsidR="003C58A6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8CE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«Поддержка профессионального роста </w:t>
      </w:r>
      <w:r w:rsidR="009A4CA0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 образовательных</w:t>
      </w:r>
      <w:r w:rsidR="00E978CE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Республики Татарстан» в том числе </w:t>
      </w:r>
      <w:r w:rsidR="00E54A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«Учитель-наставник»</w:t>
      </w:r>
      <w:r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Грантовик</w:t>
      </w:r>
      <w:r w:rsidR="00E978CE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proofErr w:type="spellEnd"/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4F62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реализуются</w:t>
      </w:r>
      <w:r w:rsidR="00E5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 </w:t>
      </w:r>
      <w:r w:rsidR="00E70CBA" w:rsidRPr="004A1F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наставнической деятельности</w:t>
      </w:r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E5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E54A1F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предусмотрена реализация развернутого</w:t>
      </w:r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 w:rsidR="00E54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развитию профессиональных компетенций и устранению профессиональных дефицитов учителей муниципального района, исходя из требований профессионального стандарта педагога</w:t>
      </w:r>
      <w:r w:rsidR="00E978CE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0CBA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Отрадно, 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количество учителей-наставников увеличивается с каждым годом.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учителя математики, биологии, русского, чувашского и английского языков, начальных классов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которые </w:t>
      </w:r>
      <w:r w:rsidR="009A4CA0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наставническую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деятельность </w:t>
      </w:r>
      <w:r w:rsidR="002C3119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осуществляют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всеми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учителями-предметниками. </w:t>
      </w:r>
      <w:r w:rsidR="00702AE8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Подготовлены методические рекомендации наставников по разным учебным предметам.</w:t>
      </w:r>
    </w:p>
    <w:p w14:paraId="3B79A02F" w14:textId="35DAABD4" w:rsidR="004B19C7" w:rsidRPr="00715F1D" w:rsidRDefault="00BF36F9" w:rsidP="001D3284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обмена опытом лучших педагогических практик </w:t>
      </w:r>
      <w:r w:rsidR="00A239C7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районе проводи</w:t>
      </w:r>
      <w:r w:rsidR="00E978CE" w:rsidRPr="004A1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C3119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естиваль учителей-грантополучателей «Учитель современной школы: профессиональный рост и карьера», в рамках которого </w:t>
      </w:r>
      <w:r w:rsidR="009A4CA0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учителя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-грантополучател</w:t>
      </w:r>
      <w:r w:rsidR="00A239C7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</w:t>
      </w:r>
      <w:r w:rsidR="00A239C7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ляют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отчет о реализации своих проектов, направленны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профессиональное развитие и наставническую деятельность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молодыми учителями</w:t>
      </w:r>
      <w:r w:rsidR="00E978CE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</w:t>
      </w:r>
      <w:r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учителями, имеющими профессиональные дефициты на достижение высоки</w:t>
      </w:r>
      <w:r w:rsidR="00A239C7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 результатов. </w:t>
      </w:r>
      <w:r w:rsidR="00E70CBA" w:rsidRPr="00715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14:paraId="44030104" w14:textId="77777777" w:rsidR="00471C95" w:rsidRPr="004A1FA3" w:rsidRDefault="00471C95" w:rsidP="001D3284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1FA3">
        <w:rPr>
          <w:rFonts w:ascii="Times New Roman" w:hAnsi="Times New Roman" w:cs="Times New Roman"/>
          <w:b/>
          <w:sz w:val="28"/>
          <w:szCs w:val="28"/>
          <w:u w:val="single"/>
        </w:rPr>
        <w:t>4. Наставничество в аттестации</w:t>
      </w:r>
    </w:p>
    <w:p w14:paraId="111CBB0B" w14:textId="3718518A" w:rsidR="00B62D67" w:rsidRPr="00715F1D" w:rsidRDefault="00EB047E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4A1FA3">
        <w:rPr>
          <w:rFonts w:ascii="Times New Roman" w:hAnsi="Times New Roman" w:cs="Times New Roman"/>
          <w:color w:val="1A6A76"/>
          <w:sz w:val="28"/>
          <w:szCs w:val="28"/>
        </w:rPr>
        <w:t> </w:t>
      </w:r>
      <w:r w:rsidR="009A4CA0" w:rsidRPr="004A1FA3">
        <w:rPr>
          <w:rFonts w:ascii="Times New Roman" w:hAnsi="Times New Roman" w:cs="Times New Roman"/>
          <w:bCs/>
          <w:sz w:val="28"/>
          <w:szCs w:val="28"/>
        </w:rPr>
        <w:t>Национальная система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учительского роста </w:t>
      </w:r>
      <w:r w:rsidR="00471C95" w:rsidRPr="004A1FA3">
        <w:rPr>
          <w:rFonts w:ascii="Times New Roman" w:hAnsi="Times New Roman" w:cs="Times New Roman"/>
          <w:sz w:val="28"/>
          <w:szCs w:val="28"/>
        </w:rPr>
        <w:t>диктует новые требования к профессиональной компетентности педагогических работников.</w:t>
      </w:r>
      <w:r w:rsidR="00471C95" w:rsidRPr="004A1FA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Методическая служба должна обеспечить педагогам оперативную и опережающую личностн</w:t>
      </w:r>
      <w:r w:rsidR="0080465C" w:rsidRPr="004A1FA3">
        <w:rPr>
          <w:rFonts w:ascii="Times New Roman" w:hAnsi="Times New Roman" w:cs="Times New Roman"/>
          <w:bCs/>
          <w:sz w:val="28"/>
          <w:szCs w:val="28"/>
        </w:rPr>
        <w:t>о -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ориентированную </w:t>
      </w:r>
      <w:r w:rsidR="009A4CA0" w:rsidRPr="004A1FA3">
        <w:rPr>
          <w:rFonts w:ascii="Times New Roman" w:hAnsi="Times New Roman" w:cs="Times New Roman"/>
          <w:bCs/>
          <w:sz w:val="28"/>
          <w:szCs w:val="28"/>
        </w:rPr>
        <w:t>методическую помощь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и поддержку, информационно</w:t>
      </w:r>
      <w:r w:rsidR="0080465C" w:rsidRPr="004A1F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- методическое сопровождение педагогов по вопросам организации </w:t>
      </w:r>
      <w:r w:rsidR="009A4CA0" w:rsidRPr="004A1FA3">
        <w:rPr>
          <w:rFonts w:ascii="Times New Roman" w:hAnsi="Times New Roman" w:cs="Times New Roman"/>
          <w:bCs/>
          <w:sz w:val="28"/>
          <w:szCs w:val="28"/>
        </w:rPr>
        <w:t>и процедуры</w:t>
      </w:r>
      <w:r w:rsidR="002C3119">
        <w:rPr>
          <w:rFonts w:ascii="Times New Roman" w:hAnsi="Times New Roman" w:cs="Times New Roman"/>
          <w:bCs/>
          <w:sz w:val="28"/>
          <w:szCs w:val="28"/>
        </w:rPr>
        <w:t xml:space="preserve"> аттестации, создание условий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для саморазвития педагога. В</w:t>
      </w:r>
      <w:r w:rsidR="002C3119">
        <w:rPr>
          <w:rFonts w:ascii="Times New Roman" w:hAnsi="Times New Roman" w:cs="Times New Roman"/>
          <w:bCs/>
          <w:sz w:val="28"/>
          <w:szCs w:val="28"/>
        </w:rPr>
        <w:t xml:space="preserve"> Буинском 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районе наставничество в аттестации </w:t>
      </w:r>
      <w:r w:rsidR="0080465C" w:rsidRPr="004A1FA3">
        <w:rPr>
          <w:rFonts w:ascii="Times New Roman" w:hAnsi="Times New Roman" w:cs="Times New Roman"/>
          <w:bCs/>
          <w:sz w:val="28"/>
          <w:szCs w:val="28"/>
        </w:rPr>
        <w:t>осуществляется в течение ряда лет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81793" w:rsidRPr="004A1FA3">
        <w:rPr>
          <w:rFonts w:ascii="Times New Roman" w:hAnsi="Times New Roman" w:cs="Times New Roman"/>
          <w:bCs/>
          <w:sz w:val="28"/>
          <w:szCs w:val="28"/>
        </w:rPr>
        <w:t>Реализуются</w:t>
      </w:r>
      <w:r w:rsidR="00471C95" w:rsidRPr="004A1FA3">
        <w:rPr>
          <w:rFonts w:ascii="Times New Roman" w:hAnsi="Times New Roman" w:cs="Times New Roman"/>
          <w:bCs/>
          <w:sz w:val="28"/>
          <w:szCs w:val="28"/>
        </w:rPr>
        <w:t xml:space="preserve"> такие </w:t>
      </w:r>
      <w:r w:rsidR="009A4CA0" w:rsidRPr="004A1FA3">
        <w:rPr>
          <w:rFonts w:ascii="Times New Roman" w:hAnsi="Times New Roman" w:cs="Times New Roman"/>
          <w:bCs/>
          <w:sz w:val="28"/>
          <w:szCs w:val="28"/>
        </w:rPr>
        <w:t xml:space="preserve">проекты, как  </w:t>
      </w:r>
      <w:r w:rsidR="009A4CA0" w:rsidRPr="004A1F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46110E" w:rsidRPr="002C31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Школа становления молодого педагога», </w:t>
      </w:r>
      <w:r w:rsidR="0046110E" w:rsidRPr="002C3119">
        <w:rPr>
          <w:rFonts w:ascii="Times New Roman" w:hAnsi="Times New Roman" w:cs="Times New Roman"/>
          <w:b/>
          <w:sz w:val="28"/>
          <w:szCs w:val="28"/>
        </w:rPr>
        <w:t>«</w:t>
      </w:r>
      <w:r w:rsidR="0046110E" w:rsidRPr="002C31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Школа совершенствования  профессионального мастерства</w:t>
      </w:r>
      <w:r w:rsidR="0046110E" w:rsidRPr="002C3119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77089D" w:rsidRPr="002C3119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r w:rsidR="0046110E" w:rsidRPr="002C3119">
        <w:rPr>
          <w:rFonts w:ascii="Times New Roman" w:hAnsi="Times New Roman" w:cs="Times New Roman"/>
          <w:b/>
          <w:sz w:val="28"/>
          <w:szCs w:val="28"/>
        </w:rPr>
        <w:t xml:space="preserve">«Аттестация, </w:t>
      </w:r>
      <w:r w:rsidR="0046110E" w:rsidRPr="002C31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профессионализм, мастерство» </w:t>
      </w:r>
      <w:r w:rsidR="00981793" w:rsidRPr="002C3119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 </w:t>
      </w:r>
      <w:r w:rsidR="0046110E" w:rsidRPr="002C3119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«Наставничество  в  аттестации - л</w:t>
      </w:r>
      <w:r w:rsidR="00AE3E1E" w:rsidRPr="002C31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естница успеха», «Наставничество как эффективная форма персонифицированной помощи педагогическим работникам».</w:t>
      </w:r>
      <w:r w:rsidR="00AE3E1E" w:rsidRPr="004A1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1E19" w:rsidRPr="004A1FA3">
        <w:rPr>
          <w:rFonts w:ascii="Times New Roman" w:hAnsi="Times New Roman" w:cs="Times New Roman"/>
          <w:bCs/>
          <w:sz w:val="28"/>
          <w:szCs w:val="28"/>
        </w:rPr>
        <w:t>Наставничество в атт</w:t>
      </w:r>
      <w:r w:rsidR="00981793" w:rsidRPr="004A1FA3">
        <w:rPr>
          <w:rFonts w:ascii="Times New Roman" w:hAnsi="Times New Roman" w:cs="Times New Roman"/>
          <w:bCs/>
          <w:sz w:val="28"/>
          <w:szCs w:val="28"/>
        </w:rPr>
        <w:t>естации педагога, обеспечивающее</w:t>
      </w:r>
      <w:r w:rsidR="004F1E19" w:rsidRPr="004A1FA3">
        <w:rPr>
          <w:rFonts w:ascii="Times New Roman" w:hAnsi="Times New Roman" w:cs="Times New Roman"/>
          <w:bCs/>
          <w:sz w:val="28"/>
          <w:szCs w:val="28"/>
        </w:rPr>
        <w:t xml:space="preserve"> его профессиональное развитие, особенно </w:t>
      </w:r>
      <w:r w:rsidR="00981793" w:rsidRPr="004A1FA3">
        <w:rPr>
          <w:rFonts w:ascii="Times New Roman" w:hAnsi="Times New Roman" w:cs="Times New Roman"/>
          <w:bCs/>
          <w:sz w:val="28"/>
          <w:szCs w:val="28"/>
        </w:rPr>
        <w:t>актуально</w:t>
      </w:r>
      <w:r w:rsidR="004F1E19" w:rsidRPr="004A1FA3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4F1E19" w:rsidRPr="004A1FA3">
        <w:rPr>
          <w:rFonts w:ascii="Times New Roman" w:hAnsi="Times New Roman" w:cs="Times New Roman"/>
          <w:bCs/>
          <w:sz w:val="28"/>
          <w:szCs w:val="28"/>
        </w:rPr>
        <w:t>межаттестационный</w:t>
      </w:r>
      <w:proofErr w:type="spellEnd"/>
      <w:r w:rsidR="004F1E19" w:rsidRPr="004A1FA3">
        <w:rPr>
          <w:rFonts w:ascii="Times New Roman" w:hAnsi="Times New Roman" w:cs="Times New Roman"/>
          <w:bCs/>
          <w:sz w:val="28"/>
          <w:szCs w:val="28"/>
        </w:rPr>
        <w:t xml:space="preserve"> период.</w:t>
      </w:r>
      <w:r w:rsidR="00E06AA1" w:rsidRPr="004A1FA3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70A18" w:rsidRPr="00715F1D">
        <w:rPr>
          <w:rFonts w:ascii="Times New Roman" w:hAnsi="Times New Roman" w:cs="Times New Roman"/>
          <w:noProof/>
          <w:sz w:val="28"/>
          <w:szCs w:val="28"/>
        </w:rPr>
        <w:t>Данные п</w:t>
      </w:r>
      <w:r w:rsidR="009E2CDD" w:rsidRPr="00715F1D">
        <w:rPr>
          <w:rFonts w:ascii="Times New Roman" w:hAnsi="Times New Roman" w:cs="Times New Roman"/>
          <w:spacing w:val="-2"/>
          <w:sz w:val="28"/>
          <w:szCs w:val="28"/>
        </w:rPr>
        <w:t>проекты</w:t>
      </w:r>
      <w:r w:rsidR="00E06AA1" w:rsidRPr="00715F1D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 w:rsidR="00E06AA1" w:rsidRPr="00715F1D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направ</w:t>
      </w:r>
      <w:r w:rsidR="00E06AA1" w:rsidRPr="00715F1D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E06AA1" w:rsidRPr="00715F1D">
        <w:rPr>
          <w:rFonts w:ascii="Times New Roman" w:hAnsi="Times New Roman" w:cs="Times New Roman"/>
          <w:color w:val="000000"/>
          <w:spacing w:val="4"/>
          <w:sz w:val="28"/>
          <w:szCs w:val="28"/>
        </w:rPr>
        <w:t>лены на всестороннее повышение компетентности и профессио</w:t>
      </w:r>
      <w:r w:rsidR="00E06AA1" w:rsidRPr="00715F1D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="00E06AA1" w:rsidRPr="00715F1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нального мастерства каждого </w:t>
      </w:r>
      <w:r w:rsidR="009032A8" w:rsidRPr="00715F1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педагога, </w:t>
      </w:r>
      <w:r w:rsidR="009032A8" w:rsidRPr="00715F1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06AA1" w:rsidRPr="00715F1D">
        <w:rPr>
          <w:rFonts w:ascii="Times New Roman" w:hAnsi="Times New Roman" w:cs="Times New Roman"/>
          <w:color w:val="000000"/>
          <w:sz w:val="28"/>
          <w:szCs w:val="28"/>
        </w:rPr>
        <w:t xml:space="preserve"> целом — на повышение </w:t>
      </w:r>
      <w:r w:rsidR="00E06AA1" w:rsidRPr="00715F1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качества и эффективности образовательного процесса. </w:t>
      </w:r>
    </w:p>
    <w:p w14:paraId="424ADD68" w14:textId="158B236A" w:rsidR="00E06AA1" w:rsidRPr="004A1FA3" w:rsidRDefault="00E06AA1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Педагоги-наставники сопровождают </w:t>
      </w:r>
      <w:r w:rsidR="00B62D67">
        <w:rPr>
          <w:rFonts w:ascii="Times New Roman" w:hAnsi="Times New Roman" w:cs="Times New Roman"/>
          <w:color w:val="000000"/>
          <w:spacing w:val="2"/>
          <w:sz w:val="28"/>
          <w:szCs w:val="28"/>
        </w:rPr>
        <w:t>участников проекта: выявляют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ошибки и сильные стороны, предлагают варианты решения </w:t>
      </w:r>
      <w:r w:rsidR="00170A18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затруднений и 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помогают выбрать результативное направление профессионального и личностного роста</w:t>
      </w:r>
      <w:r w:rsidR="00B62D6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педагога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Важ</w:t>
      </w:r>
      <w:r w:rsidR="00B62D67">
        <w:rPr>
          <w:rFonts w:ascii="Times New Roman" w:hAnsi="Times New Roman" w:cs="Times New Roman"/>
          <w:color w:val="000000"/>
          <w:spacing w:val="2"/>
          <w:sz w:val="28"/>
          <w:szCs w:val="28"/>
        </w:rPr>
        <w:t>но понимать, что наставник выполняет роль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навигатор</w:t>
      </w:r>
      <w:r w:rsidR="00B62D67">
        <w:rPr>
          <w:rFonts w:ascii="Times New Roman" w:hAnsi="Times New Roman" w:cs="Times New Roman"/>
          <w:color w:val="000000"/>
          <w:spacing w:val="2"/>
          <w:sz w:val="28"/>
          <w:szCs w:val="28"/>
        </w:rPr>
        <w:t>а для педагога на пути к успеху,</w:t>
      </w:r>
      <w:r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B62D67">
        <w:rPr>
          <w:rFonts w:ascii="Times New Roman" w:hAnsi="Times New Roman" w:cs="Times New Roman"/>
          <w:color w:val="000000"/>
          <w:spacing w:val="2"/>
          <w:sz w:val="28"/>
          <w:szCs w:val="28"/>
        </w:rPr>
        <w:t>а наставляемый должен осознать конечные цели</w:t>
      </w:r>
      <w:r w:rsidR="00E170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этого движения</w:t>
      </w:r>
      <w:r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. </w:t>
      </w:r>
      <w:r w:rsidR="00645A5E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</w:t>
      </w:r>
      <w:r w:rsidR="00F023FC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качестве педагогов</w:t>
      </w:r>
      <w:r w:rsidR="00170A18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023FC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- наставников </w:t>
      </w:r>
      <w:r w:rsidR="00E17033">
        <w:rPr>
          <w:rFonts w:ascii="Times New Roman" w:hAnsi="Times New Roman" w:cs="Times New Roman"/>
          <w:color w:val="000000"/>
          <w:spacing w:val="2"/>
          <w:sz w:val="28"/>
          <w:szCs w:val="28"/>
        </w:rPr>
        <w:t>выступают  учителя-</w:t>
      </w:r>
      <w:r w:rsidR="009032A8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практики</w:t>
      </w:r>
      <w:r w:rsidR="00F023FC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, которые много знают, умеют и просто объясняют сложные вещи, владеют технологиями передачи своих навыков</w:t>
      </w:r>
      <w:r w:rsidR="002B04DF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. Это победители республиканских профессиональных </w:t>
      </w:r>
      <w:r w:rsidR="009032A8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конкурсов, победители</w:t>
      </w:r>
      <w:r w:rsidR="002B04DF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грантовой поддержки, эксперты по аттестации и ГИА. </w:t>
      </w:r>
      <w:r w:rsidR="00170A18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Наиболее э</w:t>
      </w:r>
      <w:r w:rsidR="005D06D1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ффективными формами </w:t>
      </w:r>
      <w:r w:rsidR="00E170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наставнической </w:t>
      </w:r>
      <w:r w:rsidR="005D06D1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работы</w:t>
      </w:r>
      <w:r w:rsidR="00E1703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являются</w:t>
      </w:r>
      <w:r w:rsidR="005D06D1" w:rsidRPr="004A1F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:  </w:t>
      </w:r>
    </w:p>
    <w:p w14:paraId="4D1CA849" w14:textId="07257D35" w:rsidR="00924DD1" w:rsidRPr="004A1FA3" w:rsidRDefault="00E17033" w:rsidP="001D3284">
      <w:pPr>
        <w:pStyle w:val="a7"/>
        <w:numPr>
          <w:ilvl w:val="0"/>
          <w:numId w:val="4"/>
        </w:numPr>
        <w:spacing w:line="31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924DD1" w:rsidRPr="004A1FA3">
        <w:rPr>
          <w:rFonts w:ascii="Times New Roman" w:hAnsi="Times New Roman" w:cs="Times New Roman"/>
          <w:bCs/>
          <w:sz w:val="28"/>
          <w:szCs w:val="28"/>
        </w:rPr>
        <w:t>ыстраивание индивидуального образовательного маршрута;</w:t>
      </w:r>
    </w:p>
    <w:p w14:paraId="5F70D9A0" w14:textId="51942F69" w:rsidR="005D06D1" w:rsidRPr="004A1FA3" w:rsidRDefault="00E17033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подготовка наставников и молодых педагогов научных статей</w:t>
      </w:r>
      <w:r w:rsidR="003F4376" w:rsidRPr="004A1FA3">
        <w:rPr>
          <w:rFonts w:ascii="Times New Roman" w:hAnsi="Times New Roman" w:cs="Times New Roman"/>
          <w:sz w:val="28"/>
          <w:szCs w:val="28"/>
        </w:rPr>
        <w:t xml:space="preserve">, методических разработок, </w:t>
      </w:r>
      <w:r>
        <w:rPr>
          <w:rFonts w:ascii="Times New Roman" w:hAnsi="Times New Roman" w:cs="Times New Roman"/>
          <w:sz w:val="28"/>
          <w:szCs w:val="28"/>
        </w:rPr>
        <w:t xml:space="preserve">элективных курсов; </w:t>
      </w:r>
    </w:p>
    <w:p w14:paraId="0759B88E" w14:textId="77777777" w:rsidR="005D06D1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bCs/>
          <w:sz w:val="28"/>
          <w:szCs w:val="28"/>
        </w:rPr>
        <w:t>я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>рмарка инновационных идей</w:t>
      </w:r>
      <w:r w:rsidRPr="004A1FA3">
        <w:rPr>
          <w:rFonts w:ascii="Times New Roman" w:hAnsi="Times New Roman" w:cs="Times New Roman"/>
          <w:bCs/>
          <w:sz w:val="28"/>
          <w:szCs w:val="28"/>
        </w:rPr>
        <w:t>;</w:t>
      </w:r>
    </w:p>
    <w:p w14:paraId="1809C281" w14:textId="77777777" w:rsidR="005D06D1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bCs/>
          <w:sz w:val="28"/>
          <w:szCs w:val="28"/>
        </w:rPr>
        <w:t>п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 xml:space="preserve">едагогическая мастерская </w:t>
      </w:r>
      <w:r w:rsidR="008276A8" w:rsidRPr="004A1FA3">
        <w:rPr>
          <w:rFonts w:ascii="Times New Roman" w:hAnsi="Times New Roman" w:cs="Times New Roman"/>
          <w:bCs/>
          <w:sz w:val="28"/>
          <w:szCs w:val="28"/>
        </w:rPr>
        <w:t>«Как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 xml:space="preserve"> успешно пройти аттестацию на высшую категорию»</w:t>
      </w:r>
      <w:r w:rsidRPr="004A1FA3">
        <w:rPr>
          <w:rFonts w:ascii="Times New Roman" w:hAnsi="Times New Roman" w:cs="Times New Roman"/>
          <w:bCs/>
          <w:sz w:val="28"/>
          <w:szCs w:val="28"/>
        </w:rPr>
        <w:t>;</w:t>
      </w:r>
    </w:p>
    <w:p w14:paraId="49779B11" w14:textId="77777777" w:rsidR="005D06D1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bCs/>
          <w:sz w:val="28"/>
          <w:szCs w:val="28"/>
        </w:rPr>
        <w:t>д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 xml:space="preserve">еловая </w:t>
      </w:r>
      <w:r w:rsidR="008276A8" w:rsidRPr="004A1FA3">
        <w:rPr>
          <w:rFonts w:ascii="Times New Roman" w:hAnsi="Times New Roman" w:cs="Times New Roman"/>
          <w:bCs/>
          <w:sz w:val="28"/>
          <w:szCs w:val="28"/>
        </w:rPr>
        <w:t>игра «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>Решение кейса. Решение педагогических задач»</w:t>
      </w:r>
      <w:r w:rsidRPr="004A1FA3">
        <w:rPr>
          <w:rFonts w:ascii="Times New Roman" w:hAnsi="Times New Roman" w:cs="Times New Roman"/>
          <w:bCs/>
          <w:sz w:val="28"/>
          <w:szCs w:val="28"/>
        </w:rPr>
        <w:t>;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C84AA9A" w14:textId="29A6D93B" w:rsidR="005D06D1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bCs/>
          <w:sz w:val="28"/>
          <w:szCs w:val="28"/>
        </w:rPr>
        <w:t>н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 xml:space="preserve">аучно-практическая конференция. </w:t>
      </w:r>
      <w:r w:rsidR="00C91819">
        <w:rPr>
          <w:rFonts w:ascii="Times New Roman" w:hAnsi="Times New Roman" w:cs="Times New Roman"/>
          <w:bCs/>
          <w:sz w:val="28"/>
          <w:szCs w:val="28"/>
        </w:rPr>
        <w:t>«</w:t>
      </w:r>
      <w:r w:rsidR="005D06D1" w:rsidRPr="004A1FA3">
        <w:rPr>
          <w:rFonts w:ascii="Times New Roman" w:hAnsi="Times New Roman" w:cs="Times New Roman"/>
          <w:bCs/>
          <w:sz w:val="28"/>
          <w:szCs w:val="28"/>
        </w:rPr>
        <w:t>Диссеминация лучшего опыта</w:t>
      </w:r>
      <w:r w:rsidRPr="004A1FA3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919E1A" w14:textId="77777777" w:rsidR="005D06D1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п</w:t>
      </w:r>
      <w:r w:rsidR="008D1FA7" w:rsidRPr="004A1FA3">
        <w:rPr>
          <w:rFonts w:ascii="Times New Roman" w:hAnsi="Times New Roman" w:cs="Times New Roman"/>
          <w:sz w:val="28"/>
          <w:szCs w:val="28"/>
        </w:rPr>
        <w:t>рактикум по написанию заявления и карты результативности с претендентами на первую категорию</w:t>
      </w:r>
      <w:r w:rsidRPr="004A1FA3">
        <w:rPr>
          <w:rFonts w:ascii="Times New Roman" w:hAnsi="Times New Roman" w:cs="Times New Roman"/>
          <w:sz w:val="28"/>
          <w:szCs w:val="28"/>
        </w:rPr>
        <w:t>;</w:t>
      </w:r>
    </w:p>
    <w:p w14:paraId="656B2236" w14:textId="77777777" w:rsidR="008D1FA7" w:rsidRPr="004A1FA3" w:rsidRDefault="00170A18" w:rsidP="001D3284">
      <w:pPr>
        <w:pStyle w:val="a7"/>
        <w:numPr>
          <w:ilvl w:val="0"/>
          <w:numId w:val="4"/>
        </w:numPr>
        <w:spacing w:after="0" w:line="312" w:lineRule="auto"/>
        <w:ind w:right="-1"/>
        <w:rPr>
          <w:rFonts w:ascii="Times New Roman" w:hAnsi="Times New Roman" w:cs="Times New Roman"/>
          <w:bCs/>
          <w:noProof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п</w:t>
      </w:r>
      <w:r w:rsidR="008D1FA7" w:rsidRPr="004A1FA3">
        <w:rPr>
          <w:rFonts w:ascii="Times New Roman" w:hAnsi="Times New Roman" w:cs="Times New Roman"/>
          <w:sz w:val="28"/>
          <w:szCs w:val="28"/>
        </w:rPr>
        <w:t>рактикум по прикреплению документов по аттестации в ИС «ЭО РТ»</w:t>
      </w:r>
      <w:r w:rsidRPr="004A1FA3">
        <w:rPr>
          <w:rFonts w:ascii="Times New Roman" w:hAnsi="Times New Roman" w:cs="Times New Roman"/>
          <w:sz w:val="28"/>
          <w:szCs w:val="28"/>
        </w:rPr>
        <w:t>;</w:t>
      </w:r>
    </w:p>
    <w:p w14:paraId="5A0C587E" w14:textId="77777777" w:rsidR="008D1FA7" w:rsidRPr="004A1FA3" w:rsidRDefault="00BB33DA" w:rsidP="001D3284">
      <w:pPr>
        <w:pStyle w:val="a7"/>
        <w:numPr>
          <w:ilvl w:val="0"/>
          <w:numId w:val="4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посещение уроков молодыми </w:t>
      </w:r>
      <w:r w:rsidR="008276A8" w:rsidRPr="004A1FA3">
        <w:rPr>
          <w:rFonts w:ascii="Times New Roman" w:hAnsi="Times New Roman" w:cs="Times New Roman"/>
          <w:sz w:val="28"/>
          <w:szCs w:val="28"/>
        </w:rPr>
        <w:t>педагогами, посещение уроков наставниками</w:t>
      </w:r>
      <w:r w:rsidR="008D1FA7" w:rsidRPr="004A1FA3">
        <w:rPr>
          <w:rFonts w:ascii="Times New Roman" w:hAnsi="Times New Roman" w:cs="Times New Roman"/>
          <w:sz w:val="28"/>
          <w:szCs w:val="28"/>
        </w:rPr>
        <w:t>.</w:t>
      </w:r>
    </w:p>
    <w:p w14:paraId="265825B7" w14:textId="65A730DB" w:rsidR="00EB047E" w:rsidRPr="004A1FA3" w:rsidRDefault="00C91819" w:rsidP="00756673">
      <w:pPr>
        <w:spacing w:after="0" w:line="312" w:lineRule="auto"/>
        <w:jc w:val="both"/>
        <w:rPr>
          <w:rFonts w:ascii="Times New Roman" w:hAnsi="Times New Roman" w:cs="Times New Roman"/>
          <w:color w:val="1A6A76"/>
          <w:sz w:val="28"/>
          <w:szCs w:val="28"/>
        </w:rPr>
      </w:pPr>
      <w:r>
        <w:rPr>
          <w:rFonts w:ascii="Times New Roman" w:hAnsi="Times New Roman" w:cs="Times New Roman"/>
          <w:color w:val="1A6A76"/>
          <w:sz w:val="28"/>
          <w:szCs w:val="28"/>
        </w:rPr>
        <w:tab/>
      </w:r>
      <w:r w:rsidR="00DE4A0C" w:rsidRPr="004A1FA3">
        <w:rPr>
          <w:rFonts w:ascii="Times New Roman" w:hAnsi="Times New Roman" w:cs="Times New Roman"/>
          <w:sz w:val="28"/>
          <w:szCs w:val="28"/>
        </w:rPr>
        <w:t>Наставничество в аттестации дает свои плоды. Ежегодно увеличивается доля педагогов, имеющих квалификационные категори</w:t>
      </w:r>
      <w:r w:rsidR="00805592" w:rsidRPr="004A1FA3">
        <w:rPr>
          <w:rFonts w:ascii="Times New Roman" w:hAnsi="Times New Roman" w:cs="Times New Roman"/>
          <w:sz w:val="28"/>
          <w:szCs w:val="28"/>
        </w:rPr>
        <w:t>и</w:t>
      </w:r>
      <w:r w:rsidR="00DE4A0C" w:rsidRPr="004A1FA3">
        <w:rPr>
          <w:rFonts w:ascii="Times New Roman" w:hAnsi="Times New Roman" w:cs="Times New Roman"/>
          <w:sz w:val="28"/>
          <w:szCs w:val="28"/>
        </w:rPr>
        <w:t xml:space="preserve"> (2019</w:t>
      </w:r>
      <w:r w:rsidR="00AC711B" w:rsidRPr="004A1FA3">
        <w:rPr>
          <w:rFonts w:ascii="Times New Roman" w:hAnsi="Times New Roman" w:cs="Times New Roman"/>
          <w:sz w:val="28"/>
          <w:szCs w:val="28"/>
        </w:rPr>
        <w:t xml:space="preserve"> год</w:t>
      </w:r>
      <w:r w:rsidR="00DE4A0C" w:rsidRPr="004A1FA3">
        <w:rPr>
          <w:rFonts w:ascii="Times New Roman" w:hAnsi="Times New Roman" w:cs="Times New Roman"/>
          <w:sz w:val="28"/>
          <w:szCs w:val="28"/>
        </w:rPr>
        <w:t>-76,2%, 2020 год- 77,</w:t>
      </w:r>
      <w:r w:rsidR="00373CE3" w:rsidRPr="004A1FA3">
        <w:rPr>
          <w:rFonts w:ascii="Times New Roman" w:hAnsi="Times New Roman" w:cs="Times New Roman"/>
          <w:sz w:val="28"/>
          <w:szCs w:val="28"/>
        </w:rPr>
        <w:t>08</w:t>
      </w:r>
      <w:r w:rsidR="00DE4A0C" w:rsidRPr="004A1FA3">
        <w:rPr>
          <w:rFonts w:ascii="Times New Roman" w:hAnsi="Times New Roman" w:cs="Times New Roman"/>
          <w:sz w:val="28"/>
          <w:szCs w:val="28"/>
        </w:rPr>
        <w:t>%</w:t>
      </w:r>
      <w:r w:rsidR="00373CE3" w:rsidRPr="004A1FA3">
        <w:rPr>
          <w:rFonts w:ascii="Times New Roman" w:hAnsi="Times New Roman" w:cs="Times New Roman"/>
          <w:sz w:val="28"/>
          <w:szCs w:val="28"/>
        </w:rPr>
        <w:t>, 2021- 77,33, 2022- 77,57%</w:t>
      </w:r>
      <w:r w:rsidR="00DE4A0C" w:rsidRPr="004A1FA3">
        <w:rPr>
          <w:rFonts w:ascii="Times New Roman" w:hAnsi="Times New Roman" w:cs="Times New Roman"/>
          <w:sz w:val="28"/>
          <w:szCs w:val="28"/>
        </w:rPr>
        <w:t xml:space="preserve">).  </w:t>
      </w:r>
      <w:r w:rsidR="00924689" w:rsidRPr="004A1FA3">
        <w:rPr>
          <w:rFonts w:ascii="Times New Roman" w:hAnsi="Times New Roman" w:cs="Times New Roman"/>
          <w:sz w:val="28"/>
          <w:szCs w:val="28"/>
        </w:rPr>
        <w:t>На</w:t>
      </w:r>
      <w:r w:rsidR="009A1900" w:rsidRPr="004A1FA3">
        <w:rPr>
          <w:rFonts w:ascii="Times New Roman" w:hAnsi="Times New Roman" w:cs="Times New Roman"/>
          <w:sz w:val="28"/>
          <w:szCs w:val="28"/>
        </w:rPr>
        <w:t xml:space="preserve">ставниками </w:t>
      </w:r>
      <w:r w:rsidR="00924689" w:rsidRPr="004A1FA3">
        <w:rPr>
          <w:rFonts w:ascii="Times New Roman" w:hAnsi="Times New Roman" w:cs="Times New Roman"/>
          <w:sz w:val="28"/>
          <w:szCs w:val="28"/>
        </w:rPr>
        <w:t xml:space="preserve">в педагогической аттестации </w:t>
      </w:r>
      <w:r w:rsidR="009A1900" w:rsidRPr="004A1FA3">
        <w:rPr>
          <w:rFonts w:ascii="Times New Roman" w:hAnsi="Times New Roman" w:cs="Times New Roman"/>
          <w:sz w:val="28"/>
          <w:szCs w:val="28"/>
        </w:rPr>
        <w:t xml:space="preserve">являются   </w:t>
      </w:r>
      <w:r w:rsidR="00924689" w:rsidRPr="004A1FA3">
        <w:rPr>
          <w:rFonts w:ascii="Times New Roman" w:hAnsi="Times New Roman" w:cs="Times New Roman"/>
          <w:sz w:val="28"/>
          <w:szCs w:val="28"/>
        </w:rPr>
        <w:t>19 человек.</w:t>
      </w:r>
    </w:p>
    <w:p w14:paraId="1EABA02B" w14:textId="77777777" w:rsidR="00EB047E" w:rsidRPr="004A1FA3" w:rsidRDefault="00982897" w:rsidP="001D3284">
      <w:pPr>
        <w:shd w:val="clear" w:color="auto" w:fill="FFFFFF"/>
        <w:spacing w:after="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1FA3">
        <w:rPr>
          <w:rFonts w:ascii="Times New Roman" w:hAnsi="Times New Roman" w:cs="Times New Roman"/>
          <w:b/>
          <w:sz w:val="28"/>
          <w:szCs w:val="28"/>
          <w:u w:val="single"/>
        </w:rPr>
        <w:t>Мероприятия</w:t>
      </w:r>
    </w:p>
    <w:p w14:paraId="392C5E6C" w14:textId="6813188F" w:rsidR="0054150A" w:rsidRPr="004A1FA3" w:rsidRDefault="00F47C52" w:rsidP="001D3284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C099F" w:rsidRPr="004A1FA3">
        <w:rPr>
          <w:rFonts w:ascii="Times New Roman" w:hAnsi="Times New Roman" w:cs="Times New Roman"/>
          <w:sz w:val="28"/>
          <w:szCs w:val="28"/>
        </w:rPr>
        <w:tab/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Результаты реализации наставничества и лучшие практики наставников района мы показали </w:t>
      </w:r>
      <w:r w:rsidR="00DB0D66" w:rsidRPr="004A1FA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B0D66" w:rsidRPr="004A1FA3">
        <w:rPr>
          <w:rFonts w:ascii="Times New Roman" w:hAnsi="Times New Roman" w:cs="Times New Roman"/>
          <w:sz w:val="28"/>
          <w:szCs w:val="28"/>
        </w:rPr>
        <w:t>0 сентября 2019 года</w:t>
      </w:r>
      <w:r w:rsidR="001C03A2" w:rsidRPr="004A1FA3">
        <w:rPr>
          <w:rFonts w:ascii="Times New Roman" w:hAnsi="Times New Roman" w:cs="Times New Roman"/>
          <w:sz w:val="28"/>
          <w:szCs w:val="28"/>
        </w:rPr>
        <w:t xml:space="preserve">. На </w:t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базе Буинского муниципального района прошел межведомственный </w:t>
      </w:r>
      <w:r w:rsidR="00BE74E3" w:rsidRPr="004A1FA3">
        <w:rPr>
          <w:rFonts w:ascii="Times New Roman" w:hAnsi="Times New Roman" w:cs="Times New Roman"/>
          <w:sz w:val="28"/>
          <w:szCs w:val="28"/>
        </w:rPr>
        <w:t>республиканский семинар «</w:t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Модернизация форм и </w:t>
      </w:r>
      <w:r w:rsidR="00BE74E3" w:rsidRPr="004A1FA3">
        <w:rPr>
          <w:rFonts w:ascii="Times New Roman" w:hAnsi="Times New Roman" w:cs="Times New Roman"/>
          <w:sz w:val="28"/>
          <w:szCs w:val="28"/>
        </w:rPr>
        <w:t>процедур аттестации</w:t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 педагогических работников образовательных организаций Республики Татарстан, с учетом введения с 2020 года нового федерального порядка»</w:t>
      </w:r>
      <w:r w:rsidR="001C03A2" w:rsidRPr="004A1FA3">
        <w:rPr>
          <w:rFonts w:ascii="Times New Roman" w:hAnsi="Times New Roman" w:cs="Times New Roman"/>
          <w:sz w:val="28"/>
          <w:szCs w:val="28"/>
        </w:rPr>
        <w:t xml:space="preserve">. </w:t>
      </w:r>
      <w:r w:rsidR="00DB0D66" w:rsidRPr="004A1FA3">
        <w:rPr>
          <w:rFonts w:ascii="Times New Roman" w:hAnsi="Times New Roman" w:cs="Times New Roman"/>
          <w:sz w:val="28"/>
          <w:szCs w:val="28"/>
        </w:rPr>
        <w:t>На семинаре приняли участие заместители председателей и секретари экспертных комиссий по муниципальным образованиям Республики Татарст</w:t>
      </w:r>
      <w:r w:rsidR="00C91819">
        <w:rPr>
          <w:rFonts w:ascii="Times New Roman" w:hAnsi="Times New Roman" w:cs="Times New Roman"/>
          <w:sz w:val="28"/>
          <w:szCs w:val="28"/>
        </w:rPr>
        <w:t>ан аттестационной комиссии МОи</w:t>
      </w:r>
      <w:r w:rsidR="00DB0D66" w:rsidRPr="004A1FA3">
        <w:rPr>
          <w:rFonts w:ascii="Times New Roman" w:hAnsi="Times New Roman" w:cs="Times New Roman"/>
          <w:sz w:val="28"/>
          <w:szCs w:val="28"/>
        </w:rPr>
        <w:t>Н</w:t>
      </w:r>
      <w:r w:rsidR="00C91819">
        <w:rPr>
          <w:rFonts w:ascii="Times New Roman" w:hAnsi="Times New Roman" w:cs="Times New Roman"/>
          <w:sz w:val="28"/>
          <w:szCs w:val="28"/>
        </w:rPr>
        <w:t xml:space="preserve"> </w:t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РТ, а также </w:t>
      </w:r>
      <w:r w:rsidR="00BE74E3" w:rsidRPr="004A1FA3">
        <w:rPr>
          <w:rFonts w:ascii="Times New Roman" w:hAnsi="Times New Roman" w:cs="Times New Roman"/>
          <w:sz w:val="28"/>
          <w:szCs w:val="28"/>
        </w:rPr>
        <w:t>руководители профессиональных</w:t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Республики Татарстан различных ведомств, обеспечивающих организационно-методическое сопровождение педагогической аттестации более 180 человек.</w:t>
      </w:r>
      <w:r w:rsidR="00B40274" w:rsidRPr="004A1FA3">
        <w:rPr>
          <w:rFonts w:ascii="Times New Roman" w:eastAsiaTheme="minorEastAsia" w:hAnsi="Times New Roman" w:cs="Times New Roman"/>
          <w:color w:val="0000FF"/>
          <w:kern w:val="24"/>
          <w:sz w:val="28"/>
          <w:szCs w:val="28"/>
        </w:rPr>
        <w:t xml:space="preserve"> </w:t>
      </w:r>
      <w:r w:rsidR="00B40274" w:rsidRPr="004A1FA3">
        <w:rPr>
          <w:rFonts w:ascii="Times New Roman" w:hAnsi="Times New Roman" w:cs="Times New Roman"/>
          <w:sz w:val="28"/>
          <w:szCs w:val="28"/>
        </w:rPr>
        <w:t xml:space="preserve">На пленарном заседании были обсуждены проблемы совершенствования системы аттестации педагогических работников, новая модель аттестации учителей на основе использования ЕФОМ в рамках НСУР, обозначена роль методической службы в профессиональном развитии учителя. В </w:t>
      </w:r>
      <w:r w:rsidR="00D0379D" w:rsidRPr="004A1FA3">
        <w:rPr>
          <w:rFonts w:ascii="Times New Roman" w:hAnsi="Times New Roman" w:cs="Times New Roman"/>
          <w:sz w:val="28"/>
          <w:szCs w:val="28"/>
        </w:rPr>
        <w:t>рамках семинара</w:t>
      </w:r>
      <w:r w:rsidR="00B40274" w:rsidRPr="004A1FA3">
        <w:rPr>
          <w:rFonts w:ascii="Times New Roman" w:hAnsi="Times New Roman" w:cs="Times New Roman"/>
          <w:sz w:val="28"/>
          <w:szCs w:val="28"/>
        </w:rPr>
        <w:t xml:space="preserve"> были проведены секционные заседания </w:t>
      </w:r>
      <w:r w:rsidR="00D0379D" w:rsidRPr="004A1FA3">
        <w:rPr>
          <w:rFonts w:ascii="Times New Roman" w:hAnsi="Times New Roman" w:cs="Times New Roman"/>
          <w:sz w:val="28"/>
          <w:szCs w:val="28"/>
        </w:rPr>
        <w:t>в дошкольных</w:t>
      </w:r>
      <w:r w:rsidR="00B40274" w:rsidRPr="004A1FA3">
        <w:rPr>
          <w:rFonts w:ascii="Times New Roman" w:hAnsi="Times New Roman" w:cs="Times New Roman"/>
          <w:sz w:val="28"/>
          <w:szCs w:val="28"/>
        </w:rPr>
        <w:t xml:space="preserve"> образовательных учреждениях «</w:t>
      </w:r>
      <w:proofErr w:type="spellStart"/>
      <w:r w:rsidR="00B40274" w:rsidRPr="004A1FA3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B40274" w:rsidRPr="004A1FA3">
        <w:rPr>
          <w:rFonts w:ascii="Times New Roman" w:hAnsi="Times New Roman" w:cs="Times New Roman"/>
          <w:sz w:val="28"/>
          <w:szCs w:val="28"/>
        </w:rPr>
        <w:t>» и «Ромашка», МБОО «Лицей №</w:t>
      </w:r>
      <w:r w:rsidR="00715F1D">
        <w:rPr>
          <w:rFonts w:ascii="Times New Roman" w:hAnsi="Times New Roman" w:cs="Times New Roman"/>
          <w:sz w:val="28"/>
          <w:szCs w:val="28"/>
        </w:rPr>
        <w:t xml:space="preserve"> </w:t>
      </w:r>
      <w:r w:rsidR="00B40274" w:rsidRPr="004A1FA3">
        <w:rPr>
          <w:rFonts w:ascii="Times New Roman" w:hAnsi="Times New Roman" w:cs="Times New Roman"/>
          <w:sz w:val="28"/>
          <w:szCs w:val="28"/>
        </w:rPr>
        <w:t>2 г.</w:t>
      </w:r>
      <w:r w:rsidR="00715F1D">
        <w:rPr>
          <w:rFonts w:ascii="Times New Roman" w:hAnsi="Times New Roman" w:cs="Times New Roman"/>
          <w:sz w:val="28"/>
          <w:szCs w:val="28"/>
        </w:rPr>
        <w:t xml:space="preserve"> </w:t>
      </w:r>
      <w:r w:rsidR="00B40274" w:rsidRPr="004A1FA3">
        <w:rPr>
          <w:rFonts w:ascii="Times New Roman" w:hAnsi="Times New Roman" w:cs="Times New Roman"/>
          <w:sz w:val="28"/>
          <w:szCs w:val="28"/>
        </w:rPr>
        <w:t xml:space="preserve">Буинска» и МБОУ «СОШ школа </w:t>
      </w:r>
      <w:proofErr w:type="spellStart"/>
      <w:r w:rsidR="00B40274" w:rsidRPr="004A1FA3">
        <w:rPr>
          <w:rFonts w:ascii="Times New Roman" w:hAnsi="Times New Roman" w:cs="Times New Roman"/>
          <w:sz w:val="28"/>
          <w:szCs w:val="28"/>
        </w:rPr>
        <w:t>им.ак</w:t>
      </w:r>
      <w:proofErr w:type="spellEnd"/>
      <w:r w:rsidR="00B40274" w:rsidRPr="004A1FA3">
        <w:rPr>
          <w:rFonts w:ascii="Times New Roman" w:hAnsi="Times New Roman" w:cs="Times New Roman"/>
          <w:sz w:val="28"/>
          <w:szCs w:val="28"/>
        </w:rPr>
        <w:t>.</w:t>
      </w:r>
      <w:r w:rsidR="00715F1D">
        <w:rPr>
          <w:rFonts w:ascii="Times New Roman" w:hAnsi="Times New Roman" w:cs="Times New Roman"/>
          <w:sz w:val="28"/>
          <w:szCs w:val="28"/>
        </w:rPr>
        <w:t xml:space="preserve"> </w:t>
      </w:r>
      <w:r w:rsidR="00B40274" w:rsidRPr="004A1FA3">
        <w:rPr>
          <w:rFonts w:ascii="Times New Roman" w:hAnsi="Times New Roman" w:cs="Times New Roman"/>
          <w:sz w:val="28"/>
          <w:szCs w:val="28"/>
        </w:rPr>
        <w:t>Сагдеева». Учреждения района поделились опытом по обеспечению кач</w:t>
      </w:r>
      <w:r w:rsidR="00C91819">
        <w:rPr>
          <w:rFonts w:ascii="Times New Roman" w:hAnsi="Times New Roman" w:cs="Times New Roman"/>
          <w:sz w:val="28"/>
          <w:szCs w:val="28"/>
        </w:rPr>
        <w:t>ества образования во взаимодействии</w:t>
      </w:r>
      <w:r w:rsidR="00B40274" w:rsidRPr="004A1FA3">
        <w:rPr>
          <w:rFonts w:ascii="Times New Roman" w:hAnsi="Times New Roman" w:cs="Times New Roman"/>
          <w:sz w:val="28"/>
          <w:szCs w:val="28"/>
        </w:rPr>
        <w:t xml:space="preserve"> с повышением уровня компетентности педагогических работников в  ходе аттестации, представили эффективные формы и методы организации методической работы, в том числе наставническую деятельность. </w:t>
      </w:r>
    </w:p>
    <w:p w14:paraId="762F360A" w14:textId="12C9080B" w:rsidR="00BA6209" w:rsidRPr="004A1FA3" w:rsidRDefault="00E53DD2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Ежегодно проводим межрегиональную конференцию совместно с Ул</w:t>
      </w:r>
      <w:r w:rsidR="00C91819">
        <w:rPr>
          <w:rFonts w:ascii="Times New Roman" w:hAnsi="Times New Roman" w:cs="Times New Roman"/>
          <w:sz w:val="28"/>
          <w:szCs w:val="28"/>
        </w:rPr>
        <w:t xml:space="preserve">ьяновским </w:t>
      </w:r>
      <w:r w:rsidRPr="004A1FA3">
        <w:rPr>
          <w:rFonts w:ascii="Times New Roman" w:hAnsi="Times New Roman" w:cs="Times New Roman"/>
          <w:sz w:val="28"/>
          <w:szCs w:val="28"/>
        </w:rPr>
        <w:t>ГПУ по теме «Взаимодействие школы и ВУЗа как механизм профессиональной социализации молодых специалистов в условиях современного образования»</w:t>
      </w:r>
      <w:r w:rsidR="00E1325A" w:rsidRPr="004A1FA3">
        <w:rPr>
          <w:rFonts w:ascii="Times New Roman" w:hAnsi="Times New Roman" w:cs="Times New Roman"/>
          <w:sz w:val="28"/>
          <w:szCs w:val="28"/>
        </w:rPr>
        <w:t>.</w:t>
      </w:r>
      <w:r w:rsidR="00BA6209" w:rsidRPr="004A1FA3">
        <w:rPr>
          <w:rFonts w:ascii="Times New Roman" w:hAnsi="Times New Roman" w:cs="Times New Roman"/>
          <w:sz w:val="28"/>
          <w:szCs w:val="28"/>
        </w:rPr>
        <w:t xml:space="preserve"> Конференция проводится в целях </w:t>
      </w:r>
      <w:r w:rsidR="00A01C2C">
        <w:rPr>
          <w:rFonts w:ascii="Times New Roman" w:hAnsi="Times New Roman" w:cs="Times New Roman"/>
          <w:sz w:val="28"/>
          <w:szCs w:val="28"/>
        </w:rPr>
        <w:t xml:space="preserve"> осуществления </w:t>
      </w:r>
      <w:r w:rsidR="00BA6209" w:rsidRPr="004A1FA3">
        <w:rPr>
          <w:rFonts w:ascii="Times New Roman" w:hAnsi="Times New Roman" w:cs="Times New Roman"/>
          <w:sz w:val="28"/>
          <w:szCs w:val="28"/>
        </w:rPr>
        <w:t xml:space="preserve">взаимодействия, </w:t>
      </w:r>
      <w:r w:rsidR="00A01C2C">
        <w:rPr>
          <w:rFonts w:ascii="Times New Roman" w:hAnsi="Times New Roman" w:cs="Times New Roman"/>
          <w:sz w:val="28"/>
          <w:szCs w:val="28"/>
        </w:rPr>
        <w:t xml:space="preserve"> поддержки инициатив</w:t>
      </w:r>
      <w:r w:rsidR="00BA6209" w:rsidRPr="004A1FA3">
        <w:rPr>
          <w:rFonts w:ascii="Times New Roman" w:hAnsi="Times New Roman" w:cs="Times New Roman"/>
          <w:sz w:val="28"/>
          <w:szCs w:val="28"/>
        </w:rPr>
        <w:t xml:space="preserve">, </w:t>
      </w:r>
      <w:r w:rsidR="00A01C2C">
        <w:rPr>
          <w:rFonts w:ascii="Times New Roman" w:hAnsi="Times New Roman" w:cs="Times New Roman"/>
          <w:sz w:val="28"/>
          <w:szCs w:val="28"/>
        </w:rPr>
        <w:t>освоения новых инструментов</w:t>
      </w:r>
      <w:r w:rsidR="00BA6209" w:rsidRPr="004A1FA3">
        <w:rPr>
          <w:rFonts w:ascii="Times New Roman" w:hAnsi="Times New Roman" w:cs="Times New Roman"/>
          <w:sz w:val="28"/>
          <w:szCs w:val="28"/>
        </w:rPr>
        <w:t>,</w:t>
      </w:r>
      <w:r w:rsidR="00A01C2C">
        <w:rPr>
          <w:rFonts w:ascii="Times New Roman" w:hAnsi="Times New Roman" w:cs="Times New Roman"/>
          <w:sz w:val="28"/>
          <w:szCs w:val="28"/>
        </w:rPr>
        <w:t xml:space="preserve"> видов социального</w:t>
      </w:r>
      <w:r w:rsidR="00BA6209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A01C2C">
        <w:rPr>
          <w:rFonts w:ascii="Times New Roman" w:hAnsi="Times New Roman" w:cs="Times New Roman"/>
          <w:sz w:val="28"/>
          <w:szCs w:val="28"/>
        </w:rPr>
        <w:t>партнерства</w:t>
      </w:r>
      <w:r w:rsidR="00BA6209" w:rsidRPr="004A1FA3">
        <w:rPr>
          <w:rFonts w:ascii="Times New Roman" w:hAnsi="Times New Roman" w:cs="Times New Roman"/>
          <w:sz w:val="28"/>
          <w:szCs w:val="28"/>
        </w:rPr>
        <w:t xml:space="preserve"> в профессиональном развитии молодых специалистов для развития цифровых компетенций и потенциала в условиях современного </w:t>
      </w:r>
      <w:r w:rsidR="00A01C2C">
        <w:rPr>
          <w:rFonts w:ascii="Times New Roman" w:hAnsi="Times New Roman" w:cs="Times New Roman"/>
          <w:sz w:val="28"/>
          <w:szCs w:val="28"/>
        </w:rPr>
        <w:t xml:space="preserve">образовательного процесса. В конференции ежегодно </w:t>
      </w:r>
      <w:r w:rsidR="00BA6209" w:rsidRPr="004A1FA3">
        <w:rPr>
          <w:rFonts w:ascii="Times New Roman" w:hAnsi="Times New Roman" w:cs="Times New Roman"/>
          <w:sz w:val="28"/>
          <w:szCs w:val="28"/>
        </w:rPr>
        <w:t>принимают участие учителя школ, педагоги дополнительного образования, преподаватели и сотрудники высших образовательных учреждений, научные работники, студенты педагогических направлений подготовки, аспиранты, докторанты, специалисты в области информационных технологий.</w:t>
      </w:r>
      <w:r w:rsidR="00EE4839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A01C2C">
        <w:rPr>
          <w:rFonts w:ascii="Times New Roman" w:hAnsi="Times New Roman" w:cs="Times New Roman"/>
          <w:sz w:val="28"/>
          <w:szCs w:val="28"/>
        </w:rPr>
        <w:t>Она объединяе</w:t>
      </w:r>
      <w:r w:rsidR="00BA6209" w:rsidRPr="004A1FA3">
        <w:rPr>
          <w:rFonts w:ascii="Times New Roman" w:hAnsi="Times New Roman" w:cs="Times New Roman"/>
          <w:sz w:val="28"/>
          <w:szCs w:val="28"/>
        </w:rPr>
        <w:t>т более 100 участников из Республики Татарстан и Ульяновской области.</w:t>
      </w:r>
    </w:p>
    <w:p w14:paraId="0C39118D" w14:textId="77777777" w:rsidR="00F059F0" w:rsidRPr="004A1FA3" w:rsidRDefault="0088482B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>Педагоги Буинского муниципального района прин</w:t>
      </w:r>
      <w:r w:rsidR="00F059F0"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t>имают</w:t>
      </w:r>
      <w:r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активное участие в </w:t>
      </w:r>
      <w:r w:rsidR="00F059F0"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t>республиканских конкурсах по наставничеству: в 2020 году-</w:t>
      </w:r>
      <w:r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Pr="004A1FA3">
        <w:rPr>
          <w:rFonts w:ascii="Times New Roman" w:hAnsi="Times New Roman" w:cs="Times New Roman"/>
          <w:sz w:val="28"/>
          <w:szCs w:val="28"/>
          <w:u w:val="single"/>
          <w:shd w:val="clear" w:color="auto" w:fill="FCFCFC"/>
        </w:rPr>
        <w:t xml:space="preserve">«Наставничество — </w:t>
      </w:r>
      <w:r w:rsidR="00F059F0" w:rsidRPr="004A1FA3">
        <w:rPr>
          <w:rFonts w:ascii="Times New Roman" w:hAnsi="Times New Roman" w:cs="Times New Roman"/>
          <w:sz w:val="28"/>
          <w:szCs w:val="28"/>
          <w:u w:val="single"/>
          <w:shd w:val="clear" w:color="auto" w:fill="FCFCFC"/>
        </w:rPr>
        <w:t>территория новых возможностей»:</w:t>
      </w:r>
    </w:p>
    <w:p w14:paraId="046301B4" w14:textId="46124C37" w:rsidR="00F059F0" w:rsidRPr="004A1FA3" w:rsidRDefault="00B97F36" w:rsidP="001D3284">
      <w:pPr>
        <w:pStyle w:val="a7"/>
        <w:numPr>
          <w:ilvl w:val="0"/>
          <w:numId w:val="10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1 место </w:t>
      </w:r>
      <w:r w:rsidRPr="004A1FA3">
        <w:rPr>
          <w:rFonts w:ascii="Times New Roman" w:hAnsi="Times New Roman" w:cs="Times New Roman"/>
          <w:sz w:val="28"/>
          <w:szCs w:val="28"/>
        </w:rPr>
        <w:t xml:space="preserve">в </w:t>
      </w:r>
      <w:r w:rsidR="00F059F0" w:rsidRPr="004A1FA3">
        <w:rPr>
          <w:rFonts w:ascii="Times New Roman" w:hAnsi="Times New Roman" w:cs="Times New Roman"/>
          <w:sz w:val="28"/>
          <w:szCs w:val="28"/>
        </w:rPr>
        <w:t>номинации «</w:t>
      </w:r>
      <w:r w:rsidRPr="004A1FA3">
        <w:rPr>
          <w:rFonts w:ascii="Times New Roman" w:hAnsi="Times New Roman" w:cs="Times New Roman"/>
          <w:sz w:val="28"/>
          <w:szCs w:val="28"/>
        </w:rPr>
        <w:t xml:space="preserve">Цифровые инструменты наставника» заняла учитель иностранных языков МБОУ «Гимназия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им.М.М.Вахитова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г.</w:t>
      </w:r>
      <w:r w:rsidR="00715F1D">
        <w:rPr>
          <w:rFonts w:ascii="Times New Roman" w:hAnsi="Times New Roman" w:cs="Times New Roman"/>
          <w:sz w:val="28"/>
          <w:szCs w:val="28"/>
        </w:rPr>
        <w:t xml:space="preserve"> </w:t>
      </w:r>
      <w:r w:rsidRPr="004A1FA3">
        <w:rPr>
          <w:rFonts w:ascii="Times New Roman" w:hAnsi="Times New Roman" w:cs="Times New Roman"/>
          <w:sz w:val="28"/>
          <w:szCs w:val="28"/>
        </w:rPr>
        <w:t xml:space="preserve">Буинска» Исхакова Венера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Наилевна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>,</w:t>
      </w:r>
    </w:p>
    <w:p w14:paraId="654501B2" w14:textId="77777777" w:rsidR="00F059F0" w:rsidRPr="004A1FA3" w:rsidRDefault="00B97F36" w:rsidP="001D3284">
      <w:pPr>
        <w:pStyle w:val="a7"/>
        <w:numPr>
          <w:ilvl w:val="0"/>
          <w:numId w:val="10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 2 место </w:t>
      </w:r>
      <w:r w:rsidR="00F059F0" w:rsidRPr="004A1FA3">
        <w:rPr>
          <w:rFonts w:ascii="Times New Roman" w:hAnsi="Times New Roman" w:cs="Times New Roman"/>
          <w:sz w:val="28"/>
          <w:szCs w:val="28"/>
        </w:rPr>
        <w:t>в номинации «</w:t>
      </w:r>
      <w:r w:rsidRPr="004A1FA3">
        <w:rPr>
          <w:rFonts w:ascii="Times New Roman" w:hAnsi="Times New Roman" w:cs="Times New Roman"/>
          <w:sz w:val="28"/>
          <w:szCs w:val="28"/>
        </w:rPr>
        <w:t>Творческий дуэт» заняла учитель родного языка МБОУ «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Альшиховская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Мукасева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Светлана Алексеевна </w:t>
      </w:r>
    </w:p>
    <w:p w14:paraId="235F096B" w14:textId="77777777" w:rsidR="00B40274" w:rsidRPr="004A1FA3" w:rsidRDefault="00B97F36" w:rsidP="001D3284">
      <w:pPr>
        <w:pStyle w:val="a7"/>
        <w:numPr>
          <w:ilvl w:val="0"/>
          <w:numId w:val="10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 лауреатом в </w:t>
      </w:r>
      <w:r w:rsidR="00F059F0" w:rsidRPr="004A1FA3">
        <w:rPr>
          <w:rFonts w:ascii="Times New Roman" w:hAnsi="Times New Roman" w:cs="Times New Roman"/>
          <w:sz w:val="28"/>
          <w:szCs w:val="28"/>
        </w:rPr>
        <w:t xml:space="preserve"> номинации «Творческий дуэт» </w:t>
      </w:r>
      <w:r w:rsidRPr="004A1FA3">
        <w:rPr>
          <w:rFonts w:ascii="Times New Roman" w:hAnsi="Times New Roman" w:cs="Times New Roman"/>
          <w:sz w:val="28"/>
          <w:szCs w:val="28"/>
        </w:rPr>
        <w:t xml:space="preserve"> стала Исхакова Люция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Тауфиковна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>, учитель русского языка и литературы МБОУ «Гимназия №5».</w:t>
      </w:r>
    </w:p>
    <w:p w14:paraId="62B7B6D5" w14:textId="77777777" w:rsidR="004A6DCB" w:rsidRPr="004A1FA3" w:rsidRDefault="004A6DCB" w:rsidP="001D3284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В 2021 году</w:t>
      </w:r>
      <w:r w:rsidR="00455B95" w:rsidRPr="004A1FA3">
        <w:rPr>
          <w:rFonts w:ascii="Times New Roman" w:hAnsi="Times New Roman" w:cs="Times New Roman"/>
          <w:sz w:val="28"/>
          <w:szCs w:val="28"/>
        </w:rPr>
        <w:t xml:space="preserve"> «Педагогическое мастерство без границ»</w:t>
      </w:r>
      <w:r w:rsidR="005D63C8" w:rsidRPr="004A1FA3">
        <w:rPr>
          <w:rFonts w:ascii="Times New Roman" w:hAnsi="Times New Roman" w:cs="Times New Roman"/>
          <w:sz w:val="28"/>
          <w:szCs w:val="28"/>
        </w:rPr>
        <w:t>:</w:t>
      </w:r>
    </w:p>
    <w:p w14:paraId="3CEDFBB8" w14:textId="77777777" w:rsidR="008B6FB5" w:rsidRPr="004A1FA3" w:rsidRDefault="008B6FB5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2 место в номинации</w:t>
      </w:r>
      <w:r w:rsidR="00706DEA" w:rsidRPr="004A1FA3">
        <w:rPr>
          <w:rFonts w:ascii="Times New Roman" w:hAnsi="Times New Roman" w:cs="Times New Roman"/>
          <w:sz w:val="28"/>
          <w:szCs w:val="28"/>
        </w:rPr>
        <w:t xml:space="preserve"> «Эффективные инструменты наращивания профессиональной компетентности» заняла </w:t>
      </w:r>
      <w:proofErr w:type="spellStart"/>
      <w:r w:rsidR="00706DEA" w:rsidRPr="004A1FA3">
        <w:rPr>
          <w:rFonts w:ascii="Times New Roman" w:hAnsi="Times New Roman" w:cs="Times New Roman"/>
          <w:sz w:val="28"/>
          <w:szCs w:val="28"/>
        </w:rPr>
        <w:t>Загрутдинова</w:t>
      </w:r>
      <w:proofErr w:type="spellEnd"/>
      <w:r w:rsidR="00706DEA" w:rsidRPr="004A1FA3">
        <w:rPr>
          <w:rFonts w:ascii="Times New Roman" w:hAnsi="Times New Roman" w:cs="Times New Roman"/>
          <w:sz w:val="28"/>
          <w:szCs w:val="28"/>
        </w:rPr>
        <w:t xml:space="preserve"> И.З., методист МКУ «Управление образования БМР»;</w:t>
      </w:r>
    </w:p>
    <w:p w14:paraId="10DEA2BB" w14:textId="77777777" w:rsidR="005D63C8" w:rsidRPr="004A1FA3" w:rsidRDefault="004758BD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2 место в номинации «Лучший образовательный проект» заняла воспитатель Д/с «Теремок» Латыпова А.Ф.;</w:t>
      </w:r>
    </w:p>
    <w:p w14:paraId="48158E17" w14:textId="77777777" w:rsidR="004758BD" w:rsidRPr="004A1FA3" w:rsidRDefault="00640023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>3</w:t>
      </w:r>
      <w:r w:rsidR="004758BD" w:rsidRPr="004A1FA3">
        <w:rPr>
          <w:rFonts w:ascii="Times New Roman" w:hAnsi="Times New Roman" w:cs="Times New Roman"/>
          <w:sz w:val="28"/>
          <w:szCs w:val="28"/>
        </w:rPr>
        <w:t xml:space="preserve"> место в номинации</w:t>
      </w:r>
      <w:r w:rsidRPr="004A1FA3">
        <w:rPr>
          <w:rFonts w:ascii="Times New Roman" w:hAnsi="Times New Roman" w:cs="Times New Roman"/>
          <w:sz w:val="28"/>
          <w:szCs w:val="28"/>
        </w:rPr>
        <w:t xml:space="preserve"> «Лучшая методическая разработка» заняла учитель технологии лицея №2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Валиахметова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А.К.;</w:t>
      </w:r>
    </w:p>
    <w:p w14:paraId="7DF8DDFF" w14:textId="77777777" w:rsidR="004758BD" w:rsidRPr="004A1FA3" w:rsidRDefault="00700581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Лауреатом в номинации «Лучшая методическая разработка» стала учитель –логопед д/с «Сказка» Антонова Е.А. </w:t>
      </w:r>
    </w:p>
    <w:p w14:paraId="4F697114" w14:textId="77777777" w:rsidR="008B6FB5" w:rsidRPr="004A1FA3" w:rsidRDefault="008B6FB5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3 место в номинации « Цифровые инструменты педагога: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повышающие продуктивность обучения» заняла Еремеева Е.И., учитель русского языка Альшеевской СОШ</w:t>
      </w:r>
    </w:p>
    <w:p w14:paraId="1B23E668" w14:textId="2B06233D" w:rsidR="004758BD" w:rsidRPr="004A1FA3" w:rsidRDefault="00C74D61" w:rsidP="001D3284">
      <w:pPr>
        <w:pStyle w:val="a7"/>
        <w:numPr>
          <w:ilvl w:val="0"/>
          <w:numId w:val="11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Лауреатом </w:t>
      </w:r>
      <w:r w:rsidR="003525BC" w:rsidRPr="004A1FA3">
        <w:rPr>
          <w:rFonts w:ascii="Times New Roman" w:hAnsi="Times New Roman" w:cs="Times New Roman"/>
          <w:sz w:val="28"/>
          <w:szCs w:val="28"/>
        </w:rPr>
        <w:t>в номинации</w:t>
      </w:r>
      <w:r w:rsidRPr="004A1FA3">
        <w:rPr>
          <w:rFonts w:ascii="Times New Roman" w:hAnsi="Times New Roman" w:cs="Times New Roman"/>
          <w:sz w:val="28"/>
          <w:szCs w:val="28"/>
        </w:rPr>
        <w:t xml:space="preserve"> «Эффективные инструменты наращивания профессиональной компетентности» стала </w:t>
      </w:r>
      <w:proofErr w:type="spellStart"/>
      <w:r w:rsidRPr="004A1FA3">
        <w:rPr>
          <w:rFonts w:ascii="Times New Roman" w:hAnsi="Times New Roman" w:cs="Times New Roman"/>
          <w:sz w:val="28"/>
          <w:szCs w:val="28"/>
        </w:rPr>
        <w:t>Мифтяхутдинова</w:t>
      </w:r>
      <w:proofErr w:type="spellEnd"/>
      <w:r w:rsidRPr="004A1FA3">
        <w:rPr>
          <w:rFonts w:ascii="Times New Roman" w:hAnsi="Times New Roman" w:cs="Times New Roman"/>
          <w:sz w:val="28"/>
          <w:szCs w:val="28"/>
        </w:rPr>
        <w:t xml:space="preserve"> Л.Ш., </w:t>
      </w:r>
      <w:r w:rsidR="006D3C65"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 w:rsidR="006D3C65">
        <w:rPr>
          <w:rFonts w:ascii="Times New Roman" w:hAnsi="Times New Roman" w:cs="Times New Roman"/>
          <w:sz w:val="28"/>
          <w:szCs w:val="28"/>
        </w:rPr>
        <w:t>Ст.Тинчалинской</w:t>
      </w:r>
      <w:proofErr w:type="spellEnd"/>
      <w:r w:rsidR="006D3C65">
        <w:rPr>
          <w:rFonts w:ascii="Times New Roman" w:hAnsi="Times New Roman" w:cs="Times New Roman"/>
          <w:sz w:val="28"/>
          <w:szCs w:val="28"/>
        </w:rPr>
        <w:t xml:space="preserve"> ООШ</w:t>
      </w:r>
      <w:r w:rsidRPr="004A1FA3">
        <w:rPr>
          <w:rFonts w:ascii="Times New Roman" w:hAnsi="Times New Roman" w:cs="Times New Roman"/>
          <w:sz w:val="28"/>
          <w:szCs w:val="28"/>
        </w:rPr>
        <w:t>.</w:t>
      </w:r>
    </w:p>
    <w:p w14:paraId="1424CEA4" w14:textId="368F022B" w:rsidR="00E658DB" w:rsidRPr="004A1FA3" w:rsidRDefault="006D3C65" w:rsidP="001D328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0D66"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="00642073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658DB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аставничество является социальным явлением со своим набором социальных функций. Основное </w:t>
      </w:r>
      <w:r w:rsidR="000E19F9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предназначение наставничества</w:t>
      </w:r>
      <w:r w:rsidR="00642073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в районе</w:t>
      </w:r>
      <w:r w:rsidR="00E658DB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обеспечить процесс социальной мобильности всех участников образовательного процесса: учащихся, педагогов, руководителей, родителей, общества в целом. Безусловно, дефициты и дефекты образовательного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неизбежно отражаются на</w:t>
      </w:r>
      <w:r w:rsidR="00E658DB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образования и уровне его конкурентоспособности. </w:t>
      </w:r>
      <w:r w:rsidR="00791821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658DB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того чтобы соответствовать запросам общества, педагогический состав образовательных организаций должен ликвидировать эти дефициты, желательно современными средствами коммуникации.</w:t>
      </w:r>
    </w:p>
    <w:p w14:paraId="631812F0" w14:textId="77777777" w:rsidR="00706DEA" w:rsidRPr="004A1FA3" w:rsidRDefault="00E658DB" w:rsidP="001D3284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Личность наставника с успешным набором компетенций, безусловно, чрезвычайно востребована во всех сферах жизни и экономики. А если наставник может обучать на рабочем месте, то это становится еще одним важным преимуществом профессионального сопровождения.</w:t>
      </w:r>
      <w:r w:rsidR="00DB556C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1596" w:rsidRPr="004A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Наставник — внимательный помощник, задачей которого является проявить эмпатию, психологическую поддержку в сложной ситуации. Основа отношений в таком формате — доверительность с подопечным. Такой наставник — друг, который и пожалеет, если что-то не получится, и обсудит плохое настроение и семейные проблемы. </w:t>
      </w:r>
    </w:p>
    <w:p w14:paraId="3D86DBA1" w14:textId="77777777" w:rsidR="00A22131" w:rsidRPr="004A1FA3" w:rsidRDefault="00C07D42" w:rsidP="001D3284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A1FA3">
        <w:rPr>
          <w:rFonts w:ascii="Times New Roman" w:hAnsi="Times New Roman" w:cs="Times New Roman"/>
          <w:sz w:val="28"/>
          <w:szCs w:val="28"/>
        </w:rPr>
        <w:t xml:space="preserve"> </w:t>
      </w:r>
      <w:r w:rsidRPr="004A1FA3">
        <w:rPr>
          <w:rFonts w:ascii="Times New Roman" w:hAnsi="Times New Roman" w:cs="Times New Roman"/>
          <w:b/>
          <w:sz w:val="28"/>
          <w:szCs w:val="28"/>
        </w:rPr>
        <w:t>Ключевые проекты в области наставничества, реализуемые в Буинском МР</w:t>
      </w:r>
    </w:p>
    <w:p w14:paraId="79A4717F" w14:textId="77777777" w:rsidR="008929AF" w:rsidRPr="00715F1D" w:rsidRDefault="008929AF" w:rsidP="001D3284">
      <w:pPr>
        <w:pStyle w:val="a7"/>
        <w:numPr>
          <w:ilvl w:val="0"/>
          <w:numId w:val="12"/>
        </w:numPr>
        <w:spacing w:line="312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D3C65">
        <w:rPr>
          <w:rFonts w:ascii="Times New Roman" w:hAnsi="Times New Roman" w:cs="Times New Roman"/>
          <w:b/>
          <w:sz w:val="28"/>
          <w:szCs w:val="28"/>
        </w:rPr>
        <w:t>«</w:t>
      </w:r>
      <w:r w:rsidRPr="00715F1D">
        <w:rPr>
          <w:rFonts w:ascii="Times New Roman" w:hAnsi="Times New Roman" w:cs="Times New Roman"/>
          <w:bCs/>
          <w:sz w:val="28"/>
          <w:szCs w:val="28"/>
        </w:rPr>
        <w:t>Наставник»;</w:t>
      </w:r>
    </w:p>
    <w:p w14:paraId="34A31650" w14:textId="77777777" w:rsidR="00C07D42" w:rsidRPr="00715F1D" w:rsidRDefault="008929AF" w:rsidP="001D3284">
      <w:pPr>
        <w:pStyle w:val="a7"/>
        <w:numPr>
          <w:ilvl w:val="0"/>
          <w:numId w:val="12"/>
        </w:numPr>
        <w:spacing w:line="312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15F1D">
        <w:rPr>
          <w:rFonts w:ascii="Times New Roman" w:hAnsi="Times New Roman" w:cs="Times New Roman"/>
          <w:bCs/>
          <w:sz w:val="28"/>
          <w:szCs w:val="28"/>
        </w:rPr>
        <w:t>«</w:t>
      </w:r>
      <w:r w:rsidR="00C07D42" w:rsidRPr="00715F1D">
        <w:rPr>
          <w:rFonts w:ascii="Times New Roman" w:hAnsi="Times New Roman" w:cs="Times New Roman"/>
          <w:bCs/>
          <w:sz w:val="28"/>
          <w:szCs w:val="28"/>
        </w:rPr>
        <w:t>Наставничество как эффективная форма персонифицированной помощи педагогическим работникам</w:t>
      </w:r>
      <w:r w:rsidRPr="00715F1D">
        <w:rPr>
          <w:rFonts w:ascii="Times New Roman" w:hAnsi="Times New Roman" w:cs="Times New Roman"/>
          <w:bCs/>
          <w:sz w:val="28"/>
          <w:szCs w:val="28"/>
        </w:rPr>
        <w:t>»</w:t>
      </w:r>
      <w:r w:rsidR="00C07D42" w:rsidRPr="00715F1D">
        <w:rPr>
          <w:rFonts w:ascii="Times New Roman" w:hAnsi="Times New Roman" w:cs="Times New Roman"/>
          <w:bCs/>
          <w:sz w:val="28"/>
          <w:szCs w:val="28"/>
        </w:rPr>
        <w:t>;</w:t>
      </w:r>
    </w:p>
    <w:p w14:paraId="6F9BDA98" w14:textId="2752FB46" w:rsidR="00C07D42" w:rsidRPr="00715F1D" w:rsidRDefault="00260A56" w:rsidP="001D3284">
      <w:pPr>
        <w:pStyle w:val="a7"/>
        <w:numPr>
          <w:ilvl w:val="0"/>
          <w:numId w:val="12"/>
        </w:numPr>
        <w:spacing w:line="312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15F1D">
        <w:rPr>
          <w:rFonts w:ascii="Times New Roman" w:hAnsi="Times New Roman" w:cs="Times New Roman"/>
          <w:bCs/>
          <w:sz w:val="28"/>
          <w:szCs w:val="28"/>
        </w:rPr>
        <w:t xml:space="preserve">«Современные формы активизации профессионального </w:t>
      </w:r>
      <w:r w:rsidR="0031644E" w:rsidRPr="00715F1D">
        <w:rPr>
          <w:rFonts w:ascii="Times New Roman" w:hAnsi="Times New Roman" w:cs="Times New Roman"/>
          <w:bCs/>
          <w:sz w:val="28"/>
          <w:szCs w:val="28"/>
        </w:rPr>
        <w:t>роста молодых</w:t>
      </w:r>
      <w:r w:rsidRPr="00715F1D">
        <w:rPr>
          <w:rFonts w:ascii="Times New Roman" w:hAnsi="Times New Roman" w:cs="Times New Roman"/>
          <w:bCs/>
          <w:sz w:val="28"/>
          <w:szCs w:val="28"/>
        </w:rPr>
        <w:t xml:space="preserve"> учителей начальных классов в системе наставничества»</w:t>
      </w:r>
      <w:r w:rsidR="006D3C65" w:rsidRPr="00715F1D">
        <w:rPr>
          <w:rFonts w:ascii="Times New Roman" w:hAnsi="Times New Roman" w:cs="Times New Roman"/>
          <w:bCs/>
          <w:sz w:val="28"/>
          <w:szCs w:val="28"/>
        </w:rPr>
        <w:t>;</w:t>
      </w:r>
    </w:p>
    <w:p w14:paraId="491DE9C3" w14:textId="77777777" w:rsidR="0031644E" w:rsidRPr="00715F1D" w:rsidRDefault="006317C6" w:rsidP="001D3284">
      <w:pPr>
        <w:pStyle w:val="a7"/>
        <w:numPr>
          <w:ilvl w:val="0"/>
          <w:numId w:val="12"/>
        </w:numPr>
        <w:spacing w:line="312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15F1D">
        <w:rPr>
          <w:rFonts w:ascii="Times New Roman" w:hAnsi="Times New Roman" w:cs="Times New Roman"/>
          <w:bCs/>
          <w:sz w:val="28"/>
          <w:szCs w:val="28"/>
        </w:rPr>
        <w:t>"Инновационные формы активизации профессионального роста учителей родного языка и литературы в вопросах наставничества ".</w:t>
      </w:r>
    </w:p>
    <w:p w14:paraId="1B9DB116" w14:textId="77777777" w:rsidR="00FC4E20" w:rsidRDefault="00FC4E20" w:rsidP="00FC4E20">
      <w:pPr>
        <w:pStyle w:val="ad"/>
      </w:pPr>
      <w:r>
        <w:t>Паспорт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50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«Наставник»</w:t>
      </w:r>
    </w:p>
    <w:p w14:paraId="0B9F6B44" w14:textId="77777777" w:rsidR="00FC4E20" w:rsidRDefault="00FC4E20" w:rsidP="00FC4E20">
      <w:pPr>
        <w:pStyle w:val="ab"/>
        <w:rPr>
          <w:b/>
          <w:sz w:val="20"/>
        </w:rPr>
      </w:pPr>
    </w:p>
    <w:p w14:paraId="7DE2D41C" w14:textId="77777777" w:rsidR="00FC4E20" w:rsidRDefault="00FC4E20" w:rsidP="00FC4E20">
      <w:pPr>
        <w:pStyle w:val="ab"/>
        <w:rPr>
          <w:b/>
          <w:sz w:val="14"/>
        </w:rPr>
      </w:pPr>
    </w:p>
    <w:tbl>
      <w:tblPr>
        <w:tblStyle w:val="TableNormal"/>
        <w:tblW w:w="980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135"/>
        <w:gridCol w:w="1717"/>
        <w:gridCol w:w="2268"/>
        <w:gridCol w:w="2268"/>
      </w:tblGrid>
      <w:tr w:rsidR="00FC4E20" w:rsidRPr="00756673" w14:paraId="76743D47" w14:textId="77777777" w:rsidTr="003D6A86">
        <w:trPr>
          <w:trHeight w:val="410"/>
        </w:trPr>
        <w:tc>
          <w:tcPr>
            <w:tcW w:w="9808" w:type="dxa"/>
            <w:gridSpan w:val="5"/>
          </w:tcPr>
          <w:p w14:paraId="01F03029" w14:textId="77777777" w:rsidR="00FC4E20" w:rsidRPr="00756673" w:rsidRDefault="00FC4E20" w:rsidP="00E54A1F">
            <w:pPr>
              <w:pStyle w:val="TableParagraph"/>
              <w:spacing w:before="66"/>
              <w:ind w:left="3778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1.</w:t>
            </w:r>
            <w:r w:rsidRPr="00756673">
              <w:rPr>
                <w:b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Основные</w:t>
            </w:r>
            <w:proofErr w:type="spellEnd"/>
            <w:r w:rsidRPr="00756673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положения</w:t>
            </w:r>
            <w:proofErr w:type="spellEnd"/>
          </w:p>
        </w:tc>
      </w:tr>
      <w:tr w:rsidR="00FC4E20" w:rsidRPr="00756673" w14:paraId="56DA5050" w14:textId="77777777" w:rsidTr="003D6A86">
        <w:trPr>
          <w:trHeight w:val="847"/>
        </w:trPr>
        <w:tc>
          <w:tcPr>
            <w:tcW w:w="2420" w:type="dxa"/>
          </w:tcPr>
          <w:p w14:paraId="645FC953" w14:textId="77777777" w:rsidR="00FC4E20" w:rsidRPr="00756673" w:rsidRDefault="00FC4E20" w:rsidP="00E54A1F">
            <w:pPr>
              <w:pStyle w:val="TableParagraph"/>
              <w:ind w:left="126" w:right="561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Наименование</w:t>
            </w:r>
            <w:proofErr w:type="spellEnd"/>
            <w:r w:rsidRPr="0075667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pacing w:val="-1"/>
                <w:sz w:val="24"/>
                <w:szCs w:val="24"/>
              </w:rPr>
              <w:t>муниципального</w:t>
            </w:r>
            <w:proofErr w:type="spellEnd"/>
            <w:r w:rsidRPr="0075667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852" w:type="dxa"/>
            <w:gridSpan w:val="2"/>
          </w:tcPr>
          <w:p w14:paraId="49BB61B9" w14:textId="77777777" w:rsidR="00FC4E20" w:rsidRPr="00756673" w:rsidRDefault="00FC4E20" w:rsidP="00E54A1F">
            <w:pPr>
              <w:pStyle w:val="TableParagraph"/>
              <w:spacing w:before="165"/>
              <w:ind w:left="335"/>
              <w:rPr>
                <w:sz w:val="24"/>
                <w:szCs w:val="24"/>
              </w:rPr>
            </w:pPr>
            <w:r w:rsidRPr="00756673">
              <w:rPr>
                <w:sz w:val="24"/>
                <w:szCs w:val="24"/>
              </w:rPr>
              <w:t>«</w:t>
            </w:r>
            <w:proofErr w:type="spellStart"/>
            <w:r w:rsidRPr="00756673">
              <w:rPr>
                <w:sz w:val="24"/>
                <w:szCs w:val="24"/>
              </w:rPr>
              <w:t>Наставник</w:t>
            </w:r>
            <w:proofErr w:type="spellEnd"/>
            <w:r w:rsidRPr="00756673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14:paraId="34A0D79D" w14:textId="486EEE0A" w:rsidR="00FC4E20" w:rsidRPr="00756673" w:rsidRDefault="00FC4E20" w:rsidP="00E54A1F">
            <w:pPr>
              <w:pStyle w:val="TableParagraph"/>
              <w:spacing w:before="145" w:line="237" w:lineRule="auto"/>
              <w:ind w:left="123" w:right="359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Срок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начала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окончания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A1FA3" w:rsidRPr="00756673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2268" w:type="dxa"/>
          </w:tcPr>
          <w:p w14:paraId="197C80F9" w14:textId="77777777" w:rsidR="00FC4E20" w:rsidRPr="00756673" w:rsidRDefault="00FC4E20" w:rsidP="00E54A1F">
            <w:pPr>
              <w:pStyle w:val="TableParagraph"/>
              <w:spacing w:before="143" w:line="275" w:lineRule="exact"/>
              <w:ind w:left="226"/>
              <w:rPr>
                <w:sz w:val="24"/>
                <w:szCs w:val="24"/>
              </w:rPr>
            </w:pPr>
            <w:r w:rsidRPr="00756673">
              <w:rPr>
                <w:sz w:val="24"/>
                <w:szCs w:val="24"/>
              </w:rPr>
              <w:t>01.08.2020</w:t>
            </w:r>
            <w:r w:rsidRPr="00756673">
              <w:rPr>
                <w:spacing w:val="12"/>
                <w:sz w:val="24"/>
                <w:szCs w:val="24"/>
              </w:rPr>
              <w:t xml:space="preserve"> </w:t>
            </w:r>
            <w:r w:rsidRPr="00756673">
              <w:rPr>
                <w:sz w:val="24"/>
                <w:szCs w:val="24"/>
              </w:rPr>
              <w:t>-</w:t>
            </w:r>
          </w:p>
          <w:p w14:paraId="586C8940" w14:textId="77777777" w:rsidR="00FC4E20" w:rsidRPr="00756673" w:rsidRDefault="00FC4E20" w:rsidP="00E54A1F">
            <w:pPr>
              <w:pStyle w:val="TableParagraph"/>
              <w:spacing w:line="275" w:lineRule="exact"/>
              <w:ind w:left="301"/>
              <w:rPr>
                <w:sz w:val="24"/>
                <w:szCs w:val="24"/>
              </w:rPr>
            </w:pPr>
            <w:r w:rsidRPr="00756673">
              <w:rPr>
                <w:sz w:val="24"/>
                <w:szCs w:val="24"/>
              </w:rPr>
              <w:t>01.08.2022</w:t>
            </w:r>
          </w:p>
        </w:tc>
      </w:tr>
      <w:tr w:rsidR="00FC4E20" w:rsidRPr="00756673" w14:paraId="5A842B9F" w14:textId="77777777" w:rsidTr="003D6A86">
        <w:trPr>
          <w:trHeight w:val="973"/>
        </w:trPr>
        <w:tc>
          <w:tcPr>
            <w:tcW w:w="2420" w:type="dxa"/>
          </w:tcPr>
          <w:p w14:paraId="1047F4C4" w14:textId="77777777" w:rsidR="00FC4E20" w:rsidRPr="00756673" w:rsidRDefault="00FC4E20" w:rsidP="00E54A1F">
            <w:pPr>
              <w:pStyle w:val="TableParagraph"/>
              <w:spacing w:before="63"/>
              <w:ind w:left="126" w:right="561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Руководитель</w:t>
            </w:r>
            <w:proofErr w:type="spellEnd"/>
            <w:r w:rsidRPr="0075667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pacing w:val="-1"/>
                <w:sz w:val="24"/>
                <w:szCs w:val="24"/>
              </w:rPr>
              <w:t>муниципального</w:t>
            </w:r>
            <w:proofErr w:type="spellEnd"/>
            <w:r w:rsidRPr="0075667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388" w:type="dxa"/>
            <w:gridSpan w:val="4"/>
          </w:tcPr>
          <w:p w14:paraId="3385C5AA" w14:textId="77777777" w:rsidR="00FC4E20" w:rsidRPr="00756673" w:rsidRDefault="00FC4E20" w:rsidP="00E54A1F">
            <w:pPr>
              <w:pStyle w:val="TableParagraph"/>
              <w:spacing w:before="63"/>
              <w:ind w:left="124"/>
              <w:rPr>
                <w:sz w:val="24"/>
                <w:szCs w:val="24"/>
                <w:lang w:val="ru-RU"/>
              </w:rPr>
            </w:pPr>
            <w:proofErr w:type="spellStart"/>
            <w:r w:rsidRPr="00756673">
              <w:rPr>
                <w:sz w:val="24"/>
                <w:szCs w:val="24"/>
                <w:lang w:val="ru-RU"/>
              </w:rPr>
              <w:t>Бикчантаева</w:t>
            </w:r>
            <w:proofErr w:type="spellEnd"/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Алия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  <w:lang w:val="ru-RU"/>
              </w:rPr>
              <w:t>Рифкатовна</w:t>
            </w:r>
            <w:proofErr w:type="spellEnd"/>
            <w:r w:rsidRPr="00756673">
              <w:rPr>
                <w:sz w:val="24"/>
                <w:szCs w:val="24"/>
                <w:lang w:val="ru-RU"/>
              </w:rPr>
              <w:t>,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>заместитель</w:t>
            </w:r>
            <w:r w:rsidRPr="0075667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>начальника</w:t>
            </w:r>
            <w:r w:rsidRPr="0075667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МКУ</w:t>
            </w:r>
          </w:p>
          <w:p w14:paraId="2DFCE905" w14:textId="77777777" w:rsidR="00FC4E20" w:rsidRPr="00756673" w:rsidRDefault="00FC4E20" w:rsidP="00E54A1F">
            <w:pPr>
              <w:pStyle w:val="TableParagraph"/>
              <w:ind w:left="12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«Управление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</w:t>
            </w:r>
            <w:r w:rsidRPr="0075667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Исполнительного комитета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Буинского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муниципального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района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РТ»</w:t>
            </w:r>
          </w:p>
        </w:tc>
      </w:tr>
      <w:tr w:rsidR="00FC4E20" w:rsidRPr="00756673" w14:paraId="2A762161" w14:textId="77777777" w:rsidTr="003D6A86">
        <w:trPr>
          <w:trHeight w:val="830"/>
        </w:trPr>
        <w:tc>
          <w:tcPr>
            <w:tcW w:w="2420" w:type="dxa"/>
          </w:tcPr>
          <w:p w14:paraId="1B8A658E" w14:textId="77777777" w:rsidR="00FC4E20" w:rsidRPr="00756673" w:rsidRDefault="00FC4E20" w:rsidP="00E54A1F">
            <w:pPr>
              <w:pStyle w:val="TableParagraph"/>
              <w:spacing w:line="276" w:lineRule="exact"/>
              <w:ind w:left="126" w:right="561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Администратор</w:t>
            </w:r>
            <w:proofErr w:type="spellEnd"/>
            <w:r w:rsidRPr="0075667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pacing w:val="-1"/>
                <w:sz w:val="24"/>
                <w:szCs w:val="24"/>
              </w:rPr>
              <w:t>муниципального</w:t>
            </w:r>
            <w:proofErr w:type="spellEnd"/>
            <w:r w:rsidRPr="0075667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388" w:type="dxa"/>
            <w:gridSpan w:val="4"/>
          </w:tcPr>
          <w:p w14:paraId="2766B68E" w14:textId="77777777" w:rsidR="00FC4E20" w:rsidRPr="00756673" w:rsidRDefault="00FC4E20" w:rsidP="00E54A1F">
            <w:pPr>
              <w:pStyle w:val="TableParagraph"/>
              <w:spacing w:before="131"/>
              <w:ind w:left="124" w:right="310"/>
              <w:rPr>
                <w:sz w:val="24"/>
                <w:szCs w:val="24"/>
                <w:lang w:val="ru-RU"/>
              </w:rPr>
            </w:pPr>
            <w:proofErr w:type="spellStart"/>
            <w:r w:rsidRPr="00756673">
              <w:rPr>
                <w:sz w:val="24"/>
                <w:szCs w:val="24"/>
                <w:lang w:val="ru-RU"/>
              </w:rPr>
              <w:t>Загрутдинова</w:t>
            </w:r>
            <w:proofErr w:type="spellEnd"/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И.З.,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методист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МКУ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«Управление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Исполнительного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комитета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муниципального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района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РТ»</w:t>
            </w:r>
          </w:p>
        </w:tc>
      </w:tr>
      <w:tr w:rsidR="00FC4E20" w:rsidRPr="00756673" w14:paraId="6907CBF3" w14:textId="77777777" w:rsidTr="003D6A86">
        <w:trPr>
          <w:trHeight w:val="1125"/>
        </w:trPr>
        <w:tc>
          <w:tcPr>
            <w:tcW w:w="2420" w:type="dxa"/>
          </w:tcPr>
          <w:p w14:paraId="10EB5E22" w14:textId="77777777" w:rsidR="00FC4E20" w:rsidRPr="00756673" w:rsidRDefault="00FC4E20" w:rsidP="00E54A1F">
            <w:pPr>
              <w:pStyle w:val="TableParagraph"/>
              <w:spacing w:before="13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Связь</w:t>
            </w:r>
          </w:p>
          <w:p w14:paraId="3086F44D" w14:textId="77777777" w:rsidR="00FC4E20" w:rsidRPr="00756673" w:rsidRDefault="00FC4E20" w:rsidP="00E54A1F">
            <w:pPr>
              <w:pStyle w:val="TableParagraph"/>
              <w:tabs>
                <w:tab w:val="left" w:pos="693"/>
              </w:tabs>
              <w:ind w:left="126" w:right="108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государственными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региональными</w:t>
            </w:r>
          </w:p>
          <w:p w14:paraId="4456FF6B" w14:textId="77777777" w:rsidR="00FC4E20" w:rsidRPr="00756673" w:rsidRDefault="00FC4E20" w:rsidP="00E54A1F">
            <w:pPr>
              <w:pStyle w:val="TableParagraph"/>
              <w:spacing w:before="1" w:line="264" w:lineRule="exact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проектами</w:t>
            </w:r>
          </w:p>
        </w:tc>
        <w:tc>
          <w:tcPr>
            <w:tcW w:w="7388" w:type="dxa"/>
            <w:gridSpan w:val="4"/>
          </w:tcPr>
          <w:p w14:paraId="589196B8" w14:textId="77777777" w:rsidR="00FC4E20" w:rsidRPr="00756673" w:rsidRDefault="00FC4E20" w:rsidP="00E54A1F">
            <w:pPr>
              <w:pStyle w:val="TableParagraph"/>
              <w:spacing w:before="1"/>
              <w:ind w:left="131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Национальный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«Образование»,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ФП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«Учитель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будущего»,</w:t>
            </w:r>
          </w:p>
          <w:p w14:paraId="644FEB6E" w14:textId="77777777" w:rsidR="00FC4E20" w:rsidRPr="00756673" w:rsidRDefault="00FC4E20" w:rsidP="00E54A1F">
            <w:pPr>
              <w:pStyle w:val="TableParagraph"/>
              <w:tabs>
                <w:tab w:val="left" w:pos="3401"/>
              </w:tabs>
              <w:ind w:left="124" w:right="31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ФП</w:t>
            </w:r>
            <w:r w:rsidRPr="00756673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«Современная</w:t>
            </w:r>
            <w:r w:rsidRPr="00756673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школа»,</w:t>
            </w:r>
            <w:r w:rsidRPr="00756673">
              <w:rPr>
                <w:sz w:val="24"/>
                <w:szCs w:val="24"/>
                <w:lang w:val="ru-RU"/>
              </w:rPr>
              <w:tab/>
              <w:t>национальная</w:t>
            </w:r>
            <w:r w:rsidRPr="0075667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система</w:t>
            </w:r>
            <w:r w:rsidRPr="0075667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учительского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роста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(далее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-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НСУР)</w:t>
            </w:r>
          </w:p>
        </w:tc>
      </w:tr>
      <w:tr w:rsidR="00FC4E20" w:rsidRPr="00756673" w14:paraId="72995887" w14:textId="77777777" w:rsidTr="003D6A86">
        <w:trPr>
          <w:trHeight w:val="1715"/>
        </w:trPr>
        <w:tc>
          <w:tcPr>
            <w:tcW w:w="2420" w:type="dxa"/>
          </w:tcPr>
          <w:p w14:paraId="6B28262E" w14:textId="77777777" w:rsidR="00FC4E20" w:rsidRPr="00756673" w:rsidRDefault="00FC4E20" w:rsidP="00E54A1F">
            <w:pPr>
              <w:pStyle w:val="TableParagraph"/>
              <w:ind w:left="126" w:right="643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Инновационная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направленность</w:t>
            </w:r>
          </w:p>
          <w:p w14:paraId="7E4DAB0B" w14:textId="77777777" w:rsidR="00FC4E20" w:rsidRPr="00756673" w:rsidRDefault="00FC4E20" w:rsidP="00E54A1F">
            <w:pPr>
              <w:pStyle w:val="TableParagraph"/>
              <w:tabs>
                <w:tab w:val="left" w:pos="2061"/>
              </w:tabs>
              <w:ind w:left="126" w:right="108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деятельности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уровне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муниципалитета</w:t>
            </w:r>
          </w:p>
        </w:tc>
        <w:tc>
          <w:tcPr>
            <w:tcW w:w="7388" w:type="dxa"/>
            <w:gridSpan w:val="4"/>
          </w:tcPr>
          <w:p w14:paraId="31A719E6" w14:textId="0E4D0A96" w:rsidR="00FC4E20" w:rsidRPr="00756673" w:rsidRDefault="00FC4E20" w:rsidP="003D6A86">
            <w:pPr>
              <w:pStyle w:val="TableParagraph"/>
              <w:spacing w:before="22" w:line="237" w:lineRule="auto"/>
              <w:ind w:left="12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Данный</w:t>
            </w:r>
            <w:r w:rsidRPr="0075667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</w:t>
            </w:r>
            <w:r w:rsidRPr="00756673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наставничества</w:t>
            </w:r>
            <w:r w:rsidRPr="0075667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разработан</w:t>
            </w:r>
            <w:r w:rsidRPr="0075667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целях</w:t>
            </w:r>
            <w:r w:rsidRPr="0075667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достижения</w:t>
            </w:r>
            <w:r w:rsidRPr="0075667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целевых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показателей</w:t>
            </w:r>
            <w:r w:rsidRPr="0075667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(индикаторов)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федеральных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проектов</w:t>
            </w:r>
            <w:r w:rsidRPr="00756673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«Современная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школа»,</w:t>
            </w:r>
            <w:r w:rsidR="003D6A86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«Учитель</w:t>
            </w:r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будущего»,</w:t>
            </w:r>
            <w:r w:rsidRPr="00756673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Национального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«Образование»,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муниципальной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целевой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</w:t>
            </w:r>
            <w:r w:rsidRPr="00756673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«Развитие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МР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РТ</w:t>
            </w:r>
            <w:r w:rsidRPr="0075667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2019-2023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годы»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</w:t>
            </w:r>
            <w:r w:rsidRPr="0075667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развития</w:t>
            </w:r>
            <w:r w:rsidRPr="0075667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кадрового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потенциала</w:t>
            </w:r>
          </w:p>
        </w:tc>
      </w:tr>
      <w:tr w:rsidR="00FC4E20" w:rsidRPr="00756673" w14:paraId="2A470E02" w14:textId="77777777" w:rsidTr="003D6A86">
        <w:trPr>
          <w:trHeight w:val="690"/>
        </w:trPr>
        <w:tc>
          <w:tcPr>
            <w:tcW w:w="2420" w:type="dxa"/>
          </w:tcPr>
          <w:p w14:paraId="7FE63A49" w14:textId="77777777" w:rsidR="00FC4E20" w:rsidRPr="00756673" w:rsidRDefault="00FC4E20" w:rsidP="00E54A1F">
            <w:pPr>
              <w:pStyle w:val="TableParagraph"/>
              <w:spacing w:line="270" w:lineRule="exact"/>
              <w:ind w:left="126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lastRenderedPageBreak/>
              <w:t>Целевая</w:t>
            </w:r>
            <w:proofErr w:type="spellEnd"/>
            <w:r w:rsidRPr="00756673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7388" w:type="dxa"/>
            <w:gridSpan w:val="4"/>
          </w:tcPr>
          <w:p w14:paraId="3E56FD7A" w14:textId="77777777" w:rsidR="00FC4E20" w:rsidRPr="00756673" w:rsidRDefault="00FC4E20" w:rsidP="00E54A1F">
            <w:pPr>
              <w:pStyle w:val="TableParagraph"/>
              <w:ind w:left="124" w:firstLine="6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Методисты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Управления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образования,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педагогические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работники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ОО,</w:t>
            </w:r>
            <w:r w:rsidRPr="0075667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ДОУ,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УДО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Буинского МР РТ</w:t>
            </w:r>
          </w:p>
        </w:tc>
      </w:tr>
      <w:tr w:rsidR="00FC4E20" w:rsidRPr="00756673" w14:paraId="79E44CE8" w14:textId="77777777" w:rsidTr="003D6A86">
        <w:trPr>
          <w:trHeight w:val="419"/>
        </w:trPr>
        <w:tc>
          <w:tcPr>
            <w:tcW w:w="9808" w:type="dxa"/>
            <w:gridSpan w:val="5"/>
          </w:tcPr>
          <w:p w14:paraId="02F130A8" w14:textId="77777777" w:rsidR="00FC4E20" w:rsidRPr="00756673" w:rsidRDefault="00FC4E20" w:rsidP="00E54A1F">
            <w:pPr>
              <w:pStyle w:val="TableParagraph"/>
              <w:spacing w:line="270" w:lineRule="exact"/>
              <w:ind w:left="4207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2.</w:t>
            </w:r>
            <w:r w:rsidRPr="00756673">
              <w:rPr>
                <w:b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Цель</w:t>
            </w:r>
            <w:proofErr w:type="spellEnd"/>
            <w:r w:rsidRPr="00756673">
              <w:rPr>
                <w:b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проекта</w:t>
            </w:r>
            <w:proofErr w:type="spellEnd"/>
          </w:p>
        </w:tc>
      </w:tr>
      <w:tr w:rsidR="00FC4E20" w:rsidRPr="00756673" w14:paraId="0751F946" w14:textId="77777777" w:rsidTr="003D6A86">
        <w:trPr>
          <w:trHeight w:val="832"/>
        </w:trPr>
        <w:tc>
          <w:tcPr>
            <w:tcW w:w="9808" w:type="dxa"/>
            <w:gridSpan w:val="5"/>
          </w:tcPr>
          <w:p w14:paraId="4667631C" w14:textId="5090903E" w:rsidR="00FC4E20" w:rsidRPr="00756673" w:rsidRDefault="00FC4E20" w:rsidP="00AD07F7">
            <w:pPr>
              <w:pStyle w:val="TableParagraph"/>
              <w:tabs>
                <w:tab w:val="left" w:pos="2698"/>
                <w:tab w:val="left" w:pos="3622"/>
                <w:tab w:val="left" w:pos="4179"/>
                <w:tab w:val="left" w:pos="5173"/>
                <w:tab w:val="left" w:pos="5720"/>
                <w:tab w:val="left" w:pos="6891"/>
                <w:tab w:val="left" w:pos="7667"/>
                <w:tab w:val="left" w:pos="8778"/>
                <w:tab w:val="left" w:pos="8809"/>
                <w:tab w:val="left" w:pos="10178"/>
              </w:tabs>
              <w:ind w:left="126" w:right="103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Внедрение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с</w:t>
            </w:r>
            <w:r w:rsidRPr="00756673">
              <w:rPr>
                <w:sz w:val="24"/>
                <w:szCs w:val="24"/>
                <w:lang w:val="ru-RU"/>
              </w:rPr>
              <w:t>истемы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непрерывного</w:t>
            </w:r>
            <w:r w:rsidRPr="00756673">
              <w:rPr>
                <w:sz w:val="24"/>
                <w:szCs w:val="24"/>
                <w:lang w:val="ru-RU"/>
              </w:rPr>
              <w:tab/>
              <w:t>образования,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обеспечивающая</w:t>
            </w:r>
            <w:r w:rsidRPr="00756673">
              <w:rPr>
                <w:sz w:val="24"/>
                <w:szCs w:val="24"/>
                <w:lang w:val="ru-RU"/>
              </w:rPr>
              <w:tab/>
              <w:t>каждому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6673">
              <w:rPr>
                <w:sz w:val="24"/>
                <w:szCs w:val="24"/>
                <w:lang w:val="ru-RU"/>
              </w:rPr>
              <w:t>педагогическому</w:t>
            </w:r>
            <w:r w:rsidR="00715F1D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работнику</w:t>
            </w:r>
            <w:proofErr w:type="gramEnd"/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Буинского</w:t>
            </w:r>
            <w:r w:rsidRPr="00756673">
              <w:rPr>
                <w:sz w:val="24"/>
                <w:szCs w:val="24"/>
                <w:lang w:val="ru-RU"/>
              </w:rPr>
              <w:tab/>
              <w:t>района</w:t>
            </w:r>
            <w:r w:rsidRPr="00756673">
              <w:rPr>
                <w:sz w:val="24"/>
                <w:szCs w:val="24"/>
                <w:lang w:val="ru-RU"/>
              </w:rPr>
              <w:tab/>
              <w:t>возможность</w:t>
            </w:r>
            <w:r w:rsidRPr="00756673">
              <w:rPr>
                <w:sz w:val="24"/>
                <w:szCs w:val="24"/>
                <w:lang w:val="ru-RU"/>
              </w:rPr>
              <w:tab/>
              <w:t>формирования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индивидуальной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программы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дальнейшего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карьерного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личностного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роста.</w:t>
            </w:r>
          </w:p>
        </w:tc>
      </w:tr>
      <w:tr w:rsidR="00FC4E20" w:rsidRPr="00756673" w14:paraId="6FED5B71" w14:textId="77777777" w:rsidTr="003D6A86">
        <w:trPr>
          <w:trHeight w:val="412"/>
        </w:trPr>
        <w:tc>
          <w:tcPr>
            <w:tcW w:w="9808" w:type="dxa"/>
            <w:gridSpan w:val="5"/>
          </w:tcPr>
          <w:p w14:paraId="6ED4AC92" w14:textId="77777777" w:rsidR="00FC4E20" w:rsidRPr="00756673" w:rsidRDefault="00FC4E20" w:rsidP="00E54A1F">
            <w:pPr>
              <w:pStyle w:val="TableParagraph"/>
              <w:spacing w:line="270" w:lineRule="exact"/>
              <w:ind w:left="4121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3.</w:t>
            </w:r>
            <w:r w:rsidRPr="00756673">
              <w:rPr>
                <w:b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Задачи</w:t>
            </w:r>
            <w:proofErr w:type="spellEnd"/>
            <w:r w:rsidRPr="00756673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проекта</w:t>
            </w:r>
            <w:proofErr w:type="spellEnd"/>
          </w:p>
        </w:tc>
      </w:tr>
      <w:tr w:rsidR="00FC4E20" w:rsidRPr="00756673" w14:paraId="37B910BE" w14:textId="77777777" w:rsidTr="003D6A86">
        <w:trPr>
          <w:trHeight w:val="5093"/>
        </w:trPr>
        <w:tc>
          <w:tcPr>
            <w:tcW w:w="9808" w:type="dxa"/>
            <w:gridSpan w:val="5"/>
          </w:tcPr>
          <w:p w14:paraId="7FD9E85F" w14:textId="77777777" w:rsidR="00FC4E20" w:rsidRPr="00756673" w:rsidRDefault="00FC4E20" w:rsidP="00E54A1F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65B47B1F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  <w:tab w:val="left" w:pos="2140"/>
                <w:tab w:val="left" w:pos="3187"/>
                <w:tab w:val="left" w:pos="4793"/>
                <w:tab w:val="left" w:pos="5353"/>
                <w:tab w:val="left" w:pos="6272"/>
                <w:tab w:val="left" w:pos="8214"/>
                <w:tab w:val="left" w:pos="9717"/>
              </w:tabs>
              <w:ind w:left="126" w:right="132" w:firstLine="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Сформировать</w:t>
            </w:r>
            <w:r w:rsidRPr="00756673">
              <w:rPr>
                <w:sz w:val="24"/>
                <w:szCs w:val="24"/>
                <w:lang w:val="ru-RU"/>
              </w:rPr>
              <w:tab/>
              <w:t>группу</w:t>
            </w:r>
            <w:r w:rsidRPr="00756673">
              <w:rPr>
                <w:sz w:val="24"/>
                <w:szCs w:val="24"/>
                <w:lang w:val="ru-RU"/>
              </w:rPr>
              <w:tab/>
              <w:t>наставников</w:t>
            </w:r>
            <w:r w:rsidRPr="00756673">
              <w:rPr>
                <w:sz w:val="24"/>
                <w:szCs w:val="24"/>
                <w:lang w:val="ru-RU"/>
              </w:rPr>
              <w:tab/>
              <w:t>из</w:t>
            </w:r>
            <w:r w:rsidRPr="00756673">
              <w:rPr>
                <w:sz w:val="24"/>
                <w:szCs w:val="24"/>
                <w:lang w:val="ru-RU"/>
              </w:rPr>
              <w:tab/>
              <w:t>числа</w:t>
            </w:r>
            <w:r w:rsidRPr="00756673">
              <w:rPr>
                <w:sz w:val="24"/>
                <w:szCs w:val="24"/>
                <w:lang w:val="ru-RU"/>
              </w:rPr>
              <w:tab/>
              <w:t>педагогических</w:t>
            </w:r>
            <w:r w:rsidRPr="00756673">
              <w:rPr>
                <w:sz w:val="24"/>
                <w:szCs w:val="24"/>
                <w:lang w:val="ru-RU"/>
              </w:rPr>
              <w:tab/>
              <w:t>работников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3"/>
                <w:sz w:val="24"/>
                <w:szCs w:val="24"/>
                <w:lang w:val="ru-RU"/>
              </w:rPr>
              <w:t>высшей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квалификационной категории;</w:t>
            </w:r>
          </w:p>
          <w:p w14:paraId="57E442C8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ind w:left="126" w:right="676" w:firstLine="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Создать</w:t>
            </w:r>
            <w:r w:rsidRPr="0075667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наставникам</w:t>
            </w:r>
            <w:r w:rsidRPr="0075667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все</w:t>
            </w:r>
            <w:r w:rsidRPr="0075667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необходимые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условия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передачи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теоретических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практических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знаний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педагогическим работникам района;</w:t>
            </w:r>
          </w:p>
          <w:p w14:paraId="6AE2C96C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before="2" w:line="275" w:lineRule="exact"/>
              <w:ind w:left="367" w:hanging="24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Обеспечить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формы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методы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работы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наставников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вовлечения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всех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</w:p>
          <w:p w14:paraId="19561B1D" w14:textId="77777777" w:rsidR="00FC4E20" w:rsidRPr="00756673" w:rsidRDefault="00FC4E20" w:rsidP="00E54A1F">
            <w:pPr>
              <w:pStyle w:val="TableParagraph"/>
              <w:spacing w:line="275" w:lineRule="exact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общественные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обсуждения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внедрению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профессиональных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стандартов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НСУР;</w:t>
            </w:r>
          </w:p>
          <w:p w14:paraId="175AEA26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ind w:left="126" w:right="1319" w:firstLine="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Обеспечить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возможность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непрерывного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планомерного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квалификационной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категории;</w:t>
            </w:r>
          </w:p>
          <w:p w14:paraId="15D579A4" w14:textId="77777777" w:rsidR="00FC4E20" w:rsidRPr="00756673" w:rsidRDefault="00FC4E20" w:rsidP="00AD07F7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before="1"/>
              <w:ind w:left="126" w:firstLine="38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Обеспечить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к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2022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году</w:t>
            </w:r>
            <w:r w:rsidRPr="0075667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готовность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педагогических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района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«вертикальному»</w:t>
            </w:r>
            <w:r w:rsidRPr="0075667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="00AD07F7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«горизонтальному»</w:t>
            </w:r>
            <w:r w:rsidRPr="0075667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карьерному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росту;</w:t>
            </w:r>
          </w:p>
          <w:p w14:paraId="39A84725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ind w:left="126" w:right="1170" w:firstLine="0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Проводить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ежегодный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мониторинг</w:t>
            </w:r>
            <w:r w:rsidRPr="0075667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результатов</w:t>
            </w:r>
            <w:r w:rsidRPr="0075667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аттестационных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процедур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руководителей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общеобразовательных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организаций и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работников;</w:t>
            </w:r>
          </w:p>
          <w:p w14:paraId="07BE239F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ind w:left="126" w:right="1088" w:firstLine="0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Совершенствовать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внедрение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практику</w:t>
            </w:r>
            <w:r w:rsidRPr="00756673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работы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составление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индивидуального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плана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 профессионального</w:t>
            </w:r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уровня;</w:t>
            </w:r>
          </w:p>
          <w:p w14:paraId="246941B0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ind w:left="126" w:right="1656" w:firstLine="0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В рамках</w:t>
            </w:r>
            <w:r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подготовки </w:t>
            </w:r>
            <w:r w:rsidRPr="00756673">
              <w:rPr>
                <w:sz w:val="24"/>
                <w:szCs w:val="24"/>
                <w:lang w:val="ru-RU"/>
              </w:rPr>
              <w:t>к внедрению новой модели аттестации продолжить работу по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эффективному</w:t>
            </w:r>
            <w:r w:rsidRPr="0075667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использованию информационных технологий;</w:t>
            </w:r>
          </w:p>
          <w:p w14:paraId="7509B5E1" w14:textId="77777777" w:rsidR="00FC4E20" w:rsidRPr="00756673" w:rsidRDefault="00FC4E20" w:rsidP="00FC4E20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before="5" w:line="237" w:lineRule="auto"/>
              <w:ind w:left="126" w:right="1361" w:firstLine="0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Обеспечить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мотивационный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аспект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за</w:t>
            </w:r>
            <w:r w:rsidRPr="0075667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счет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увеличения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участия в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конкурсах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мастерства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грантовых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проектах.</w:t>
            </w:r>
          </w:p>
          <w:p w14:paraId="04D88433" w14:textId="77777777" w:rsidR="00A564B7" w:rsidRPr="00756673" w:rsidRDefault="00A564B7" w:rsidP="00A564B7">
            <w:pPr>
              <w:pStyle w:val="TableParagraph"/>
              <w:tabs>
                <w:tab w:val="left" w:pos="368"/>
              </w:tabs>
              <w:spacing w:before="5" w:line="237" w:lineRule="auto"/>
              <w:ind w:right="1361"/>
              <w:rPr>
                <w:sz w:val="24"/>
                <w:szCs w:val="24"/>
                <w:lang w:val="ru-RU"/>
              </w:rPr>
            </w:pPr>
            <w:r w:rsidRPr="00756673">
              <w:rPr>
                <w:b/>
                <w:sz w:val="24"/>
                <w:szCs w:val="24"/>
                <w:lang w:val="ru-RU"/>
              </w:rPr>
              <w:t>4.</w:t>
            </w:r>
            <w:r w:rsidRPr="00756673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b/>
                <w:sz w:val="24"/>
                <w:szCs w:val="24"/>
                <w:lang w:val="ru-RU"/>
              </w:rPr>
              <w:t>Актуальность</w:t>
            </w:r>
            <w:r w:rsidRPr="0075667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b/>
                <w:sz w:val="24"/>
                <w:szCs w:val="24"/>
                <w:lang w:val="ru-RU"/>
              </w:rPr>
              <w:t>проекта</w:t>
            </w:r>
          </w:p>
          <w:p w14:paraId="179BCF11" w14:textId="77777777" w:rsidR="00A564B7" w:rsidRPr="00756673" w:rsidRDefault="00A564B7" w:rsidP="00A564B7">
            <w:pPr>
              <w:pStyle w:val="TableParagraph"/>
              <w:ind w:left="126" w:right="99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Уже сегодня наш педагог имеет дело с усложненным контингентом учащихся, которые с малых лет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владеют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передовыми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коммуникационными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технологиями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лучше.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Именно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этим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диктуется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необходимость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перехода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новый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стандарт.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Обязательное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применение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 стандарта педагога предполагается с 1 января 2020 года. Профессиональный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стандарт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является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инструментом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ФГОС,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задающих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новые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требования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содержанию, качеству и результатам обучения учащихся. Для эффективного повышения качества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 в педагогическом сообществе должны работать профессионалы своего дела. Что в свою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очередь ставит перед ними задачу овладения новыми профессиональными компетенциями: работа 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информационных средах, работа в условиях реализации модели инклюзивного образования, наличие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 классах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значительного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количества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учащихся,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которых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русский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язык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 является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родным.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Внедрение профессионального стандарта педагога имеет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системный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подход.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стандарт педагога, ФГОС, национальная система учительского роста, эффективный контракт - все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это звенья одной цепи. В совокупности они помогут педагогу овладеть новыми профессиональными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компетенциями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качества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роста.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Какие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пути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 профессионального роста предлагает государство? Это профессиональный стандарт 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Важную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роль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имеет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республиканское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обучение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персонифицированной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модели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мотивация,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стимулирование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посредством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активного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участия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конкурсах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мастерства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грантовых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проектах.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Также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направлена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модернизацию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подготовки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 кадров в вузах, реализующих программы подготовки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педагогов. В связи с этим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необходимо создать для педагогических работников Буинского района условия по дальнейшему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 xml:space="preserve">формированию </w:t>
            </w:r>
            <w:r w:rsidRPr="00756673">
              <w:rPr>
                <w:sz w:val="24"/>
                <w:szCs w:val="24"/>
                <w:lang w:val="ru-RU"/>
              </w:rPr>
              <w:lastRenderedPageBreak/>
              <w:t>индивидуальной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 карьерного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 личностного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роста.</w:t>
            </w:r>
          </w:p>
          <w:p w14:paraId="4F638383" w14:textId="72A65BC3" w:rsidR="00C7169B" w:rsidRPr="00756673" w:rsidRDefault="00A564B7" w:rsidP="00A564B7">
            <w:pPr>
              <w:pStyle w:val="TableParagraph"/>
              <w:tabs>
                <w:tab w:val="left" w:pos="368"/>
              </w:tabs>
              <w:spacing w:before="5" w:line="237" w:lineRule="auto"/>
              <w:ind w:right="285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Все это привело к идее создания муниципального проекта «Наставники в образовании». Не только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молодым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специалистам,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учителям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стажем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необходим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«проводник»,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наставник,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обеспечивающий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наставничество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разработке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информационных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организационных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мероприятий,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направленных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развитие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мотивации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профессиональному росту, а также в работе с педагогами с дефицитами психолого-педагогических 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коммуникативных компетенций. Так группа педагогов –добровольцев из числа педагогов высшей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квалификационной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категории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высокими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результатами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(победители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профессиональных конкурсов, обладатели гранта «Учитель-наставник», «Учитель-мастер» и другие)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 положительной динамикой в освоении обучающихся образовательных программ с энтузиазмом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объединилась для достижения цели проекта. Особый интерес для группы наставников представляет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возможности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развивающих,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проблемных,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информационно-коммуникационных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технологий,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использования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обеспечения,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электронных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учебников,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6673">
              <w:rPr>
                <w:sz w:val="24"/>
                <w:szCs w:val="24"/>
                <w:lang w:val="ru-RU"/>
              </w:rPr>
              <w:t>Интернет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ресурсов</w:t>
            </w:r>
            <w:proofErr w:type="gramEnd"/>
            <w:r w:rsidRPr="00756673">
              <w:rPr>
                <w:sz w:val="24"/>
                <w:szCs w:val="24"/>
                <w:lang w:val="ru-RU"/>
              </w:rPr>
              <w:t>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Группа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наставников призвана вести активное обучение коллег, проводя семинары и мастер-классы, втягивая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перспективных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конкурсов,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осуществляет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научно-педагогическую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аналитику,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стремиться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помочь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каждому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учителю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выстроить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свою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индивидуальную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траекторию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 роста.</w:t>
            </w:r>
          </w:p>
        </w:tc>
      </w:tr>
      <w:tr w:rsidR="00A564B7" w:rsidRPr="00756673" w14:paraId="6DA25CA2" w14:textId="77777777" w:rsidTr="003D6A86">
        <w:trPr>
          <w:trHeight w:val="416"/>
        </w:trPr>
        <w:tc>
          <w:tcPr>
            <w:tcW w:w="9808" w:type="dxa"/>
            <w:gridSpan w:val="5"/>
          </w:tcPr>
          <w:p w14:paraId="51C42A94" w14:textId="77777777" w:rsidR="00A564B7" w:rsidRPr="00756673" w:rsidRDefault="00A564B7" w:rsidP="00E54A1F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lastRenderedPageBreak/>
              <w:t>5.</w:t>
            </w:r>
            <w:r w:rsidRPr="00756673">
              <w:rPr>
                <w:b/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Этапы</w:t>
            </w:r>
            <w:proofErr w:type="spellEnd"/>
            <w:r w:rsidRPr="00756673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реализации</w:t>
            </w:r>
            <w:proofErr w:type="spellEnd"/>
            <w:r w:rsidRPr="00756673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проекта</w:t>
            </w:r>
            <w:proofErr w:type="spellEnd"/>
          </w:p>
        </w:tc>
      </w:tr>
      <w:tr w:rsidR="00FC4E20" w:rsidRPr="00756673" w14:paraId="78525721" w14:textId="77777777" w:rsidTr="003D6A86">
        <w:trPr>
          <w:trHeight w:val="393"/>
        </w:trPr>
        <w:tc>
          <w:tcPr>
            <w:tcW w:w="3555" w:type="dxa"/>
            <w:gridSpan w:val="2"/>
          </w:tcPr>
          <w:p w14:paraId="08C8B023" w14:textId="77777777" w:rsidR="00FC4E20" w:rsidRPr="00756673" w:rsidRDefault="00FC4E20" w:rsidP="00E54A1F">
            <w:pPr>
              <w:pStyle w:val="TableParagraph"/>
              <w:spacing w:before="97"/>
              <w:ind w:left="422" w:right="513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Этапы</w:t>
            </w:r>
            <w:proofErr w:type="spellEnd"/>
            <w:r w:rsidRPr="00756673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253" w:type="dxa"/>
            <w:gridSpan w:val="3"/>
          </w:tcPr>
          <w:p w14:paraId="1619D6CE" w14:textId="77777777" w:rsidR="00FC4E20" w:rsidRPr="00756673" w:rsidRDefault="00FC4E20" w:rsidP="00A564B7">
            <w:pPr>
              <w:pStyle w:val="TableParagraph"/>
              <w:spacing w:line="270" w:lineRule="exact"/>
              <w:ind w:left="2906" w:right="1836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Цели</w:t>
            </w:r>
            <w:proofErr w:type="spellEnd"/>
            <w:r w:rsidRPr="0075667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этапа</w:t>
            </w:r>
            <w:proofErr w:type="spellEnd"/>
          </w:p>
        </w:tc>
      </w:tr>
      <w:tr w:rsidR="00FC4E20" w:rsidRPr="00756673" w14:paraId="0DAF05A3" w14:textId="77777777" w:rsidTr="003D6A86">
        <w:trPr>
          <w:trHeight w:val="1975"/>
        </w:trPr>
        <w:tc>
          <w:tcPr>
            <w:tcW w:w="3555" w:type="dxa"/>
            <w:gridSpan w:val="2"/>
          </w:tcPr>
          <w:p w14:paraId="09E572F8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2784FD0" w14:textId="77777777" w:rsidR="00FC4E20" w:rsidRPr="00756673" w:rsidRDefault="00FC4E20" w:rsidP="00E54A1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1C9AAF7D" w14:textId="77777777" w:rsidR="00FC4E20" w:rsidRPr="00756673" w:rsidRDefault="00FC4E20" w:rsidP="00E54A1F">
            <w:pPr>
              <w:pStyle w:val="TableParagraph"/>
              <w:ind w:left="422" w:right="513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Подготовительный</w:t>
            </w:r>
            <w:proofErr w:type="spellEnd"/>
          </w:p>
        </w:tc>
        <w:tc>
          <w:tcPr>
            <w:tcW w:w="6253" w:type="dxa"/>
            <w:gridSpan w:val="3"/>
          </w:tcPr>
          <w:p w14:paraId="754B087A" w14:textId="7C0D942D" w:rsidR="00FC4E20" w:rsidRPr="00756673" w:rsidRDefault="00FC4E20" w:rsidP="00C7169B">
            <w:pPr>
              <w:pStyle w:val="TableParagraph"/>
              <w:tabs>
                <w:tab w:val="left" w:pos="5969"/>
              </w:tabs>
              <w:spacing w:before="37" w:line="237" w:lineRule="auto"/>
              <w:ind w:left="125" w:right="425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Сформировать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базу</w:t>
            </w:r>
            <w:r w:rsidRPr="0075667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данных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группы</w:t>
            </w:r>
            <w:r w:rsidR="00C7169B"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наставников</w:t>
            </w:r>
            <w:proofErr w:type="gramStart"/>
            <w:r w:rsidRPr="00756673">
              <w:rPr>
                <w:sz w:val="24"/>
                <w:szCs w:val="24"/>
                <w:lang w:val="ru-RU"/>
              </w:rPr>
              <w:t>;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Определить</w:t>
            </w:r>
            <w:proofErr w:type="gramEnd"/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цели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задачи;</w:t>
            </w:r>
          </w:p>
          <w:p w14:paraId="5A9127C1" w14:textId="77777777" w:rsidR="00FC4E20" w:rsidRPr="00756673" w:rsidRDefault="00FC4E20" w:rsidP="00E54A1F">
            <w:pPr>
              <w:pStyle w:val="TableParagraph"/>
              <w:spacing w:before="1"/>
              <w:ind w:left="125" w:right="108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Разработать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содержание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(план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работы,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дорожная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карта)</w:t>
            </w:r>
            <w:proofErr w:type="gramStart"/>
            <w:r w:rsidRPr="00756673">
              <w:rPr>
                <w:sz w:val="24"/>
                <w:szCs w:val="24"/>
                <w:lang w:val="ru-RU"/>
              </w:rPr>
              <w:t>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Определить</w:t>
            </w:r>
            <w:proofErr w:type="gramEnd"/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вопросы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изучения,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распределение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заданий;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Сформировать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базу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данных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результатов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работников,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претендентов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первую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высшую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категории.</w:t>
            </w:r>
          </w:p>
        </w:tc>
      </w:tr>
      <w:tr w:rsidR="00FC4E20" w:rsidRPr="00756673" w14:paraId="55659812" w14:textId="77777777" w:rsidTr="003D6A86">
        <w:trPr>
          <w:trHeight w:val="3115"/>
        </w:trPr>
        <w:tc>
          <w:tcPr>
            <w:tcW w:w="3555" w:type="dxa"/>
            <w:gridSpan w:val="2"/>
          </w:tcPr>
          <w:p w14:paraId="0E77EE9F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A0A0A47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E390854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D0163BE" w14:textId="77777777" w:rsidR="00FC4E20" w:rsidRPr="00756673" w:rsidRDefault="00FC4E20" w:rsidP="00E54A1F">
            <w:pPr>
              <w:pStyle w:val="TableParagraph"/>
              <w:spacing w:before="2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95C5913" w14:textId="77777777" w:rsidR="00FC4E20" w:rsidRPr="00756673" w:rsidRDefault="00FC4E20" w:rsidP="00E54A1F">
            <w:pPr>
              <w:pStyle w:val="TableParagraph"/>
              <w:ind w:left="422" w:right="520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Теоретико-практический</w:t>
            </w:r>
            <w:proofErr w:type="spellEnd"/>
          </w:p>
        </w:tc>
        <w:tc>
          <w:tcPr>
            <w:tcW w:w="6253" w:type="dxa"/>
            <w:gridSpan w:val="3"/>
          </w:tcPr>
          <w:p w14:paraId="76D1FAB3" w14:textId="77777777" w:rsidR="00FC4E20" w:rsidRPr="00756673" w:rsidRDefault="00FC4E20" w:rsidP="00E54A1F">
            <w:pPr>
              <w:pStyle w:val="TableParagraph"/>
              <w:ind w:left="125" w:right="109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Поиск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информации,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изучение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теории,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проведение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семинаров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практикумов,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круглых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столов,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«мозговых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штурмов»,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сетевое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взаимодействие;</w:t>
            </w:r>
          </w:p>
          <w:p w14:paraId="708BAC32" w14:textId="77777777" w:rsidR="00FC4E20" w:rsidRPr="00756673" w:rsidRDefault="00FC4E20" w:rsidP="00E54A1F">
            <w:pPr>
              <w:pStyle w:val="TableParagraph"/>
              <w:ind w:left="125" w:right="105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Привлечение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участию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экспериментальной,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исследовательской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работе;</w:t>
            </w:r>
          </w:p>
          <w:p w14:paraId="3959EE14" w14:textId="77777777" w:rsidR="00FC4E20" w:rsidRPr="00756673" w:rsidRDefault="00FC4E20" w:rsidP="00E54A1F">
            <w:pPr>
              <w:pStyle w:val="TableParagraph"/>
              <w:tabs>
                <w:tab w:val="left" w:pos="1692"/>
                <w:tab w:val="left" w:pos="2030"/>
                <w:tab w:val="left" w:pos="3113"/>
                <w:tab w:val="left" w:pos="3442"/>
                <w:tab w:val="left" w:pos="4712"/>
                <w:tab w:val="left" w:pos="5055"/>
                <w:tab w:val="left" w:pos="6723"/>
              </w:tabs>
              <w:ind w:left="125" w:right="10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Привлечение</w:t>
            </w:r>
            <w:r w:rsidRPr="00756673">
              <w:rPr>
                <w:sz w:val="24"/>
                <w:szCs w:val="24"/>
                <w:lang w:val="ru-RU"/>
              </w:rPr>
              <w:tab/>
              <w:t>к</w:t>
            </w:r>
            <w:r w:rsidRPr="00756673">
              <w:rPr>
                <w:sz w:val="24"/>
                <w:szCs w:val="24"/>
                <w:lang w:val="ru-RU"/>
              </w:rPr>
              <w:tab/>
              <w:t>участию</w:t>
            </w:r>
            <w:r w:rsidRPr="00756673">
              <w:rPr>
                <w:sz w:val="24"/>
                <w:szCs w:val="24"/>
                <w:lang w:val="ru-RU"/>
              </w:rPr>
              <w:tab/>
              <w:t>в</w:t>
            </w:r>
            <w:r w:rsidRPr="00756673">
              <w:rPr>
                <w:sz w:val="24"/>
                <w:szCs w:val="24"/>
                <w:lang w:val="ru-RU"/>
              </w:rPr>
              <w:tab/>
              <w:t>вебинарах</w:t>
            </w:r>
            <w:r w:rsidRPr="00756673">
              <w:rPr>
                <w:sz w:val="24"/>
                <w:szCs w:val="24"/>
                <w:lang w:val="ru-RU"/>
              </w:rPr>
              <w:tab/>
              <w:t>и мероприятиях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внедрению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стандарта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НСУР;</w:t>
            </w:r>
          </w:p>
          <w:p w14:paraId="4A0F4F1B" w14:textId="77777777" w:rsidR="00FC4E20" w:rsidRPr="00756673" w:rsidRDefault="00FC4E20" w:rsidP="00E54A1F">
            <w:pPr>
              <w:pStyle w:val="TableParagraph"/>
              <w:tabs>
                <w:tab w:val="left" w:pos="1740"/>
                <w:tab w:val="left" w:pos="2124"/>
                <w:tab w:val="left" w:pos="3254"/>
                <w:tab w:val="left" w:pos="3631"/>
                <w:tab w:val="left" w:pos="4949"/>
              </w:tabs>
              <w:ind w:left="125" w:right="10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Привлечение</w:t>
            </w:r>
            <w:r w:rsidRPr="00756673">
              <w:rPr>
                <w:sz w:val="24"/>
                <w:szCs w:val="24"/>
                <w:lang w:val="ru-RU"/>
              </w:rPr>
              <w:tab/>
              <w:t>к</w:t>
            </w:r>
            <w:r w:rsidRPr="00756673">
              <w:rPr>
                <w:sz w:val="24"/>
                <w:szCs w:val="24"/>
                <w:lang w:val="ru-RU"/>
              </w:rPr>
              <w:tab/>
              <w:t>участию</w:t>
            </w:r>
            <w:r w:rsidRPr="00756673">
              <w:rPr>
                <w:sz w:val="24"/>
                <w:szCs w:val="24"/>
                <w:lang w:val="ru-RU"/>
              </w:rPr>
              <w:tab/>
              <w:t>в</w:t>
            </w:r>
            <w:r w:rsidRPr="00756673">
              <w:rPr>
                <w:sz w:val="24"/>
                <w:szCs w:val="24"/>
                <w:lang w:val="ru-RU"/>
              </w:rPr>
              <w:tab/>
              <w:t xml:space="preserve">конкурсах </w:t>
            </w:r>
            <w:proofErr w:type="gramStart"/>
            <w:r w:rsidRPr="00756673">
              <w:rPr>
                <w:spacing w:val="-1"/>
                <w:sz w:val="24"/>
                <w:szCs w:val="24"/>
                <w:lang w:val="ru-RU"/>
              </w:rPr>
              <w:t xml:space="preserve">профессионального 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мастерства</w:t>
            </w:r>
            <w:proofErr w:type="gramEnd"/>
            <w:r w:rsidRPr="00756673">
              <w:rPr>
                <w:sz w:val="24"/>
                <w:szCs w:val="24"/>
                <w:lang w:val="ru-RU"/>
              </w:rPr>
              <w:t>,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НПК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 грантовых</w:t>
            </w:r>
            <w:r w:rsidRPr="0075667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проектах;</w:t>
            </w:r>
          </w:p>
          <w:p w14:paraId="485A907B" w14:textId="77777777" w:rsidR="00FC4E20" w:rsidRPr="00756673" w:rsidRDefault="00FC4E20" w:rsidP="00E54A1F">
            <w:pPr>
              <w:pStyle w:val="TableParagraph"/>
              <w:ind w:left="125" w:right="10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Обсуждение</w:t>
            </w:r>
            <w:r w:rsidRPr="0075667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рекомендации</w:t>
            </w:r>
            <w:r w:rsidRPr="00756673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формированию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</w:t>
            </w:r>
            <w:r w:rsidRPr="0075667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дальнейшего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карьерного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личностного роста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педагогов.</w:t>
            </w:r>
          </w:p>
        </w:tc>
      </w:tr>
      <w:tr w:rsidR="00FC4E20" w:rsidRPr="00756673" w14:paraId="31CD4C68" w14:textId="77777777" w:rsidTr="003D6A86">
        <w:trPr>
          <w:trHeight w:val="2983"/>
        </w:trPr>
        <w:tc>
          <w:tcPr>
            <w:tcW w:w="3555" w:type="dxa"/>
            <w:gridSpan w:val="2"/>
          </w:tcPr>
          <w:p w14:paraId="3587DF21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3887C0BE" w14:textId="77777777" w:rsidR="00FC4E20" w:rsidRPr="00756673" w:rsidRDefault="00FC4E20" w:rsidP="00E54A1F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4AFA0500" w14:textId="77777777" w:rsidR="00FC4E20" w:rsidRPr="00756673" w:rsidRDefault="00FC4E20" w:rsidP="00E54A1F">
            <w:pPr>
              <w:pStyle w:val="TableParagraph"/>
              <w:spacing w:before="224"/>
              <w:ind w:left="422" w:right="515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Аналитический</w:t>
            </w:r>
            <w:proofErr w:type="spellEnd"/>
          </w:p>
        </w:tc>
        <w:tc>
          <w:tcPr>
            <w:tcW w:w="6253" w:type="dxa"/>
            <w:gridSpan w:val="3"/>
          </w:tcPr>
          <w:p w14:paraId="749EB1E1" w14:textId="77777777" w:rsidR="00FC4E20" w:rsidRPr="00756673" w:rsidRDefault="00FC4E20" w:rsidP="000F7A60">
            <w:pPr>
              <w:pStyle w:val="TableParagraph"/>
              <w:tabs>
                <w:tab w:val="left" w:pos="154"/>
                <w:tab w:val="left" w:pos="437"/>
                <w:tab w:val="left" w:pos="2064"/>
                <w:tab w:val="left" w:pos="2191"/>
                <w:tab w:val="left" w:pos="3583"/>
                <w:tab w:val="left" w:pos="3624"/>
                <w:tab w:val="left" w:pos="3953"/>
                <w:tab w:val="left" w:pos="4949"/>
                <w:tab w:val="left" w:pos="5326"/>
                <w:tab w:val="left" w:pos="5590"/>
                <w:tab w:val="left" w:pos="5681"/>
                <w:tab w:val="left" w:pos="5943"/>
              </w:tabs>
              <w:ind w:left="125" w:right="10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Экспертиза</w:t>
            </w:r>
            <w:r w:rsidR="000F7A60" w:rsidRPr="00756673">
              <w:rPr>
                <w:sz w:val="24"/>
                <w:szCs w:val="24"/>
                <w:lang w:val="ru-RU"/>
              </w:rPr>
              <w:t xml:space="preserve"> п</w:t>
            </w:r>
            <w:r w:rsidRPr="00756673">
              <w:rPr>
                <w:sz w:val="24"/>
                <w:szCs w:val="24"/>
                <w:lang w:val="ru-RU"/>
              </w:rPr>
              <w:t>рофессиональной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деятельности</w:t>
            </w:r>
            <w:r w:rsidR="000F7A60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аттестуемых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7A60" w:rsidRPr="00756673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="001143F7" w:rsidRPr="00756673">
              <w:rPr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квалификационных</w:t>
            </w:r>
            <w:r w:rsidRPr="0075667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испытаний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предмет</w:t>
            </w:r>
            <w:r w:rsidRPr="00756673">
              <w:rPr>
                <w:sz w:val="24"/>
                <w:szCs w:val="24"/>
                <w:lang w:val="ru-RU"/>
              </w:rPr>
              <w:tab/>
              <w:t>их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соответствия</w:t>
            </w:r>
            <w:r w:rsidRPr="00756673">
              <w:rPr>
                <w:sz w:val="24"/>
                <w:szCs w:val="24"/>
                <w:lang w:val="ru-RU"/>
              </w:rPr>
              <w:tab/>
              <w:t>предъявляемым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требованиям;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Разработка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и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реализация</w:t>
            </w:r>
            <w:r w:rsidRPr="00756673">
              <w:rPr>
                <w:sz w:val="24"/>
                <w:szCs w:val="24"/>
                <w:lang w:val="ru-RU"/>
              </w:rPr>
              <w:tab/>
              <w:t>предложений</w:t>
            </w:r>
            <w:r w:rsidRPr="00756673">
              <w:rPr>
                <w:sz w:val="24"/>
                <w:szCs w:val="24"/>
                <w:lang w:val="ru-RU"/>
              </w:rPr>
              <w:tab/>
              <w:t>по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обучению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аттестационных экспертов с учетом современных требований;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Мониторинг по наличию квалификационной категории педагогов;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Мониторинг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по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реализации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z w:val="24"/>
                <w:szCs w:val="24"/>
                <w:lang w:val="ru-RU"/>
              </w:rPr>
              <w:tab/>
              <w:t>конкурсов</w:t>
            </w:r>
            <w:r w:rsidRPr="00756673">
              <w:rPr>
                <w:sz w:val="24"/>
                <w:szCs w:val="24"/>
                <w:lang w:val="ru-RU"/>
              </w:rPr>
              <w:tab/>
            </w:r>
            <w:r w:rsidRPr="00756673">
              <w:rPr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="001143F7"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143F7"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мастерства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 грантовых</w:t>
            </w:r>
            <w:r w:rsidRPr="0075667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проектов;</w:t>
            </w:r>
          </w:p>
          <w:p w14:paraId="071AFFA0" w14:textId="77777777" w:rsidR="00FC4E20" w:rsidRPr="00756673" w:rsidRDefault="00FC4E20" w:rsidP="000F7A60">
            <w:pPr>
              <w:pStyle w:val="TableParagraph"/>
              <w:spacing w:line="237" w:lineRule="auto"/>
              <w:ind w:left="185" w:right="104" w:hanging="60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Анализ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итогам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реализации</w:t>
            </w:r>
            <w:r w:rsidRPr="0075667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персонифицированной</w:t>
            </w:r>
            <w:r w:rsidRPr="0075667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модели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 квалификации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педагогов.</w:t>
            </w:r>
          </w:p>
        </w:tc>
      </w:tr>
      <w:tr w:rsidR="00FC4E20" w:rsidRPr="00756673" w14:paraId="05D4FEA4" w14:textId="77777777" w:rsidTr="003D6A86">
        <w:trPr>
          <w:trHeight w:val="1122"/>
        </w:trPr>
        <w:tc>
          <w:tcPr>
            <w:tcW w:w="3555" w:type="dxa"/>
            <w:gridSpan w:val="2"/>
          </w:tcPr>
          <w:p w14:paraId="2BF8FCDC" w14:textId="77777777" w:rsidR="00FC4E20" w:rsidRPr="00756673" w:rsidRDefault="00FC4E20" w:rsidP="00E54A1F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A095DEA" w14:textId="77777777" w:rsidR="00FC4E20" w:rsidRPr="00756673" w:rsidRDefault="00FC4E20" w:rsidP="00E54A1F">
            <w:pPr>
              <w:pStyle w:val="TableParagraph"/>
              <w:spacing w:before="1"/>
              <w:ind w:left="422" w:right="515"/>
              <w:jc w:val="center"/>
              <w:rPr>
                <w:sz w:val="24"/>
                <w:szCs w:val="24"/>
              </w:rPr>
            </w:pPr>
            <w:proofErr w:type="spellStart"/>
            <w:r w:rsidRPr="00756673">
              <w:rPr>
                <w:sz w:val="24"/>
                <w:szCs w:val="24"/>
              </w:rPr>
              <w:t>Заключительный</w:t>
            </w:r>
            <w:proofErr w:type="spellEnd"/>
          </w:p>
        </w:tc>
        <w:tc>
          <w:tcPr>
            <w:tcW w:w="6253" w:type="dxa"/>
            <w:gridSpan w:val="3"/>
          </w:tcPr>
          <w:p w14:paraId="24649341" w14:textId="77777777" w:rsidR="00FC4E20" w:rsidRPr="00756673" w:rsidRDefault="00FC4E20" w:rsidP="00E54A1F">
            <w:pPr>
              <w:pStyle w:val="TableParagraph"/>
              <w:spacing w:before="13" w:line="275" w:lineRule="exact"/>
              <w:ind w:left="125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Рефлексия.</w:t>
            </w:r>
          </w:p>
          <w:p w14:paraId="4171F5C3" w14:textId="77777777" w:rsidR="00FC4E20" w:rsidRPr="00756673" w:rsidRDefault="00FC4E20" w:rsidP="00E54A1F">
            <w:pPr>
              <w:pStyle w:val="TableParagraph"/>
              <w:spacing w:line="275" w:lineRule="exact"/>
              <w:ind w:left="185"/>
              <w:rPr>
                <w:sz w:val="24"/>
                <w:szCs w:val="24"/>
                <w:lang w:val="ru-RU"/>
              </w:rPr>
            </w:pPr>
            <w:r w:rsidRPr="00756673">
              <w:rPr>
                <w:spacing w:val="-1"/>
                <w:sz w:val="24"/>
                <w:szCs w:val="24"/>
                <w:lang w:val="ru-RU"/>
              </w:rPr>
              <w:t>Обсуждение</w:t>
            </w:r>
            <w:r w:rsidRPr="0075667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полученных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>результатов;</w:t>
            </w:r>
          </w:p>
          <w:p w14:paraId="4BEE08D0" w14:textId="77777777" w:rsidR="00FC4E20" w:rsidRPr="00756673" w:rsidRDefault="00FC4E20" w:rsidP="00E54A1F">
            <w:pPr>
              <w:pStyle w:val="TableParagraph"/>
              <w:spacing w:line="270" w:lineRule="atLeast"/>
              <w:ind w:left="125" w:right="104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Обобщение</w:t>
            </w:r>
            <w:r w:rsidRPr="0075667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представление</w:t>
            </w:r>
            <w:r w:rsidRPr="0075667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опыта</w:t>
            </w:r>
            <w:r w:rsidRPr="0075667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работы</w:t>
            </w:r>
            <w:r w:rsidRPr="0075667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</w:t>
            </w:r>
            <w:r w:rsidRPr="0075667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итогам</w:t>
            </w:r>
            <w:r w:rsidRPr="0075667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</w:t>
            </w:r>
          </w:p>
        </w:tc>
      </w:tr>
      <w:tr w:rsidR="00FC4E20" w:rsidRPr="00756673" w14:paraId="53642099" w14:textId="77777777" w:rsidTr="003D6A86">
        <w:trPr>
          <w:trHeight w:val="405"/>
        </w:trPr>
        <w:tc>
          <w:tcPr>
            <w:tcW w:w="9808" w:type="dxa"/>
            <w:gridSpan w:val="5"/>
          </w:tcPr>
          <w:p w14:paraId="57397C58" w14:textId="77777777" w:rsidR="00FC4E20" w:rsidRPr="00756673" w:rsidRDefault="00FC4E20" w:rsidP="00E54A1F">
            <w:pPr>
              <w:pStyle w:val="TableParagraph"/>
              <w:spacing w:line="270" w:lineRule="exact"/>
              <w:ind w:left="3915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6.</w:t>
            </w:r>
            <w:r w:rsidRPr="00756673">
              <w:rPr>
                <w:b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Ожидаемые</w:t>
            </w:r>
            <w:proofErr w:type="spellEnd"/>
            <w:r w:rsidRPr="00756673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результаты</w:t>
            </w:r>
            <w:proofErr w:type="spellEnd"/>
          </w:p>
        </w:tc>
      </w:tr>
      <w:tr w:rsidR="00FC4E20" w:rsidRPr="00756673" w14:paraId="26886FB4" w14:textId="77777777" w:rsidTr="003D6A86">
        <w:trPr>
          <w:trHeight w:val="2380"/>
        </w:trPr>
        <w:tc>
          <w:tcPr>
            <w:tcW w:w="9808" w:type="dxa"/>
            <w:gridSpan w:val="5"/>
          </w:tcPr>
          <w:p w14:paraId="43436540" w14:textId="77777777" w:rsidR="00FC4E20" w:rsidRPr="00756673" w:rsidRDefault="00FC4E20" w:rsidP="00E54A1F">
            <w:pPr>
              <w:pStyle w:val="TableParagraph"/>
              <w:spacing w:line="269" w:lineRule="exact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Организация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наставничества;</w:t>
            </w:r>
          </w:p>
          <w:p w14:paraId="0B900FA9" w14:textId="77777777" w:rsidR="00FC4E20" w:rsidRPr="00756673" w:rsidRDefault="00FC4E20" w:rsidP="00E54A1F">
            <w:pPr>
              <w:pStyle w:val="TableParagraph"/>
              <w:ind w:left="126" w:right="521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Составление</w:t>
            </w:r>
            <w:r w:rsidRPr="0075667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программы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для</w:t>
            </w:r>
            <w:r w:rsidRPr="0075667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дальнейшего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карьерного</w:t>
            </w:r>
            <w:r w:rsidRPr="0075667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личностного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роста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педагога;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Составление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методических</w:t>
            </w:r>
            <w:r w:rsidRPr="0075667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рекомендаций,</w:t>
            </w:r>
            <w:r w:rsidRPr="0075667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разработок;</w:t>
            </w:r>
          </w:p>
          <w:p w14:paraId="30B57DD8" w14:textId="77777777" w:rsidR="00FC4E20" w:rsidRPr="00756673" w:rsidRDefault="00FC4E20" w:rsidP="00E54A1F">
            <w:pPr>
              <w:pStyle w:val="TableParagraph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Обеспечение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непрерывного</w:t>
            </w:r>
            <w:r w:rsidRPr="0075667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планомерного</w:t>
            </w:r>
            <w:r w:rsidRPr="0075667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</w:t>
            </w:r>
            <w:r w:rsidRPr="0075667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квалификации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</w:t>
            </w:r>
            <w:r w:rsidRPr="0075667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повышения квалификационной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категории;</w:t>
            </w:r>
          </w:p>
          <w:p w14:paraId="3DA98AD4" w14:textId="77777777" w:rsidR="00FC4E20" w:rsidRPr="00756673" w:rsidRDefault="00FC4E20" w:rsidP="00E54A1F">
            <w:pPr>
              <w:pStyle w:val="TableParagraph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Обеспечение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образовательных</w:t>
            </w:r>
            <w:r w:rsidRPr="0075667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организаций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района</w:t>
            </w:r>
            <w:r w:rsidRPr="0075667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высококвалифицированными</w:t>
            </w:r>
            <w:r w:rsidRPr="0075667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специалистами;</w:t>
            </w:r>
          </w:p>
          <w:p w14:paraId="2C3FCC2C" w14:textId="77777777" w:rsidR="00FC4E20" w:rsidRPr="00756673" w:rsidRDefault="00FC4E20" w:rsidP="00E54A1F">
            <w:pPr>
              <w:pStyle w:val="TableParagraph"/>
              <w:ind w:left="126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 xml:space="preserve">Транслирование результатов профессиональной деятельности на региональном, межрегиональном </w:t>
            </w:r>
            <w:proofErr w:type="gramStart"/>
            <w:r w:rsidRPr="00756673">
              <w:rPr>
                <w:sz w:val="24"/>
                <w:szCs w:val="24"/>
                <w:lang w:val="ru-RU"/>
              </w:rPr>
              <w:t>и</w:t>
            </w:r>
            <w:r w:rsidR="00207799" w:rsidRPr="00756673">
              <w:rPr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всероссийских</w:t>
            </w:r>
            <w:proofErr w:type="gramEnd"/>
            <w:r w:rsidRPr="0075667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уровнях.</w:t>
            </w:r>
          </w:p>
        </w:tc>
      </w:tr>
      <w:tr w:rsidR="00FC4E20" w:rsidRPr="00756673" w14:paraId="2C9B667F" w14:textId="77777777" w:rsidTr="003D6A86">
        <w:trPr>
          <w:trHeight w:val="398"/>
        </w:trPr>
        <w:tc>
          <w:tcPr>
            <w:tcW w:w="9808" w:type="dxa"/>
            <w:gridSpan w:val="5"/>
          </w:tcPr>
          <w:p w14:paraId="5B321D50" w14:textId="77777777" w:rsidR="00FC4E20" w:rsidRPr="00756673" w:rsidRDefault="00FC4E20" w:rsidP="00E54A1F">
            <w:pPr>
              <w:pStyle w:val="TableParagraph"/>
              <w:spacing w:line="270" w:lineRule="exact"/>
              <w:ind w:left="3915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7.</w:t>
            </w:r>
            <w:r w:rsidRPr="00756673">
              <w:rPr>
                <w:b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Возможные</w:t>
            </w:r>
            <w:proofErr w:type="spellEnd"/>
            <w:r w:rsidRPr="0075667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риски</w:t>
            </w:r>
            <w:proofErr w:type="spellEnd"/>
          </w:p>
        </w:tc>
      </w:tr>
      <w:tr w:rsidR="00FC4E20" w:rsidRPr="00756673" w14:paraId="0A2DCAA0" w14:textId="77777777" w:rsidTr="003D6A86">
        <w:trPr>
          <w:trHeight w:val="985"/>
        </w:trPr>
        <w:tc>
          <w:tcPr>
            <w:tcW w:w="9808" w:type="dxa"/>
            <w:gridSpan w:val="5"/>
          </w:tcPr>
          <w:p w14:paraId="60B7E735" w14:textId="2FFA7DC2" w:rsidR="00FC4E20" w:rsidRPr="00756673" w:rsidRDefault="00FC4E20" w:rsidP="00E54A1F">
            <w:pPr>
              <w:pStyle w:val="TableParagraph"/>
              <w:ind w:left="126" w:right="108"/>
              <w:jc w:val="both"/>
              <w:rPr>
                <w:sz w:val="24"/>
                <w:szCs w:val="24"/>
              </w:rPr>
            </w:pPr>
            <w:r w:rsidRPr="00756673">
              <w:rPr>
                <w:sz w:val="24"/>
                <w:szCs w:val="24"/>
                <w:lang w:val="ru-RU"/>
              </w:rPr>
              <w:t>Высока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вероятность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участия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реализации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проекта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педагогических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работников,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активно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реализующих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себя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многих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областях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профессиональной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деятельности.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</w:rPr>
              <w:t xml:space="preserve">В </w:t>
            </w:r>
            <w:proofErr w:type="spellStart"/>
            <w:r w:rsidRPr="00756673">
              <w:rPr>
                <w:sz w:val="24"/>
                <w:szCs w:val="24"/>
              </w:rPr>
              <w:t>результате</w:t>
            </w:r>
            <w:proofErr w:type="spellEnd"/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чего</w:t>
            </w:r>
            <w:proofErr w:type="spellEnd"/>
            <w:r w:rsidR="00C7169B" w:rsidRPr="00756673">
              <w:rPr>
                <w:sz w:val="24"/>
                <w:szCs w:val="24"/>
                <w:lang w:val="ru-RU"/>
              </w:rPr>
              <w:t>,</w:t>
            </w:r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эффективность</w:t>
            </w:r>
            <w:proofErr w:type="spellEnd"/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ожидаемого</w:t>
            </w:r>
            <w:proofErr w:type="spellEnd"/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результата</w:t>
            </w:r>
            <w:proofErr w:type="spellEnd"/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может</w:t>
            </w:r>
            <w:proofErr w:type="spellEnd"/>
            <w:r w:rsidRPr="00756673">
              <w:rPr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sz w:val="24"/>
                <w:szCs w:val="24"/>
              </w:rPr>
              <w:t>снизиться</w:t>
            </w:r>
            <w:proofErr w:type="spellEnd"/>
            <w:r w:rsidRPr="00756673">
              <w:rPr>
                <w:sz w:val="24"/>
                <w:szCs w:val="24"/>
              </w:rPr>
              <w:t>.</w:t>
            </w:r>
          </w:p>
        </w:tc>
      </w:tr>
      <w:tr w:rsidR="00FC4E20" w:rsidRPr="00756673" w14:paraId="6E6D93C2" w14:textId="77777777" w:rsidTr="003D6A86">
        <w:trPr>
          <w:trHeight w:val="441"/>
        </w:trPr>
        <w:tc>
          <w:tcPr>
            <w:tcW w:w="9808" w:type="dxa"/>
            <w:gridSpan w:val="5"/>
          </w:tcPr>
          <w:p w14:paraId="19C324F5" w14:textId="77777777" w:rsidR="00FC4E20" w:rsidRPr="00756673" w:rsidRDefault="00FC4E20" w:rsidP="00E54A1F">
            <w:pPr>
              <w:pStyle w:val="TableParagraph"/>
              <w:spacing w:line="270" w:lineRule="exact"/>
              <w:ind w:left="3915"/>
              <w:rPr>
                <w:b/>
                <w:sz w:val="24"/>
                <w:szCs w:val="24"/>
              </w:rPr>
            </w:pPr>
            <w:r w:rsidRPr="00756673">
              <w:rPr>
                <w:b/>
                <w:sz w:val="24"/>
                <w:szCs w:val="24"/>
              </w:rPr>
              <w:t>8.</w:t>
            </w:r>
            <w:r w:rsidRPr="00756673">
              <w:rPr>
                <w:b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756673">
              <w:rPr>
                <w:b/>
                <w:sz w:val="24"/>
                <w:szCs w:val="24"/>
              </w:rPr>
              <w:t>Заключение</w:t>
            </w:r>
            <w:proofErr w:type="spellEnd"/>
          </w:p>
        </w:tc>
      </w:tr>
      <w:tr w:rsidR="00FC4E20" w:rsidRPr="00756673" w14:paraId="7B10238B" w14:textId="77777777" w:rsidTr="003D6A86">
        <w:trPr>
          <w:trHeight w:val="274"/>
        </w:trPr>
        <w:tc>
          <w:tcPr>
            <w:tcW w:w="9808" w:type="dxa"/>
            <w:gridSpan w:val="5"/>
          </w:tcPr>
          <w:p w14:paraId="7CCA61A0" w14:textId="77777777" w:rsidR="00FC4E20" w:rsidRPr="00756673" w:rsidRDefault="00FC4E20" w:rsidP="00E54A1F">
            <w:pPr>
              <w:pStyle w:val="TableParagraph"/>
              <w:ind w:left="126" w:right="104"/>
              <w:jc w:val="both"/>
              <w:rPr>
                <w:sz w:val="24"/>
                <w:szCs w:val="24"/>
                <w:lang w:val="ru-RU"/>
              </w:rPr>
            </w:pPr>
            <w:r w:rsidRPr="00756673">
              <w:rPr>
                <w:sz w:val="24"/>
                <w:szCs w:val="24"/>
                <w:lang w:val="ru-RU"/>
              </w:rPr>
              <w:t>Реализация данного проекта поможет сформировать в образовательных организациях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Буинского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района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благоприятную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среду,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которая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позволит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педагогу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достойно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подготовиться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и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внедрить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профессиональный стандарт и НСУР, обеспечит профессиональное развитие учителя и тем самым</w:t>
            </w:r>
            <w:r w:rsidRPr="0075667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повысит качество муниципального образования</w:t>
            </w:r>
            <w:r w:rsidRPr="0075667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в</w:t>
            </w:r>
            <w:r w:rsidRPr="007566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673">
              <w:rPr>
                <w:sz w:val="24"/>
                <w:szCs w:val="24"/>
                <w:lang w:val="ru-RU"/>
              </w:rPr>
              <w:t>целом.</w:t>
            </w:r>
          </w:p>
        </w:tc>
      </w:tr>
    </w:tbl>
    <w:p w14:paraId="35308568" w14:textId="77777777" w:rsidR="00FC4E20" w:rsidRDefault="00FC4E20" w:rsidP="00FC4E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AAEA4" w14:textId="77777777" w:rsidR="00FC4E20" w:rsidRPr="00FC4E20" w:rsidRDefault="00FC4E20" w:rsidP="00FC4E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E20">
        <w:rPr>
          <w:rFonts w:ascii="Times New Roman" w:hAnsi="Times New Roman" w:cs="Times New Roman"/>
          <w:b/>
          <w:sz w:val="24"/>
          <w:szCs w:val="24"/>
        </w:rPr>
        <w:t>Паспорт проекта «Наставничество как эффективная форма персонифицированной помощи педагогическим работникам»</w:t>
      </w: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1"/>
        <w:gridCol w:w="7700"/>
      </w:tblGrid>
      <w:tr w:rsidR="004F2F43" w:rsidRPr="00756673" w14:paraId="0391061F" w14:textId="77777777" w:rsidTr="003D6A86">
        <w:trPr>
          <w:trHeight w:val="144"/>
        </w:trPr>
        <w:tc>
          <w:tcPr>
            <w:tcW w:w="2081" w:type="dxa"/>
          </w:tcPr>
          <w:p w14:paraId="7A8A8478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Наименование проекта</w:t>
            </w:r>
          </w:p>
        </w:tc>
        <w:tc>
          <w:tcPr>
            <w:tcW w:w="7700" w:type="dxa"/>
          </w:tcPr>
          <w:p w14:paraId="2F08E6F5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Наставничество как эффективная форма персонифицированной помощи педагогическим работникам</w:t>
            </w:r>
          </w:p>
        </w:tc>
      </w:tr>
      <w:tr w:rsidR="004F2F43" w:rsidRPr="00756673" w14:paraId="13C432FC" w14:textId="77777777" w:rsidTr="003D6A86">
        <w:trPr>
          <w:trHeight w:val="144"/>
        </w:trPr>
        <w:tc>
          <w:tcPr>
            <w:tcW w:w="2081" w:type="dxa"/>
          </w:tcPr>
          <w:p w14:paraId="6DA480D1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Руководитель проекта</w:t>
            </w:r>
          </w:p>
        </w:tc>
        <w:tc>
          <w:tcPr>
            <w:tcW w:w="7700" w:type="dxa"/>
          </w:tcPr>
          <w:p w14:paraId="5AEEBC8C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Загрутдинова Ильсеяр Зуфаровна, методист по кадровой работе и аттестации педагогичексих работников</w:t>
            </w:r>
          </w:p>
        </w:tc>
      </w:tr>
      <w:tr w:rsidR="004F2F43" w:rsidRPr="00756673" w14:paraId="6ED32892" w14:textId="77777777" w:rsidTr="003D6A86">
        <w:trPr>
          <w:trHeight w:val="144"/>
        </w:trPr>
        <w:tc>
          <w:tcPr>
            <w:tcW w:w="2081" w:type="dxa"/>
          </w:tcPr>
          <w:p w14:paraId="68E4A524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Цель проекта</w:t>
            </w:r>
          </w:p>
        </w:tc>
        <w:tc>
          <w:tcPr>
            <w:tcW w:w="7700" w:type="dxa"/>
          </w:tcPr>
          <w:p w14:paraId="26A04DBE" w14:textId="77777777" w:rsidR="004F2F43" w:rsidRPr="00756673" w:rsidRDefault="004F2F43" w:rsidP="00E54A1F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Повысить уровень профессионального </w:t>
            </w:r>
            <w:proofErr w:type="gramStart"/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мастерства </w:t>
            </w:r>
            <w:r w:rsidRPr="00756673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педагогов</w:t>
            </w:r>
            <w:proofErr w:type="gramEnd"/>
            <w:r w:rsidRPr="00756673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F2F43" w:rsidRPr="00756673" w14:paraId="27BDB5A9" w14:textId="77777777" w:rsidTr="003D6A86">
        <w:trPr>
          <w:trHeight w:val="2774"/>
        </w:trPr>
        <w:tc>
          <w:tcPr>
            <w:tcW w:w="2081" w:type="dxa"/>
          </w:tcPr>
          <w:p w14:paraId="35C84BDF" w14:textId="77777777" w:rsidR="004F2F43" w:rsidRPr="00756673" w:rsidRDefault="004F2F43" w:rsidP="0031644E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t xml:space="preserve">Задачи </w:t>
            </w:r>
            <w:r w:rsidR="0031644E"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проекта</w:t>
            </w:r>
          </w:p>
        </w:tc>
        <w:tc>
          <w:tcPr>
            <w:tcW w:w="7700" w:type="dxa"/>
          </w:tcPr>
          <w:p w14:paraId="601373F7" w14:textId="77777777" w:rsidR="004F2F43" w:rsidRPr="00756673" w:rsidRDefault="004F2F43" w:rsidP="00983A2E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667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Выявить затруднения педагогов при аттестации и оказать методическую помощь.</w:t>
            </w:r>
          </w:p>
          <w:p w14:paraId="6554AF48" w14:textId="77777777" w:rsidR="004F2F43" w:rsidRPr="00756673" w:rsidRDefault="004F2F43" w:rsidP="00983A2E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6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56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оптимальные условия, необходимые для выявления, изучения, обобщения и распространения педагогического и инновационного опыта.</w:t>
            </w:r>
          </w:p>
          <w:p w14:paraId="7CD55437" w14:textId="77777777" w:rsidR="004F2F43" w:rsidRPr="00756673" w:rsidRDefault="004F2F43" w:rsidP="00983A2E">
            <w:pPr>
              <w:pStyle w:val="a7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Выявить лучшие наставнические практики по подготовке к аттестации в образовательной системе района.</w:t>
            </w:r>
          </w:p>
          <w:p w14:paraId="1F0CB3E0" w14:textId="77777777" w:rsidR="004F2F43" w:rsidRPr="00756673" w:rsidRDefault="004F2F43" w:rsidP="00983A2E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Помочь педагогам определить целесообразность, целостность, конкретность и научность представленного опыта.</w:t>
            </w:r>
          </w:p>
          <w:p w14:paraId="455D4F73" w14:textId="77777777" w:rsidR="004F2F43" w:rsidRPr="00756673" w:rsidRDefault="004F2F43" w:rsidP="00983A2E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активности и результативности участия педагогов в конкурсах методических разработок и профессионального мастерства, в НПК</w:t>
            </w:r>
          </w:p>
        </w:tc>
      </w:tr>
      <w:tr w:rsidR="004F2F43" w:rsidRPr="00756673" w14:paraId="13C7D169" w14:textId="77777777" w:rsidTr="003D6A86">
        <w:trPr>
          <w:trHeight w:val="144"/>
        </w:trPr>
        <w:tc>
          <w:tcPr>
            <w:tcW w:w="2081" w:type="dxa"/>
          </w:tcPr>
          <w:p w14:paraId="33EEE7CA" w14:textId="77777777" w:rsidR="004F2F43" w:rsidRPr="00756673" w:rsidRDefault="004F2F43" w:rsidP="0031644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Основные направления проекта</w:t>
            </w:r>
          </w:p>
        </w:tc>
        <w:tc>
          <w:tcPr>
            <w:tcW w:w="7700" w:type="dxa"/>
          </w:tcPr>
          <w:p w14:paraId="6F3F1097" w14:textId="77777777" w:rsidR="004F2F43" w:rsidRPr="00756673" w:rsidRDefault="004F2F43" w:rsidP="00983A2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1.«Инновационная деятельность»</w:t>
            </w:r>
          </w:p>
          <w:p w14:paraId="616C5362" w14:textId="77777777" w:rsidR="004F2F43" w:rsidRPr="00756673" w:rsidRDefault="004F2F43" w:rsidP="00983A2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2.«Обобщение и распространение собственного опыта»</w:t>
            </w:r>
          </w:p>
        </w:tc>
      </w:tr>
      <w:tr w:rsidR="004F2F43" w:rsidRPr="00756673" w14:paraId="1F38CF1A" w14:textId="77777777" w:rsidTr="003D6A86">
        <w:trPr>
          <w:trHeight w:val="144"/>
        </w:trPr>
        <w:tc>
          <w:tcPr>
            <w:tcW w:w="2081" w:type="dxa"/>
          </w:tcPr>
          <w:p w14:paraId="73B977D1" w14:textId="77777777" w:rsidR="004F2F43" w:rsidRPr="00756673" w:rsidRDefault="004F2F43" w:rsidP="0031644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700" w:type="dxa"/>
          </w:tcPr>
          <w:p w14:paraId="2D36827D" w14:textId="77777777" w:rsidR="004F2F43" w:rsidRPr="00756673" w:rsidRDefault="004F2F43" w:rsidP="008C2585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состоящие в резерве на присвоение высшей квалификационной категории </w:t>
            </w:r>
            <w:r w:rsidR="0048225A" w:rsidRPr="00756673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ближайшие 2 года- 18 человек (учителя, педагоги ДОУ). Совет наставников </w:t>
            </w:r>
            <w:proofErr w:type="gram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( 6</w:t>
            </w:r>
            <w:proofErr w:type="gram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</w:tc>
      </w:tr>
      <w:tr w:rsidR="004F2F43" w:rsidRPr="00756673" w14:paraId="379A939E" w14:textId="77777777" w:rsidTr="003D6A86">
        <w:trPr>
          <w:trHeight w:val="144"/>
        </w:trPr>
        <w:tc>
          <w:tcPr>
            <w:tcW w:w="2081" w:type="dxa"/>
          </w:tcPr>
          <w:p w14:paraId="616DDC2E" w14:textId="77777777" w:rsidR="004F2F43" w:rsidRPr="00756673" w:rsidRDefault="004F2F43" w:rsidP="0031644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Этапы  и </w:t>
            </w:r>
          </w:p>
          <w:p w14:paraId="4EA4B258" w14:textId="77777777" w:rsidR="004F2F43" w:rsidRPr="00756673" w:rsidRDefault="004F2F43" w:rsidP="0031644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сроки </w:t>
            </w:r>
          </w:p>
          <w:p w14:paraId="1F5AA772" w14:textId="77777777" w:rsidR="004F2F43" w:rsidRPr="00756673" w:rsidRDefault="004F2F43" w:rsidP="0031644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реализации</w:t>
            </w:r>
          </w:p>
        </w:tc>
        <w:tc>
          <w:tcPr>
            <w:tcW w:w="7700" w:type="dxa"/>
          </w:tcPr>
          <w:p w14:paraId="73D69335" w14:textId="77777777" w:rsidR="004F2F43" w:rsidRPr="00756673" w:rsidRDefault="004F2F43" w:rsidP="003164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проекта: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01.04.2021 – 30.05.2022</w:t>
            </w:r>
          </w:p>
          <w:p w14:paraId="09DA4D72" w14:textId="77777777" w:rsidR="004F2F43" w:rsidRPr="00756673" w:rsidRDefault="004F2F43" w:rsidP="003164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Этапы реализации проекта:</w:t>
            </w:r>
          </w:p>
          <w:p w14:paraId="16D9C531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 этап  – подготовительный (апрель-май 2021 г.)</w:t>
            </w:r>
          </w:p>
          <w:p w14:paraId="3B6E93CF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Анализ мониторинга категорийности педагогов в районе. Проведение круглого стола.</w:t>
            </w:r>
          </w:p>
          <w:p w14:paraId="1C295015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Работа с резервом на высшую категорию. Определение  участников проекта и творческую группу ( педагоги –наставники, менеджер сервиса , психолог, методист)</w:t>
            </w:r>
          </w:p>
          <w:p w14:paraId="77F1EDF9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 этап – основной (июнь - апрель 2022 г.)</w:t>
            </w:r>
          </w:p>
          <w:p w14:paraId="17435A14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Работа по реализации  проекта «Наставничество как эффективная форма персонифицированной помощи педагогическим работникам</w:t>
            </w:r>
            <w:r w:rsidRPr="007566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».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  <w:p w14:paraId="0DE3650B" w14:textId="77777777" w:rsidR="004F2F43" w:rsidRPr="00756673" w:rsidRDefault="004F2F43" w:rsidP="0031644E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 этап – обобщающий ( май 2022 г.)</w:t>
            </w:r>
          </w:p>
          <w:p w14:paraId="67A81E2D" w14:textId="77777777" w:rsidR="004F2F43" w:rsidRPr="00756673" w:rsidRDefault="004F2F43" w:rsidP="003164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Проблемно-рефлексивный анализ реализации проекта, определение перспектив дальнейшей работы по данному направлению.</w:t>
            </w:r>
          </w:p>
        </w:tc>
      </w:tr>
      <w:tr w:rsidR="004F2F43" w:rsidRPr="00756673" w14:paraId="708F071B" w14:textId="77777777" w:rsidTr="003D6A86">
        <w:trPr>
          <w:trHeight w:val="144"/>
        </w:trPr>
        <w:tc>
          <w:tcPr>
            <w:tcW w:w="2081" w:type="dxa"/>
            <w:vAlign w:val="center"/>
          </w:tcPr>
          <w:p w14:paraId="401DE41F" w14:textId="77777777" w:rsidR="004F2F43" w:rsidRPr="00756673" w:rsidRDefault="004F2F43" w:rsidP="00E54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Целевые индикаторы и показатели проекта 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55C55D4A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доля педагогических работников(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участников проекта)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 аттестованных на высшую квалификационную категорию;</w:t>
            </w:r>
          </w:p>
          <w:p w14:paraId="0F98CC88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принявших участие в конкурсах профессионального мастерства (в конкурсах методических разработок);</w:t>
            </w:r>
          </w:p>
          <w:p w14:paraId="73EB3F6A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, являющихся активными участниками инновационной деятельности;</w:t>
            </w:r>
          </w:p>
          <w:p w14:paraId="22ECC6B0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, предъявляющих собственный опыт</w:t>
            </w: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республиканский уровень.</w:t>
            </w:r>
          </w:p>
        </w:tc>
      </w:tr>
      <w:tr w:rsidR="004F2F43" w:rsidRPr="00756673" w14:paraId="266D0613" w14:textId="77777777" w:rsidTr="003D6A86">
        <w:trPr>
          <w:trHeight w:val="144"/>
        </w:trPr>
        <w:tc>
          <w:tcPr>
            <w:tcW w:w="2081" w:type="dxa"/>
            <w:vAlign w:val="center"/>
          </w:tcPr>
          <w:p w14:paraId="3A10875A" w14:textId="77777777" w:rsidR="004F2F43" w:rsidRPr="00756673" w:rsidRDefault="004F2F43" w:rsidP="00E54A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66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Ожидаемые результаты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27255AF1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доля педагогических работников, аттестованных на высшую квалификационную категорию- 15,8%;</w:t>
            </w:r>
          </w:p>
          <w:p w14:paraId="5F1EA1D2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принявших участие в конкурсах профессионального мастерства (в конкурсах методических разработок)-80%</w:t>
            </w:r>
          </w:p>
          <w:p w14:paraId="3532E010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занимающихся инновационной деятельностью-85%;</w:t>
            </w:r>
          </w:p>
          <w:p w14:paraId="7BCA996E" w14:textId="77777777" w:rsidR="004F2F43" w:rsidRPr="00756673" w:rsidRDefault="004F2F43" w:rsidP="004F2F4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педагогических работников</w:t>
            </w: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обобщивших опыт работы на республиканском уровне-85%</w:t>
            </w:r>
          </w:p>
        </w:tc>
      </w:tr>
      <w:tr w:rsidR="004F2F43" w:rsidRPr="00756673" w14:paraId="6F7D6D4D" w14:textId="77777777" w:rsidTr="003D6A86">
        <w:trPr>
          <w:trHeight w:val="144"/>
        </w:trPr>
        <w:tc>
          <w:tcPr>
            <w:tcW w:w="2081" w:type="dxa"/>
          </w:tcPr>
          <w:p w14:paraId="3F8EDD25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t>Организация и контроль реализации проекта</w:t>
            </w:r>
          </w:p>
        </w:tc>
        <w:tc>
          <w:tcPr>
            <w:tcW w:w="7700" w:type="dxa"/>
          </w:tcPr>
          <w:p w14:paraId="66C6B0E7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Проект является документом, открытым для внесения изменений и дополнений. Корректировка проекта может осуществляться после поэтапного анализа, вносимые изменения  утверждаются приказом управления образования</w:t>
            </w:r>
          </w:p>
        </w:tc>
      </w:tr>
      <w:tr w:rsidR="004F2F43" w:rsidRPr="00756673" w14:paraId="072955A0" w14:textId="77777777" w:rsidTr="003D6A86">
        <w:trPr>
          <w:trHeight w:val="144"/>
        </w:trPr>
        <w:tc>
          <w:tcPr>
            <w:tcW w:w="2081" w:type="dxa"/>
          </w:tcPr>
          <w:p w14:paraId="39D70594" w14:textId="77777777" w:rsidR="004F2F43" w:rsidRPr="00756673" w:rsidRDefault="004F2F43" w:rsidP="00E54A1F">
            <w:pPr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sz w:val="24"/>
                <w:szCs w:val="24"/>
              </w:rPr>
              <w:t>Сетевое взаимодействие в рамках проекта</w:t>
            </w:r>
          </w:p>
        </w:tc>
        <w:tc>
          <w:tcPr>
            <w:tcW w:w="7700" w:type="dxa"/>
          </w:tcPr>
          <w:p w14:paraId="08FDDA1B" w14:textId="77777777" w:rsidR="004F2F43" w:rsidRPr="00756673" w:rsidRDefault="004F2F43" w:rsidP="004F2F43">
            <w:pPr>
              <w:pStyle w:val="a7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ГАУ ДПО «ИРО РТ»</w:t>
            </w:r>
          </w:p>
          <w:p w14:paraId="0DA50166" w14:textId="77777777" w:rsidR="004F2F43" w:rsidRPr="00756673" w:rsidRDefault="004F2F43" w:rsidP="004F2F43">
            <w:pPr>
              <w:pStyle w:val="a7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Приволжский межрегиональный центр повышения квалификации и профессиональной переподготовки работников</w:t>
            </w:r>
          </w:p>
          <w:p w14:paraId="0E335364" w14:textId="77777777" w:rsidR="004F2F43" w:rsidRPr="00756673" w:rsidRDefault="004F2F43" w:rsidP="004F2F43">
            <w:pPr>
              <w:pStyle w:val="a7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НОУ ДПО "Центр социально - гуманитарного образования" </w:t>
            </w:r>
          </w:p>
          <w:p w14:paraId="6212D2AE" w14:textId="77777777" w:rsidR="004F2F43" w:rsidRPr="00756673" w:rsidRDefault="004F2F43" w:rsidP="004F2F43">
            <w:pPr>
              <w:pStyle w:val="a7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района, реализующие инновационную деятельность и (или) демонстрирующие эффективные педагогические практики</w:t>
            </w:r>
          </w:p>
        </w:tc>
      </w:tr>
    </w:tbl>
    <w:p w14:paraId="57C68AA1" w14:textId="77777777" w:rsidR="00B07B41" w:rsidRPr="004035D1" w:rsidRDefault="00B07B41" w:rsidP="00B07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A9C">
        <w:rPr>
          <w:rFonts w:ascii="Times New Roman" w:hAnsi="Times New Roman" w:cs="Times New Roman"/>
          <w:b/>
          <w:sz w:val="24"/>
          <w:szCs w:val="24"/>
        </w:rPr>
        <w:t>Паспорт проекта</w:t>
      </w:r>
      <w:r w:rsidR="00994824" w:rsidRPr="00994824">
        <w:rPr>
          <w:rFonts w:ascii="Times New Roman" w:hAnsi="Times New Roman" w:cs="Times New Roman"/>
          <w:sz w:val="24"/>
          <w:szCs w:val="24"/>
        </w:rPr>
        <w:t xml:space="preserve"> </w:t>
      </w:r>
      <w:r w:rsidR="00994824" w:rsidRPr="004035D1">
        <w:rPr>
          <w:rFonts w:ascii="Times New Roman" w:hAnsi="Times New Roman" w:cs="Times New Roman"/>
          <w:b/>
          <w:sz w:val="24"/>
          <w:szCs w:val="24"/>
        </w:rPr>
        <w:t xml:space="preserve">"Современные формы активизации профессионального </w:t>
      </w:r>
      <w:proofErr w:type="gramStart"/>
      <w:r w:rsidR="00994824" w:rsidRPr="004035D1">
        <w:rPr>
          <w:rFonts w:ascii="Times New Roman" w:hAnsi="Times New Roman" w:cs="Times New Roman"/>
          <w:b/>
          <w:sz w:val="24"/>
          <w:szCs w:val="24"/>
        </w:rPr>
        <w:t>роста  молодых</w:t>
      </w:r>
      <w:proofErr w:type="gramEnd"/>
      <w:r w:rsidR="00994824" w:rsidRPr="004035D1">
        <w:rPr>
          <w:rFonts w:ascii="Times New Roman" w:hAnsi="Times New Roman" w:cs="Times New Roman"/>
          <w:b/>
          <w:sz w:val="24"/>
          <w:szCs w:val="24"/>
        </w:rPr>
        <w:t xml:space="preserve"> учителей начальных классов в системе наставничества»</w:t>
      </w:r>
    </w:p>
    <w:p w14:paraId="76C12278" w14:textId="77777777" w:rsidR="00B07B41" w:rsidRPr="00C84A9C" w:rsidRDefault="00B07B41" w:rsidP="00B0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8"/>
        <w:tblW w:w="9781" w:type="dxa"/>
        <w:tblInd w:w="250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260A56" w:rsidRPr="00756673" w14:paraId="7A673788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4995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3E97B9DD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19DE" w14:textId="77777777" w:rsidR="00260A56" w:rsidRPr="00756673" w:rsidRDefault="00260A56" w:rsidP="00D02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формы активизации профессионального </w:t>
            </w:r>
            <w:proofErr w:type="gram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роста  молодых</w:t>
            </w:r>
            <w:proofErr w:type="gram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начальных классов в системе наставничества</w:t>
            </w:r>
          </w:p>
        </w:tc>
      </w:tr>
      <w:tr w:rsidR="00260A56" w:rsidRPr="00756673" w14:paraId="588ACFFD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A4D19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Разработчик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991D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Cs/>
                <w:sz w:val="24"/>
                <w:szCs w:val="24"/>
              </w:rPr>
              <w:t>МКУ «Управление образования Буинского муниципального района»</w:t>
            </w:r>
          </w:p>
        </w:tc>
      </w:tr>
      <w:tr w:rsidR="00260A56" w:rsidRPr="00756673" w14:paraId="56197395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10AC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88AC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Гайнуллина Лилия </w:t>
            </w:r>
            <w:proofErr w:type="spell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Фаимовна</w:t>
            </w:r>
            <w:proofErr w:type="spellEnd"/>
          </w:p>
          <w:p w14:paraId="4C0E27CB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A56" w:rsidRPr="00756673" w14:paraId="3C3026A4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F6FE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 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3C46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2021-2022 учебный год </w:t>
            </w:r>
          </w:p>
        </w:tc>
      </w:tr>
      <w:tr w:rsidR="00260A56" w:rsidRPr="00756673" w14:paraId="00F4ED14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39EC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CC22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профессионального роста молодых учителей начальных классов в вопросах наставничества с помощью разнообразных нетрадиционных </w:t>
            </w:r>
            <w:proofErr w:type="gram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форм  работы</w:t>
            </w:r>
            <w:proofErr w:type="gram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с ними.</w:t>
            </w:r>
          </w:p>
        </w:tc>
      </w:tr>
      <w:tr w:rsidR="00260A56" w:rsidRPr="00756673" w14:paraId="7F6D4C73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B8A2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0AAD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факторов и проблем молодых учителей в системе образования; </w:t>
            </w:r>
          </w:p>
          <w:p w14:paraId="1AAD5C67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работы молодых учителей в образовательных учреждениях;</w:t>
            </w:r>
          </w:p>
          <w:p w14:paraId="07BE8ED3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и реализации потенциальных возможностей молодых учителей;</w:t>
            </w:r>
          </w:p>
          <w:p w14:paraId="3479D8FE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оказание практической (методической, психологической) помощи молодым учителям при адаптации в педагогическом коллективе;</w:t>
            </w:r>
          </w:p>
          <w:p w14:paraId="418665C9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повышение уровня методической подготовленности учителей;</w:t>
            </w:r>
          </w:p>
          <w:p w14:paraId="5BFB9DDE" w14:textId="77777777" w:rsidR="00260A56" w:rsidRPr="00756673" w:rsidRDefault="00260A56" w:rsidP="00260A5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обеспечение постоянного освоения современных образовательных технологий путем проведения обмена опытом успешной педагогической деятельности;</w:t>
            </w:r>
          </w:p>
          <w:p w14:paraId="75F62819" w14:textId="797CDF7D" w:rsidR="00260A56" w:rsidRPr="00756673" w:rsidRDefault="00260A56" w:rsidP="003D6A8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оказание помощи в самообразовательной работе молодых учителей, создание условий для саморазвития и самореализации.</w:t>
            </w:r>
          </w:p>
        </w:tc>
      </w:tr>
      <w:tr w:rsidR="00260A56" w:rsidRPr="00756673" w14:paraId="3D7A56A6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E445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Целевая аудитория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25E3" w14:textId="4696A583" w:rsidR="00260A56" w:rsidRPr="00756673" w:rsidRDefault="00260A56" w:rsidP="003D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15 молодых учителей начальных классов, педагоги – наставники, руководители, заместители руководителей образовательных организаций г. Буинска и Буинского </w:t>
            </w:r>
            <w:proofErr w:type="gram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муниципального  района</w:t>
            </w:r>
            <w:proofErr w:type="gramEnd"/>
          </w:p>
        </w:tc>
      </w:tr>
      <w:tr w:rsidR="00260A56" w:rsidRPr="00756673" w14:paraId="228E6CAB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AE856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реализации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F066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ab/>
              <w:t>доля молодых учителей, принявших результативное участие в конкурсе профессионального мастерства «Педагогический дебют»;</w:t>
            </w:r>
          </w:p>
          <w:p w14:paraId="60066BFE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• 100 % молодые учителя проходят адаптационный период уверенно, 100 % непрерывно повышают уровень 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подготовки;</w:t>
            </w:r>
          </w:p>
          <w:p w14:paraId="7169E189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•  имеют наставника и устанавливают отношения сотрудничества и взаимодействия между молодыми учителями и опытными педагогами;</w:t>
            </w:r>
          </w:p>
          <w:p w14:paraId="05FE450D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ab/>
              <w:t>оказание практической помощи молодым учителям в вопросах совершенствования теоретических знаний и повышения педагогического мастерства;</w:t>
            </w:r>
          </w:p>
          <w:p w14:paraId="06ABB601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профессиональный рост молодых учителей и мотивация на повышение квалификации;</w:t>
            </w:r>
          </w:p>
          <w:p w14:paraId="0471F346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• оформление "Банка педагогических изюминок" молодого учителя</w:t>
            </w:r>
          </w:p>
        </w:tc>
      </w:tr>
      <w:tr w:rsidR="00260A56" w:rsidRPr="00756673" w14:paraId="1623D4B8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BA45A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Современные формы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EE6F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гостиная, </w:t>
            </w:r>
            <w:proofErr w:type="spell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квик</w:t>
            </w:r>
            <w:proofErr w:type="spell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-настройка, диспут, мастер-класс, ярмарка педагогических идей, педагогический ринг, союз единомышленников и др.</w:t>
            </w:r>
          </w:p>
        </w:tc>
      </w:tr>
      <w:tr w:rsidR="00260A56" w:rsidRPr="00756673" w14:paraId="5A88A6BB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59C0" w14:textId="77777777" w:rsidR="00260A56" w:rsidRPr="00756673" w:rsidRDefault="00260A56" w:rsidP="00260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 развития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22D1" w14:textId="77777777" w:rsidR="00260A56" w:rsidRPr="00756673" w:rsidRDefault="00260A56" w:rsidP="00260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формирование профессионально-адаптированного, компетентного педагога.</w:t>
            </w:r>
          </w:p>
        </w:tc>
      </w:tr>
      <w:tr w:rsidR="00260A56" w:rsidRPr="00756673" w14:paraId="4D553B89" w14:textId="77777777" w:rsidTr="001064EF">
        <w:trPr>
          <w:trHeight w:val="64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490C" w14:textId="77777777" w:rsidR="00260A56" w:rsidRPr="00756673" w:rsidRDefault="00260A56" w:rsidP="00260A5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2786" w14:textId="06E88DC6" w:rsidR="00260A56" w:rsidRPr="00756673" w:rsidRDefault="00260A56" w:rsidP="00260A5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• Создание Сообщество молодых учителей начальных классов </w:t>
            </w:r>
            <w:proofErr w:type="gram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для  образовательных</w:t>
            </w:r>
            <w:proofErr w:type="gram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в помощь молодому учителю</w:t>
            </w:r>
          </w:p>
        </w:tc>
      </w:tr>
      <w:tr w:rsidR="00260A56" w:rsidRPr="00756673" w14:paraId="76A2E8BB" w14:textId="77777777" w:rsidTr="003D6A8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9DA46" w14:textId="77777777" w:rsidR="00260A56" w:rsidRPr="00756673" w:rsidRDefault="00260A56" w:rsidP="00260A5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91AA" w14:textId="77777777" w:rsidR="00260A56" w:rsidRPr="00756673" w:rsidRDefault="00260A56" w:rsidP="003D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1 этап – подготовительный / 15.06.2021 - 15.09.2021</w:t>
            </w:r>
          </w:p>
          <w:p w14:paraId="72BBDF40" w14:textId="77777777" w:rsidR="00260A56" w:rsidRPr="00756673" w:rsidRDefault="00260A56" w:rsidP="003D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2 этап – основной (практический) / 16.09.2021 - 30.04.2022</w:t>
            </w:r>
          </w:p>
          <w:p w14:paraId="2C7098CE" w14:textId="77777777" w:rsidR="00260A56" w:rsidRPr="00756673" w:rsidRDefault="00260A56" w:rsidP="003D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3 этап – </w:t>
            </w:r>
            <w:proofErr w:type="spell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– оценочный / 1.05.2022 - 31.05.2022</w:t>
            </w:r>
          </w:p>
        </w:tc>
      </w:tr>
    </w:tbl>
    <w:p w14:paraId="105E654C" w14:textId="77777777" w:rsidR="00BB6EB6" w:rsidRPr="00C84A9C" w:rsidRDefault="00BB6EB6" w:rsidP="00BB6E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A9C">
        <w:rPr>
          <w:rFonts w:ascii="Times New Roman" w:hAnsi="Times New Roman" w:cs="Times New Roman"/>
          <w:b/>
          <w:sz w:val="24"/>
          <w:szCs w:val="24"/>
        </w:rPr>
        <w:t>Паспорт проекта</w:t>
      </w:r>
      <w:r w:rsidR="00371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0A8" w:rsidRPr="003710A8">
        <w:rPr>
          <w:rFonts w:ascii="Times New Roman" w:hAnsi="Times New Roman" w:cs="Times New Roman"/>
          <w:b/>
          <w:sz w:val="24"/>
          <w:szCs w:val="24"/>
        </w:rPr>
        <w:t>"Инновационные формы активизации профессионального роста учителей родного языка и литературы в вопросах наставничества ".</w:t>
      </w:r>
    </w:p>
    <w:p w14:paraId="1060E17D" w14:textId="77777777" w:rsidR="00BB6EB6" w:rsidRPr="00C84A9C" w:rsidRDefault="00BB6EB6" w:rsidP="00BB6E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371"/>
      </w:tblGrid>
      <w:tr w:rsidR="00BB6EB6" w:rsidRPr="00756673" w14:paraId="149288C5" w14:textId="77777777" w:rsidTr="001064EF">
        <w:tc>
          <w:tcPr>
            <w:tcW w:w="2410" w:type="dxa"/>
          </w:tcPr>
          <w:p w14:paraId="6FB739D2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7371" w:type="dxa"/>
          </w:tcPr>
          <w:p w14:paraId="63321D15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56673">
              <w:rPr>
                <w:rFonts w:ascii="Times New Roman" w:hAnsi="Times New Roman" w:cs="Times New Roman"/>
                <w:i/>
                <w:sz w:val="24"/>
                <w:szCs w:val="24"/>
              </w:rPr>
              <w:t>Инновационные формы активизации профессионального роста учителей родного языка и литературы в вопросах наставничества</w:t>
            </w: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 ".</w:t>
            </w:r>
          </w:p>
        </w:tc>
      </w:tr>
      <w:tr w:rsidR="00BB6EB6" w:rsidRPr="00756673" w14:paraId="06615E25" w14:textId="77777777" w:rsidTr="001064EF">
        <w:trPr>
          <w:trHeight w:val="847"/>
        </w:trPr>
        <w:tc>
          <w:tcPr>
            <w:tcW w:w="2410" w:type="dxa"/>
          </w:tcPr>
          <w:p w14:paraId="5495B4BF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разработчики проекта</w:t>
            </w:r>
          </w:p>
        </w:tc>
        <w:tc>
          <w:tcPr>
            <w:tcW w:w="7371" w:type="dxa"/>
          </w:tcPr>
          <w:p w14:paraId="0E43F2A9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Автор-составитель:</w:t>
            </w:r>
          </w:p>
          <w:p w14:paraId="5FC0E6C1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Салахова Лейсан </w:t>
            </w:r>
            <w:proofErr w:type="spellStart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Тагировна</w:t>
            </w:r>
            <w:proofErr w:type="spellEnd"/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, методист по национальному образованию</w:t>
            </w:r>
          </w:p>
        </w:tc>
      </w:tr>
      <w:tr w:rsidR="00BB6EB6" w:rsidRPr="00756673" w14:paraId="62511AF1" w14:textId="77777777" w:rsidTr="001064EF">
        <w:trPr>
          <w:trHeight w:val="781"/>
        </w:trPr>
        <w:tc>
          <w:tcPr>
            <w:tcW w:w="2410" w:type="dxa"/>
          </w:tcPr>
          <w:p w14:paraId="606577B9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группа проекта</w:t>
            </w:r>
          </w:p>
        </w:tc>
        <w:tc>
          <w:tcPr>
            <w:tcW w:w="7371" w:type="dxa"/>
          </w:tcPr>
          <w:p w14:paraId="2FAEDC95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Педагоги-наставники, учителя родного языка</w:t>
            </w:r>
          </w:p>
        </w:tc>
      </w:tr>
      <w:tr w:rsidR="00BB6EB6" w:rsidRPr="00756673" w14:paraId="3D448562" w14:textId="77777777" w:rsidTr="001064EF">
        <w:trPr>
          <w:trHeight w:val="1320"/>
        </w:trPr>
        <w:tc>
          <w:tcPr>
            <w:tcW w:w="2410" w:type="dxa"/>
          </w:tcPr>
          <w:p w14:paraId="5C836F15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Срок и продолжительность проекта</w:t>
            </w:r>
          </w:p>
        </w:tc>
        <w:tc>
          <w:tcPr>
            <w:tcW w:w="7371" w:type="dxa"/>
          </w:tcPr>
          <w:p w14:paraId="6E6178F7" w14:textId="77777777" w:rsidR="001064EF" w:rsidRPr="00756673" w:rsidRDefault="00BB6EB6" w:rsidP="00523D1C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756673">
              <w:rPr>
                <w:color w:val="000000"/>
              </w:rPr>
              <w:t>1 этап – прогностический - июнь– август 2021 год</w:t>
            </w:r>
          </w:p>
          <w:p w14:paraId="50549014" w14:textId="75F26033" w:rsidR="00BB6EB6" w:rsidRPr="00756673" w:rsidRDefault="00BB6EB6" w:rsidP="00523D1C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756673">
              <w:rPr>
                <w:color w:val="000000"/>
              </w:rPr>
              <w:t>2 этап – основной (практический) - сентябрь – май 2022 год</w:t>
            </w:r>
          </w:p>
          <w:p w14:paraId="572839F6" w14:textId="77777777" w:rsidR="00BB6EB6" w:rsidRPr="00756673" w:rsidRDefault="00BB6EB6" w:rsidP="00523D1C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756673">
              <w:rPr>
                <w:color w:val="000000"/>
              </w:rPr>
              <w:t xml:space="preserve">3 этап – </w:t>
            </w:r>
            <w:proofErr w:type="spellStart"/>
            <w:r w:rsidRPr="00756673">
              <w:rPr>
                <w:color w:val="000000"/>
              </w:rPr>
              <w:t>контрольно</w:t>
            </w:r>
            <w:proofErr w:type="spellEnd"/>
            <w:r w:rsidRPr="00756673">
              <w:rPr>
                <w:color w:val="000000"/>
              </w:rPr>
              <w:t xml:space="preserve"> – оценочный- апрель – май 2022 год</w:t>
            </w:r>
          </w:p>
        </w:tc>
      </w:tr>
      <w:tr w:rsidR="00BB6EB6" w:rsidRPr="00756673" w14:paraId="5C68DEB5" w14:textId="77777777" w:rsidTr="001064EF">
        <w:trPr>
          <w:trHeight w:val="1320"/>
        </w:trPr>
        <w:tc>
          <w:tcPr>
            <w:tcW w:w="2410" w:type="dxa"/>
          </w:tcPr>
          <w:p w14:paraId="08BDD37A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Проблема </w:t>
            </w:r>
          </w:p>
        </w:tc>
        <w:tc>
          <w:tcPr>
            <w:tcW w:w="7371" w:type="dxa"/>
          </w:tcPr>
          <w:p w14:paraId="75669EBF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ind w:firstLine="317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  сопровождения</w:t>
            </w:r>
            <w:proofErr w:type="gramEnd"/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молодых специалистов на этапе освоения ими профессиональных умений и навыков. Имеются теоретические знания, недостаточно практических умений. Трудности адаптации в новом коллективе Индивидуальные причины – личная неустроенность.</w:t>
            </w:r>
          </w:p>
          <w:p w14:paraId="7CE504C3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ind w:firstLine="31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радиционные формы работы с наставниками, в которых главное место отводилось докладам, выступлениям, утратили свое значение из-за низкой их эффективности и недостаточной обратной связи. </w:t>
            </w:r>
          </w:p>
          <w:p w14:paraId="78F4A4F2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Возникла необходимость в использовании активных форм работы, которым свойственно </w:t>
            </w:r>
            <w:hyperlink r:id="rId12" w:tooltip="Вовлечение" w:history="1">
              <w:r w:rsidRPr="007566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вовлечение</w:t>
              </w:r>
            </w:hyperlink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педагогов в деятельность и диалог, предполагающий свободный обмен мнениями,  повышающий уровень их профессионального роста. </w:t>
            </w:r>
          </w:p>
        </w:tc>
      </w:tr>
      <w:tr w:rsidR="00BB6EB6" w:rsidRPr="00756673" w14:paraId="264CDFEC" w14:textId="77777777" w:rsidTr="001064EF">
        <w:trPr>
          <w:trHeight w:val="1320"/>
        </w:trPr>
        <w:tc>
          <w:tcPr>
            <w:tcW w:w="2410" w:type="dxa"/>
          </w:tcPr>
          <w:p w14:paraId="3E34BD44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Актуальность </w:t>
            </w:r>
          </w:p>
        </w:tc>
        <w:tc>
          <w:tcPr>
            <w:tcW w:w="7371" w:type="dxa"/>
          </w:tcPr>
          <w:p w14:paraId="084DA8AE" w14:textId="77777777" w:rsidR="00BB6EB6" w:rsidRPr="00756673" w:rsidRDefault="00BB6EB6" w:rsidP="00E54A1F">
            <w:pPr>
              <w:pStyle w:val="a4"/>
              <w:spacing w:after="0"/>
              <w:jc w:val="both"/>
              <w:rPr>
                <w:color w:val="000000"/>
              </w:rPr>
            </w:pPr>
            <w:r w:rsidRPr="00756673">
              <w:rPr>
                <w:color w:val="000000"/>
              </w:rPr>
              <w:t xml:space="preserve">Повышение уровня мастерства педагогов - наставников, </w:t>
            </w:r>
            <w:proofErr w:type="gramStart"/>
            <w:r w:rsidRPr="00756673">
              <w:rPr>
                <w:color w:val="000000"/>
              </w:rPr>
              <w:t>как  одной</w:t>
            </w:r>
            <w:proofErr w:type="gramEnd"/>
            <w:r w:rsidRPr="00756673">
              <w:rPr>
                <w:color w:val="000000"/>
              </w:rPr>
              <w:t xml:space="preserve">  из наиболее эффективных форм профессиональной адаптации молодых учителей, способствующей повышению профессиональной компетентности и закреплению педагогических кадров. Оно занимает особое место в системе образования и представляет важное звено в целостной системе повышения квалификации педагогических кадров, так как, прежде всего, способствует активизации личности педагога, развитию его творческой личности.</w:t>
            </w:r>
            <w:r w:rsidRPr="00756673">
              <w:t xml:space="preserve"> Ценность такого подхода в том, что он обеспечивает обратную связь, формирует положительные отношения между сотрудниками: руководством учреждения и </w:t>
            </w:r>
            <w:proofErr w:type="gramStart"/>
            <w:r w:rsidRPr="00756673">
              <w:t>педагогами  -</w:t>
            </w:r>
            <w:proofErr w:type="gramEnd"/>
            <w:r w:rsidRPr="00756673">
              <w:t xml:space="preserve"> наставниками, педагогами – наставниками и их молодыми подшефными учителями.</w:t>
            </w:r>
          </w:p>
        </w:tc>
      </w:tr>
      <w:tr w:rsidR="00BB6EB6" w:rsidRPr="00756673" w14:paraId="28C6D3C0" w14:textId="77777777" w:rsidTr="001064EF">
        <w:trPr>
          <w:trHeight w:val="1320"/>
        </w:trPr>
        <w:tc>
          <w:tcPr>
            <w:tcW w:w="2410" w:type="dxa"/>
          </w:tcPr>
          <w:p w14:paraId="6E3729DD" w14:textId="77777777" w:rsidR="00BB6EB6" w:rsidRPr="00756673" w:rsidRDefault="00BB6EB6" w:rsidP="00E54A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7371" w:type="dxa"/>
          </w:tcPr>
          <w:p w14:paraId="554DE7EA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поддержки и профессионального развития молодых учителей родного языка и литературы в общеобразовательных организациях Буинского муниципального района РТ через инновационные формы работы наставничества. </w:t>
            </w:r>
          </w:p>
        </w:tc>
      </w:tr>
      <w:tr w:rsidR="00BB6EB6" w:rsidRPr="00756673" w14:paraId="1810636A" w14:textId="77777777" w:rsidTr="001064EF">
        <w:trPr>
          <w:trHeight w:val="1088"/>
        </w:trPr>
        <w:tc>
          <w:tcPr>
            <w:tcW w:w="2410" w:type="dxa"/>
          </w:tcPr>
          <w:p w14:paraId="6EB63B1F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371" w:type="dxa"/>
          </w:tcPr>
          <w:p w14:paraId="60071450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и мотивацию педагогов к самообразованию и наставнической деятельности;</w:t>
            </w:r>
          </w:p>
          <w:p w14:paraId="0AA32B3D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2.Повышать уровень профессиональной активности и самостоятельности педагогов-наставников;</w:t>
            </w:r>
          </w:p>
          <w:p w14:paraId="30BE8566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3.Развивать навыки анализа и рефлексии собственной профессиональной деятельности у педагогов-наставников; </w:t>
            </w:r>
            <w:r w:rsidRPr="007566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стремление к сотрудничеству.</w:t>
            </w:r>
          </w:p>
        </w:tc>
      </w:tr>
      <w:tr w:rsidR="00BB6EB6" w:rsidRPr="00756673" w14:paraId="0514BF30" w14:textId="77777777" w:rsidTr="001064EF">
        <w:trPr>
          <w:trHeight w:val="1366"/>
        </w:trPr>
        <w:tc>
          <w:tcPr>
            <w:tcW w:w="2410" w:type="dxa"/>
          </w:tcPr>
          <w:p w14:paraId="47C28651" w14:textId="77777777" w:rsidR="00BB6EB6" w:rsidRPr="00756673" w:rsidRDefault="00BB6EB6" w:rsidP="00E54A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и конечные результаты</w:t>
            </w:r>
          </w:p>
        </w:tc>
        <w:tc>
          <w:tcPr>
            <w:tcW w:w="7371" w:type="dxa"/>
          </w:tcPr>
          <w:p w14:paraId="0CA79CBB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В ходе реализации проекта каждый педагог-наставник:</w:t>
            </w:r>
          </w:p>
          <w:p w14:paraId="15347A78" w14:textId="77777777" w:rsidR="00BB6EB6" w:rsidRPr="00756673" w:rsidRDefault="00BB6EB6" w:rsidP="00BB6EB6">
            <w:pPr>
              <w:numPr>
                <w:ilvl w:val="0"/>
                <w:numId w:val="14"/>
              </w:num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sz w:val="24"/>
                <w:szCs w:val="24"/>
              </w:rPr>
              <w:t>научится</w:t>
            </w: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дифференцированно и целенаправленно </w:t>
            </w:r>
            <w:proofErr w:type="gramStart"/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 и</w:t>
            </w:r>
            <w:proofErr w:type="gramEnd"/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организовывать работу на основе выявленных потенциальных возможностей начинающих коллег;</w:t>
            </w:r>
          </w:p>
          <w:p w14:paraId="194AFA7A" w14:textId="77777777" w:rsidR="00BB6EB6" w:rsidRPr="00756673" w:rsidRDefault="00BB6EB6" w:rsidP="00BB6EB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повысит уровень профессиональной активности с </w:t>
            </w:r>
            <w:proofErr w:type="gramStart"/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учетом  потребностей</w:t>
            </w:r>
            <w:proofErr w:type="gramEnd"/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, затруднений, достижений; продуктивность работы и результативность наставничества в образовательном учреждении; интерес и мотивацию к самообразованию и наставнической деятельности;</w:t>
            </w:r>
          </w:p>
          <w:p w14:paraId="6C77EC97" w14:textId="77777777" w:rsidR="00BB6EB6" w:rsidRPr="00756673" w:rsidRDefault="00BB6EB6" w:rsidP="00BB6EB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активизирует собственный творческий потенциал и стиль педагогической деятельности;</w:t>
            </w:r>
            <w:r w:rsidRPr="007566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FBC47A1" w14:textId="77777777" w:rsidR="00BB6EB6" w:rsidRPr="00756673" w:rsidRDefault="00BB6EB6" w:rsidP="00BB6EB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Перспектива развития: </w:t>
            </w:r>
            <w:r w:rsidRPr="00756673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профессионально-адаптированного, компетентного педагога-наставника</w:t>
            </w:r>
          </w:p>
        </w:tc>
      </w:tr>
      <w:tr w:rsidR="00BB6EB6" w:rsidRPr="00756673" w14:paraId="2F89059E" w14:textId="77777777" w:rsidTr="001064EF">
        <w:tc>
          <w:tcPr>
            <w:tcW w:w="2410" w:type="dxa"/>
          </w:tcPr>
          <w:p w14:paraId="07F743CC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проекта</w:t>
            </w:r>
          </w:p>
        </w:tc>
        <w:tc>
          <w:tcPr>
            <w:tcW w:w="7371" w:type="dxa"/>
          </w:tcPr>
          <w:p w14:paraId="33F094CB" w14:textId="77777777" w:rsidR="00BB6EB6" w:rsidRPr="00756673" w:rsidRDefault="00BB6EB6" w:rsidP="00E54A1F">
            <w:pPr>
              <w:shd w:val="clear" w:color="auto" w:fill="FFFFFF"/>
              <w:spacing w:after="0" w:line="240" w:lineRule="auto"/>
              <w:ind w:firstLine="317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самореализации; обозначения своих профессиональных проблем и получения ответов на интересующие вопросы; развитие интереса к выбранной </w:t>
            </w:r>
            <w:proofErr w:type="gramStart"/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профессии;  профессиональное</w:t>
            </w:r>
            <w:proofErr w:type="gramEnd"/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становление молодых специалистов; сохранение молодых педагогических кадров.   </w:t>
            </w:r>
          </w:p>
        </w:tc>
      </w:tr>
      <w:tr w:rsidR="00BB6EB6" w:rsidRPr="00756673" w14:paraId="2FA10FB6" w14:textId="77777777" w:rsidTr="001064EF">
        <w:tc>
          <w:tcPr>
            <w:tcW w:w="2410" w:type="dxa"/>
          </w:tcPr>
          <w:p w14:paraId="36A93805" w14:textId="77777777" w:rsidR="00BB6EB6" w:rsidRPr="00756673" w:rsidRDefault="00BB6EB6" w:rsidP="00E54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 </w:t>
            </w:r>
          </w:p>
        </w:tc>
        <w:tc>
          <w:tcPr>
            <w:tcW w:w="7371" w:type="dxa"/>
          </w:tcPr>
          <w:p w14:paraId="14D6E572" w14:textId="77777777" w:rsidR="00BB6EB6" w:rsidRPr="00756673" w:rsidRDefault="00BB6EB6" w:rsidP="00BB6EB6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видеозаписей рабочих уроков с учетом требований к проведению уроков</w:t>
            </w:r>
          </w:p>
          <w:p w14:paraId="132D00C9" w14:textId="77777777" w:rsidR="00BB6EB6" w:rsidRPr="00756673" w:rsidRDefault="00BB6EB6" w:rsidP="00BB6EB6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– классы</w:t>
            </w:r>
          </w:p>
          <w:p w14:paraId="4083E59A" w14:textId="77777777" w:rsidR="00BB6EB6" w:rsidRPr="00756673" w:rsidRDefault="00BB6EB6" w:rsidP="00BB6EB6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и обмен опытом на методических семинарах</w:t>
            </w:r>
          </w:p>
          <w:p w14:paraId="1F0C22D5" w14:textId="77777777" w:rsidR="00BB6EB6" w:rsidRPr="00756673" w:rsidRDefault="00BB6EB6" w:rsidP="00BB6EB6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</w:tr>
    </w:tbl>
    <w:p w14:paraId="50E473C9" w14:textId="77777777" w:rsidR="007235DB" w:rsidRPr="00C84A9C" w:rsidRDefault="007235DB" w:rsidP="00260A56">
      <w:pPr>
        <w:rPr>
          <w:rFonts w:ascii="Times New Roman" w:hAnsi="Times New Roman" w:cs="Times New Roman"/>
          <w:b/>
          <w:sz w:val="24"/>
          <w:szCs w:val="24"/>
        </w:rPr>
      </w:pPr>
    </w:p>
    <w:p w14:paraId="4ACC8CE1" w14:textId="77777777" w:rsidR="00756673" w:rsidRDefault="00756673" w:rsidP="001064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7884BA" w14:textId="77777777" w:rsidR="00756673" w:rsidRDefault="00756673" w:rsidP="001064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3AC879" w14:textId="24456676" w:rsidR="007F43FF" w:rsidRPr="001064EF" w:rsidRDefault="007F43FF" w:rsidP="00756673">
      <w:pPr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lastRenderedPageBreak/>
        <w:t>О системе повышения квалификации педагогами-наставниками:</w:t>
      </w:r>
    </w:p>
    <w:p w14:paraId="5529BDB8" w14:textId="32D1FE37" w:rsidR="00FD371F" w:rsidRPr="001064EF" w:rsidRDefault="00F55BC0" w:rsidP="0075667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Буинский МР и АНО «Казанский открытый университет талантов 2.0» тесно сотрудничают. В 2020 году подписано соглашение о сотрудничестве.</w:t>
      </w:r>
      <w:r w:rsidR="00431B39" w:rsidRPr="001064EF">
        <w:rPr>
          <w:rFonts w:ascii="Times New Roman" w:hAnsi="Times New Roman" w:cs="Times New Roman"/>
          <w:sz w:val="28"/>
          <w:szCs w:val="28"/>
        </w:rPr>
        <w:t xml:space="preserve"> На данный момент студентами Университета Талантов являются 2092 молодых человека. 50 молодых людей из Буинского муниципального района были зачислены в студенты Университета Талантов, в 2021 году 24 из них отказались от обучения (выпускники прошлых лет), 26 находятся на индивидуальном сопровождении. </w:t>
      </w:r>
      <w:r w:rsidR="008206A6" w:rsidRPr="001064EF">
        <w:rPr>
          <w:rFonts w:ascii="Times New Roman" w:hAnsi="Times New Roman" w:cs="Times New Roman"/>
          <w:sz w:val="28"/>
          <w:szCs w:val="28"/>
        </w:rPr>
        <w:t>Студенты принимают участие совместно со своими наставник</w:t>
      </w:r>
      <w:r w:rsidR="00784195">
        <w:rPr>
          <w:rFonts w:ascii="Times New Roman" w:hAnsi="Times New Roman" w:cs="Times New Roman"/>
          <w:sz w:val="28"/>
          <w:szCs w:val="28"/>
        </w:rPr>
        <w:t>ами в таких мероприятиях как,  р</w:t>
      </w:r>
      <w:r w:rsidR="008206A6" w:rsidRPr="001064EF">
        <w:rPr>
          <w:rFonts w:ascii="Times New Roman" w:hAnsi="Times New Roman" w:cs="Times New Roman"/>
          <w:sz w:val="28"/>
          <w:szCs w:val="28"/>
        </w:rPr>
        <w:t>еспубликанский этап Всероссийского конкурса научно-технологичес</w:t>
      </w:r>
      <w:r w:rsidR="00784195">
        <w:rPr>
          <w:rFonts w:ascii="Times New Roman" w:hAnsi="Times New Roman" w:cs="Times New Roman"/>
          <w:sz w:val="28"/>
          <w:szCs w:val="28"/>
        </w:rPr>
        <w:t>ких проектов «Большие вызовы» (</w:t>
      </w:r>
      <w:r w:rsidR="008206A6" w:rsidRPr="001064EF">
        <w:rPr>
          <w:rFonts w:ascii="Times New Roman" w:hAnsi="Times New Roman" w:cs="Times New Roman"/>
          <w:sz w:val="28"/>
          <w:szCs w:val="28"/>
        </w:rPr>
        <w:t>6 участников), Всероссийская программа «Сириус. Лето: начни свой проект» (21 участник)</w:t>
      </w:r>
      <w:r w:rsidR="00FD371F" w:rsidRPr="001064EF">
        <w:rPr>
          <w:rFonts w:ascii="Times New Roman" w:hAnsi="Times New Roman" w:cs="Times New Roman"/>
          <w:sz w:val="28"/>
          <w:szCs w:val="28"/>
        </w:rPr>
        <w:t xml:space="preserve">, 11победителей и призеров республиканских олимпиад. </w:t>
      </w:r>
    </w:p>
    <w:p w14:paraId="3D602E09" w14:textId="77777777" w:rsidR="00DA2D31" w:rsidRPr="001064EF" w:rsidRDefault="007F43FF" w:rsidP="00756673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В рамках программы развития системы наставничества 11 педагогов прошли обучение в рамках курса «Управление продюсированием таланта», по направлению «Наставник карьерной навигации»</w:t>
      </w:r>
      <w:r w:rsidR="00FD371F" w:rsidRPr="001064EF">
        <w:rPr>
          <w:rFonts w:ascii="Times New Roman" w:hAnsi="Times New Roman" w:cs="Times New Roman"/>
          <w:sz w:val="28"/>
          <w:szCs w:val="28"/>
        </w:rPr>
        <w:t xml:space="preserve">. С 26 апреля 2022 года </w:t>
      </w:r>
      <w:r w:rsidR="005023C9" w:rsidRPr="001064EF">
        <w:rPr>
          <w:rFonts w:ascii="Times New Roman" w:hAnsi="Times New Roman" w:cs="Times New Roman"/>
          <w:sz w:val="28"/>
          <w:szCs w:val="28"/>
        </w:rPr>
        <w:t xml:space="preserve">134 </w:t>
      </w:r>
      <w:r w:rsidR="00FD371F" w:rsidRPr="001064EF">
        <w:rPr>
          <w:rFonts w:ascii="Times New Roman" w:hAnsi="Times New Roman" w:cs="Times New Roman"/>
          <w:sz w:val="28"/>
          <w:szCs w:val="28"/>
        </w:rPr>
        <w:t>педагог</w:t>
      </w:r>
      <w:r w:rsidR="005023C9" w:rsidRPr="001064EF">
        <w:rPr>
          <w:rFonts w:ascii="Times New Roman" w:hAnsi="Times New Roman" w:cs="Times New Roman"/>
          <w:sz w:val="28"/>
          <w:szCs w:val="28"/>
        </w:rPr>
        <w:t>а</w:t>
      </w:r>
      <w:r w:rsidR="00FD371F" w:rsidRPr="001064EF">
        <w:rPr>
          <w:rFonts w:ascii="Times New Roman" w:hAnsi="Times New Roman" w:cs="Times New Roman"/>
          <w:sz w:val="28"/>
          <w:szCs w:val="28"/>
        </w:rPr>
        <w:t xml:space="preserve"> начали обучение</w:t>
      </w:r>
      <w:r w:rsidR="005023C9" w:rsidRPr="001064EF">
        <w:rPr>
          <w:rFonts w:ascii="Times New Roman" w:hAnsi="Times New Roman" w:cs="Times New Roman"/>
          <w:sz w:val="28"/>
          <w:szCs w:val="28"/>
        </w:rPr>
        <w:t xml:space="preserve"> в образовательной программе для педагогов </w:t>
      </w:r>
      <w:r w:rsidR="00C422CB" w:rsidRPr="001064EF">
        <w:rPr>
          <w:rFonts w:ascii="Times New Roman" w:hAnsi="Times New Roman" w:cs="Times New Roman"/>
          <w:sz w:val="28"/>
          <w:szCs w:val="28"/>
        </w:rPr>
        <w:t xml:space="preserve">АНО «Казанский открытый университет талантов 2.0»  </w:t>
      </w:r>
      <w:r w:rsidR="005023C9" w:rsidRPr="001064EF">
        <w:rPr>
          <w:rFonts w:ascii="Times New Roman" w:hAnsi="Times New Roman" w:cs="Times New Roman"/>
          <w:sz w:val="28"/>
          <w:szCs w:val="28"/>
        </w:rPr>
        <w:t>«Инструменты наставничества   в школе»</w:t>
      </w:r>
      <w:r w:rsidR="00C422CB" w:rsidRPr="001064EF">
        <w:rPr>
          <w:rFonts w:ascii="Times New Roman" w:hAnsi="Times New Roman" w:cs="Times New Roman"/>
          <w:sz w:val="28"/>
          <w:szCs w:val="28"/>
        </w:rPr>
        <w:t>. Образовательная программа направлена на освоение новых и совершенствование имеющихся профессиональных компетенций в области применения эффективных инструментов наставнической работы с детьми и молодежью, направленных на раскрытие их интеллектуально-творческого потенциала.</w:t>
      </w:r>
    </w:p>
    <w:p w14:paraId="7CA9DC53" w14:textId="3CA7E212" w:rsidR="001064EF" w:rsidRPr="001064EF" w:rsidRDefault="00756673" w:rsidP="00756673">
      <w:pPr>
        <w:pStyle w:val="a7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794B45B" wp14:editId="135F4446">
            <wp:simplePos x="0" y="0"/>
            <wp:positionH relativeFrom="column">
              <wp:posOffset>108585</wp:posOffset>
            </wp:positionH>
            <wp:positionV relativeFrom="paragraph">
              <wp:posOffset>243205</wp:posOffset>
            </wp:positionV>
            <wp:extent cx="1057275" cy="1585913"/>
            <wp:effectExtent l="0" t="0" r="0" b="0"/>
            <wp:wrapTight wrapText="bothSides">
              <wp:wrapPolygon edited="0">
                <wp:start x="0" y="0"/>
                <wp:lineTo x="0" y="21280"/>
                <wp:lineTo x="21016" y="21280"/>
                <wp:lineTo x="210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874" w:rsidRPr="001064EF">
        <w:rPr>
          <w:rFonts w:ascii="Times New Roman" w:hAnsi="Times New Roman" w:cs="Times New Roman"/>
          <w:b/>
          <w:sz w:val="28"/>
          <w:szCs w:val="28"/>
        </w:rPr>
        <w:t>Лучшие педагоги-наставники</w:t>
      </w:r>
    </w:p>
    <w:p w14:paraId="0E3D34BF" w14:textId="091318B7" w:rsidR="00403894" w:rsidRPr="001064EF" w:rsidRDefault="00660874" w:rsidP="00EF5182">
      <w:pPr>
        <w:pStyle w:val="a7"/>
        <w:spacing w:after="0"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230" w:rsidRPr="001064EF">
        <w:rPr>
          <w:rFonts w:ascii="Times New Roman" w:hAnsi="Times New Roman" w:cs="Times New Roman"/>
          <w:b/>
          <w:sz w:val="28"/>
          <w:szCs w:val="28"/>
        </w:rPr>
        <w:t>1.</w:t>
      </w:r>
      <w:r w:rsidR="00403894" w:rsidRPr="001064EF">
        <w:rPr>
          <w:rFonts w:ascii="Times New Roman" w:hAnsi="Times New Roman" w:cs="Times New Roman"/>
          <w:b/>
          <w:sz w:val="28"/>
          <w:szCs w:val="28"/>
        </w:rPr>
        <w:t xml:space="preserve"> Исхакова Венера </w:t>
      </w:r>
      <w:proofErr w:type="spellStart"/>
      <w:r w:rsidR="00403894" w:rsidRPr="001064EF">
        <w:rPr>
          <w:rFonts w:ascii="Times New Roman" w:hAnsi="Times New Roman" w:cs="Times New Roman"/>
          <w:b/>
          <w:sz w:val="28"/>
          <w:szCs w:val="28"/>
        </w:rPr>
        <w:t>Наиловна</w:t>
      </w:r>
      <w:proofErr w:type="spellEnd"/>
      <w:r w:rsidR="00976A80" w:rsidRPr="001064E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76A80" w:rsidRPr="001064EF">
        <w:rPr>
          <w:rFonts w:ascii="Times New Roman" w:hAnsi="Times New Roman" w:cs="Times New Roman"/>
          <w:sz w:val="28"/>
          <w:szCs w:val="28"/>
        </w:rPr>
        <w:t>учитель иностранного языка высшей квалификационной категории</w:t>
      </w:r>
    </w:p>
    <w:p w14:paraId="5D1D31EA" w14:textId="77777777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- Муниципальное бюджетное общеобразовательное учреждение «Гимназия имени </w:t>
      </w:r>
      <w:proofErr w:type="spellStart"/>
      <w:r w:rsidRPr="001064EF">
        <w:rPr>
          <w:rFonts w:ascii="Times New Roman" w:hAnsi="Times New Roman" w:cs="Times New Roman"/>
          <w:sz w:val="28"/>
          <w:szCs w:val="28"/>
        </w:rPr>
        <w:t>М.М.Вахитова</w:t>
      </w:r>
      <w:proofErr w:type="spellEnd"/>
      <w:r w:rsidRPr="001064EF">
        <w:rPr>
          <w:rFonts w:ascii="Times New Roman" w:hAnsi="Times New Roman" w:cs="Times New Roman"/>
          <w:sz w:val="28"/>
          <w:szCs w:val="28"/>
        </w:rPr>
        <w:t xml:space="preserve"> города Буинска Республики Татарстан»</w:t>
      </w:r>
    </w:p>
    <w:p w14:paraId="4410D67E" w14:textId="77777777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- </w:t>
      </w:r>
      <w:r w:rsidR="009B6B83" w:rsidRPr="001064EF">
        <w:rPr>
          <w:rFonts w:ascii="Times New Roman" w:hAnsi="Times New Roman" w:cs="Times New Roman"/>
          <w:sz w:val="28"/>
          <w:szCs w:val="28"/>
        </w:rPr>
        <w:t>Стаж наставнической деятельности -</w:t>
      </w:r>
      <w:r w:rsidRPr="001064EF">
        <w:rPr>
          <w:rFonts w:ascii="Times New Roman" w:hAnsi="Times New Roman" w:cs="Times New Roman"/>
          <w:sz w:val="28"/>
          <w:szCs w:val="28"/>
        </w:rPr>
        <w:t>7 лет</w:t>
      </w:r>
    </w:p>
    <w:p w14:paraId="55017C9C" w14:textId="77777777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  призер муниципального этапа Всероссийского конкурса профессионального мастерства «Учитель года России- 2018»;</w:t>
      </w:r>
    </w:p>
    <w:p w14:paraId="35164889" w14:textId="0F98B238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756673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>победитель гранта «Поддержка профессионального роста учителей общеобразовательных организаций Республики Татарстан» в номинации «Учитель - наставник», Приказ МО и Н РТ от 14.10.2019 № под-1445/19;</w:t>
      </w:r>
    </w:p>
    <w:p w14:paraId="32E97DC5" w14:textId="6FF9D479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56673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>призёр республиканского конкурса «Лучший руководитель методического объединения-2019», в номинации «Лучший руководитель методического объединения гуманитарного цикла», 2019 г.;</w:t>
      </w:r>
    </w:p>
    <w:p w14:paraId="428ACBC7" w14:textId="5E5926C2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756673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>победитель Республиканского конкурса педагогов-наставников «Наставничество – территория новых возможностей» в номинации «Цифровые инструменты наставника», 2020 г.;</w:t>
      </w:r>
    </w:p>
    <w:p w14:paraId="61B869A2" w14:textId="1D30C39C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756673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>призёр республиканского конкурса «Лучший руководитель методического объединения-2020», в номинации «Лучший руководитель методического объединения гуманитарного цикла», 2020 г.</w:t>
      </w:r>
    </w:p>
    <w:p w14:paraId="7AB94B9B" w14:textId="6F6A0066" w:rsidR="00403894" w:rsidRPr="001064EF" w:rsidRDefault="00403894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756673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 xml:space="preserve">победитель Всероссийской научно-практической </w:t>
      </w:r>
      <w:proofErr w:type="gramStart"/>
      <w:r w:rsidRPr="001064EF">
        <w:rPr>
          <w:rFonts w:ascii="Times New Roman" w:hAnsi="Times New Roman" w:cs="Times New Roman"/>
          <w:sz w:val="28"/>
          <w:szCs w:val="28"/>
        </w:rPr>
        <w:t>конференции  “</w:t>
      </w:r>
      <w:proofErr w:type="gramEnd"/>
      <w:r w:rsidRPr="001064EF">
        <w:rPr>
          <w:rFonts w:ascii="Times New Roman" w:hAnsi="Times New Roman" w:cs="Times New Roman"/>
          <w:sz w:val="28"/>
          <w:szCs w:val="28"/>
        </w:rPr>
        <w:t>Моя малая родина”, 29.10.2021 г.</w:t>
      </w:r>
    </w:p>
    <w:p w14:paraId="75899F48" w14:textId="77777777" w:rsidR="0058601F" w:rsidRPr="001064EF" w:rsidRDefault="0058601F" w:rsidP="00756673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Статья «</w:t>
      </w:r>
      <w:r w:rsidR="005F3923" w:rsidRPr="001064EF">
        <w:rPr>
          <w:rFonts w:ascii="Times New Roman" w:hAnsi="Times New Roman" w:cs="Times New Roman"/>
          <w:b/>
          <w:sz w:val="28"/>
          <w:szCs w:val="28"/>
        </w:rPr>
        <w:t>Цифровые инструменты наставника»</w:t>
      </w:r>
    </w:p>
    <w:p w14:paraId="3BB07FF2" w14:textId="77777777" w:rsidR="005F3923" w:rsidRPr="001064EF" w:rsidRDefault="005D7657" w:rsidP="0075667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90EF5" w:rsidRPr="001064EF">
          <w:rPr>
            <w:rStyle w:val="af"/>
            <w:rFonts w:ascii="Times New Roman" w:hAnsi="Times New Roman" w:cs="Times New Roman"/>
            <w:sz w:val="28"/>
            <w:szCs w:val="28"/>
          </w:rPr>
          <w:t>https://docs.google.com/document/d/1oQSg0V_Hb-uZmBEwYaXa2XakqLjqNbuc/edit?usp=sharing&amp;ouid=111798946088050355361&amp;rtpof=true&amp;sd=true</w:t>
        </w:r>
      </w:hyperlink>
    </w:p>
    <w:p w14:paraId="7387CA40" w14:textId="7E503154" w:rsidR="009476D2" w:rsidRPr="001064EF" w:rsidRDefault="001064EF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663932" wp14:editId="1172DB35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038225" cy="1429090"/>
            <wp:effectExtent l="0" t="0" r="0" b="0"/>
            <wp:wrapTight wrapText="bothSides">
              <wp:wrapPolygon edited="0">
                <wp:start x="0" y="0"/>
                <wp:lineTo x="0" y="21312"/>
                <wp:lineTo x="21006" y="21312"/>
                <wp:lineTo x="210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894" w:rsidRPr="001064EF">
        <w:rPr>
          <w:rFonts w:ascii="Times New Roman" w:hAnsi="Times New Roman" w:cs="Times New Roman"/>
          <w:b/>
          <w:sz w:val="28"/>
          <w:szCs w:val="28"/>
        </w:rPr>
        <w:t>2.</w:t>
      </w:r>
      <w:r w:rsidR="00A01C54" w:rsidRPr="001064EF">
        <w:rPr>
          <w:rFonts w:ascii="Times New Roman" w:hAnsi="Times New Roman" w:cs="Times New Roman"/>
          <w:b/>
          <w:sz w:val="28"/>
          <w:szCs w:val="28"/>
        </w:rPr>
        <w:t xml:space="preserve"> Крашенинникова Алсу Мансуровна</w:t>
      </w:r>
      <w:r w:rsidR="00BA1D43" w:rsidRPr="001064E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A1D43" w:rsidRPr="001064EF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="00BA1D43" w:rsidRPr="00106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D43" w:rsidRPr="001064EF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2F5411">
        <w:rPr>
          <w:rFonts w:ascii="Times New Roman" w:hAnsi="Times New Roman" w:cs="Times New Roman"/>
          <w:sz w:val="28"/>
          <w:szCs w:val="28"/>
        </w:rPr>
        <w:t xml:space="preserve"> </w:t>
      </w:r>
      <w:r w:rsidR="009476D2" w:rsidRPr="001064EF">
        <w:rPr>
          <w:rFonts w:ascii="Times New Roman" w:hAnsi="Times New Roman" w:cs="Times New Roman"/>
          <w:sz w:val="28"/>
          <w:szCs w:val="28"/>
        </w:rPr>
        <w:t>МБОУ «</w:t>
      </w:r>
      <w:r w:rsidR="00467AE2" w:rsidRPr="001064EF">
        <w:rPr>
          <w:rFonts w:ascii="Times New Roman" w:hAnsi="Times New Roman" w:cs="Times New Roman"/>
          <w:sz w:val="28"/>
          <w:szCs w:val="28"/>
        </w:rPr>
        <w:t>Лицей-интернат (школа для одаренных детей) г. Буинска Республики Татарстан»</w:t>
      </w:r>
    </w:p>
    <w:p w14:paraId="3B66E380" w14:textId="77777777" w:rsidR="008120D2" w:rsidRPr="001064EF" w:rsidRDefault="008120D2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Стаж наставнической деятельности – 15 лет</w:t>
      </w:r>
    </w:p>
    <w:p w14:paraId="75326EDA" w14:textId="3D12501C" w:rsidR="00A01C54" w:rsidRPr="001064EF" w:rsidRDefault="00A01C54" w:rsidP="00EF5182">
      <w:pPr>
        <w:tabs>
          <w:tab w:val="left" w:pos="82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Победитель конкурса на соискание гранта «Наш лучший учитель», учрежденный Министерством образования и науки Республики Татарстан, 2012</w:t>
      </w:r>
      <w:r w:rsidR="00EF5182">
        <w:rPr>
          <w:rFonts w:ascii="Times New Roman" w:hAnsi="Times New Roman" w:cs="Times New Roman"/>
          <w:sz w:val="28"/>
          <w:szCs w:val="28"/>
        </w:rPr>
        <w:t> </w:t>
      </w:r>
      <w:r w:rsidRPr="001064EF">
        <w:rPr>
          <w:rFonts w:ascii="Times New Roman" w:hAnsi="Times New Roman" w:cs="Times New Roman"/>
          <w:sz w:val="28"/>
          <w:szCs w:val="28"/>
        </w:rPr>
        <w:t>г.</w:t>
      </w:r>
    </w:p>
    <w:p w14:paraId="2AD39ABB" w14:textId="77777777" w:rsidR="00A01C54" w:rsidRPr="001064EF" w:rsidRDefault="00A01C54" w:rsidP="00EF5182">
      <w:pPr>
        <w:tabs>
          <w:tab w:val="left" w:pos="82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Победитель в номинации "Сердце отдаю детям" республиканского этапа Всероссийского конкурса "Учитель года - 2014"</w:t>
      </w:r>
    </w:p>
    <w:p w14:paraId="46CB836F" w14:textId="77777777" w:rsidR="00A01C54" w:rsidRPr="001064EF" w:rsidRDefault="00A01C54" w:rsidP="00EF5182">
      <w:pPr>
        <w:tabs>
          <w:tab w:val="left" w:pos="82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Награждена нагрудным знаком "За заслуги в образовании", 2019 г.</w:t>
      </w:r>
    </w:p>
    <w:p w14:paraId="087E0455" w14:textId="77777777" w:rsidR="00571D08" w:rsidRPr="001064EF" w:rsidRDefault="00A01C54" w:rsidP="00EF5182">
      <w:pPr>
        <w:tabs>
          <w:tab w:val="left" w:pos="82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член экспертной комиссии Регионального чемпионата «Молодые профессионалы» (</w:t>
      </w:r>
      <w:proofErr w:type="spellStart"/>
      <w:r w:rsidRPr="001064EF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06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4EF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1064EF">
        <w:rPr>
          <w:rFonts w:ascii="Times New Roman" w:hAnsi="Times New Roman" w:cs="Times New Roman"/>
          <w:sz w:val="28"/>
          <w:szCs w:val="28"/>
        </w:rPr>
        <w:t>) РТ чемпионатного цикла 2020/2021 годов по направ</w:t>
      </w:r>
      <w:r w:rsidR="00571D08" w:rsidRPr="001064EF">
        <w:rPr>
          <w:rFonts w:ascii="Times New Roman" w:hAnsi="Times New Roman" w:cs="Times New Roman"/>
          <w:sz w:val="28"/>
          <w:szCs w:val="28"/>
        </w:rPr>
        <w:t>лению учитель начальных классов;</w:t>
      </w:r>
    </w:p>
    <w:p w14:paraId="6578DD89" w14:textId="77777777" w:rsidR="00403894" w:rsidRPr="001064EF" w:rsidRDefault="00A01C54" w:rsidP="00EF5182">
      <w:pPr>
        <w:tabs>
          <w:tab w:val="left" w:pos="82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 участник Всероссийского конкурса «I Учи</w:t>
      </w:r>
      <w:r w:rsidR="00571D08" w:rsidRPr="001064EF">
        <w:rPr>
          <w:rFonts w:ascii="Times New Roman" w:hAnsi="Times New Roman" w:cs="Times New Roman"/>
          <w:sz w:val="28"/>
          <w:szCs w:val="28"/>
        </w:rPr>
        <w:t>тель 2019», НОТО «Рыбаков Фонд».</w:t>
      </w:r>
    </w:p>
    <w:p w14:paraId="36346346" w14:textId="77777777" w:rsidR="00403894" w:rsidRPr="001064EF" w:rsidRDefault="00886882" w:rsidP="00EF5182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Статья «Наставничество – лестница успеха педагога»</w:t>
      </w:r>
    </w:p>
    <w:p w14:paraId="019ACB6B" w14:textId="77777777" w:rsidR="00886882" w:rsidRPr="001064EF" w:rsidRDefault="005D7657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EB603E" w:rsidRPr="001064EF">
          <w:rPr>
            <w:rStyle w:val="af"/>
            <w:rFonts w:ascii="Times New Roman" w:hAnsi="Times New Roman" w:cs="Times New Roman"/>
            <w:sz w:val="28"/>
            <w:szCs w:val="28"/>
          </w:rPr>
          <w:t>https://docs.google.com/document/d/1fE4WkOf4kMXo6Hnu7_nicQyGbFKhj4HY/edit?usp=sharing&amp;ouid=111798946088050355361&amp;rtpof=true&amp;sd=true</w:t>
        </w:r>
      </w:hyperlink>
    </w:p>
    <w:p w14:paraId="0D409160" w14:textId="453EDCE1" w:rsidR="008D599B" w:rsidRPr="001064EF" w:rsidRDefault="002F5411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214955FE" wp14:editId="4EDBEE2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552575" cy="1748192"/>
            <wp:effectExtent l="0" t="0" r="0" b="4445"/>
            <wp:wrapTight wrapText="bothSides">
              <wp:wrapPolygon edited="0">
                <wp:start x="0" y="0"/>
                <wp:lineTo x="0" y="21420"/>
                <wp:lineTo x="21202" y="21420"/>
                <wp:lineTo x="212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894" w:rsidRPr="001064EF">
        <w:rPr>
          <w:rFonts w:ascii="Times New Roman" w:hAnsi="Times New Roman" w:cs="Times New Roman"/>
          <w:b/>
          <w:sz w:val="28"/>
          <w:szCs w:val="28"/>
        </w:rPr>
        <w:t>3</w:t>
      </w:r>
      <w:r w:rsidR="00403894" w:rsidRPr="001064EF">
        <w:rPr>
          <w:rFonts w:ascii="Times New Roman" w:hAnsi="Times New Roman" w:cs="Times New Roman"/>
          <w:sz w:val="28"/>
          <w:szCs w:val="28"/>
        </w:rPr>
        <w:t>.</w:t>
      </w:r>
      <w:r w:rsidR="008D599B" w:rsidRPr="001064EF">
        <w:rPr>
          <w:rFonts w:ascii="Times New Roman" w:hAnsi="Times New Roman" w:cs="Times New Roman"/>
          <w:sz w:val="28"/>
          <w:szCs w:val="28"/>
        </w:rPr>
        <w:t xml:space="preserve"> </w:t>
      </w:r>
      <w:r w:rsidR="008D599B" w:rsidRPr="001064EF">
        <w:rPr>
          <w:rFonts w:ascii="Times New Roman" w:hAnsi="Times New Roman" w:cs="Times New Roman"/>
          <w:b/>
          <w:sz w:val="28"/>
          <w:szCs w:val="28"/>
        </w:rPr>
        <w:t xml:space="preserve">Каримова Лилия </w:t>
      </w:r>
      <w:proofErr w:type="spellStart"/>
      <w:r w:rsidR="008D599B" w:rsidRPr="001064EF">
        <w:rPr>
          <w:rFonts w:ascii="Times New Roman" w:hAnsi="Times New Roman" w:cs="Times New Roman"/>
          <w:b/>
          <w:sz w:val="28"/>
          <w:szCs w:val="28"/>
        </w:rPr>
        <w:t>Закариевна</w:t>
      </w:r>
      <w:proofErr w:type="spellEnd"/>
      <w:r w:rsidR="008E2BEA" w:rsidRPr="001064EF">
        <w:rPr>
          <w:rFonts w:ascii="Times New Roman" w:hAnsi="Times New Roman" w:cs="Times New Roman"/>
          <w:b/>
          <w:sz w:val="28"/>
          <w:szCs w:val="28"/>
        </w:rPr>
        <w:t>, у</w:t>
      </w:r>
      <w:r w:rsidR="00B522C6" w:rsidRPr="001064EF">
        <w:rPr>
          <w:rFonts w:ascii="Times New Roman" w:hAnsi="Times New Roman" w:cs="Times New Roman"/>
          <w:sz w:val="28"/>
          <w:szCs w:val="28"/>
        </w:rPr>
        <w:t xml:space="preserve">читель биологии высшей квалификационной категории </w:t>
      </w:r>
      <w:r w:rsidR="008D599B" w:rsidRPr="001064EF">
        <w:rPr>
          <w:rFonts w:ascii="Times New Roman" w:hAnsi="Times New Roman" w:cs="Times New Roman"/>
          <w:sz w:val="28"/>
          <w:szCs w:val="28"/>
        </w:rPr>
        <w:t>МБОУ «Лицей № 2» г. Буинска БМР РТ</w:t>
      </w:r>
    </w:p>
    <w:p w14:paraId="0115B634" w14:textId="77777777" w:rsidR="009B6B83" w:rsidRPr="001064EF" w:rsidRDefault="008D599B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С</w:t>
      </w:r>
      <w:r w:rsidR="009B6B83" w:rsidRPr="001064EF">
        <w:rPr>
          <w:rFonts w:ascii="Times New Roman" w:hAnsi="Times New Roman" w:cs="Times New Roman"/>
          <w:sz w:val="28"/>
          <w:szCs w:val="28"/>
        </w:rPr>
        <w:t>таж наставнической деятельности -9 лет</w:t>
      </w:r>
    </w:p>
    <w:p w14:paraId="38FBAC11" w14:textId="77777777" w:rsidR="008D599B" w:rsidRPr="001064EF" w:rsidRDefault="008D599B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Руководитель районного методического объединения учителей биологии и химии Буинского муниципального района с 20.08.2013 г</w:t>
      </w:r>
    </w:p>
    <w:p w14:paraId="2A04C8BB" w14:textId="3D57ACD6" w:rsidR="008D599B" w:rsidRPr="001064EF" w:rsidRDefault="00DC3F0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Достижения:</w:t>
      </w:r>
    </w:p>
    <w:p w14:paraId="14956C47" w14:textId="77777777" w:rsidR="008D599B" w:rsidRPr="001064EF" w:rsidRDefault="00DC3F0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8D599B" w:rsidRPr="001064EF">
        <w:rPr>
          <w:rFonts w:ascii="Times New Roman" w:hAnsi="Times New Roman" w:cs="Times New Roman"/>
          <w:sz w:val="28"/>
          <w:szCs w:val="28"/>
        </w:rPr>
        <w:t>Сертификат об участии в апробации модулей и соответствующих методических материалов проекта «Разработка и апробация модели естественно-научного и технологического образования, а также учебно-методических материалов по организации проектной и исследовательской деятельности для общеобразовательной школы», 01.11.2020-31.12.2021 года</w:t>
      </w:r>
    </w:p>
    <w:p w14:paraId="43679810" w14:textId="77777777" w:rsidR="008D599B" w:rsidRPr="001064EF" w:rsidRDefault="00DC3F0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8D599B" w:rsidRPr="001064EF">
        <w:rPr>
          <w:rFonts w:ascii="Times New Roman" w:hAnsi="Times New Roman" w:cs="Times New Roman"/>
          <w:sz w:val="28"/>
          <w:szCs w:val="28"/>
        </w:rPr>
        <w:t>Диплом победителя в номинации «Учитель-творец» муниципального этапа Всероссийского конкурса «Учитель года России – 2018»</w:t>
      </w:r>
    </w:p>
    <w:p w14:paraId="78418775" w14:textId="77777777" w:rsidR="008D599B" w:rsidRPr="001064EF" w:rsidRDefault="00DC3F0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8D599B" w:rsidRPr="001064EF">
        <w:rPr>
          <w:rFonts w:ascii="Times New Roman" w:hAnsi="Times New Roman" w:cs="Times New Roman"/>
          <w:sz w:val="28"/>
          <w:szCs w:val="28"/>
        </w:rPr>
        <w:t>Диплом победителя в номинации «За новаторство и креативность» муниципального этапа Республиканского конкурса профессионального мастерства «Воспитать человека», 2021 год</w:t>
      </w:r>
    </w:p>
    <w:p w14:paraId="04F6980E" w14:textId="77777777" w:rsidR="008D599B" w:rsidRPr="001064EF" w:rsidRDefault="00DC3F0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8D599B" w:rsidRPr="001064EF">
        <w:rPr>
          <w:rFonts w:ascii="Times New Roman" w:hAnsi="Times New Roman" w:cs="Times New Roman"/>
          <w:sz w:val="28"/>
          <w:szCs w:val="28"/>
        </w:rPr>
        <w:t>Сертификат участника проекта «Региональная система организации наставничества педагогических и руководящих кадров на основе сетевого взаимодействия» инновационной площадки Российской академии образования, 2022 г.</w:t>
      </w:r>
    </w:p>
    <w:p w14:paraId="03341101" w14:textId="77777777" w:rsidR="00054595" w:rsidRPr="001064EF" w:rsidRDefault="00054595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 xml:space="preserve">Статья «Механизмы реализация требований ФГОС на уроках биологии средствами современных образовательных технологий в работе с педагогами, имеющие </w:t>
      </w:r>
      <w:proofErr w:type="spellStart"/>
      <w:r w:rsidRPr="001064EF">
        <w:rPr>
          <w:rFonts w:ascii="Times New Roman" w:hAnsi="Times New Roman" w:cs="Times New Roman"/>
          <w:b/>
          <w:sz w:val="28"/>
          <w:szCs w:val="28"/>
        </w:rPr>
        <w:t>профдефициты</w:t>
      </w:r>
      <w:proofErr w:type="spellEnd"/>
      <w:r w:rsidRPr="001064EF">
        <w:rPr>
          <w:rFonts w:ascii="Times New Roman" w:hAnsi="Times New Roman" w:cs="Times New Roman"/>
          <w:sz w:val="28"/>
          <w:szCs w:val="28"/>
        </w:rPr>
        <w:t>».</w:t>
      </w:r>
    </w:p>
    <w:p w14:paraId="7F7D0483" w14:textId="77777777" w:rsidR="00054595" w:rsidRPr="001064EF" w:rsidRDefault="005D7657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F355A" w:rsidRPr="001064EF">
          <w:rPr>
            <w:rStyle w:val="af"/>
            <w:rFonts w:ascii="Times New Roman" w:hAnsi="Times New Roman" w:cs="Times New Roman"/>
            <w:sz w:val="28"/>
            <w:szCs w:val="28"/>
          </w:rPr>
          <w:t>https://docs.google.com/document/d/1R1YYWr_qr0sZozVccFkQFC7WDvv0qGau/edit?usp=sharing&amp;ouid=111798946088050355361&amp;rtpof=true&amp;sd=true</w:t>
        </w:r>
      </w:hyperlink>
    </w:p>
    <w:p w14:paraId="7A231BC9" w14:textId="13CA7205" w:rsidR="006F355A" w:rsidRPr="001064EF" w:rsidRDefault="00EF5182" w:rsidP="00106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BC1AFFA" wp14:editId="2D64B509">
            <wp:simplePos x="0" y="0"/>
            <wp:positionH relativeFrom="column">
              <wp:posOffset>-24765</wp:posOffset>
            </wp:positionH>
            <wp:positionV relativeFrom="paragraph">
              <wp:posOffset>309880</wp:posOffset>
            </wp:positionV>
            <wp:extent cx="1209675" cy="1574498"/>
            <wp:effectExtent l="0" t="0" r="0" b="6985"/>
            <wp:wrapTight wrapText="bothSides">
              <wp:wrapPolygon edited="0">
                <wp:start x="0" y="0"/>
                <wp:lineTo x="0" y="21434"/>
                <wp:lineTo x="21090" y="21434"/>
                <wp:lineTo x="210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017E2" w14:textId="0A3C4952" w:rsidR="00001C6E" w:rsidRPr="001064EF" w:rsidRDefault="00403894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4</w:t>
      </w:r>
      <w:r w:rsidRPr="001064EF">
        <w:rPr>
          <w:rFonts w:ascii="Times New Roman" w:hAnsi="Times New Roman" w:cs="Times New Roman"/>
          <w:sz w:val="28"/>
          <w:szCs w:val="28"/>
        </w:rPr>
        <w:t>.</w:t>
      </w:r>
      <w:r w:rsidR="00001C6E" w:rsidRPr="001064EF">
        <w:rPr>
          <w:rFonts w:ascii="Times New Roman" w:hAnsi="Times New Roman" w:cs="Times New Roman"/>
          <w:b/>
          <w:sz w:val="28"/>
          <w:szCs w:val="28"/>
        </w:rPr>
        <w:t xml:space="preserve"> Азизова Резеда </w:t>
      </w:r>
      <w:proofErr w:type="spellStart"/>
      <w:r w:rsidR="00001C6E" w:rsidRPr="001064EF">
        <w:rPr>
          <w:rFonts w:ascii="Times New Roman" w:hAnsi="Times New Roman" w:cs="Times New Roman"/>
          <w:b/>
          <w:sz w:val="28"/>
          <w:szCs w:val="28"/>
        </w:rPr>
        <w:t>Равилевна</w:t>
      </w:r>
      <w:proofErr w:type="spellEnd"/>
      <w:r w:rsidR="00001C6E" w:rsidRPr="001064EF">
        <w:rPr>
          <w:rFonts w:ascii="Times New Roman" w:hAnsi="Times New Roman" w:cs="Times New Roman"/>
          <w:sz w:val="28"/>
          <w:szCs w:val="28"/>
        </w:rPr>
        <w:t xml:space="preserve">, учитель истории и обществознания </w:t>
      </w:r>
      <w:r w:rsidR="00DE7E53" w:rsidRPr="001064EF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  <w:r w:rsidR="00001C6E" w:rsidRPr="001064EF">
        <w:rPr>
          <w:rFonts w:ascii="Times New Roman" w:hAnsi="Times New Roman" w:cs="Times New Roman"/>
          <w:sz w:val="28"/>
          <w:szCs w:val="28"/>
        </w:rPr>
        <w:t xml:space="preserve">МБОУ «Гимназия имени </w:t>
      </w:r>
      <w:proofErr w:type="spellStart"/>
      <w:r w:rsidR="00001C6E" w:rsidRPr="001064EF">
        <w:rPr>
          <w:rFonts w:ascii="Times New Roman" w:hAnsi="Times New Roman" w:cs="Times New Roman"/>
          <w:sz w:val="28"/>
          <w:szCs w:val="28"/>
        </w:rPr>
        <w:t>М.М.Вахитова</w:t>
      </w:r>
      <w:proofErr w:type="spellEnd"/>
      <w:r w:rsidR="00001C6E" w:rsidRPr="001064EF">
        <w:rPr>
          <w:rFonts w:ascii="Times New Roman" w:hAnsi="Times New Roman" w:cs="Times New Roman"/>
          <w:sz w:val="28"/>
          <w:szCs w:val="28"/>
        </w:rPr>
        <w:t xml:space="preserve"> города Буинска РТ».</w:t>
      </w:r>
    </w:p>
    <w:p w14:paraId="62812D17" w14:textId="00A34CEB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Стаж наставнической деятельности</w:t>
      </w:r>
      <w:r w:rsidRPr="001064EF">
        <w:rPr>
          <w:rFonts w:ascii="Times New Roman" w:hAnsi="Times New Roman" w:cs="Times New Roman"/>
          <w:sz w:val="28"/>
          <w:szCs w:val="28"/>
        </w:rPr>
        <w:t>: 20 лет</w:t>
      </w:r>
    </w:p>
    <w:p w14:paraId="10ABAC17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Pr="001064EF">
        <w:rPr>
          <w:rFonts w:ascii="Times New Roman" w:hAnsi="Times New Roman" w:cs="Times New Roman"/>
          <w:sz w:val="28"/>
          <w:szCs w:val="28"/>
        </w:rPr>
        <w:t>:</w:t>
      </w:r>
      <w:r w:rsidRPr="00106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F5B4F1" w14:textId="5884E875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</w:t>
      </w:r>
      <w:r w:rsidR="00EF5182">
        <w:rPr>
          <w:rFonts w:ascii="Times New Roman" w:hAnsi="Times New Roman" w:cs="Times New Roman"/>
          <w:sz w:val="28"/>
          <w:szCs w:val="28"/>
        </w:rPr>
        <w:t xml:space="preserve"> </w:t>
      </w:r>
      <w:r w:rsidRPr="001064EF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064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4EF">
        <w:rPr>
          <w:rFonts w:ascii="Times New Roman" w:hAnsi="Times New Roman" w:cs="Times New Roman"/>
          <w:sz w:val="28"/>
          <w:szCs w:val="28"/>
        </w:rPr>
        <w:t xml:space="preserve"> степени Международного научно-методического </w:t>
      </w:r>
      <w:r w:rsidRPr="001064EF">
        <w:rPr>
          <w:rFonts w:ascii="Times New Roman" w:hAnsi="Times New Roman" w:cs="Times New Roman"/>
          <w:sz w:val="28"/>
          <w:szCs w:val="28"/>
        </w:rPr>
        <w:lastRenderedPageBreak/>
        <w:t>конкурса «Педагогическое призвание», организованного Международным центром научного партнерства «Новая наука», 2019</w:t>
      </w:r>
    </w:p>
    <w:p w14:paraId="012B3914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-Сертификат за участие в Республиканском конкурсе авторских методических разработок учебных занятий, внеклассных мероприятий и проектов «Славим человека труда», 2020, 2021гг.</w:t>
      </w:r>
    </w:p>
    <w:p w14:paraId="7239583A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-Сертификат за участие в Республиканском конкурсе методических разработок «Современный урок- 2020»</w:t>
      </w:r>
    </w:p>
    <w:p w14:paraId="1CFAB078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-Сертификат за участие в Республиканском конкурсе методических разработок «Внеурочное мероприятие-2020»</w:t>
      </w:r>
    </w:p>
    <w:p w14:paraId="5850B34D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-Диплом </w:t>
      </w:r>
      <w:r w:rsidRPr="001064E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064EF">
        <w:rPr>
          <w:rFonts w:ascii="Times New Roman" w:hAnsi="Times New Roman" w:cs="Times New Roman"/>
          <w:sz w:val="28"/>
          <w:szCs w:val="28"/>
        </w:rPr>
        <w:t xml:space="preserve"> степени Республиканского конкурса педагогического мастерства </w:t>
      </w:r>
      <w:proofErr w:type="spellStart"/>
      <w:r w:rsidRPr="001064EF">
        <w:rPr>
          <w:rFonts w:ascii="Times New Roman" w:hAnsi="Times New Roman" w:cs="Times New Roman"/>
          <w:sz w:val="28"/>
          <w:szCs w:val="28"/>
        </w:rPr>
        <w:t>РостОК</w:t>
      </w:r>
      <w:proofErr w:type="spellEnd"/>
      <w:r w:rsidRPr="001064EF">
        <w:rPr>
          <w:rFonts w:ascii="Times New Roman" w:hAnsi="Times New Roman" w:cs="Times New Roman"/>
          <w:sz w:val="28"/>
          <w:szCs w:val="28"/>
        </w:rPr>
        <w:t xml:space="preserve">, 2020  </w:t>
      </w:r>
    </w:p>
    <w:p w14:paraId="2AFB644B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-Сертификат участника республиканского семинара (вебинара) «Эффективные формы и методы работы с молодыми педагогами в рамках наставнической деятельности в условиях обновления содержания образования и цифровой трансформации образовательной среды», 2022</w:t>
      </w:r>
    </w:p>
    <w:p w14:paraId="09436A7D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 -Победитель муниципального и зонального этапов Всероссийского конкурса «Учитель года–2022».</w:t>
      </w:r>
    </w:p>
    <w:p w14:paraId="7A58FDB2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Награды: Нагрудной знак «За заслуги в Образовании Республики Татарстан», 2017; </w:t>
      </w:r>
    </w:p>
    <w:p w14:paraId="43099006" w14:textId="77777777" w:rsidR="00001C6E" w:rsidRPr="001064EF" w:rsidRDefault="00001C6E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Почётная грамота Министерства образования Республики Татарстан за достигнутые успехи в обучении и воспитании подрастающего поколения, 2020.</w:t>
      </w:r>
    </w:p>
    <w:p w14:paraId="1930BA95" w14:textId="77777777" w:rsidR="00B522C6" w:rsidRPr="001064EF" w:rsidRDefault="00740953" w:rsidP="00EF5182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 xml:space="preserve">Статья «Способы и методы взаимодействия педагога-наставника   с молодыми учителями при </w:t>
      </w:r>
      <w:r w:rsidR="009D2E74" w:rsidRPr="001064EF">
        <w:rPr>
          <w:rFonts w:ascii="Times New Roman" w:hAnsi="Times New Roman" w:cs="Times New Roman"/>
          <w:b/>
          <w:sz w:val="28"/>
          <w:szCs w:val="28"/>
        </w:rPr>
        <w:t>организации учебных</w:t>
      </w:r>
      <w:r w:rsidRPr="001064EF">
        <w:rPr>
          <w:rFonts w:ascii="Times New Roman" w:hAnsi="Times New Roman" w:cs="Times New Roman"/>
          <w:b/>
          <w:sz w:val="28"/>
          <w:szCs w:val="28"/>
        </w:rPr>
        <w:t xml:space="preserve"> и внеучебных занятий в школе»</w:t>
      </w:r>
      <w:r w:rsidR="00B522C6" w:rsidRPr="001064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7EAC5D" w14:textId="77777777" w:rsidR="00001C6E" w:rsidRPr="001064EF" w:rsidRDefault="005D7657" w:rsidP="00106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522C6" w:rsidRPr="001064EF">
          <w:rPr>
            <w:rStyle w:val="af"/>
            <w:rFonts w:ascii="Times New Roman" w:hAnsi="Times New Roman" w:cs="Times New Roman"/>
            <w:sz w:val="28"/>
            <w:szCs w:val="28"/>
          </w:rPr>
          <w:t>https://docs.google.com/document/d/1QWNJ-F05KAfm9CfxodSGkf4uask1oALi/edit?usp=sharing&amp;ouid=111798946088050355361&amp;rtpof=true&amp;sd=true</w:t>
        </w:r>
      </w:hyperlink>
    </w:p>
    <w:p w14:paraId="0F0D9E25" w14:textId="12ABAD06" w:rsidR="0019426A" w:rsidRPr="001064EF" w:rsidRDefault="002F5411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6E6C4DE" wp14:editId="3499FDD5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314450" cy="1751312"/>
            <wp:effectExtent l="0" t="0" r="0" b="1905"/>
            <wp:wrapTight wrapText="bothSides">
              <wp:wrapPolygon edited="0">
                <wp:start x="0" y="0"/>
                <wp:lineTo x="0" y="21388"/>
                <wp:lineTo x="21287" y="21388"/>
                <wp:lineTo x="2128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26A" w:rsidRPr="001064EF">
        <w:rPr>
          <w:rFonts w:ascii="Times New Roman" w:hAnsi="Times New Roman" w:cs="Times New Roman"/>
          <w:b/>
          <w:sz w:val="28"/>
          <w:szCs w:val="28"/>
        </w:rPr>
        <w:t>5</w:t>
      </w:r>
      <w:r w:rsidR="0019426A" w:rsidRPr="00106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426A" w:rsidRPr="001064EF">
        <w:rPr>
          <w:rFonts w:ascii="Times New Roman" w:hAnsi="Times New Roman" w:cs="Times New Roman"/>
          <w:b/>
          <w:sz w:val="28"/>
          <w:szCs w:val="28"/>
        </w:rPr>
        <w:t>Мукасева</w:t>
      </w:r>
      <w:proofErr w:type="spellEnd"/>
      <w:r w:rsidR="0019426A" w:rsidRPr="001064EF">
        <w:rPr>
          <w:rFonts w:ascii="Times New Roman" w:hAnsi="Times New Roman" w:cs="Times New Roman"/>
          <w:b/>
          <w:sz w:val="28"/>
          <w:szCs w:val="28"/>
        </w:rPr>
        <w:t xml:space="preserve"> Светлана Алексеевна</w:t>
      </w:r>
      <w:r w:rsidR="0019426A" w:rsidRPr="001064EF">
        <w:rPr>
          <w:rFonts w:ascii="Times New Roman" w:hAnsi="Times New Roman" w:cs="Times New Roman"/>
          <w:sz w:val="28"/>
          <w:szCs w:val="28"/>
        </w:rPr>
        <w:t>, учитель родного (чувашского) языка и литературы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26A" w:rsidRPr="001064EF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9426A" w:rsidRPr="001064EF">
        <w:rPr>
          <w:rFonts w:ascii="Times New Roman" w:hAnsi="Times New Roman" w:cs="Times New Roman"/>
          <w:sz w:val="28"/>
          <w:szCs w:val="28"/>
        </w:rPr>
        <w:t>Альшиховская</w:t>
      </w:r>
      <w:proofErr w:type="spellEnd"/>
      <w:r w:rsidR="0019426A" w:rsidRPr="001064EF">
        <w:rPr>
          <w:rFonts w:ascii="Times New Roman" w:hAnsi="Times New Roman" w:cs="Times New Roman"/>
          <w:sz w:val="28"/>
          <w:szCs w:val="28"/>
        </w:rPr>
        <w:t xml:space="preserve"> СОШ Буинского муниципального района Республики Татарстан»</w:t>
      </w:r>
    </w:p>
    <w:p w14:paraId="18789988" w14:textId="77777777" w:rsidR="0019426A" w:rsidRPr="001064EF" w:rsidRDefault="0019426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Стаж наставнической </w:t>
      </w:r>
      <w:r w:rsidR="0039314E" w:rsidRPr="001064EF">
        <w:rPr>
          <w:rFonts w:ascii="Times New Roman" w:hAnsi="Times New Roman" w:cs="Times New Roman"/>
          <w:sz w:val="28"/>
          <w:szCs w:val="28"/>
        </w:rPr>
        <w:t>деятельности –</w:t>
      </w:r>
      <w:r w:rsidRPr="001064EF">
        <w:rPr>
          <w:rFonts w:ascii="Times New Roman" w:hAnsi="Times New Roman" w:cs="Times New Roman"/>
          <w:sz w:val="28"/>
          <w:szCs w:val="28"/>
        </w:rPr>
        <w:t xml:space="preserve"> 20 лет</w:t>
      </w:r>
    </w:p>
    <w:p w14:paraId="65A6B0B3" w14:textId="77777777" w:rsidR="0019426A" w:rsidRPr="001064EF" w:rsidRDefault="0019426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 Достижения:</w:t>
      </w:r>
    </w:p>
    <w:p w14:paraId="46D5A901" w14:textId="77777777" w:rsidR="0019426A" w:rsidRPr="001064EF" w:rsidRDefault="0019426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 xml:space="preserve">- Победитель республиканского конкурса «Поддержка </w:t>
      </w:r>
      <w:r w:rsidRPr="001064EF">
        <w:rPr>
          <w:rFonts w:ascii="Times New Roman" w:hAnsi="Times New Roman" w:cs="Times New Roman"/>
          <w:sz w:val="28"/>
          <w:szCs w:val="28"/>
        </w:rPr>
        <w:lastRenderedPageBreak/>
        <w:t>профессионального роста учителей общеобразовательных организаций Республики Татарстан» в номинации «Учитель-наставник», 2019</w:t>
      </w:r>
    </w:p>
    <w:p w14:paraId="0DC16D5F" w14:textId="77777777" w:rsidR="0019426A" w:rsidRPr="001064EF" w:rsidRDefault="0019426A" w:rsidP="00EF518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4EF">
        <w:rPr>
          <w:rFonts w:ascii="Times New Roman" w:hAnsi="Times New Roman" w:cs="Times New Roman"/>
          <w:sz w:val="28"/>
          <w:szCs w:val="28"/>
        </w:rPr>
        <w:t>- Призер республиканского конкурса - «Наставничество – территория новых возможностей», 2020</w:t>
      </w:r>
      <w:r w:rsidR="007D1ABE" w:rsidRPr="001064EF">
        <w:rPr>
          <w:rFonts w:ascii="Times New Roman" w:hAnsi="Times New Roman" w:cs="Times New Roman"/>
          <w:sz w:val="28"/>
          <w:szCs w:val="28"/>
        </w:rPr>
        <w:t>.</w:t>
      </w:r>
    </w:p>
    <w:p w14:paraId="642B7CC8" w14:textId="77777777" w:rsidR="00966230" w:rsidRPr="001064EF" w:rsidRDefault="0020792F" w:rsidP="00EF5182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1064EF">
        <w:rPr>
          <w:rFonts w:ascii="Times New Roman" w:hAnsi="Times New Roman" w:cs="Times New Roman"/>
          <w:b/>
          <w:sz w:val="28"/>
          <w:szCs w:val="28"/>
        </w:rPr>
        <w:t>Проект «От качественного урока к качественному образовательному результату»</w:t>
      </w:r>
    </w:p>
    <w:p w14:paraId="735EFBB7" w14:textId="77777777" w:rsidR="0020792F" w:rsidRPr="001064EF" w:rsidRDefault="005D7657" w:rsidP="00EF518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085665" w:rsidRPr="001064EF">
          <w:rPr>
            <w:rStyle w:val="af"/>
            <w:rFonts w:ascii="Times New Roman" w:hAnsi="Times New Roman" w:cs="Times New Roman"/>
            <w:sz w:val="28"/>
            <w:szCs w:val="28"/>
          </w:rPr>
          <w:t>https://docs.google.com/document/d/1lxn2Os4yX76umbEe-2CfHZS9xozfzeWp/edit?usp=sharing&amp;ouid=111798946088050355361&amp;rtpof=true&amp;sd=true</w:t>
        </w:r>
      </w:hyperlink>
    </w:p>
    <w:p w14:paraId="1DEB8D60" w14:textId="77777777" w:rsidR="00085665" w:rsidRPr="001064EF" w:rsidRDefault="00085665" w:rsidP="001064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85665" w:rsidRPr="001064EF" w:rsidSect="00F90ADE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DE016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33DAE"/>
    <w:multiLevelType w:val="multilevel"/>
    <w:tmpl w:val="1ABAD1F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445FD"/>
    <w:multiLevelType w:val="hybridMultilevel"/>
    <w:tmpl w:val="C3481D5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AD5131"/>
    <w:multiLevelType w:val="hybridMultilevel"/>
    <w:tmpl w:val="91304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9A0A85"/>
    <w:multiLevelType w:val="hybridMultilevel"/>
    <w:tmpl w:val="A986269E"/>
    <w:lvl w:ilvl="0" w:tplc="C03E86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5221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1ECC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6465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3A16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18F0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2632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6FE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20E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9114B"/>
    <w:multiLevelType w:val="hybridMultilevel"/>
    <w:tmpl w:val="70F85994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 w15:restartNumberingAfterBreak="0">
    <w:nsid w:val="1A7243B9"/>
    <w:multiLevelType w:val="hybridMultilevel"/>
    <w:tmpl w:val="A532FD5E"/>
    <w:lvl w:ilvl="0" w:tplc="64E2CCF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26EFD"/>
    <w:multiLevelType w:val="hybridMultilevel"/>
    <w:tmpl w:val="B3DA5E1C"/>
    <w:lvl w:ilvl="0" w:tplc="F62234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1F4593"/>
    <w:multiLevelType w:val="hybridMultilevel"/>
    <w:tmpl w:val="A45A7F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F71DC"/>
    <w:multiLevelType w:val="multilevel"/>
    <w:tmpl w:val="BF7A339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6260048"/>
    <w:multiLevelType w:val="hybridMultilevel"/>
    <w:tmpl w:val="D2768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A22AE"/>
    <w:multiLevelType w:val="hybridMultilevel"/>
    <w:tmpl w:val="AF0C0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D675A"/>
    <w:multiLevelType w:val="hybridMultilevel"/>
    <w:tmpl w:val="8C9A8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5B12CBA"/>
    <w:multiLevelType w:val="hybridMultilevel"/>
    <w:tmpl w:val="63A2C1F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 w15:restartNumberingAfterBreak="0">
    <w:nsid w:val="5BCD21D9"/>
    <w:multiLevelType w:val="hybridMultilevel"/>
    <w:tmpl w:val="8288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63AFC"/>
    <w:multiLevelType w:val="hybridMultilevel"/>
    <w:tmpl w:val="3B24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B685A"/>
    <w:multiLevelType w:val="hybridMultilevel"/>
    <w:tmpl w:val="14882C7A"/>
    <w:lvl w:ilvl="0" w:tplc="CD7456A2">
      <w:start w:val="1"/>
      <w:numFmt w:val="decimal"/>
      <w:lvlText w:val="%1."/>
      <w:lvlJc w:val="left"/>
      <w:pPr>
        <w:ind w:left="127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A008CE">
      <w:numFmt w:val="bullet"/>
      <w:lvlText w:val="•"/>
      <w:lvlJc w:val="left"/>
      <w:pPr>
        <w:ind w:left="1172" w:hanging="183"/>
      </w:pPr>
      <w:rPr>
        <w:rFonts w:hint="default"/>
        <w:lang w:val="ru-RU" w:eastAsia="en-US" w:bidi="ar-SA"/>
      </w:rPr>
    </w:lvl>
    <w:lvl w:ilvl="2" w:tplc="42ECA532">
      <w:numFmt w:val="bullet"/>
      <w:lvlText w:val="•"/>
      <w:lvlJc w:val="left"/>
      <w:pPr>
        <w:ind w:left="2224" w:hanging="183"/>
      </w:pPr>
      <w:rPr>
        <w:rFonts w:hint="default"/>
        <w:lang w:val="ru-RU" w:eastAsia="en-US" w:bidi="ar-SA"/>
      </w:rPr>
    </w:lvl>
    <w:lvl w:ilvl="3" w:tplc="21A4FD72">
      <w:numFmt w:val="bullet"/>
      <w:lvlText w:val="•"/>
      <w:lvlJc w:val="left"/>
      <w:pPr>
        <w:ind w:left="3276" w:hanging="183"/>
      </w:pPr>
      <w:rPr>
        <w:rFonts w:hint="default"/>
        <w:lang w:val="ru-RU" w:eastAsia="en-US" w:bidi="ar-SA"/>
      </w:rPr>
    </w:lvl>
    <w:lvl w:ilvl="4" w:tplc="971E0656">
      <w:numFmt w:val="bullet"/>
      <w:lvlText w:val="•"/>
      <w:lvlJc w:val="left"/>
      <w:pPr>
        <w:ind w:left="4328" w:hanging="183"/>
      </w:pPr>
      <w:rPr>
        <w:rFonts w:hint="default"/>
        <w:lang w:val="ru-RU" w:eastAsia="en-US" w:bidi="ar-SA"/>
      </w:rPr>
    </w:lvl>
    <w:lvl w:ilvl="5" w:tplc="7A4C2A46">
      <w:numFmt w:val="bullet"/>
      <w:lvlText w:val="•"/>
      <w:lvlJc w:val="left"/>
      <w:pPr>
        <w:ind w:left="5380" w:hanging="183"/>
      </w:pPr>
      <w:rPr>
        <w:rFonts w:hint="default"/>
        <w:lang w:val="ru-RU" w:eastAsia="en-US" w:bidi="ar-SA"/>
      </w:rPr>
    </w:lvl>
    <w:lvl w:ilvl="6" w:tplc="39BA22C0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7" w:tplc="75F22C78">
      <w:numFmt w:val="bullet"/>
      <w:lvlText w:val="•"/>
      <w:lvlJc w:val="left"/>
      <w:pPr>
        <w:ind w:left="7484" w:hanging="183"/>
      </w:pPr>
      <w:rPr>
        <w:rFonts w:hint="default"/>
        <w:lang w:val="ru-RU" w:eastAsia="en-US" w:bidi="ar-SA"/>
      </w:rPr>
    </w:lvl>
    <w:lvl w:ilvl="8" w:tplc="6FCA176A">
      <w:numFmt w:val="bullet"/>
      <w:lvlText w:val="•"/>
      <w:lvlJc w:val="left"/>
      <w:pPr>
        <w:ind w:left="8536" w:hanging="1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</w:num>
  <w:num w:numId="5">
    <w:abstractNumId w:val="14"/>
  </w:num>
  <w:num w:numId="6">
    <w:abstractNumId w:val="4"/>
  </w:num>
  <w:num w:numId="7">
    <w:abstractNumId w:val="6"/>
  </w:num>
  <w:num w:numId="8">
    <w:abstractNumId w:val="2"/>
  </w:num>
  <w:num w:numId="9">
    <w:abstractNumId w:val="15"/>
  </w:num>
  <w:num w:numId="10">
    <w:abstractNumId w:val="12"/>
  </w:num>
  <w:num w:numId="11">
    <w:abstractNumId w:val="10"/>
  </w:num>
  <w:num w:numId="12">
    <w:abstractNumId w:val="8"/>
  </w:num>
  <w:num w:numId="13">
    <w:abstractNumId w:val="9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449F"/>
    <w:rsid w:val="00001C6E"/>
    <w:rsid w:val="00013D34"/>
    <w:rsid w:val="00035F39"/>
    <w:rsid w:val="000361A8"/>
    <w:rsid w:val="00043819"/>
    <w:rsid w:val="0004463D"/>
    <w:rsid w:val="00054595"/>
    <w:rsid w:val="000553C7"/>
    <w:rsid w:val="000601C3"/>
    <w:rsid w:val="00065AE4"/>
    <w:rsid w:val="00076FA5"/>
    <w:rsid w:val="000825FC"/>
    <w:rsid w:val="00085665"/>
    <w:rsid w:val="00094ACE"/>
    <w:rsid w:val="000959FB"/>
    <w:rsid w:val="00097D90"/>
    <w:rsid w:val="000B34D3"/>
    <w:rsid w:val="000B7FF9"/>
    <w:rsid w:val="000C2BC4"/>
    <w:rsid w:val="000C7E38"/>
    <w:rsid w:val="000D4517"/>
    <w:rsid w:val="000E19F9"/>
    <w:rsid w:val="000E2B9A"/>
    <w:rsid w:val="000F0C5C"/>
    <w:rsid w:val="000F7A60"/>
    <w:rsid w:val="001064EF"/>
    <w:rsid w:val="00106775"/>
    <w:rsid w:val="0011013C"/>
    <w:rsid w:val="001143F7"/>
    <w:rsid w:val="00121DC5"/>
    <w:rsid w:val="00123151"/>
    <w:rsid w:val="001248BA"/>
    <w:rsid w:val="00126DC0"/>
    <w:rsid w:val="0014747D"/>
    <w:rsid w:val="00162642"/>
    <w:rsid w:val="00170A18"/>
    <w:rsid w:val="0017107C"/>
    <w:rsid w:val="0018001D"/>
    <w:rsid w:val="00192196"/>
    <w:rsid w:val="0019426A"/>
    <w:rsid w:val="00195385"/>
    <w:rsid w:val="001A0C68"/>
    <w:rsid w:val="001A0F56"/>
    <w:rsid w:val="001A2E7B"/>
    <w:rsid w:val="001A458A"/>
    <w:rsid w:val="001B4DD9"/>
    <w:rsid w:val="001B6B63"/>
    <w:rsid w:val="001C03A2"/>
    <w:rsid w:val="001C099F"/>
    <w:rsid w:val="001C2383"/>
    <w:rsid w:val="001C496F"/>
    <w:rsid w:val="001C551E"/>
    <w:rsid w:val="001D0AC1"/>
    <w:rsid w:val="001D3284"/>
    <w:rsid w:val="001E4F70"/>
    <w:rsid w:val="001F5EF6"/>
    <w:rsid w:val="00207799"/>
    <w:rsid w:val="0020792F"/>
    <w:rsid w:val="00216BD1"/>
    <w:rsid w:val="00220FE9"/>
    <w:rsid w:val="00224264"/>
    <w:rsid w:val="002470F0"/>
    <w:rsid w:val="00260A56"/>
    <w:rsid w:val="00264A30"/>
    <w:rsid w:val="00264D93"/>
    <w:rsid w:val="002704C0"/>
    <w:rsid w:val="0027471E"/>
    <w:rsid w:val="0027481D"/>
    <w:rsid w:val="00290EF5"/>
    <w:rsid w:val="00291738"/>
    <w:rsid w:val="00294FE1"/>
    <w:rsid w:val="002A4EA1"/>
    <w:rsid w:val="002B04DF"/>
    <w:rsid w:val="002B7E04"/>
    <w:rsid w:val="002C3119"/>
    <w:rsid w:val="002C5F06"/>
    <w:rsid w:val="002D514A"/>
    <w:rsid w:val="002F155B"/>
    <w:rsid w:val="002F5411"/>
    <w:rsid w:val="00310317"/>
    <w:rsid w:val="00310A7D"/>
    <w:rsid w:val="00311FDD"/>
    <w:rsid w:val="0031644E"/>
    <w:rsid w:val="0032458C"/>
    <w:rsid w:val="003525BC"/>
    <w:rsid w:val="00356ADC"/>
    <w:rsid w:val="003710A8"/>
    <w:rsid w:val="00373CE3"/>
    <w:rsid w:val="00380103"/>
    <w:rsid w:val="0038211E"/>
    <w:rsid w:val="00382782"/>
    <w:rsid w:val="00392BAB"/>
    <w:rsid w:val="0039314E"/>
    <w:rsid w:val="00395E33"/>
    <w:rsid w:val="003B03F8"/>
    <w:rsid w:val="003C58A6"/>
    <w:rsid w:val="003C7315"/>
    <w:rsid w:val="003D172B"/>
    <w:rsid w:val="003D30A6"/>
    <w:rsid w:val="003D65FC"/>
    <w:rsid w:val="003D6A86"/>
    <w:rsid w:val="003D7771"/>
    <w:rsid w:val="003E2A98"/>
    <w:rsid w:val="003F4376"/>
    <w:rsid w:val="003F52F7"/>
    <w:rsid w:val="004035D1"/>
    <w:rsid w:val="00403894"/>
    <w:rsid w:val="00426905"/>
    <w:rsid w:val="00431A82"/>
    <w:rsid w:val="00431B39"/>
    <w:rsid w:val="0043224F"/>
    <w:rsid w:val="00436AED"/>
    <w:rsid w:val="00444F1E"/>
    <w:rsid w:val="00454F62"/>
    <w:rsid w:val="00455B95"/>
    <w:rsid w:val="0046110E"/>
    <w:rsid w:val="00467AE2"/>
    <w:rsid w:val="00471C95"/>
    <w:rsid w:val="004758BD"/>
    <w:rsid w:val="0048225A"/>
    <w:rsid w:val="004A1FA3"/>
    <w:rsid w:val="004A4B43"/>
    <w:rsid w:val="004A6DCB"/>
    <w:rsid w:val="004B13AC"/>
    <w:rsid w:val="004B19C7"/>
    <w:rsid w:val="004B46CE"/>
    <w:rsid w:val="004B4A8D"/>
    <w:rsid w:val="004C3086"/>
    <w:rsid w:val="004C4815"/>
    <w:rsid w:val="004C6801"/>
    <w:rsid w:val="004D6460"/>
    <w:rsid w:val="004D7D35"/>
    <w:rsid w:val="004E2D30"/>
    <w:rsid w:val="004E7618"/>
    <w:rsid w:val="004F0EB7"/>
    <w:rsid w:val="004F1E19"/>
    <w:rsid w:val="004F2F43"/>
    <w:rsid w:val="004F7FDB"/>
    <w:rsid w:val="005023C9"/>
    <w:rsid w:val="00506FAF"/>
    <w:rsid w:val="0051330F"/>
    <w:rsid w:val="00521977"/>
    <w:rsid w:val="005222FE"/>
    <w:rsid w:val="00523D1C"/>
    <w:rsid w:val="0053067F"/>
    <w:rsid w:val="0054150A"/>
    <w:rsid w:val="00541FA6"/>
    <w:rsid w:val="00554B4B"/>
    <w:rsid w:val="00571D08"/>
    <w:rsid w:val="00580CA3"/>
    <w:rsid w:val="0058601F"/>
    <w:rsid w:val="0059365A"/>
    <w:rsid w:val="0059670F"/>
    <w:rsid w:val="005B367A"/>
    <w:rsid w:val="005B6078"/>
    <w:rsid w:val="005C2EAE"/>
    <w:rsid w:val="005C3588"/>
    <w:rsid w:val="005C3C6C"/>
    <w:rsid w:val="005D06D1"/>
    <w:rsid w:val="005D4D03"/>
    <w:rsid w:val="005D6319"/>
    <w:rsid w:val="005D63C8"/>
    <w:rsid w:val="005D7657"/>
    <w:rsid w:val="005E26A4"/>
    <w:rsid w:val="005E53B8"/>
    <w:rsid w:val="005F0DF0"/>
    <w:rsid w:val="005F11BC"/>
    <w:rsid w:val="005F2D08"/>
    <w:rsid w:val="005F3923"/>
    <w:rsid w:val="00601E0A"/>
    <w:rsid w:val="00612E68"/>
    <w:rsid w:val="00615894"/>
    <w:rsid w:val="00615D3D"/>
    <w:rsid w:val="00620D5D"/>
    <w:rsid w:val="006317C6"/>
    <w:rsid w:val="00631B7E"/>
    <w:rsid w:val="006320F5"/>
    <w:rsid w:val="00633CF6"/>
    <w:rsid w:val="0063560E"/>
    <w:rsid w:val="0063671A"/>
    <w:rsid w:val="00640023"/>
    <w:rsid w:val="00642073"/>
    <w:rsid w:val="00645A5E"/>
    <w:rsid w:val="00651284"/>
    <w:rsid w:val="00654065"/>
    <w:rsid w:val="0065637F"/>
    <w:rsid w:val="00660874"/>
    <w:rsid w:val="00660B04"/>
    <w:rsid w:val="00677565"/>
    <w:rsid w:val="00682C68"/>
    <w:rsid w:val="0068458A"/>
    <w:rsid w:val="006A545C"/>
    <w:rsid w:val="006A677F"/>
    <w:rsid w:val="006C449F"/>
    <w:rsid w:val="006C7605"/>
    <w:rsid w:val="006D3C65"/>
    <w:rsid w:val="006D40B3"/>
    <w:rsid w:val="006D6A8C"/>
    <w:rsid w:val="006D7A2A"/>
    <w:rsid w:val="006E3CBC"/>
    <w:rsid w:val="006F18FA"/>
    <w:rsid w:val="006F355A"/>
    <w:rsid w:val="00700581"/>
    <w:rsid w:val="007015DE"/>
    <w:rsid w:val="00702AE8"/>
    <w:rsid w:val="00705A90"/>
    <w:rsid w:val="00706DEA"/>
    <w:rsid w:val="00715F1D"/>
    <w:rsid w:val="00722846"/>
    <w:rsid w:val="00722A86"/>
    <w:rsid w:val="007235DB"/>
    <w:rsid w:val="00725D53"/>
    <w:rsid w:val="00726CA7"/>
    <w:rsid w:val="007279AA"/>
    <w:rsid w:val="00740953"/>
    <w:rsid w:val="00756673"/>
    <w:rsid w:val="00760BCF"/>
    <w:rsid w:val="00761596"/>
    <w:rsid w:val="0077089D"/>
    <w:rsid w:val="00774011"/>
    <w:rsid w:val="00784195"/>
    <w:rsid w:val="007861E7"/>
    <w:rsid w:val="00786BF5"/>
    <w:rsid w:val="007878AA"/>
    <w:rsid w:val="00791821"/>
    <w:rsid w:val="007937E5"/>
    <w:rsid w:val="007A03A6"/>
    <w:rsid w:val="007A1729"/>
    <w:rsid w:val="007A5E33"/>
    <w:rsid w:val="007C3DE4"/>
    <w:rsid w:val="007D1027"/>
    <w:rsid w:val="007D1ABE"/>
    <w:rsid w:val="007D43B9"/>
    <w:rsid w:val="007E7E23"/>
    <w:rsid w:val="007F43FF"/>
    <w:rsid w:val="007F4686"/>
    <w:rsid w:val="00801274"/>
    <w:rsid w:val="0080465C"/>
    <w:rsid w:val="00805592"/>
    <w:rsid w:val="008120D2"/>
    <w:rsid w:val="008123AD"/>
    <w:rsid w:val="008206A6"/>
    <w:rsid w:val="00821578"/>
    <w:rsid w:val="00821785"/>
    <w:rsid w:val="00825FCB"/>
    <w:rsid w:val="00826C69"/>
    <w:rsid w:val="008276A8"/>
    <w:rsid w:val="00833BD9"/>
    <w:rsid w:val="008347ED"/>
    <w:rsid w:val="008373CA"/>
    <w:rsid w:val="00841560"/>
    <w:rsid w:val="0084191D"/>
    <w:rsid w:val="00844C33"/>
    <w:rsid w:val="00847C5D"/>
    <w:rsid w:val="00851502"/>
    <w:rsid w:val="008572E5"/>
    <w:rsid w:val="00873B41"/>
    <w:rsid w:val="0088482B"/>
    <w:rsid w:val="00885777"/>
    <w:rsid w:val="008860BC"/>
    <w:rsid w:val="00886882"/>
    <w:rsid w:val="00891650"/>
    <w:rsid w:val="008929AF"/>
    <w:rsid w:val="008A31D3"/>
    <w:rsid w:val="008B2CF0"/>
    <w:rsid w:val="008B6FB5"/>
    <w:rsid w:val="008B7BC6"/>
    <w:rsid w:val="008C2585"/>
    <w:rsid w:val="008D1FA7"/>
    <w:rsid w:val="008D2044"/>
    <w:rsid w:val="008D599B"/>
    <w:rsid w:val="008D5EE2"/>
    <w:rsid w:val="008D72B9"/>
    <w:rsid w:val="008E2BEA"/>
    <w:rsid w:val="008F28ED"/>
    <w:rsid w:val="008F2EA5"/>
    <w:rsid w:val="008F46FE"/>
    <w:rsid w:val="008F4E87"/>
    <w:rsid w:val="009032A8"/>
    <w:rsid w:val="00906B60"/>
    <w:rsid w:val="009110AE"/>
    <w:rsid w:val="00921A81"/>
    <w:rsid w:val="00923D97"/>
    <w:rsid w:val="00924689"/>
    <w:rsid w:val="00924DD1"/>
    <w:rsid w:val="009309C3"/>
    <w:rsid w:val="0093187B"/>
    <w:rsid w:val="00935B25"/>
    <w:rsid w:val="00942721"/>
    <w:rsid w:val="00942CE8"/>
    <w:rsid w:val="009476D2"/>
    <w:rsid w:val="00956970"/>
    <w:rsid w:val="00964AC1"/>
    <w:rsid w:val="00966230"/>
    <w:rsid w:val="00966E25"/>
    <w:rsid w:val="00976103"/>
    <w:rsid w:val="00976A80"/>
    <w:rsid w:val="009800D9"/>
    <w:rsid w:val="00981793"/>
    <w:rsid w:val="00982897"/>
    <w:rsid w:val="00983A2E"/>
    <w:rsid w:val="00984F0A"/>
    <w:rsid w:val="00987745"/>
    <w:rsid w:val="00991F57"/>
    <w:rsid w:val="009941C6"/>
    <w:rsid w:val="00994569"/>
    <w:rsid w:val="00994824"/>
    <w:rsid w:val="009A1900"/>
    <w:rsid w:val="009A4CA0"/>
    <w:rsid w:val="009B0359"/>
    <w:rsid w:val="009B6B83"/>
    <w:rsid w:val="009C06EB"/>
    <w:rsid w:val="009C7411"/>
    <w:rsid w:val="009D16DB"/>
    <w:rsid w:val="009D2E74"/>
    <w:rsid w:val="009D31CE"/>
    <w:rsid w:val="009D3B2C"/>
    <w:rsid w:val="009E1410"/>
    <w:rsid w:val="009E2CDD"/>
    <w:rsid w:val="009E41A5"/>
    <w:rsid w:val="009E4BB9"/>
    <w:rsid w:val="009E6557"/>
    <w:rsid w:val="00A01C2C"/>
    <w:rsid w:val="00A01C54"/>
    <w:rsid w:val="00A127B3"/>
    <w:rsid w:val="00A17D6D"/>
    <w:rsid w:val="00A22131"/>
    <w:rsid w:val="00A22467"/>
    <w:rsid w:val="00A239C7"/>
    <w:rsid w:val="00A34338"/>
    <w:rsid w:val="00A406EC"/>
    <w:rsid w:val="00A564B7"/>
    <w:rsid w:val="00A74B40"/>
    <w:rsid w:val="00A8031C"/>
    <w:rsid w:val="00A808D5"/>
    <w:rsid w:val="00A870B1"/>
    <w:rsid w:val="00A87C7D"/>
    <w:rsid w:val="00AA038E"/>
    <w:rsid w:val="00AB07A0"/>
    <w:rsid w:val="00AC3CBA"/>
    <w:rsid w:val="00AC711B"/>
    <w:rsid w:val="00AD07F7"/>
    <w:rsid w:val="00AD1600"/>
    <w:rsid w:val="00AE2F83"/>
    <w:rsid w:val="00AE3501"/>
    <w:rsid w:val="00AE3E1E"/>
    <w:rsid w:val="00B07B41"/>
    <w:rsid w:val="00B12B06"/>
    <w:rsid w:val="00B14282"/>
    <w:rsid w:val="00B149C1"/>
    <w:rsid w:val="00B16026"/>
    <w:rsid w:val="00B2395A"/>
    <w:rsid w:val="00B36244"/>
    <w:rsid w:val="00B40274"/>
    <w:rsid w:val="00B40F82"/>
    <w:rsid w:val="00B522C6"/>
    <w:rsid w:val="00B573B4"/>
    <w:rsid w:val="00B6131C"/>
    <w:rsid w:val="00B61985"/>
    <w:rsid w:val="00B61A5C"/>
    <w:rsid w:val="00B62D67"/>
    <w:rsid w:val="00B64046"/>
    <w:rsid w:val="00B76521"/>
    <w:rsid w:val="00B82459"/>
    <w:rsid w:val="00B86B11"/>
    <w:rsid w:val="00B878F0"/>
    <w:rsid w:val="00B9041E"/>
    <w:rsid w:val="00B945DE"/>
    <w:rsid w:val="00B971AC"/>
    <w:rsid w:val="00B97F36"/>
    <w:rsid w:val="00BA1D43"/>
    <w:rsid w:val="00BA6209"/>
    <w:rsid w:val="00BB33DA"/>
    <w:rsid w:val="00BB6EB6"/>
    <w:rsid w:val="00BC3254"/>
    <w:rsid w:val="00BC38AF"/>
    <w:rsid w:val="00BE5015"/>
    <w:rsid w:val="00BE74E3"/>
    <w:rsid w:val="00BF192E"/>
    <w:rsid w:val="00BF36F9"/>
    <w:rsid w:val="00C00871"/>
    <w:rsid w:val="00C07D42"/>
    <w:rsid w:val="00C11471"/>
    <w:rsid w:val="00C226E6"/>
    <w:rsid w:val="00C2277C"/>
    <w:rsid w:val="00C22909"/>
    <w:rsid w:val="00C25177"/>
    <w:rsid w:val="00C30265"/>
    <w:rsid w:val="00C3627A"/>
    <w:rsid w:val="00C422CB"/>
    <w:rsid w:val="00C468D1"/>
    <w:rsid w:val="00C46D0B"/>
    <w:rsid w:val="00C7169B"/>
    <w:rsid w:val="00C74D61"/>
    <w:rsid w:val="00C82B47"/>
    <w:rsid w:val="00C8385D"/>
    <w:rsid w:val="00C84A9C"/>
    <w:rsid w:val="00C91819"/>
    <w:rsid w:val="00C939DE"/>
    <w:rsid w:val="00C96AA2"/>
    <w:rsid w:val="00CA1A96"/>
    <w:rsid w:val="00CA3F4C"/>
    <w:rsid w:val="00CB10BC"/>
    <w:rsid w:val="00CB6E5C"/>
    <w:rsid w:val="00CC4711"/>
    <w:rsid w:val="00CD76DE"/>
    <w:rsid w:val="00CE1776"/>
    <w:rsid w:val="00CE7A80"/>
    <w:rsid w:val="00D02D8A"/>
    <w:rsid w:val="00D0379D"/>
    <w:rsid w:val="00D17A71"/>
    <w:rsid w:val="00D20A13"/>
    <w:rsid w:val="00D2485A"/>
    <w:rsid w:val="00D56DC0"/>
    <w:rsid w:val="00D740AE"/>
    <w:rsid w:val="00D836F2"/>
    <w:rsid w:val="00D84C97"/>
    <w:rsid w:val="00D84CCC"/>
    <w:rsid w:val="00D95B92"/>
    <w:rsid w:val="00DA2A3D"/>
    <w:rsid w:val="00DA2D31"/>
    <w:rsid w:val="00DB0D66"/>
    <w:rsid w:val="00DB1234"/>
    <w:rsid w:val="00DB4498"/>
    <w:rsid w:val="00DB556C"/>
    <w:rsid w:val="00DC3F0A"/>
    <w:rsid w:val="00DC49B2"/>
    <w:rsid w:val="00DD122C"/>
    <w:rsid w:val="00DD25CB"/>
    <w:rsid w:val="00DE4945"/>
    <w:rsid w:val="00DE4A0C"/>
    <w:rsid w:val="00DE4EA3"/>
    <w:rsid w:val="00DE7E53"/>
    <w:rsid w:val="00DF2ADB"/>
    <w:rsid w:val="00DF4F17"/>
    <w:rsid w:val="00DF5FD7"/>
    <w:rsid w:val="00E05993"/>
    <w:rsid w:val="00E06AA1"/>
    <w:rsid w:val="00E1290C"/>
    <w:rsid w:val="00E1325A"/>
    <w:rsid w:val="00E1549D"/>
    <w:rsid w:val="00E17033"/>
    <w:rsid w:val="00E42B23"/>
    <w:rsid w:val="00E42C9A"/>
    <w:rsid w:val="00E53A3B"/>
    <w:rsid w:val="00E53DD2"/>
    <w:rsid w:val="00E54A1F"/>
    <w:rsid w:val="00E636E2"/>
    <w:rsid w:val="00E658DB"/>
    <w:rsid w:val="00E70CBA"/>
    <w:rsid w:val="00E70D91"/>
    <w:rsid w:val="00E95905"/>
    <w:rsid w:val="00E978CE"/>
    <w:rsid w:val="00EA327C"/>
    <w:rsid w:val="00EB047E"/>
    <w:rsid w:val="00EB603E"/>
    <w:rsid w:val="00EB7ADB"/>
    <w:rsid w:val="00ED06DB"/>
    <w:rsid w:val="00ED174C"/>
    <w:rsid w:val="00ED5A97"/>
    <w:rsid w:val="00EE0E83"/>
    <w:rsid w:val="00EE3193"/>
    <w:rsid w:val="00EE4839"/>
    <w:rsid w:val="00EF5182"/>
    <w:rsid w:val="00F01192"/>
    <w:rsid w:val="00F023FC"/>
    <w:rsid w:val="00F03099"/>
    <w:rsid w:val="00F059F0"/>
    <w:rsid w:val="00F1193B"/>
    <w:rsid w:val="00F2030B"/>
    <w:rsid w:val="00F20CB9"/>
    <w:rsid w:val="00F358C9"/>
    <w:rsid w:val="00F43741"/>
    <w:rsid w:val="00F46EDF"/>
    <w:rsid w:val="00F47C52"/>
    <w:rsid w:val="00F55BC0"/>
    <w:rsid w:val="00F75E6D"/>
    <w:rsid w:val="00F76562"/>
    <w:rsid w:val="00F90ADE"/>
    <w:rsid w:val="00FC3BCF"/>
    <w:rsid w:val="00FC4E20"/>
    <w:rsid w:val="00FD0B3A"/>
    <w:rsid w:val="00FD371F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AD1F1"/>
  <w15:docId w15:val="{43377CB2-9CFC-4A94-9974-D98BB1AB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EB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27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704C0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B61985"/>
    <w:pPr>
      <w:ind w:left="720"/>
      <w:contextualSpacing/>
    </w:pPr>
  </w:style>
  <w:style w:type="character" w:customStyle="1" w:styleId="apple-converted-space">
    <w:name w:val="apple-converted-space"/>
    <w:basedOn w:val="a1"/>
    <w:rsid w:val="00B61985"/>
  </w:style>
  <w:style w:type="paragraph" w:styleId="a">
    <w:name w:val="List Bullet"/>
    <w:basedOn w:val="a0"/>
    <w:uiPriority w:val="99"/>
    <w:unhideWhenUsed/>
    <w:rsid w:val="0046110E"/>
    <w:pPr>
      <w:numPr>
        <w:numId w:val="2"/>
      </w:numPr>
      <w:contextualSpacing/>
    </w:pPr>
  </w:style>
  <w:style w:type="table" w:styleId="a8">
    <w:name w:val="Table Grid"/>
    <w:basedOn w:val="a2"/>
    <w:uiPriority w:val="59"/>
    <w:rsid w:val="00833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link w:val="aa"/>
    <w:uiPriority w:val="99"/>
    <w:unhideWhenUsed/>
    <w:rsid w:val="0059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59365A"/>
  </w:style>
  <w:style w:type="paragraph" w:customStyle="1" w:styleId="1">
    <w:name w:val="Абзац списка1"/>
    <w:basedOn w:val="a0"/>
    <w:rsid w:val="00E05993"/>
    <w:pPr>
      <w:spacing w:after="0" w:line="240" w:lineRule="auto"/>
      <w:ind w:left="720"/>
      <w:jc w:val="both"/>
    </w:pPr>
    <w:rPr>
      <w:rFonts w:ascii="Calibri" w:eastAsia="Times New Roman" w:hAnsi="Calibri" w:cs="Calibri"/>
    </w:rPr>
  </w:style>
  <w:style w:type="table" w:customStyle="1" w:styleId="TableNormal">
    <w:name w:val="Table Normal"/>
    <w:uiPriority w:val="2"/>
    <w:semiHidden/>
    <w:unhideWhenUsed/>
    <w:qFormat/>
    <w:rsid w:val="00FC4E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0"/>
    <w:link w:val="ac"/>
    <w:uiPriority w:val="1"/>
    <w:qFormat/>
    <w:rsid w:val="00FC4E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1"/>
    <w:link w:val="ab"/>
    <w:uiPriority w:val="1"/>
    <w:rsid w:val="00FC4E20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0"/>
    <w:link w:val="ae"/>
    <w:uiPriority w:val="1"/>
    <w:qFormat/>
    <w:rsid w:val="00FC4E20"/>
    <w:pPr>
      <w:widowControl w:val="0"/>
      <w:autoSpaceDE w:val="0"/>
      <w:autoSpaceDN w:val="0"/>
      <w:spacing w:before="69" w:after="0" w:line="240" w:lineRule="auto"/>
      <w:ind w:left="2261" w:right="236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e">
    <w:name w:val="Заголовок Знак"/>
    <w:basedOn w:val="a1"/>
    <w:link w:val="ad"/>
    <w:uiPriority w:val="1"/>
    <w:rsid w:val="00FC4E2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0"/>
    <w:uiPriority w:val="1"/>
    <w:qFormat/>
    <w:rsid w:val="00FC4E2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  <w:style w:type="character" w:styleId="af">
    <w:name w:val="Hyperlink"/>
    <w:basedOn w:val="a1"/>
    <w:uiPriority w:val="99"/>
    <w:unhideWhenUsed/>
    <w:rsid w:val="00B522C6"/>
    <w:rPr>
      <w:color w:val="0000FF" w:themeColor="hyperlink"/>
      <w:u w:val="single"/>
    </w:rPr>
  </w:style>
  <w:style w:type="character" w:styleId="af0">
    <w:name w:val="FollowedHyperlink"/>
    <w:basedOn w:val="a1"/>
    <w:uiPriority w:val="99"/>
    <w:semiHidden/>
    <w:unhideWhenUsed/>
    <w:rsid w:val="00F90A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5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docs.google.com/document/d/1R1YYWr_qr0sZozVccFkQFC7WDvv0qGau/edit?usp=sharing&amp;ouid=111798946088050355361&amp;rtpof=true&amp;sd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://pandia.ru/text/category/vovlechenie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fE4WkOf4kMXo6Hnu7_nicQyGbFKhj4HY/edit?usp=sharing&amp;ouid=111798946088050355361&amp;rtpof=true&amp;sd=true" TargetMode="External"/><Relationship Id="rId20" Type="http://schemas.openxmlformats.org/officeDocument/2006/relationships/hyperlink" Target="https://docs.google.com/document/d/1QWNJ-F05KAfm9CfxodSGkf4uask1oALi/edit?usp=sharing&amp;ouid=111798946088050355361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oQSg0V_Hb-uZmBEwYaXa2XakqLjqNbuc/edit?usp=sharing&amp;ouid=111798946088050355361&amp;rtpof=true&amp;sd=true" TargetMode="External"/><Relationship Id="rId22" Type="http://schemas.openxmlformats.org/officeDocument/2006/relationships/hyperlink" Target="https://docs.google.com/document/d/1lxn2Os4yX76umbEe-2CfHZS9xozfzeWp/edit?usp=sharing&amp;ouid=111798946088050355361&amp;rtpof=true&amp;sd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1AEE3-1B0A-481A-BD3F-EB529E232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25</Pages>
  <Words>7617</Words>
  <Characters>43421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481</cp:revision>
  <cp:lastPrinted>2020-08-03T13:40:00Z</cp:lastPrinted>
  <dcterms:created xsi:type="dcterms:W3CDTF">2020-07-30T08:27:00Z</dcterms:created>
  <dcterms:modified xsi:type="dcterms:W3CDTF">2022-08-05T08:21:00Z</dcterms:modified>
</cp:coreProperties>
</file>