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27B5F" w14:textId="77777777" w:rsidR="005E2236" w:rsidRPr="005E2236" w:rsidRDefault="005E2236" w:rsidP="005E2236">
      <w:pPr>
        <w:spacing w:after="150" w:line="600" w:lineRule="atLeast"/>
        <w:jc w:val="center"/>
        <w:outlineLvl w:val="1"/>
        <w:rPr>
          <w:rFonts w:ascii="Arial" w:eastAsia="Times New Roman" w:hAnsi="Arial" w:cs="Arial"/>
          <w:b/>
          <w:bCs/>
          <w:color w:val="444444"/>
          <w:sz w:val="42"/>
          <w:szCs w:val="42"/>
          <w:lang w:eastAsia="ru-RU"/>
        </w:rPr>
      </w:pPr>
      <w:r w:rsidRPr="005E2236">
        <w:rPr>
          <w:rFonts w:ascii="Arial" w:eastAsia="Times New Roman" w:hAnsi="Arial" w:cs="Arial"/>
          <w:b/>
          <w:bCs/>
          <w:color w:val="444444"/>
          <w:sz w:val="42"/>
          <w:szCs w:val="42"/>
          <w:lang w:eastAsia="ru-RU"/>
        </w:rPr>
        <w:t>«Как поддерживать ребенка в стрессовой ситуации?»</w:t>
      </w:r>
    </w:p>
    <w:p w14:paraId="2503BB76" w14:textId="77777777" w:rsidR="005E2236" w:rsidRPr="005E2236" w:rsidRDefault="005E2236" w:rsidP="005E2236">
      <w:pPr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5E2236">
        <w:rPr>
          <w:rFonts w:ascii="Arial" w:eastAsia="Times New Roman" w:hAnsi="Arial" w:cs="Arial"/>
          <w:b/>
          <w:bCs/>
          <w:color w:val="000000" w:themeColor="text1"/>
          <w:lang w:eastAsia="ru-RU"/>
        </w:rPr>
        <w:t>Уважаемые родители!</w:t>
      </w:r>
    </w:p>
    <w:p w14:paraId="1B3B7071" w14:textId="77777777" w:rsidR="005E2236" w:rsidRPr="005E2236" w:rsidRDefault="005E2236" w:rsidP="005E2236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Во Всемирной декларации об обеспечении выживания, защиты и развития детей (1990) записано: «Дети мира невинны, уязвимы и зависимы». Наиболее уязвим ребенок в отношениях с родителями, зависим от их настроения, методов воспитания, способов поддержки. Детские врачи и психологи пришли к выводу, что стрессам подвержены дети, которые растут в условиях семейного разлада, страдают от дефицита общения со взрослыми, не имеют ежедневной поддержки. Часто именно в семье ребенок получает первые душевные травмы, сталкиваясь с равнодушием и безразличием взрослых. В разломах и пустотах человеческих отношений вырастает бездушность, а еще, выражаясь словами Е. Шварца, «ГЛУХОНЕМЫЕ ДУШИ, ОКАЯННЫЕ ДУШИ, прожженные души».</w:t>
      </w:r>
    </w:p>
    <w:p w14:paraId="525558F8" w14:textId="77777777" w:rsidR="005E2236" w:rsidRPr="005E2236" w:rsidRDefault="005E2236" w:rsidP="005E2236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Состояние неудовлетворенности отношениями с родителями влияет на общее самочувствие детей, они отказываются говорить с ними о своих проблемах и чувствах, психологически страдают. Страх, что никто и никогда не поймет по-настоящему, приводит подростков к полной «закрытости» от взрослых и поиску поддержки среди сверстников.</w:t>
      </w:r>
    </w:p>
    <w:p w14:paraId="2F430B98" w14:textId="77777777" w:rsidR="005E2236" w:rsidRPr="005E2236" w:rsidRDefault="005E2236" w:rsidP="005E2236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Уважаемые родители! Важно осознать, что дети отвергают тех, кто только упрекает, проявляет неискренность, читает нотации, подавляет их мнение, не понимает их проблемы и не пытается общаться на равных, использует авторитарность и жесткую директивность. Поэтому в подростковом возрасте многие дети начинают вести дневник, в котором находят исключительное свободное убежище, где никто и ничто его не стесняет. Предоставленный самому себе, подросток свободно и независимо выражает свои внутренние, глубоко интимные переживания, волнующие мысли, сомнения и планы. </w:t>
      </w:r>
    </w:p>
    <w:p w14:paraId="3A209678" w14:textId="77777777" w:rsidR="005E2236" w:rsidRPr="005E2236" w:rsidRDefault="005E2236" w:rsidP="005E2236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Для детей и подростков стресс — это все, что может эмоционально ранить:</w:t>
      </w:r>
    </w:p>
    <w:p w14:paraId="0F3941AE" w14:textId="1C2C0EE5" w:rsidR="005E2236" w:rsidRPr="005E2236" w:rsidRDefault="005E2236" w:rsidP="005E2236">
      <w:pPr>
        <w:spacing w:after="150" w:line="240" w:lineRule="auto"/>
        <w:ind w:left="851" w:hanging="284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-    обидное слово;</w:t>
      </w:r>
    </w:p>
    <w:p w14:paraId="229959A6" w14:textId="61442049" w:rsidR="005E2236" w:rsidRPr="005E2236" w:rsidRDefault="005E2236" w:rsidP="005E2236">
      <w:pPr>
        <w:spacing w:after="150" w:line="240" w:lineRule="auto"/>
        <w:ind w:left="851" w:hanging="284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-   столкновение с равнодушием окружающих близких людей и общества;</w:t>
      </w:r>
    </w:p>
    <w:p w14:paraId="7010F9F0" w14:textId="0D977A19" w:rsidR="005E2236" w:rsidRPr="005E2236" w:rsidRDefault="005E2236" w:rsidP="005E2236">
      <w:pPr>
        <w:spacing w:after="150" w:line="240" w:lineRule="auto"/>
        <w:ind w:left="851" w:hanging="284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-   изменения в отношениях;</w:t>
      </w:r>
    </w:p>
    <w:p w14:paraId="565154B6" w14:textId="0733C1F0" w:rsidR="005E2236" w:rsidRPr="005E2236" w:rsidRDefault="005E2236" w:rsidP="005E2236">
      <w:pPr>
        <w:spacing w:after="150" w:line="240" w:lineRule="auto"/>
        <w:ind w:left="851" w:hanging="284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-   неразделенные, безответные чувства первой влюбленности;</w:t>
      </w:r>
    </w:p>
    <w:p w14:paraId="092BB2F2" w14:textId="67A3D825" w:rsidR="005E2236" w:rsidRPr="005E2236" w:rsidRDefault="005E2236" w:rsidP="005E2236">
      <w:pPr>
        <w:spacing w:after="150" w:line="240" w:lineRule="auto"/>
        <w:ind w:left="851" w:hanging="284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-   конфликт с учителем или сверстниками;</w:t>
      </w:r>
    </w:p>
    <w:p w14:paraId="6C7CA5CF" w14:textId="75759F6E" w:rsidR="005E2236" w:rsidRPr="005E2236" w:rsidRDefault="005E2236" w:rsidP="005E2236">
      <w:pPr>
        <w:spacing w:after="150" w:line="240" w:lineRule="auto"/>
        <w:ind w:left="851" w:hanging="284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-   смена школьного коллектива;</w:t>
      </w:r>
    </w:p>
    <w:p w14:paraId="04F1E360" w14:textId="5632C9D4" w:rsidR="005E2236" w:rsidRPr="005E2236" w:rsidRDefault="005E2236" w:rsidP="005E2236">
      <w:pPr>
        <w:spacing w:after="150" w:line="240" w:lineRule="auto"/>
        <w:ind w:left="851" w:hanging="284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-   страх не оправдать ожидания взрослых;</w:t>
      </w:r>
    </w:p>
    <w:p w14:paraId="4EAC8003" w14:textId="2F0FDE88" w:rsidR="005E2236" w:rsidRPr="005E2236" w:rsidRDefault="005E2236" w:rsidP="005E2236">
      <w:pPr>
        <w:spacing w:after="150" w:line="240" w:lineRule="auto"/>
        <w:ind w:left="851" w:hanging="284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-   необъективная оценка;</w:t>
      </w:r>
    </w:p>
    <w:p w14:paraId="4AB7DE63" w14:textId="0ED8CBAB" w:rsidR="005E2236" w:rsidRPr="005E2236" w:rsidRDefault="005E2236" w:rsidP="005E2236">
      <w:pPr>
        <w:spacing w:after="150" w:line="240" w:lineRule="auto"/>
        <w:ind w:left="851" w:hanging="284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-   отсутствие значимого окружения;</w:t>
      </w:r>
    </w:p>
    <w:p w14:paraId="0ADB5A01" w14:textId="2E0A24CE" w:rsidR="005E2236" w:rsidRPr="005E2236" w:rsidRDefault="005E2236" w:rsidP="005E2236">
      <w:pPr>
        <w:spacing w:after="150" w:line="240" w:lineRule="auto"/>
        <w:ind w:left="851" w:hanging="284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-   любая критика (внешности, одежды, способностей, прически);</w:t>
      </w:r>
    </w:p>
    <w:p w14:paraId="1C188A45" w14:textId="3C7241DC" w:rsidR="005E2236" w:rsidRPr="005E2236" w:rsidRDefault="005E2236" w:rsidP="005E2236">
      <w:pPr>
        <w:spacing w:after="150" w:line="240" w:lineRule="auto"/>
        <w:ind w:left="851" w:hanging="284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-   развод родителей.</w:t>
      </w:r>
    </w:p>
    <w:p w14:paraId="747D2B7E" w14:textId="77777777" w:rsidR="005E2236" w:rsidRPr="005E2236" w:rsidRDefault="005E2236" w:rsidP="005E2236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Эти и другие факторы для отдельных детей могут стать настоящим стрессом жизни и нанести непоправимый вред детскому здоровью. Стрессовая ситуация наступает на фоне переживаний, с которыми ребенок не может справиться самостоятельно. Конфликтное, раздражительное и агрессивное поведение в некоторых случаях является всего лишь попытками привлечь внимание к своей проблеме, поэтому родительская зоркость, интуиция и заключается в том, чтобы заметить под маской раздражения и агрессии крик о помощи. Детская агрессия — это способ донести родителям что-то важное. Ребенок, единожды переживший стрессовую ситуацию в одиночестве, имеет повышенную уязвимость, и каждый последующий стресс будет переживать еще более глубоко.</w:t>
      </w:r>
    </w:p>
    <w:p w14:paraId="00FA63FC" w14:textId="77777777" w:rsidR="005E2236" w:rsidRPr="005E2236" w:rsidRDefault="005E2236" w:rsidP="005E2236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lastRenderedPageBreak/>
        <w:t xml:space="preserve">Даже если разговор у вас </w:t>
      </w:r>
      <w:proofErr w:type="gramStart"/>
      <w:r w:rsidRPr="005E2236">
        <w:rPr>
          <w:rFonts w:ascii="Arial" w:eastAsia="Times New Roman" w:hAnsi="Arial" w:cs="Arial"/>
          <w:color w:val="444444"/>
          <w:lang w:eastAsia="ru-RU"/>
        </w:rPr>
        <w:t>состоялся</w:t>
      </w:r>
      <w:proofErr w:type="gramEnd"/>
      <w:r w:rsidRPr="005E2236">
        <w:rPr>
          <w:rFonts w:ascii="Arial" w:eastAsia="Times New Roman" w:hAnsi="Arial" w:cs="Arial"/>
          <w:color w:val="444444"/>
          <w:lang w:eastAsia="ru-RU"/>
        </w:rPr>
        <w:t xml:space="preserve"> и ребенок заявил о том, что он нуждается в поддержке, ему нужно помочь, ваша родительская реакция порой усугубляют и без того тяжелое психологическое состояние растерянности, подавленности, чувство одиночества и полную неуверенность в себе и в своем будущем.</w:t>
      </w:r>
    </w:p>
    <w:p w14:paraId="20DA5A8B" w14:textId="77777777" w:rsidR="005E2236" w:rsidRPr="005E2236" w:rsidRDefault="005E2236" w:rsidP="005E2236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Среди «токсичных» реакций семьи на обращение ребенка за помощью в ситуации стресса могут быть:</w:t>
      </w:r>
    </w:p>
    <w:p w14:paraId="73D04F79" w14:textId="5794A689" w:rsidR="005E2236" w:rsidRPr="005E2236" w:rsidRDefault="005E2236" w:rsidP="005E2236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-  игнорирование (когда взрослый не придает значения детским проблемам, игнорирует любые просьбы о помощи);</w:t>
      </w:r>
    </w:p>
    <w:p w14:paraId="1985DD84" w14:textId="7CC5CB54" w:rsidR="005E2236" w:rsidRPr="005E2236" w:rsidRDefault="005E2236" w:rsidP="005E2236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 xml:space="preserve">-   обесценивание (несерьезное отношение к переживаниям детей).  Самым страшным является то, </w:t>
      </w:r>
      <w:proofErr w:type="gramStart"/>
      <w:r w:rsidRPr="005E2236">
        <w:rPr>
          <w:rFonts w:ascii="Arial" w:eastAsia="Times New Roman" w:hAnsi="Arial" w:cs="Arial"/>
          <w:color w:val="444444"/>
          <w:lang w:eastAsia="ru-RU"/>
        </w:rPr>
        <w:t>что</w:t>
      </w:r>
      <w:proofErr w:type="gramEnd"/>
      <w:r w:rsidRPr="005E2236">
        <w:rPr>
          <w:rFonts w:ascii="Arial" w:eastAsia="Times New Roman" w:hAnsi="Arial" w:cs="Arial"/>
          <w:color w:val="444444"/>
          <w:lang w:eastAsia="ru-RU"/>
        </w:rPr>
        <w:t xml:space="preserve"> когда ваши дети рассчитывают на понимание, вы произносите вслух: «Это ты во всем виноват!», «Делай, как знаешь, не маленький!», «Нам все равно!». Можно даже выделить несколько разновидностей взаимоотношений между родителями и детьми. Первый, самый низкий, называется «Отстань от меня!». Иными словами, </w:t>
      </w:r>
      <w:proofErr w:type="gramStart"/>
      <w:r w:rsidRPr="005E2236">
        <w:rPr>
          <w:rFonts w:ascii="Arial" w:eastAsia="Times New Roman" w:hAnsi="Arial" w:cs="Arial"/>
          <w:color w:val="444444"/>
          <w:lang w:eastAsia="ru-RU"/>
        </w:rPr>
        <w:t>это  абсолютное</w:t>
      </w:r>
      <w:proofErr w:type="gramEnd"/>
      <w:r w:rsidRPr="005E2236">
        <w:rPr>
          <w:rFonts w:ascii="Arial" w:eastAsia="Times New Roman" w:hAnsi="Arial" w:cs="Arial"/>
          <w:color w:val="444444"/>
          <w:lang w:eastAsia="ru-RU"/>
        </w:rPr>
        <w:t xml:space="preserve"> отсутствие участия родителей в жизни детей, нежелание вникать в детские проблемы. Второй тип взаимоотношений — под названием «Я так сказал!».</w:t>
      </w:r>
    </w:p>
    <w:p w14:paraId="3F8FD942" w14:textId="77777777" w:rsidR="005E2236" w:rsidRPr="005E2236" w:rsidRDefault="005E2236" w:rsidP="005E2236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Среди распространенных ошибок, которые допускают родители в намерении поддержать своего ребенка, можно назвать следующие:</w:t>
      </w:r>
    </w:p>
    <w:p w14:paraId="0C8E9DAF" w14:textId="3260F89D" w:rsidR="005E2236" w:rsidRPr="005E2236" w:rsidRDefault="005E2236" w:rsidP="005E2236">
      <w:pPr>
        <w:spacing w:after="150" w:line="240" w:lineRule="auto"/>
        <w:ind w:left="851" w:hanging="284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-  взрослые перебивают ребенка, не дают ему высказать свою мысль до конца и рассказать о своих чувствах;</w:t>
      </w:r>
    </w:p>
    <w:p w14:paraId="5643FAD8" w14:textId="4D2E5F79" w:rsidR="005E2236" w:rsidRPr="005E2236" w:rsidRDefault="005E2236" w:rsidP="005E2236">
      <w:pPr>
        <w:spacing w:after="150" w:line="240" w:lineRule="auto"/>
        <w:ind w:left="851" w:hanging="284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-   автоматически, стереотипно реагируют на сказанное ребенком, не воспринимают каждую ситуацию как новую.</w:t>
      </w:r>
    </w:p>
    <w:p w14:paraId="08FB1A1F" w14:textId="77777777" w:rsidR="005E2236" w:rsidRPr="005E2236" w:rsidRDefault="005E2236" w:rsidP="005E2236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 xml:space="preserve">Если вы, родители, стали доверенным лицом в области тревог — найдите разнообразные способы поддержки. Родительская поддержка должна быть основана на том, чтобы помочь ребенку почувствовать свою нужность, это большой душевный труд — находить ежедневно слова и, главное, время для своих детей. Если у вас нет времени, то дети обязательно найдут кого-то в Сети, кто окажет им мнимую помощь, которая может оказаться роковой. Глубокие эмоциональные связи со значимыми людьми служат основой и источником жизненных сил для каждого из нас. Для детей же это </w:t>
      </w:r>
      <w:proofErr w:type="gramStart"/>
      <w:r w:rsidRPr="005E2236">
        <w:rPr>
          <w:rFonts w:ascii="Arial" w:eastAsia="Times New Roman" w:hAnsi="Arial" w:cs="Arial"/>
          <w:color w:val="444444"/>
          <w:lang w:eastAsia="ru-RU"/>
        </w:rPr>
        <w:t>—  жизненная</w:t>
      </w:r>
      <w:proofErr w:type="gramEnd"/>
      <w:r w:rsidRPr="005E2236">
        <w:rPr>
          <w:rFonts w:ascii="Arial" w:eastAsia="Times New Roman" w:hAnsi="Arial" w:cs="Arial"/>
          <w:color w:val="444444"/>
          <w:lang w:eastAsia="ru-RU"/>
        </w:rPr>
        <w:t xml:space="preserve"> необходимость в буквальном смысле слова.</w:t>
      </w:r>
    </w:p>
    <w:p w14:paraId="2425CF16" w14:textId="77777777" w:rsidR="005E2236" w:rsidRPr="005E2236" w:rsidRDefault="005E2236" w:rsidP="005E2236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Родительская поддержка — это процесс, в ходе которого вы, уважаемые папы и мамы, всегда находитесь поблизости, заранее готовите ребенка к жизненным переменам и важным событиям. </w:t>
      </w:r>
      <w:r w:rsidRPr="005E2236">
        <w:rPr>
          <w:rFonts w:ascii="Arial" w:eastAsia="Times New Roman" w:hAnsi="Arial" w:cs="Arial"/>
          <w:b/>
          <w:bCs/>
          <w:color w:val="444444"/>
          <w:lang w:eastAsia="ru-RU"/>
        </w:rPr>
        <w:t>Стресс — это неподготовленность к каким-то событиям.</w:t>
      </w:r>
      <w:r w:rsidRPr="005E2236">
        <w:rPr>
          <w:rFonts w:ascii="Arial" w:eastAsia="Times New Roman" w:hAnsi="Arial" w:cs="Arial"/>
          <w:color w:val="444444"/>
          <w:lang w:eastAsia="ru-RU"/>
        </w:rPr>
        <w:t> Поэтому говорите о том, с чем может столкнуться ребенок, идя по дороге жизни, делитесь своими чувствами и, конечно же:</w:t>
      </w:r>
    </w:p>
    <w:p w14:paraId="59863ED4" w14:textId="071186E4" w:rsidR="005E2236" w:rsidRPr="005E2236" w:rsidRDefault="005E2236" w:rsidP="005E2236">
      <w:pPr>
        <w:spacing w:after="150" w:line="240" w:lineRule="auto"/>
        <w:ind w:left="567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-   никогда не обманывайте;</w:t>
      </w:r>
    </w:p>
    <w:p w14:paraId="0E2541EE" w14:textId="46709BD0" w:rsidR="005E2236" w:rsidRPr="005E2236" w:rsidRDefault="005E2236" w:rsidP="005E2236">
      <w:pPr>
        <w:spacing w:after="150" w:line="240" w:lineRule="auto"/>
        <w:ind w:left="567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-   не забывайте обещанное (забывчивость — это тоже разновидность обмана);</w:t>
      </w:r>
    </w:p>
    <w:p w14:paraId="465F050D" w14:textId="6916633C" w:rsidR="005E2236" w:rsidRPr="005E2236" w:rsidRDefault="005E2236" w:rsidP="005E2236">
      <w:pPr>
        <w:spacing w:after="150" w:line="240" w:lineRule="auto"/>
        <w:ind w:left="567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-   не срывайтесь на ребенке в состоянии собственного стресса или проблем на работе;</w:t>
      </w:r>
    </w:p>
    <w:p w14:paraId="4651A966" w14:textId="1AE9EB7C" w:rsidR="005E2236" w:rsidRPr="005E2236" w:rsidRDefault="005E2236" w:rsidP="005E2236">
      <w:pPr>
        <w:spacing w:after="150" w:line="240" w:lineRule="auto"/>
        <w:ind w:left="567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-  подчеркивайте достоинства ребенка, укрепляя тем самым в нем самооценку;</w:t>
      </w:r>
    </w:p>
    <w:p w14:paraId="45DC9A8D" w14:textId="1AFBC319" w:rsidR="005E2236" w:rsidRPr="005E2236" w:rsidRDefault="005E2236" w:rsidP="005E2236">
      <w:pPr>
        <w:spacing w:after="150" w:line="240" w:lineRule="auto"/>
        <w:ind w:left="567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-   помогайте ему поверить в себя и свои силы;</w:t>
      </w:r>
    </w:p>
    <w:p w14:paraId="3B21EDA9" w14:textId="4B16557E" w:rsidR="005E2236" w:rsidRPr="005E2236" w:rsidRDefault="005E2236" w:rsidP="005E2236">
      <w:pPr>
        <w:spacing w:after="150" w:line="240" w:lineRule="auto"/>
        <w:ind w:left="567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-   ищите все возможные пути облегчить психологические страдания;</w:t>
      </w:r>
    </w:p>
    <w:p w14:paraId="1FA74F74" w14:textId="77777777" w:rsidR="005E2236" w:rsidRPr="005E2236" w:rsidRDefault="005E2236" w:rsidP="005E2236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Для того чтобы научиться поддерживать ребенка, вам, родителям, возможно, придется изменить привычный стиль общения, устаревшие взгляды и не находиться под давлением своего собственного прошлого детского опыта.</w:t>
      </w:r>
    </w:p>
    <w:p w14:paraId="709FCD8F" w14:textId="77777777" w:rsidR="005E2236" w:rsidRPr="005E2236" w:rsidRDefault="005E2236" w:rsidP="005E2236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В ваших силах показать, что порой невозможно изменить или улучшить ситуацию: правильный подход к проблеме порой заключается в том, чтобы принять ситуацию такой, какая она есть, и двигаться дальше. Ничего не выиграешь, растратив время на сожаление о том, чего ты не можешь изменить.</w:t>
      </w:r>
    </w:p>
    <w:p w14:paraId="3D9DDE89" w14:textId="77777777" w:rsidR="005E2236" w:rsidRPr="005E2236" w:rsidRDefault="005E2236" w:rsidP="005E2236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lastRenderedPageBreak/>
        <w:t>Поддерживать вашего ребенка вы можете посредством </w:t>
      </w:r>
      <w:r w:rsidRPr="005E2236">
        <w:rPr>
          <w:rFonts w:ascii="Arial" w:eastAsia="Times New Roman" w:hAnsi="Arial" w:cs="Arial"/>
          <w:i/>
          <w:iCs/>
          <w:color w:val="444444"/>
          <w:lang w:eastAsia="ru-RU"/>
        </w:rPr>
        <w:t>отдельных слов и высказываний:</w:t>
      </w:r>
      <w:r w:rsidRPr="005E2236">
        <w:rPr>
          <w:rFonts w:ascii="Arial" w:eastAsia="Times New Roman" w:hAnsi="Arial" w:cs="Arial"/>
          <w:color w:val="444444"/>
          <w:lang w:eastAsia="ru-RU"/>
        </w:rPr>
        <w:t> («Мы видим, что ты переживаешь, расскажи нам», «Мы рядом, и мы хотим помочь тебе»). Однако если вы просто произносите слова, но не даете ребенку ощущения, что понимаете его чувства, он решит, что вы его не понимаете. Поэтому рекомендуется говорить: «Я вижу, что ты чувствуешь сейчас растерянность, мы переживаем, мы озабочены, мы волнуемся, мы интересуемся, мы грустим, мы озадачены, нам не все равно…», — показываем нашу наблюдательность как родителя и в ответ говорим о своих чувствах: «Ты все правильно понимаешь!», «Я горжусь тобой», «Я тебе доверяю» / « Я уважаю твое решение», «В этой ситуации оно правильное», «Я очень ценю время, которое мы проводим вместе». Разговаривайте с ребенком и отвечайте на все его вопросы. Слушайте ребенка, позволяйте высказать все, что хочет сказать здесь и сейчас, никогда не перебивайте. Поддерживайте своего ребенка прикосновениями, совместными действиями, физическим соучастием (возьмите за руки, и обнимите, слушая его). Поддерживайте ребенка выражением лица (улыбка, глаза, все, что может и без слов сигнализировать о вашем сопереживании и соучастии). Помогите своим детям развить способности, которые необ</w:t>
      </w:r>
      <w:r w:rsidRPr="005E2236">
        <w:rPr>
          <w:rFonts w:ascii="Arial" w:eastAsia="Times New Roman" w:hAnsi="Arial" w:cs="Arial"/>
          <w:color w:val="444444"/>
          <w:lang w:eastAsia="ru-RU"/>
        </w:rPr>
        <w:softHyphen/>
        <w:t>ходимы, чтобы определять и управлять ситуациями, вызывающими у них стресс. Однако не забывайте: несмотря на то, что существует много различных способов справиться со стрессом, то, что подходит одному ребенку, вашему может не подойти.</w:t>
      </w:r>
    </w:p>
    <w:p w14:paraId="6C6F03B6" w14:textId="77777777" w:rsidR="005E2236" w:rsidRPr="005E2236" w:rsidRDefault="005E2236" w:rsidP="005E2236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Уважаемые родители! Дети учатся, наблюдая за вами. Если ваше состояние в стрессе паническое и вы явно демонстрируете свою неспособность конструктивно решать проблемы, владеть своими эмоциями и состоянием, то откуда они будут черпать образцы для оптимизма и стойкого, спокойного совладения с ситуацией? Нужно стараться быть </w:t>
      </w:r>
      <w:hyperlink r:id="rId4" w:tgtFrame="_blank" w:history="1">
        <w:r w:rsidRPr="005E2236">
          <w:rPr>
            <w:rFonts w:ascii="Arial" w:eastAsia="Times New Roman" w:hAnsi="Arial" w:cs="Arial"/>
            <w:i/>
            <w:iCs/>
            <w:color w:val="002F67"/>
            <w:u w:val="single"/>
            <w:lang w:eastAsia="ru-RU"/>
          </w:rPr>
          <w:t>оптимистами</w:t>
        </w:r>
      </w:hyperlink>
      <w:r w:rsidRPr="005E2236">
        <w:rPr>
          <w:rFonts w:ascii="Arial" w:eastAsia="Times New Roman" w:hAnsi="Arial" w:cs="Arial"/>
          <w:i/>
          <w:iCs/>
          <w:color w:val="444444"/>
          <w:lang w:eastAsia="ru-RU"/>
        </w:rPr>
        <w:t>, </w:t>
      </w:r>
      <w:r w:rsidRPr="005E2236">
        <w:rPr>
          <w:rFonts w:ascii="Arial" w:eastAsia="Times New Roman" w:hAnsi="Arial" w:cs="Arial"/>
          <w:color w:val="444444"/>
          <w:lang w:eastAsia="ru-RU"/>
        </w:rPr>
        <w:t>которые рассматривают стрессовые факторы как вызов, а не катастрофу.</w:t>
      </w:r>
    </w:p>
    <w:p w14:paraId="79EE4411" w14:textId="77777777" w:rsidR="005E2236" w:rsidRPr="005E2236" w:rsidRDefault="005E2236" w:rsidP="005E2236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Научите детей правильно воспринимать критику, не требуйте того, что не в состоянии дать вам ваш ребенок (например, учиться в престижной школе для одаренных детей). В погоне за успехом многие папы и мамы настойчиво заставляют детей учиться там, где высокие учебные нагрузки и особые требования к уровню способностей. Это настоящий стресс: делать усилия над собой, догоняя тех, у кого есть природная способность — быть отличником и победителем всевозможных олимпиад. Соотнесите реально уровень ваших притязаний с возможностями сына или дочери, пересмотрите </w:t>
      </w:r>
      <w:r w:rsidRPr="005E2236">
        <w:rPr>
          <w:rFonts w:ascii="Arial" w:eastAsia="Times New Roman" w:hAnsi="Arial" w:cs="Arial"/>
          <w:b/>
          <w:bCs/>
          <w:color w:val="444444"/>
          <w:lang w:eastAsia="ru-RU"/>
        </w:rPr>
        <w:t>чрезмерные требования </w:t>
      </w:r>
      <w:r w:rsidRPr="005E2236">
        <w:rPr>
          <w:rFonts w:ascii="Arial" w:eastAsia="Times New Roman" w:hAnsi="Arial" w:cs="Arial"/>
          <w:color w:val="444444"/>
          <w:lang w:eastAsia="ru-RU"/>
        </w:rPr>
        <w:t>к собственному чаду. Родительская роль иногда становится тяжелой ношей, но кто-то должен выполнять эту работу.</w:t>
      </w:r>
    </w:p>
    <w:p w14:paraId="44B63032" w14:textId="77777777" w:rsidR="005E2236" w:rsidRPr="005E2236" w:rsidRDefault="005E2236" w:rsidP="005E2236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E2236">
        <w:rPr>
          <w:rFonts w:ascii="Arial" w:eastAsia="Times New Roman" w:hAnsi="Arial" w:cs="Arial"/>
          <w:color w:val="444444"/>
          <w:lang w:eastAsia="ru-RU"/>
        </w:rPr>
        <w:t>Устойчивость к стрессу закладывается в семье. Когда ребенок чувствует, что есть защита — и это его родители, — ему не страшно идти в сад, школу и самостоятельную жизнь.</w:t>
      </w:r>
    </w:p>
    <w:p w14:paraId="5810AFE6" w14:textId="77777777" w:rsidR="00476A37" w:rsidRDefault="00476A37" w:rsidP="005E2236"/>
    <w:sectPr w:rsidR="0047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36"/>
    <w:rsid w:val="00476A37"/>
    <w:rsid w:val="005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B6D6"/>
  <w15:chartTrackingRefBased/>
  <w15:docId w15:val="{ADAE99CF-9628-4BAA-B5D1-70D88916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2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236"/>
    <w:rPr>
      <w:b/>
      <w:bCs/>
    </w:rPr>
  </w:style>
  <w:style w:type="character" w:styleId="a5">
    <w:name w:val="Hyperlink"/>
    <w:basedOn w:val="a0"/>
    <w:uiPriority w:val="99"/>
    <w:semiHidden/>
    <w:unhideWhenUsed/>
    <w:rsid w:val="005E2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ilddevelop.ru/articles/psychology/7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1328</Words>
  <Characters>7573</Characters>
  <Application>Microsoft Office Word</Application>
  <DocSecurity>0</DocSecurity>
  <Lines>63</Lines>
  <Paragraphs>17</Paragraphs>
  <ScaleCrop>false</ScaleCrop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1</cp:revision>
  <dcterms:created xsi:type="dcterms:W3CDTF">2024-02-21T07:17:00Z</dcterms:created>
  <dcterms:modified xsi:type="dcterms:W3CDTF">2024-02-21T07:21:00Z</dcterms:modified>
</cp:coreProperties>
</file>