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BB4B8" w14:textId="05B4574D" w:rsidR="0086614E" w:rsidRPr="0086614E" w:rsidRDefault="0086614E" w:rsidP="0086614E">
      <w:pPr>
        <w:spacing w:after="150" w:line="600" w:lineRule="atLeast"/>
        <w:jc w:val="center"/>
        <w:outlineLvl w:val="1"/>
        <w:rPr>
          <w:rFonts w:ascii="Arial" w:eastAsia="Times New Roman" w:hAnsi="Arial" w:cs="Arial"/>
          <w:b/>
          <w:bCs/>
          <w:color w:val="444444"/>
          <w:sz w:val="42"/>
          <w:szCs w:val="42"/>
          <w:lang w:eastAsia="ru-RU"/>
        </w:rPr>
      </w:pPr>
      <w:r w:rsidRPr="0086614E">
        <w:rPr>
          <w:rFonts w:ascii="Arial" w:eastAsia="Times New Roman" w:hAnsi="Arial" w:cs="Arial"/>
          <w:b/>
          <w:bCs/>
          <w:color w:val="444444"/>
          <w:sz w:val="42"/>
          <w:szCs w:val="42"/>
          <w:lang w:eastAsia="ru-RU"/>
        </w:rPr>
        <w:t>Как помочь ребенку стать успешным?</w:t>
      </w:r>
    </w:p>
    <w:p w14:paraId="2430C4D9" w14:textId="77777777" w:rsidR="0086614E" w:rsidRPr="0086614E" w:rsidRDefault="0086614E" w:rsidP="0086614E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86614E">
        <w:rPr>
          <w:rFonts w:ascii="Arial" w:eastAsia="Times New Roman" w:hAnsi="Arial" w:cs="Arial"/>
          <w:b/>
          <w:bCs/>
          <w:color w:val="000000" w:themeColor="text1"/>
          <w:lang w:eastAsia="ru-RU"/>
        </w:rPr>
        <w:t>Уважаемые родители!</w:t>
      </w:r>
    </w:p>
    <w:p w14:paraId="7DFC6FAD" w14:textId="56226C04" w:rsidR="0086614E" w:rsidRPr="0086614E" w:rsidRDefault="0086614E" w:rsidP="0086614E">
      <w:pPr>
        <w:spacing w:after="15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Каждый из вас хочет видеть своего ребенка здоровым, счастливым и успешным. Возможно, уже с самого рождения вы стали задумывается о том, как помочь своему ребенку в будущем стать успешным, какой фундамент заложить, какой багаж знаний передать и как не навредить на пути к вершине. Ученые давно изучают связь успехов ребенка в школе и во взрослой жизни с тем, как мотивировали и поддерживали его в семье с самого раннего детства. Выяснилось, что большое влияние на жизненный сценарий детей оказывают родительские установки (внушение), которые программируют детей на успех или неудачу. При мотивирующем поведении родитель всегда </w:t>
      </w:r>
      <w:r w:rsidRPr="0086614E">
        <w:rPr>
          <w:rFonts w:ascii="Arial" w:eastAsia="Times New Roman" w:hAnsi="Arial" w:cs="Arial"/>
          <w:b/>
          <w:bCs/>
          <w:color w:val="444444"/>
          <w:lang w:eastAsia="ru-RU"/>
        </w:rPr>
        <w:t>подчеркивает </w:t>
      </w:r>
      <w:r w:rsidRPr="0086614E">
        <w:rPr>
          <w:rFonts w:ascii="Arial" w:eastAsia="Times New Roman" w:hAnsi="Arial" w:cs="Arial"/>
          <w:color w:val="444444"/>
          <w:lang w:eastAsia="ru-RU"/>
        </w:rPr>
        <w:t>в ребенке его достоинства, замечает старания и желание все сделать на «отлично». </w:t>
      </w:r>
      <w:r w:rsidRPr="0086614E">
        <w:rPr>
          <w:rFonts w:ascii="Arial" w:eastAsia="Times New Roman" w:hAnsi="Arial" w:cs="Arial"/>
          <w:b/>
          <w:bCs/>
          <w:color w:val="444444"/>
          <w:lang w:eastAsia="ru-RU"/>
        </w:rPr>
        <w:t>Не ругает</w:t>
      </w:r>
      <w:r w:rsidRPr="0086614E">
        <w:rPr>
          <w:rFonts w:ascii="Arial" w:eastAsia="Times New Roman" w:hAnsi="Arial" w:cs="Arial"/>
          <w:color w:val="444444"/>
          <w:lang w:eastAsia="ru-RU"/>
        </w:rPr>
        <w:t> ребенка публично, не демонстрирует полную власть над ребенком, а подчеркивает достижения и успехи. Заинтересованные в успешности мамы и папы:</w:t>
      </w:r>
    </w:p>
    <w:p w14:paraId="58553E8D" w14:textId="00122DA6" w:rsidR="0086614E" w:rsidRPr="0086614E" w:rsidRDefault="0086614E" w:rsidP="0086614E">
      <w:pPr>
        <w:spacing w:after="15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-   </w:t>
      </w:r>
      <w:r w:rsidRPr="0086614E">
        <w:rPr>
          <w:rFonts w:ascii="Arial" w:eastAsia="Times New Roman" w:hAnsi="Arial" w:cs="Arial"/>
          <w:b/>
          <w:bCs/>
          <w:color w:val="444444"/>
          <w:lang w:eastAsia="ru-RU"/>
        </w:rPr>
        <w:t>создают все условия</w:t>
      </w:r>
      <w:r w:rsidRPr="0086614E">
        <w:rPr>
          <w:rFonts w:ascii="Arial" w:eastAsia="Times New Roman" w:hAnsi="Arial" w:cs="Arial"/>
          <w:color w:val="444444"/>
          <w:lang w:eastAsia="ru-RU"/>
        </w:rPr>
        <w:t> для того, чтобы у ребенка сформировалась высокая, но адекватная самооценка о себе, своих качествах, способностях и достоинствах;</w:t>
      </w:r>
    </w:p>
    <w:p w14:paraId="594D870E" w14:textId="526411E9" w:rsidR="0086614E" w:rsidRPr="0086614E" w:rsidRDefault="0086614E" w:rsidP="0086614E">
      <w:pPr>
        <w:spacing w:after="15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-  замечают старание ребенка, его труд и желание быть лучшим;</w:t>
      </w:r>
    </w:p>
    <w:p w14:paraId="0E430A24" w14:textId="1863A35C" w:rsidR="0086614E" w:rsidRPr="0086614E" w:rsidRDefault="0086614E" w:rsidP="0086614E">
      <w:pPr>
        <w:spacing w:after="15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-  анализируют с ребенком каждую волнующую его ситуацию, из чего ребенок делает вывод, что родитель — это не строгий контролер, а искренний друг, готовый в любой момент оказать помощь и поддержку.</w:t>
      </w:r>
    </w:p>
    <w:p w14:paraId="3CE8C9B1" w14:textId="77777777" w:rsidR="0086614E" w:rsidRPr="0086614E" w:rsidRDefault="0086614E" w:rsidP="0086614E">
      <w:pPr>
        <w:spacing w:after="15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Любящий, понимающий, мотивирующий и поддерживающий родитель не сравнивает своего ребенка с одноклассниками, не требует немедленных высоких результатов на первых этапах обучения в школе, общается с ребенком не только на учебные темы, признает право ребенка на ошибку.</w:t>
      </w:r>
    </w:p>
    <w:p w14:paraId="498E5122" w14:textId="77777777" w:rsidR="0086614E" w:rsidRPr="0086614E" w:rsidRDefault="0086614E" w:rsidP="0086614E">
      <w:pPr>
        <w:spacing w:after="15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Часто основными пожеланиями ребенка к своим родителям является просьба не выставлять ошибки на обозрение чужим и не говорить 20 раз одно и то же, лучше учить и воспитывать личным примером!</w:t>
      </w:r>
    </w:p>
    <w:p w14:paraId="73CB6A47" w14:textId="77777777" w:rsidR="0086614E" w:rsidRPr="0086614E" w:rsidRDefault="0086614E" w:rsidP="0086614E">
      <w:pPr>
        <w:spacing w:after="15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В одном обращении к родителям в сети Интернет были такие слова: «Родители, гордитесь мной, и я всегда буду стремиться оправдать ваши ожидания, поддерживайте мой интерес и помогите мне, если мне трудно».</w:t>
      </w:r>
    </w:p>
    <w:p w14:paraId="5DB91955" w14:textId="340D78A2" w:rsidR="0086614E" w:rsidRPr="0086614E" w:rsidRDefault="0086614E" w:rsidP="0086614E">
      <w:pPr>
        <w:spacing w:after="15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Что конкретно можете сделать вы, родители, чтобы ваш ребенок заложил фундамент настоящей и будущей успешности с раннего детства?</w:t>
      </w:r>
    </w:p>
    <w:p w14:paraId="210DAF51" w14:textId="77777777" w:rsidR="0086614E" w:rsidRPr="0086614E" w:rsidRDefault="0086614E" w:rsidP="0086614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709" w:hanging="425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Поощрять самостоятельность.</w:t>
      </w:r>
    </w:p>
    <w:p w14:paraId="250B7D4F" w14:textId="77777777" w:rsidR="0086614E" w:rsidRPr="0086614E" w:rsidRDefault="0086614E" w:rsidP="0086614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709" w:hanging="425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Поддерживать инициативу.</w:t>
      </w:r>
    </w:p>
    <w:p w14:paraId="44D31318" w14:textId="77777777" w:rsidR="0086614E" w:rsidRPr="0086614E" w:rsidRDefault="0086614E" w:rsidP="0086614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709" w:hanging="425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Предлагать выбор, соглашаться с выбором.</w:t>
      </w:r>
    </w:p>
    <w:p w14:paraId="70905FED" w14:textId="77777777" w:rsidR="0086614E" w:rsidRPr="0086614E" w:rsidRDefault="0086614E" w:rsidP="0086614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709" w:hanging="425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Помогать приобрести позитивный опыт маленьких достижений и позволить ребенку опираться на них.</w:t>
      </w:r>
    </w:p>
    <w:p w14:paraId="6DBCE9A0" w14:textId="77777777" w:rsidR="0086614E" w:rsidRPr="0086614E" w:rsidRDefault="0086614E" w:rsidP="0086614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709" w:hanging="425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Общаться с ребенком на разные темы.</w:t>
      </w:r>
    </w:p>
    <w:p w14:paraId="035B99F0" w14:textId="77777777" w:rsidR="0086614E" w:rsidRPr="0086614E" w:rsidRDefault="0086614E" w:rsidP="0086614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709" w:hanging="425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Приводить примеры из собственного жизненного опыта по преодолению трудностей.</w:t>
      </w:r>
    </w:p>
    <w:p w14:paraId="6C2D3492" w14:textId="77777777" w:rsidR="0086614E" w:rsidRPr="0086614E" w:rsidRDefault="0086614E" w:rsidP="0086614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0" w:lineRule="atLeast"/>
        <w:ind w:left="709" w:hanging="425"/>
        <w:rPr>
          <w:rFonts w:ascii="Arial" w:eastAsia="Times New Roman" w:hAnsi="Arial" w:cs="Arial"/>
          <w:color w:val="444444"/>
          <w:lang w:eastAsia="ru-RU"/>
        </w:rPr>
      </w:pPr>
      <w:r w:rsidRPr="0086614E">
        <w:rPr>
          <w:rFonts w:ascii="Arial" w:eastAsia="Times New Roman" w:hAnsi="Arial" w:cs="Arial"/>
          <w:color w:val="444444"/>
          <w:lang w:eastAsia="ru-RU"/>
        </w:rPr>
        <w:t>Иметь семейные традиции для совместного времяпрепровождения.</w:t>
      </w:r>
    </w:p>
    <w:p w14:paraId="0D71E0F9" w14:textId="77777777" w:rsidR="00476A37" w:rsidRDefault="00476A37"/>
    <w:sectPr w:rsidR="0047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F0497"/>
    <w:multiLevelType w:val="multilevel"/>
    <w:tmpl w:val="6B02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4E"/>
    <w:rsid w:val="0001708F"/>
    <w:rsid w:val="00476A37"/>
    <w:rsid w:val="008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3B3C"/>
  <w15:chartTrackingRefBased/>
  <w15:docId w15:val="{9875EEDC-AD0E-4C2C-A6A6-77DA348E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2</cp:revision>
  <dcterms:created xsi:type="dcterms:W3CDTF">2024-02-21T07:14:00Z</dcterms:created>
  <dcterms:modified xsi:type="dcterms:W3CDTF">2024-02-21T07:58:00Z</dcterms:modified>
</cp:coreProperties>
</file>