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A19D" w14:textId="77777777" w:rsidR="009E4274" w:rsidRDefault="009E4274" w:rsidP="0083610C"/>
    <w:p w14:paraId="4A9102F7" w14:textId="544EFA37" w:rsidR="00374729" w:rsidRDefault="00045C8B" w:rsidP="00374729">
      <w:pPr>
        <w:jc w:val="center"/>
        <w:rPr>
          <w:b/>
        </w:rPr>
      </w:pPr>
      <w:r w:rsidRPr="0083610C">
        <w:rPr>
          <w:b/>
        </w:rPr>
        <w:t xml:space="preserve">Важная информация для </w:t>
      </w:r>
      <w:r w:rsidR="009B16DE" w:rsidRPr="0083610C">
        <w:rPr>
          <w:b/>
        </w:rPr>
        <w:t>педагогов</w:t>
      </w:r>
      <w:r w:rsidR="00E31FDC">
        <w:rPr>
          <w:b/>
        </w:rPr>
        <w:t xml:space="preserve">, </w:t>
      </w:r>
      <w:r w:rsidRPr="0083610C">
        <w:rPr>
          <w:b/>
        </w:rPr>
        <w:t>выпускников</w:t>
      </w:r>
      <w:r w:rsidR="00E31FDC">
        <w:rPr>
          <w:b/>
        </w:rPr>
        <w:t xml:space="preserve"> и родителей</w:t>
      </w:r>
      <w:r w:rsidRPr="0083610C">
        <w:rPr>
          <w:b/>
        </w:rPr>
        <w:t>!</w:t>
      </w:r>
      <w:r w:rsidR="009E4274" w:rsidRPr="0083610C">
        <w:rPr>
          <w:b/>
        </w:rPr>
        <w:t xml:space="preserve"> Полезные сайты и необходимая информация по подготовке к экзаменам</w:t>
      </w:r>
      <w:r w:rsidR="00374729">
        <w:rPr>
          <w:b/>
        </w:rPr>
        <w:t>.</w:t>
      </w:r>
    </w:p>
    <w:p w14:paraId="382B8C08" w14:textId="77777777" w:rsidR="003828BC" w:rsidRDefault="0083610C" w:rsidP="00374729">
      <w:pPr>
        <w:jc w:val="center"/>
        <w:rPr>
          <w:color w:val="282828"/>
        </w:rPr>
      </w:pPr>
      <w:r w:rsidRPr="00464E8B">
        <w:rPr>
          <w:color w:val="282828"/>
        </w:rPr>
        <w:br/>
      </w:r>
      <w:r w:rsidRPr="00464E8B">
        <w:rPr>
          <w:color w:val="2828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</w:p>
    <w:p w14:paraId="79A7E1A0" w14:textId="77777777" w:rsidR="0083610C" w:rsidRPr="00374729" w:rsidRDefault="0083610C" w:rsidP="003828BC">
      <w:pPr>
        <w:rPr>
          <w:b/>
        </w:rPr>
      </w:pPr>
      <w:r w:rsidRPr="00464E8B">
        <w:rPr>
          <w:color w:val="282828"/>
          <w:shd w:val="clear" w:color="auto" w:fill="FFFFFF"/>
        </w:rPr>
        <w:t>Рособрнадзора</w:t>
      </w:r>
      <w:r>
        <w:rPr>
          <w:color w:val="282828"/>
          <w:shd w:val="clear" w:color="auto" w:fill="FFFFFF"/>
        </w:rPr>
        <w:t xml:space="preserve"> </w:t>
      </w:r>
      <w:r w:rsidRPr="00464E8B">
        <w:rPr>
          <w:color w:val="282828"/>
          <w:shd w:val="clear" w:color="auto" w:fill="FFFFFF"/>
        </w:rPr>
        <w:t> </w:t>
      </w:r>
      <w:hyperlink r:id="rId5" w:history="1">
        <w:r w:rsidR="00843E98" w:rsidRPr="005253E1">
          <w:rPr>
            <w:rStyle w:val="a3"/>
          </w:rPr>
          <w:t>https://obrnadzor.gov.ru/</w:t>
        </w:r>
      </w:hyperlink>
    </w:p>
    <w:p w14:paraId="3887A558" w14:textId="77777777" w:rsidR="00843E98" w:rsidRDefault="0083610C" w:rsidP="00843E98">
      <w:r w:rsidRPr="00464E8B">
        <w:rPr>
          <w:color w:val="282828"/>
          <w:shd w:val="clear" w:color="auto" w:fill="FFFFFF"/>
        </w:rPr>
        <w:t>ФГБНУ «ФИПИ»</w:t>
      </w:r>
      <w:r>
        <w:rPr>
          <w:color w:val="282828"/>
          <w:shd w:val="clear" w:color="auto" w:fill="FFFFFF"/>
        </w:rPr>
        <w:t xml:space="preserve"> </w:t>
      </w:r>
      <w:r w:rsidRPr="00464E8B">
        <w:rPr>
          <w:color w:val="282828"/>
          <w:shd w:val="clear" w:color="auto" w:fill="FFFFFF"/>
        </w:rPr>
        <w:t> </w:t>
      </w:r>
      <w:hyperlink r:id="rId6" w:history="1">
        <w:r w:rsidR="00843E98" w:rsidRPr="005253E1">
          <w:rPr>
            <w:rStyle w:val="a3"/>
          </w:rPr>
          <w:t>https://fipi.ru/</w:t>
        </w:r>
      </w:hyperlink>
    </w:p>
    <w:p w14:paraId="46DF024D" w14:textId="77777777" w:rsidR="00843E98" w:rsidRDefault="0083610C" w:rsidP="00843E98">
      <w:pPr>
        <w:rPr>
          <w:color w:val="282828"/>
        </w:rPr>
      </w:pPr>
      <w:r w:rsidRPr="00464E8B">
        <w:rPr>
          <w:color w:val="282828"/>
          <w:shd w:val="clear" w:color="auto" w:fill="FFFFFF"/>
        </w:rPr>
        <w:t>ФГБУ «ФЦТ» </w:t>
      </w:r>
      <w:r>
        <w:rPr>
          <w:color w:val="282828"/>
          <w:shd w:val="clear" w:color="auto" w:fill="FFFFFF"/>
        </w:rPr>
        <w:t xml:space="preserve"> </w:t>
      </w:r>
      <w:hyperlink r:id="rId7" w:history="1">
        <w:r w:rsidR="00843E98" w:rsidRPr="005253E1">
          <w:rPr>
            <w:rStyle w:val="a3"/>
          </w:rPr>
          <w:t>http://rustest.ru/</w:t>
        </w:r>
      </w:hyperlink>
      <w:r w:rsidRPr="00464E8B">
        <w:rPr>
          <w:color w:val="282828"/>
        </w:rPr>
        <w:br/>
      </w:r>
    </w:p>
    <w:p w14:paraId="74681BF0" w14:textId="77777777" w:rsidR="0083610C" w:rsidRPr="00843E98" w:rsidRDefault="003E579A" w:rsidP="003E579A">
      <w:pPr>
        <w:jc w:val="center"/>
      </w:pPr>
      <w:r>
        <w:rPr>
          <w:b/>
          <w:color w:val="282828"/>
        </w:rPr>
        <w:t>А</w:t>
      </w:r>
      <w:r w:rsidR="0083610C" w:rsidRPr="0083610C">
        <w:rPr>
          <w:b/>
          <w:color w:val="282828"/>
        </w:rPr>
        <w:t>ктуальные ссылки на полезную и важную информацию</w:t>
      </w:r>
      <w:r>
        <w:rPr>
          <w:b/>
          <w:color w:val="282828"/>
        </w:rPr>
        <w:t xml:space="preserve"> в области подготовки к ОГЭ и ЕГЭ и нормативно – правовых документов, регламентирующих процедуру сдачи экзаменов.</w:t>
      </w:r>
    </w:p>
    <w:p w14:paraId="5904A977" w14:textId="77777777" w:rsidR="005F1CA9" w:rsidRDefault="005F1CA9" w:rsidP="0083610C"/>
    <w:p w14:paraId="22E62DFF" w14:textId="77777777" w:rsidR="000C0C2C" w:rsidRDefault="000C0C2C" w:rsidP="0083610C">
      <w:r>
        <w:t>Утверждено расписание аттестационной компании 2023 года</w:t>
      </w:r>
    </w:p>
    <w:p w14:paraId="737F5B76" w14:textId="77777777" w:rsidR="005A4D26" w:rsidRDefault="00000000" w:rsidP="0083610C">
      <w:hyperlink r:id="rId8" w:history="1">
        <w:r w:rsidR="000C0C2C" w:rsidRPr="00491513">
          <w:rPr>
            <w:rStyle w:val="a3"/>
          </w:rPr>
          <w:t>https://edu.gov.ru/press/6324/utverzhdeno-raspisanie-attestacionnoy-kampanii-2023-goda/</w:t>
        </w:r>
      </w:hyperlink>
    </w:p>
    <w:p w14:paraId="77E4B72C" w14:textId="77777777" w:rsidR="005F1CA9" w:rsidRDefault="005F1CA9" w:rsidP="005F1CA9"/>
    <w:p w14:paraId="1C541630" w14:textId="77777777" w:rsidR="005F1CA9" w:rsidRDefault="005F1CA9" w:rsidP="005F1CA9">
      <w:r>
        <w:t>До 1 февраля 2023 года выпускникам необходимо определиться с выбором предметов</w:t>
      </w:r>
    </w:p>
    <w:p w14:paraId="60E3E502" w14:textId="77777777" w:rsidR="005F1CA9" w:rsidRDefault="00000000" w:rsidP="005F1CA9">
      <w:hyperlink r:id="rId9" w:history="1">
        <w:r w:rsidR="005F1CA9" w:rsidRPr="00B94C80">
          <w:rPr>
            <w:rStyle w:val="a3"/>
          </w:rPr>
          <w:t>https://mon.tatarstan.ru/do_1_fevralya.htm</w:t>
        </w:r>
      </w:hyperlink>
    </w:p>
    <w:p w14:paraId="21D57910" w14:textId="77777777" w:rsidR="005F1CA9" w:rsidRDefault="005F1CA9" w:rsidP="005F1CA9"/>
    <w:p w14:paraId="15920D8B" w14:textId="77777777" w:rsidR="005F1CA9" w:rsidRDefault="005F1CA9" w:rsidP="005F1CA9">
      <w:r>
        <w:t xml:space="preserve">Все о ЕГЭ на сайте Министерства образования и науки Республики Татарстан  </w:t>
      </w:r>
      <w:hyperlink r:id="rId10" w:history="1">
        <w:r w:rsidRPr="00B94C80">
          <w:rPr>
            <w:rStyle w:val="a3"/>
          </w:rPr>
          <w:t>https://mon.tatarstan.ru/EGE.htm</w:t>
        </w:r>
      </w:hyperlink>
    </w:p>
    <w:p w14:paraId="1F1E3FDA" w14:textId="77777777" w:rsidR="005F1CA9" w:rsidRDefault="005F1CA9" w:rsidP="005F1CA9"/>
    <w:p w14:paraId="66844411" w14:textId="77777777" w:rsidR="005F1CA9" w:rsidRDefault="005F1CA9" w:rsidP="005F1CA9">
      <w:r>
        <w:t>Информационный портал ЕГЭ</w:t>
      </w:r>
    </w:p>
    <w:p w14:paraId="7B343104" w14:textId="77777777" w:rsidR="005F1CA9" w:rsidRDefault="00000000" w:rsidP="005F1CA9">
      <w:hyperlink r:id="rId11" w:history="1">
        <w:r w:rsidR="005F1CA9" w:rsidRPr="005253E1">
          <w:rPr>
            <w:rStyle w:val="a3"/>
          </w:rPr>
          <w:t>https://obrnadzor.gov.ru/gia/gia-11/</w:t>
        </w:r>
      </w:hyperlink>
    </w:p>
    <w:p w14:paraId="1C49556D" w14:textId="77777777" w:rsidR="005F1CA9" w:rsidRDefault="005F1CA9" w:rsidP="0083610C"/>
    <w:p w14:paraId="445EEA86" w14:textId="77777777" w:rsidR="005F1CA9" w:rsidRDefault="005F1CA9" w:rsidP="005F1CA9">
      <w:r>
        <w:t>Информационный портал ОГЭ</w:t>
      </w:r>
    </w:p>
    <w:p w14:paraId="0857EBCD" w14:textId="77777777" w:rsidR="005F1CA9" w:rsidRDefault="00000000" w:rsidP="005F1CA9">
      <w:hyperlink r:id="rId12" w:history="1">
        <w:r w:rsidR="005F1CA9" w:rsidRPr="005253E1">
          <w:rPr>
            <w:rStyle w:val="a3"/>
          </w:rPr>
          <w:t>https://obrnadzor.gov.ru/gia/gia-9/</w:t>
        </w:r>
      </w:hyperlink>
    </w:p>
    <w:p w14:paraId="2FFDD823" w14:textId="77777777" w:rsidR="005F1CA9" w:rsidRDefault="005F1CA9" w:rsidP="0083610C"/>
    <w:p w14:paraId="38598730" w14:textId="77777777" w:rsidR="00A96EE8" w:rsidRDefault="00371170" w:rsidP="0083610C">
      <w:r>
        <w:t>ЕГЭ</w:t>
      </w:r>
      <w:r w:rsidR="00A96EE8">
        <w:t xml:space="preserve"> –</w:t>
      </w:r>
      <w:r w:rsidR="00843E98">
        <w:t xml:space="preserve"> </w:t>
      </w:r>
      <w:r w:rsidR="00A96EE8">
        <w:t>на все 100</w:t>
      </w:r>
    </w:p>
    <w:p w14:paraId="5DA4196C" w14:textId="77777777" w:rsidR="00A96EE8" w:rsidRDefault="00000000" w:rsidP="0083610C">
      <w:hyperlink r:id="rId13" w:history="1">
        <w:r w:rsidR="00A96EE8" w:rsidRPr="00491513">
          <w:rPr>
            <w:rStyle w:val="a3"/>
          </w:rPr>
          <w:t>https://www.youtube.com/playlist?list=PLr3fDr4EMQM5Pw4BkbWvhU8lacY86aqs3</w:t>
        </w:r>
      </w:hyperlink>
    </w:p>
    <w:p w14:paraId="7B702E08" w14:textId="77777777" w:rsidR="005F1CA9" w:rsidRDefault="005F1CA9" w:rsidP="0083610C"/>
    <w:p w14:paraId="19A2D508" w14:textId="77777777" w:rsidR="009E4274" w:rsidRDefault="00A725E7" w:rsidP="0083610C">
      <w:r>
        <w:t>Навигатор самостоятельной подготовки к ЕГЭ</w:t>
      </w:r>
    </w:p>
    <w:p w14:paraId="16D34B95" w14:textId="77777777" w:rsidR="00A725E7" w:rsidRDefault="00000000" w:rsidP="0083610C">
      <w:hyperlink r:id="rId14" w:history="1">
        <w:r w:rsidR="00A725E7" w:rsidRPr="005253E1">
          <w:rPr>
            <w:rStyle w:val="a3"/>
          </w:rPr>
          <w:t>https://fipi.ru/navigator-podgotovki/navigator-ege</w:t>
        </w:r>
      </w:hyperlink>
    </w:p>
    <w:p w14:paraId="43074508" w14:textId="77777777" w:rsidR="005F1CA9" w:rsidRDefault="005F1CA9" w:rsidP="0083610C"/>
    <w:p w14:paraId="08F01CB3" w14:textId="77777777" w:rsidR="00371170" w:rsidRDefault="00A725E7" w:rsidP="0083610C">
      <w:r>
        <w:t>ФГБНУ «Федеральный институт педагогических измерений»</w:t>
      </w:r>
      <w:r w:rsidR="00371170">
        <w:t xml:space="preserve">. </w:t>
      </w:r>
    </w:p>
    <w:p w14:paraId="7E89BBDE" w14:textId="77777777" w:rsidR="009E4274" w:rsidRDefault="00000000" w:rsidP="0083610C">
      <w:hyperlink r:id="rId15" w:history="1">
        <w:r w:rsidR="009E4274" w:rsidRPr="005253E1">
          <w:rPr>
            <w:rStyle w:val="a3"/>
          </w:rPr>
          <w:t>https://fipi.ru/</w:t>
        </w:r>
      </w:hyperlink>
    </w:p>
    <w:p w14:paraId="04F92060" w14:textId="77777777" w:rsidR="005F1CA9" w:rsidRDefault="005F1CA9" w:rsidP="0083610C"/>
    <w:p w14:paraId="645BA591" w14:textId="77777777" w:rsidR="007463BF" w:rsidRDefault="007463BF" w:rsidP="0083610C">
      <w:r>
        <w:t xml:space="preserve">Материалы для </w:t>
      </w:r>
      <w:r w:rsidR="00B12D95">
        <w:t>подготовки</w:t>
      </w:r>
      <w:r>
        <w:t xml:space="preserve"> к ЕГЭ</w:t>
      </w:r>
      <w:r w:rsidR="000A0F43">
        <w:t xml:space="preserve"> и ОГЭ</w:t>
      </w:r>
    </w:p>
    <w:p w14:paraId="2AEB8956" w14:textId="77777777" w:rsidR="005F0CF4" w:rsidRDefault="00000000" w:rsidP="0083610C">
      <w:hyperlink r:id="rId16" w:history="1">
        <w:r w:rsidR="007463BF" w:rsidRPr="00491513">
          <w:rPr>
            <w:rStyle w:val="a3"/>
          </w:rPr>
          <w:t>https://obrnadzor.gov.ru/navigator-gia/materialy-dlya-podgotovki-k-ege/</w:t>
        </w:r>
      </w:hyperlink>
    </w:p>
    <w:p w14:paraId="29008408" w14:textId="77777777" w:rsidR="00B12D95" w:rsidRDefault="00B12D95" w:rsidP="0083610C"/>
    <w:p w14:paraId="13D5EDF1" w14:textId="77777777" w:rsidR="00B12D95" w:rsidRDefault="00000000" w:rsidP="0083610C">
      <w:hyperlink r:id="rId17" w:history="1">
        <w:r w:rsidR="00B12D95" w:rsidRPr="00491513">
          <w:rPr>
            <w:rStyle w:val="a3"/>
          </w:rPr>
          <w:t>https://obrnadzor.gov.ru/gia/gia-9/poleznaya-informacziya/</w:t>
        </w:r>
      </w:hyperlink>
    </w:p>
    <w:p w14:paraId="1115F186" w14:textId="77777777" w:rsidR="00B12D95" w:rsidRDefault="00B12D95" w:rsidP="0083610C"/>
    <w:p w14:paraId="11DF5349" w14:textId="77777777" w:rsidR="007463BF" w:rsidRDefault="00000000" w:rsidP="0083610C">
      <w:hyperlink r:id="rId18" w:history="1">
        <w:r w:rsidR="00A96EE8" w:rsidRPr="00491513">
          <w:rPr>
            <w:rStyle w:val="a3"/>
          </w:rPr>
          <w:t>https://www.youtube.com/channel/UCxuyupc2NXo3U_DHyZ0IxeQ</w:t>
        </w:r>
      </w:hyperlink>
    </w:p>
    <w:p w14:paraId="3F8AD470" w14:textId="77777777" w:rsidR="00A96EE8" w:rsidRPr="00A96EE8" w:rsidRDefault="00A96EE8" w:rsidP="0083610C"/>
    <w:p w14:paraId="4C049A03" w14:textId="77777777" w:rsidR="00FE3911" w:rsidRDefault="00FE3911" w:rsidP="0083610C">
      <w:r>
        <w:t>С какими баллами ЕГЭ можно поступить в вуз?</w:t>
      </w:r>
    </w:p>
    <w:p w14:paraId="6795504F" w14:textId="77777777" w:rsidR="005F0CF4" w:rsidRDefault="00000000" w:rsidP="0083610C">
      <w:hyperlink r:id="rId19" w:history="1">
        <w:r w:rsidR="00FE3911" w:rsidRPr="00491513">
          <w:rPr>
            <w:rStyle w:val="a3"/>
          </w:rPr>
          <w:t>https://education.forbes.ru/authors/bally-ege-dlya-postupleniya</w:t>
        </w:r>
      </w:hyperlink>
    </w:p>
    <w:p w14:paraId="6636E421" w14:textId="77777777" w:rsidR="00FE3911" w:rsidRPr="00FE3911" w:rsidRDefault="00FE3911" w:rsidP="0083610C"/>
    <w:p w14:paraId="62DAA260" w14:textId="77777777" w:rsidR="008C443C" w:rsidRDefault="00BB32C2" w:rsidP="0083610C">
      <w:r>
        <w:t>Задания для 5 – 9 классов по истории, обществознанию, физике, биологии, химии для развития письменной речи</w:t>
      </w:r>
    </w:p>
    <w:p w14:paraId="7894154A" w14:textId="77777777" w:rsidR="00BB32C2" w:rsidRDefault="00000000" w:rsidP="0083610C">
      <w:hyperlink r:id="rId20" w:history="1">
        <w:r w:rsidR="00BB32C2" w:rsidRPr="005253E1">
          <w:rPr>
            <w:rStyle w:val="a3"/>
          </w:rPr>
          <w:t>https://fipi.ru/metodicheskaya-kopilka/zadaniya-dlya-5-9-klassov</w:t>
        </w:r>
      </w:hyperlink>
    </w:p>
    <w:p w14:paraId="64019E9C" w14:textId="77777777" w:rsidR="005F1CA9" w:rsidRDefault="005F1CA9" w:rsidP="0083610C"/>
    <w:p w14:paraId="2D2EA1B6" w14:textId="77777777" w:rsidR="0021292A" w:rsidRDefault="0021292A" w:rsidP="0083610C">
      <w:r>
        <w:t>Тренировочные сборники для подготовки к ГИА 11</w:t>
      </w:r>
    </w:p>
    <w:p w14:paraId="70FE9131" w14:textId="77777777" w:rsidR="0021292A" w:rsidRDefault="0021292A" w:rsidP="0083610C">
      <w:r>
        <w:t>незрячих и слабовидящих обучающихся</w:t>
      </w:r>
    </w:p>
    <w:p w14:paraId="7114E8FA" w14:textId="77777777" w:rsidR="004839E9" w:rsidRDefault="004839E9" w:rsidP="0083610C"/>
    <w:p w14:paraId="4A3AB97A" w14:textId="77777777" w:rsidR="0021292A" w:rsidRDefault="00000000" w:rsidP="0083610C">
      <w:hyperlink r:id="rId21" w:history="1">
        <w:r w:rsidR="0021292A" w:rsidRPr="005253E1">
          <w:rPr>
            <w:rStyle w:val="a3"/>
          </w:rPr>
          <w:t>https://fipi.ru/gve/trenirovochnyye-sborniki-dlya-obuchayushchikhsya-s-ovz-gia-11-nezryachikh</w:t>
        </w:r>
      </w:hyperlink>
    </w:p>
    <w:p w14:paraId="401E3A8C" w14:textId="77777777" w:rsidR="005F1CA9" w:rsidRDefault="005F1CA9" w:rsidP="0083610C"/>
    <w:p w14:paraId="62B8E19A" w14:textId="77777777" w:rsidR="00285D46" w:rsidRPr="00285D46" w:rsidRDefault="00285D46" w:rsidP="0083610C">
      <w:bookmarkStart w:id="0" w:name="_Hlk124847423"/>
      <w:r>
        <w:t>Открытый банк заданий для оценки естественнонаучной грамотности (7 – 9 классы).</w:t>
      </w:r>
    </w:p>
    <w:p w14:paraId="69B3BB7E" w14:textId="77777777" w:rsidR="00060854" w:rsidRDefault="00285D46" w:rsidP="0083610C">
      <w:r>
        <w:t xml:space="preserve"> </w:t>
      </w:r>
      <w:hyperlink r:id="rId22" w:history="1">
        <w:r w:rsidRPr="005253E1">
          <w:rPr>
            <w:rStyle w:val="a3"/>
          </w:rPr>
          <w:t>https://fipi.ru/otkrytyy-bank-zadaniy-dlya-otsenki-yestestvennonauchnoy-gramotnosti</w:t>
        </w:r>
      </w:hyperlink>
    </w:p>
    <w:bookmarkEnd w:id="0"/>
    <w:p w14:paraId="11990A73" w14:textId="77777777" w:rsidR="00282F34" w:rsidRDefault="00282F34" w:rsidP="00282F34"/>
    <w:p w14:paraId="69B842AF" w14:textId="628946FA" w:rsidR="00282F34" w:rsidRPr="00285D46" w:rsidRDefault="00282F34" w:rsidP="00282F34">
      <w:r>
        <w:t xml:space="preserve">Открытый банк заданий для оценки </w:t>
      </w:r>
      <w:r>
        <w:t xml:space="preserve">читательской </w:t>
      </w:r>
      <w:r>
        <w:t>грамотности (</w:t>
      </w:r>
      <w:r>
        <w:t>5</w:t>
      </w:r>
      <w:r>
        <w:t xml:space="preserve"> – 9 классы).</w:t>
      </w:r>
    </w:p>
    <w:p w14:paraId="5CE32D1B" w14:textId="346963B5" w:rsidR="00282F34" w:rsidRDefault="00282F34" w:rsidP="00282F34">
      <w:r>
        <w:t xml:space="preserve"> </w:t>
      </w:r>
      <w:hyperlink r:id="rId23" w:history="1">
        <w:r w:rsidRPr="00947C8A">
          <w:rPr>
            <w:rStyle w:val="a3"/>
          </w:rPr>
          <w:t>https://fipi.ru/otkrytyy-bank-zadaniy-</w:t>
        </w:r>
        <w:r w:rsidRPr="00947C8A">
          <w:rPr>
            <w:rStyle w:val="a3"/>
            <w:lang w:val="en-US"/>
          </w:rPr>
          <w:t>chitatelskoi</w:t>
        </w:r>
        <w:r w:rsidRPr="00947C8A">
          <w:rPr>
            <w:rStyle w:val="a3"/>
          </w:rPr>
          <w:t>-gramotnosti</w:t>
        </w:r>
      </w:hyperlink>
    </w:p>
    <w:p w14:paraId="2F2CB5DA" w14:textId="58A2DE46" w:rsidR="005F1CA9" w:rsidRDefault="005F1CA9" w:rsidP="0083610C"/>
    <w:p w14:paraId="6149474E" w14:textId="77777777" w:rsidR="0040344E" w:rsidRDefault="0040344E" w:rsidP="0083610C">
      <w:r>
        <w:t>Онлайн консультации разработчиков КИМ ЕГЭ 2023</w:t>
      </w:r>
    </w:p>
    <w:p w14:paraId="534176BE" w14:textId="77777777" w:rsidR="0040344E" w:rsidRDefault="00000000" w:rsidP="0083610C">
      <w:hyperlink r:id="rId24" w:history="1">
        <w:r w:rsidR="0040344E" w:rsidRPr="005253E1">
          <w:rPr>
            <w:rStyle w:val="a3"/>
          </w:rPr>
          <w:t>https://fipi.ru/ege/videokonsultatsii-razrabotchikov-kim-yege</w:t>
        </w:r>
      </w:hyperlink>
    </w:p>
    <w:p w14:paraId="11753716" w14:textId="77777777" w:rsidR="005F1CA9" w:rsidRDefault="005F1CA9" w:rsidP="00224DC0"/>
    <w:p w14:paraId="58CEF539" w14:textId="77777777" w:rsidR="002E3AF6" w:rsidRDefault="002E3AF6" w:rsidP="00224DC0">
      <w:r>
        <w:t xml:space="preserve">Учитесь и готовьтесь к экзаменам </w:t>
      </w:r>
    </w:p>
    <w:p w14:paraId="16A26852" w14:textId="069CDCF4" w:rsidR="002E3AF6" w:rsidRDefault="00000000" w:rsidP="001554A3">
      <w:hyperlink r:id="rId25" w:history="1">
        <w:r w:rsidR="001554A3" w:rsidRPr="00AA461C">
          <w:rPr>
            <w:rStyle w:val="a3"/>
          </w:rPr>
          <w:t>https://yandex.ru/tutor/</w:t>
        </w:r>
      </w:hyperlink>
    </w:p>
    <w:p w14:paraId="6F88D8BE" w14:textId="7456DFF2" w:rsidR="00F4648A" w:rsidRDefault="00F4648A" w:rsidP="0083610C"/>
    <w:p w14:paraId="43DA48C4" w14:textId="37390552" w:rsidR="00181035" w:rsidRDefault="00181035" w:rsidP="0083610C">
      <w:r w:rsidRPr="00181035">
        <w:t>Информационные ресурсы для педагогов на платформе мессенджера Telegram</w:t>
      </w:r>
    </w:p>
    <w:p w14:paraId="1B2E6728" w14:textId="22F98832" w:rsidR="00181035" w:rsidRPr="00282F34" w:rsidRDefault="00000000" w:rsidP="00B7560A">
      <w:hyperlink r:id="rId26" w:history="1">
        <w:r w:rsidR="00E31FDC" w:rsidRPr="00AA461C">
          <w:rPr>
            <w:rStyle w:val="a3"/>
            <w:lang w:val="en-US"/>
          </w:rPr>
          <w:t>https</w:t>
        </w:r>
        <w:r w:rsidR="00E31FDC" w:rsidRPr="00282F34">
          <w:rPr>
            <w:rStyle w:val="a3"/>
          </w:rPr>
          <w:t>://</w:t>
        </w:r>
        <w:r w:rsidR="00E31FDC" w:rsidRPr="00AA461C">
          <w:rPr>
            <w:rStyle w:val="a3"/>
            <w:lang w:val="en-US"/>
          </w:rPr>
          <w:t>t</w:t>
        </w:r>
        <w:r w:rsidR="00E31FDC" w:rsidRPr="00282F34">
          <w:rPr>
            <w:rStyle w:val="a3"/>
          </w:rPr>
          <w:t>.</w:t>
        </w:r>
        <w:r w:rsidR="00E31FDC" w:rsidRPr="00AA461C">
          <w:rPr>
            <w:rStyle w:val="a3"/>
            <w:lang w:val="en-US"/>
          </w:rPr>
          <w:t>me</w:t>
        </w:r>
        <w:r w:rsidR="00E31FDC" w:rsidRPr="00282F34">
          <w:rPr>
            <w:rStyle w:val="a3"/>
          </w:rPr>
          <w:t>/</w:t>
        </w:r>
        <w:r w:rsidR="00E31FDC" w:rsidRPr="00AA461C">
          <w:rPr>
            <w:rStyle w:val="a3"/>
            <w:lang w:val="en-US"/>
          </w:rPr>
          <w:t>Academy</w:t>
        </w:r>
      </w:hyperlink>
    </w:p>
    <w:p w14:paraId="0298B63C" w14:textId="77777777" w:rsidR="00E31FDC" w:rsidRPr="00181035" w:rsidRDefault="00E31FDC" w:rsidP="00B7560A"/>
    <w:p w14:paraId="6FEFF1BF" w14:textId="3FA795E6" w:rsidR="00B7560A" w:rsidRDefault="00B7560A" w:rsidP="00B7560A">
      <w:r>
        <w:t>Выбор вуза: 5 важных принципа</w:t>
      </w:r>
    </w:p>
    <w:p w14:paraId="631A2EFC" w14:textId="77777777" w:rsidR="00B7560A" w:rsidRDefault="00000000" w:rsidP="00B7560A">
      <w:hyperlink r:id="rId27" w:history="1">
        <w:r w:rsidR="00B7560A" w:rsidRPr="00491513">
          <w:rPr>
            <w:rStyle w:val="a3"/>
          </w:rPr>
          <w:t>https://education.forbes.ru/authors/vibor-vuza-pyat-principov</w:t>
        </w:r>
      </w:hyperlink>
    </w:p>
    <w:p w14:paraId="7E896A76" w14:textId="77777777" w:rsidR="00B7560A" w:rsidRDefault="00B7560A" w:rsidP="00B7560A"/>
    <w:p w14:paraId="78C626CD" w14:textId="1518896F" w:rsidR="0021292A" w:rsidRPr="0021292A" w:rsidRDefault="0021292A" w:rsidP="0083610C"/>
    <w:sectPr w:rsidR="0021292A" w:rsidRPr="0021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A6BA4"/>
    <w:multiLevelType w:val="hybridMultilevel"/>
    <w:tmpl w:val="15E43BE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C53CA"/>
    <w:multiLevelType w:val="hybridMultilevel"/>
    <w:tmpl w:val="A386EE12"/>
    <w:lvl w:ilvl="0" w:tplc="223CABAE">
      <w:start w:val="14"/>
      <w:numFmt w:val="decimal"/>
      <w:lvlText w:val="%1."/>
      <w:lvlJc w:val="left"/>
      <w:pPr>
        <w:tabs>
          <w:tab w:val="num" w:pos="850"/>
        </w:tabs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7785400">
    <w:abstractNumId w:val="1"/>
  </w:num>
  <w:num w:numId="2" w16cid:durableId="138833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2C"/>
    <w:rsid w:val="00022E79"/>
    <w:rsid w:val="00045C8B"/>
    <w:rsid w:val="00060854"/>
    <w:rsid w:val="0008434F"/>
    <w:rsid w:val="000A0F43"/>
    <w:rsid w:val="000C0C2C"/>
    <w:rsid w:val="00136B90"/>
    <w:rsid w:val="001554A3"/>
    <w:rsid w:val="00181035"/>
    <w:rsid w:val="001B4600"/>
    <w:rsid w:val="0021292A"/>
    <w:rsid w:val="00224DC0"/>
    <w:rsid w:val="00282F34"/>
    <w:rsid w:val="00285D46"/>
    <w:rsid w:val="002E3AF6"/>
    <w:rsid w:val="003016D4"/>
    <w:rsid w:val="00371170"/>
    <w:rsid w:val="00374729"/>
    <w:rsid w:val="003828BC"/>
    <w:rsid w:val="003B5C4E"/>
    <w:rsid w:val="003E579A"/>
    <w:rsid w:val="0040344E"/>
    <w:rsid w:val="004839E9"/>
    <w:rsid w:val="004F3EC9"/>
    <w:rsid w:val="00525207"/>
    <w:rsid w:val="00584ADF"/>
    <w:rsid w:val="005A4D26"/>
    <w:rsid w:val="005C466E"/>
    <w:rsid w:val="005F0CF4"/>
    <w:rsid w:val="005F1CA9"/>
    <w:rsid w:val="00662ACF"/>
    <w:rsid w:val="007102D6"/>
    <w:rsid w:val="007463BF"/>
    <w:rsid w:val="0081633F"/>
    <w:rsid w:val="0083610C"/>
    <w:rsid w:val="00843E98"/>
    <w:rsid w:val="008C443C"/>
    <w:rsid w:val="0098634D"/>
    <w:rsid w:val="00997256"/>
    <w:rsid w:val="009B16DE"/>
    <w:rsid w:val="009E4274"/>
    <w:rsid w:val="00A725E7"/>
    <w:rsid w:val="00A96EE8"/>
    <w:rsid w:val="00B12D95"/>
    <w:rsid w:val="00B4521C"/>
    <w:rsid w:val="00B56E49"/>
    <w:rsid w:val="00B7560A"/>
    <w:rsid w:val="00BB32C2"/>
    <w:rsid w:val="00C20531"/>
    <w:rsid w:val="00C76471"/>
    <w:rsid w:val="00D55DCA"/>
    <w:rsid w:val="00E31FDC"/>
    <w:rsid w:val="00EF7154"/>
    <w:rsid w:val="00F4297D"/>
    <w:rsid w:val="00F4648A"/>
    <w:rsid w:val="00FC2E08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072CD"/>
  <w15:chartTrackingRefBased/>
  <w15:docId w15:val="{D2F120D2-FE9F-4ABB-9D60-FCD1EF47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111111"/>
      <w:sz w:val="28"/>
      <w:szCs w:val="28"/>
    </w:rPr>
  </w:style>
  <w:style w:type="paragraph" w:styleId="1">
    <w:name w:val="heading 1"/>
    <w:basedOn w:val="a"/>
    <w:qFormat/>
    <w:rsid w:val="000C0C2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C2C"/>
    <w:rPr>
      <w:color w:val="0000FF"/>
      <w:u w:val="single"/>
    </w:rPr>
  </w:style>
  <w:style w:type="character" w:styleId="a4">
    <w:name w:val="Strong"/>
    <w:basedOn w:val="a0"/>
    <w:qFormat/>
    <w:rsid w:val="0008434F"/>
    <w:rPr>
      <w:b/>
      <w:bCs/>
    </w:rPr>
  </w:style>
  <w:style w:type="paragraph" w:styleId="a5">
    <w:name w:val="Normal (Web)"/>
    <w:basedOn w:val="a"/>
    <w:rsid w:val="00022E79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15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6324/utverzhdeno-raspisanie-attestacionnoy-kampanii-2023-goda/" TargetMode="External"/><Relationship Id="rId13" Type="http://schemas.openxmlformats.org/officeDocument/2006/relationships/hyperlink" Target="https://www.youtube.com/playlist?list=PLr3fDr4EMQM5Pw4BkbWvhU8lacY86aqs3" TargetMode="External"/><Relationship Id="rId18" Type="http://schemas.openxmlformats.org/officeDocument/2006/relationships/hyperlink" Target="https://www.youtube.com/channel/UCxuyupc2NXo3U_DHyZ0IxeQ" TargetMode="External"/><Relationship Id="rId26" Type="http://schemas.openxmlformats.org/officeDocument/2006/relationships/hyperlink" Target="https://t.me/Academ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pi.ru/gve/trenirovochnyye-sborniki-dlya-obuchayushchikhsya-s-ovz-gia-11-nezryachikh" TargetMode="External"/><Relationship Id="rId7" Type="http://schemas.openxmlformats.org/officeDocument/2006/relationships/hyperlink" Target="http://rustest.ru/" TargetMode="External"/><Relationship Id="rId12" Type="http://schemas.openxmlformats.org/officeDocument/2006/relationships/hyperlink" Target="https://obrnadzor.gov.ru/gia/gia-9/" TargetMode="External"/><Relationship Id="rId17" Type="http://schemas.openxmlformats.org/officeDocument/2006/relationships/hyperlink" Target="https://obrnadzor.gov.ru/gia/gia-9/poleznaya-informacziya/" TargetMode="External"/><Relationship Id="rId25" Type="http://schemas.openxmlformats.org/officeDocument/2006/relationships/hyperlink" Target="https://yandex.ru/tut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nadzor.gov.ru/navigator-gia/materialy-dlya-podgotovki-k-ege/" TargetMode="External"/><Relationship Id="rId20" Type="http://schemas.openxmlformats.org/officeDocument/2006/relationships/hyperlink" Target="https://fipi.ru/metodicheskaya-kopilka/zadaniya-dlya-5-9-klasso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11" Type="http://schemas.openxmlformats.org/officeDocument/2006/relationships/hyperlink" Target="https://obrnadzor.gov.ru/gia/gia-11/" TargetMode="External"/><Relationship Id="rId24" Type="http://schemas.openxmlformats.org/officeDocument/2006/relationships/hyperlink" Target="https://fipi.ru/ege/videokonsultatsii-razrabotchikov-kim-yege" TargetMode="External"/><Relationship Id="rId5" Type="http://schemas.openxmlformats.org/officeDocument/2006/relationships/hyperlink" Target="https://obrnadzor.gov.ru/" TargetMode="External"/><Relationship Id="rId15" Type="http://schemas.openxmlformats.org/officeDocument/2006/relationships/hyperlink" Target="https://fipi.ru/" TargetMode="External"/><Relationship Id="rId23" Type="http://schemas.openxmlformats.org/officeDocument/2006/relationships/hyperlink" Target="https://fipi.ru/otkrytyy-bank-zadaniy-chitatelskoi-gramotnost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on.tatarstan.ru/EGE.htm" TargetMode="External"/><Relationship Id="rId19" Type="http://schemas.openxmlformats.org/officeDocument/2006/relationships/hyperlink" Target="https://education.forbes.ru/authors/bally-ege-dlya-postupl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tatarstan.ru/do_1_fevralya.htm" TargetMode="External"/><Relationship Id="rId14" Type="http://schemas.openxmlformats.org/officeDocument/2006/relationships/hyperlink" Target="https://fipi.ru/navigator-podgotovki/navigator-ege" TargetMode="External"/><Relationship Id="rId22" Type="http://schemas.openxmlformats.org/officeDocument/2006/relationships/hyperlink" Target="https://fipi.ru/otkrytyy-bank-zadaniy-dlya-otsenki-yestestvennonauchnoy-gramotnosti" TargetMode="External"/><Relationship Id="rId27" Type="http://schemas.openxmlformats.org/officeDocument/2006/relationships/hyperlink" Target="https://education.forbes.ru/authors/vibor-vuza-pyat-princip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расписание аттестационной компании 2023 года</vt:lpstr>
    </vt:vector>
  </TitlesOfParts>
  <Company/>
  <LinksUpToDate>false</LinksUpToDate>
  <CharactersWithSpaces>4204</CharactersWithSpaces>
  <SharedDoc>false</SharedDoc>
  <HLinks>
    <vt:vector size="126" baseType="variant">
      <vt:variant>
        <vt:i4>5832789</vt:i4>
      </vt:variant>
      <vt:variant>
        <vt:i4>60</vt:i4>
      </vt:variant>
      <vt:variant>
        <vt:i4>0</vt:i4>
      </vt:variant>
      <vt:variant>
        <vt:i4>5</vt:i4>
      </vt:variant>
      <vt:variant>
        <vt:lpwstr>https://education.forbes.ru/authors/vibor-vuza-pyat-principov</vt:lpwstr>
      </vt:variant>
      <vt:variant>
        <vt:lpwstr/>
      </vt:variant>
      <vt:variant>
        <vt:i4>262171</vt:i4>
      </vt:variant>
      <vt:variant>
        <vt:i4>57</vt:i4>
      </vt:variant>
      <vt:variant>
        <vt:i4>0</vt:i4>
      </vt:variant>
      <vt:variant>
        <vt:i4>5</vt:i4>
      </vt:variant>
      <vt:variant>
        <vt:lpwstr>https://yandex.ru/tutor/</vt:lpwstr>
      </vt:variant>
      <vt:variant>
        <vt:lpwstr/>
      </vt:variant>
      <vt:variant>
        <vt:i4>5505044</vt:i4>
      </vt:variant>
      <vt:variant>
        <vt:i4>54</vt:i4>
      </vt:variant>
      <vt:variant>
        <vt:i4>0</vt:i4>
      </vt:variant>
      <vt:variant>
        <vt:i4>5</vt:i4>
      </vt:variant>
      <vt:variant>
        <vt:lpwstr>https://fipi.ru/ege/videokonsultatsii-razrabotchikov-kim-yege</vt:lpwstr>
      </vt:variant>
      <vt:variant>
        <vt:lpwstr/>
      </vt:variant>
      <vt:variant>
        <vt:i4>6619188</vt:i4>
      </vt:variant>
      <vt:variant>
        <vt:i4>51</vt:i4>
      </vt:variant>
      <vt:variant>
        <vt:i4>0</vt:i4>
      </vt:variant>
      <vt:variant>
        <vt:i4>5</vt:i4>
      </vt:variant>
      <vt:variant>
        <vt:lpwstr>https://fipi.ru/otkrytyy-bank-zadaniy-dlya-otsenki-yestestvennonauchnoy-gramotnosti</vt:lpwstr>
      </vt:variant>
      <vt:variant>
        <vt:lpwstr/>
      </vt:variant>
      <vt:variant>
        <vt:i4>1114128</vt:i4>
      </vt:variant>
      <vt:variant>
        <vt:i4>48</vt:i4>
      </vt:variant>
      <vt:variant>
        <vt:i4>0</vt:i4>
      </vt:variant>
      <vt:variant>
        <vt:i4>5</vt:i4>
      </vt:variant>
      <vt:variant>
        <vt:lpwstr>https://fipi.ru/gve/trenirovochnyye-sborniki-dlya-obuchayushchikhsya-s-ovz-gia-11-nezryachikh</vt:lpwstr>
      </vt:variant>
      <vt:variant>
        <vt:lpwstr/>
      </vt:variant>
      <vt:variant>
        <vt:i4>524355</vt:i4>
      </vt:variant>
      <vt:variant>
        <vt:i4>45</vt:i4>
      </vt:variant>
      <vt:variant>
        <vt:i4>0</vt:i4>
      </vt:variant>
      <vt:variant>
        <vt:i4>5</vt:i4>
      </vt:variant>
      <vt:variant>
        <vt:lpwstr>https://fipi.ru/metodicheskaya-kopilka/zadaniya-dlya-5-9-klassov</vt:lpwstr>
      </vt:variant>
      <vt:variant>
        <vt:lpwstr/>
      </vt:variant>
      <vt:variant>
        <vt:i4>2752565</vt:i4>
      </vt:variant>
      <vt:variant>
        <vt:i4>42</vt:i4>
      </vt:variant>
      <vt:variant>
        <vt:i4>0</vt:i4>
      </vt:variant>
      <vt:variant>
        <vt:i4>5</vt:i4>
      </vt:variant>
      <vt:variant>
        <vt:lpwstr>https://education.forbes.ru/authors/bally-ege-dlya-postupleniya</vt:lpwstr>
      </vt:variant>
      <vt:variant>
        <vt:lpwstr/>
      </vt:variant>
      <vt:variant>
        <vt:i4>4391022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https://www.youtube.com/channel/UCxuyupc2NXo3U_DHyZ0IxeQ</vt:lpwstr>
      </vt:variant>
      <vt:variant>
        <vt:lpwstr/>
      </vt:variant>
      <vt:variant>
        <vt:i4>6488162</vt:i4>
      </vt:variant>
      <vt:variant>
        <vt:i4>36</vt:i4>
      </vt:variant>
      <vt:variant>
        <vt:i4>0</vt:i4>
      </vt:variant>
      <vt:variant>
        <vt:i4>5</vt:i4>
      </vt:variant>
      <vt:variant>
        <vt:lpwstr>https://obrnadzor.gov.ru/gia/gia-9/poleznaya-informacziya/</vt:lpwstr>
      </vt:variant>
      <vt:variant>
        <vt:lpwstr/>
      </vt:variant>
      <vt:variant>
        <vt:i4>3670060</vt:i4>
      </vt:variant>
      <vt:variant>
        <vt:i4>33</vt:i4>
      </vt:variant>
      <vt:variant>
        <vt:i4>0</vt:i4>
      </vt:variant>
      <vt:variant>
        <vt:i4>5</vt:i4>
      </vt:variant>
      <vt:variant>
        <vt:lpwstr>https://obrnadzor.gov.ru/navigator-gia/materialy-dlya-podgotovki-k-ege/</vt:lpwstr>
      </vt:variant>
      <vt:variant>
        <vt:lpwstr/>
      </vt:variant>
      <vt:variant>
        <vt:i4>4980749</vt:i4>
      </vt:variant>
      <vt:variant>
        <vt:i4>30</vt:i4>
      </vt:variant>
      <vt:variant>
        <vt:i4>0</vt:i4>
      </vt:variant>
      <vt:variant>
        <vt:i4>5</vt:i4>
      </vt:variant>
      <vt:variant>
        <vt:lpwstr>https://fipi.ru/</vt:lpwstr>
      </vt:variant>
      <vt:variant>
        <vt:lpwstr/>
      </vt:variant>
      <vt:variant>
        <vt:i4>8192104</vt:i4>
      </vt:variant>
      <vt:variant>
        <vt:i4>27</vt:i4>
      </vt:variant>
      <vt:variant>
        <vt:i4>0</vt:i4>
      </vt:variant>
      <vt:variant>
        <vt:i4>5</vt:i4>
      </vt:variant>
      <vt:variant>
        <vt:lpwstr>https://fipi.ru/navigator-podgotovki/navigator-ege</vt:lpwstr>
      </vt:variant>
      <vt:variant>
        <vt:lpwstr/>
      </vt:variant>
      <vt:variant>
        <vt:i4>1966104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https://www.youtube.com/playlist?list=PLr3fDr4EMQM5Pw4BkbWvhU8lacY86aqs3</vt:lpwstr>
      </vt:variant>
      <vt:variant>
        <vt:lpwstr/>
      </vt:variant>
      <vt:variant>
        <vt:i4>3473530</vt:i4>
      </vt:variant>
      <vt:variant>
        <vt:i4>21</vt:i4>
      </vt:variant>
      <vt:variant>
        <vt:i4>0</vt:i4>
      </vt:variant>
      <vt:variant>
        <vt:i4>5</vt:i4>
      </vt:variant>
      <vt:variant>
        <vt:lpwstr>https://obrnadzor.gov.ru/gia/gia-9/</vt:lpwstr>
      </vt:variant>
      <vt:variant>
        <vt:lpwstr/>
      </vt:variant>
      <vt:variant>
        <vt:i4>1179723</vt:i4>
      </vt:variant>
      <vt:variant>
        <vt:i4>18</vt:i4>
      </vt:variant>
      <vt:variant>
        <vt:i4>0</vt:i4>
      </vt:variant>
      <vt:variant>
        <vt:i4>5</vt:i4>
      </vt:variant>
      <vt:variant>
        <vt:lpwstr>https://obrnadzor.gov.ru/gia/gia-11/</vt:lpwstr>
      </vt:variant>
      <vt:variant>
        <vt:lpwstr/>
      </vt:variant>
      <vt:variant>
        <vt:i4>1835083</vt:i4>
      </vt:variant>
      <vt:variant>
        <vt:i4>15</vt:i4>
      </vt:variant>
      <vt:variant>
        <vt:i4>0</vt:i4>
      </vt:variant>
      <vt:variant>
        <vt:i4>5</vt:i4>
      </vt:variant>
      <vt:variant>
        <vt:lpwstr>https://mon.tatarstan.ru/EGE.htm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https://mon.tatarstan.ru/do_1_fevralya.htm</vt:lpwstr>
      </vt:variant>
      <vt:variant>
        <vt:lpwstr/>
      </vt:variant>
      <vt:variant>
        <vt:i4>7340086</vt:i4>
      </vt:variant>
      <vt:variant>
        <vt:i4>9</vt:i4>
      </vt:variant>
      <vt:variant>
        <vt:i4>0</vt:i4>
      </vt:variant>
      <vt:variant>
        <vt:i4>5</vt:i4>
      </vt:variant>
      <vt:variant>
        <vt:lpwstr>https://edu.gov.ru/press/6324/utverzhdeno-raspisanie-attestacionnoy-kampanii-2023-goda/</vt:lpwstr>
      </vt:variant>
      <vt:variant>
        <vt:lpwstr/>
      </vt:variant>
      <vt:variant>
        <vt:i4>6684704</vt:i4>
      </vt:variant>
      <vt:variant>
        <vt:i4>6</vt:i4>
      </vt:variant>
      <vt:variant>
        <vt:i4>0</vt:i4>
      </vt:variant>
      <vt:variant>
        <vt:i4>5</vt:i4>
      </vt:variant>
      <vt:variant>
        <vt:lpwstr>http://rustest.ru/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https://fipi.ru/</vt:lpwstr>
      </vt:variant>
      <vt:variant>
        <vt:lpwstr/>
      </vt:variant>
      <vt:variant>
        <vt:i4>786519</vt:i4>
      </vt:variant>
      <vt:variant>
        <vt:i4>0</vt:i4>
      </vt:variant>
      <vt:variant>
        <vt:i4>0</vt:i4>
      </vt:variant>
      <vt:variant>
        <vt:i4>5</vt:i4>
      </vt:variant>
      <vt:variant>
        <vt:lpwstr>https://obrnadzor.gov.ru/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расписание аттестационной компании 2023 года</dc:title>
  <dc:subject/>
  <dc:creator>смирнов</dc:creator>
  <cp:keywords/>
  <dc:description/>
  <cp:lastModifiedBy>iro</cp:lastModifiedBy>
  <cp:revision>7</cp:revision>
  <dcterms:created xsi:type="dcterms:W3CDTF">2023-01-17T06:46:00Z</dcterms:created>
  <dcterms:modified xsi:type="dcterms:W3CDTF">2023-01-17T08:32:00Z</dcterms:modified>
</cp:coreProperties>
</file>