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0000001" w14:textId="77777777" w:rsidR="00A35D67" w:rsidRDefault="00757C4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272626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272626"/>
          <w:sz w:val="24"/>
          <w:szCs w:val="24"/>
          <w:u w:val="single"/>
        </w:rPr>
        <w:t>Фотоконкурс «К своим истокам прикоснись». Дедлайн 14 октября 2022 года.</w:t>
      </w:r>
    </w:p>
    <w:p w14:paraId="00000002" w14:textId="77777777" w:rsidR="00A35D67" w:rsidRDefault="00A35D6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</w:rPr>
      </w:pPr>
    </w:p>
    <w:p w14:paraId="00000003" w14:textId="77777777" w:rsidR="00A35D67" w:rsidRDefault="00757C4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>Организатор: библиотека № 31 города Уфы.</w:t>
      </w:r>
    </w:p>
    <w:p w14:paraId="00000004" w14:textId="77777777" w:rsidR="00A35D67" w:rsidRDefault="00757C4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>К участию приглашаются жители России и ближнего зарубежья без возрастных ограничений.</w:t>
      </w:r>
    </w:p>
    <w:p w14:paraId="00000005" w14:textId="77777777" w:rsidR="00A35D67" w:rsidRDefault="00757C4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>Принимаются фотографии по двум номинациям:</w:t>
      </w:r>
    </w:p>
    <w:p w14:paraId="00000006" w14:textId="77777777" w:rsidR="00A35D67" w:rsidRDefault="00757C46">
      <w:pPr>
        <w:numPr>
          <w:ilvl w:val="0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>«Народные промыслы»</w:t>
      </w:r>
    </w:p>
    <w:p w14:paraId="00000007" w14:textId="77777777" w:rsidR="00A35D67" w:rsidRDefault="00757C46">
      <w:pPr>
        <w:numPr>
          <w:ilvl w:val="0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>«Народные праздники»</w:t>
      </w:r>
    </w:p>
    <w:p w14:paraId="00000008" w14:textId="77777777" w:rsidR="00A35D67" w:rsidRDefault="00757C4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>Принимаются работы, соответствующие тематике конкурса — т.е. фотография с изображением</w:t>
      </w: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 xml:space="preserve"> проведения народного праздника (Масленица, Наурыз, Сабантуй, Сурхури, Роштувань Куд, Терендез, Яблочный Спас и т.д.) в номинации «Народные праздник» и фотография участника на фоне или рядом с предметами декоративно-прикладного искусства в номинации «Народ</w:t>
      </w: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>ные промыслы».</w:t>
      </w:r>
    </w:p>
    <w:p w14:paraId="00000009" w14:textId="77777777" w:rsidR="00A35D67" w:rsidRDefault="00757C4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>От одного участника принимается одна фотография.</w:t>
      </w:r>
    </w:p>
    <w:p w14:paraId="0000000A" w14:textId="77777777" w:rsidR="00A35D67" w:rsidRDefault="00757C4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 xml:space="preserve">Обязательное условие участия – стать подписчиком официальной группы библиотеки-организатора в социальной сети </w:t>
      </w:r>
      <w:hyperlink r:id="rId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ВКонтак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те</w:t>
        </w:r>
      </w:hyperlink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>.</w:t>
      </w:r>
    </w:p>
    <w:p w14:paraId="0000000B" w14:textId="77777777" w:rsidR="00A35D67" w:rsidRDefault="00757C4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>Конкурс проходит в два этапа – прием заявок и работ и голосование.</w:t>
      </w:r>
    </w:p>
    <w:p w14:paraId="0000000C" w14:textId="77777777" w:rsidR="00A35D67" w:rsidRDefault="00757C4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 xml:space="preserve">Участники заполняют заявку до 14 октября, пройдя по ссылке  </w:t>
      </w:r>
      <w:hyperlink r:id="rId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https://31.ufa-lib.ru/online-otvety</w:t>
        </w:r>
      </w:hyperlink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 xml:space="preserve"> и само</w:t>
      </w: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 xml:space="preserve">стоятельно размещают фотографию работы с ФИО автора, названием работы в фотоальбомах «Народные праздники» или «Народные промыслы» в официальной группе библиотеки-организатора в социальной сети ВКонтакте 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https://vk.com/biblio31_ufa</w:t>
        </w:r>
      </w:hyperlink>
    </w:p>
    <w:p w14:paraId="0000000D" w14:textId="77777777" w:rsidR="00A35D67" w:rsidRDefault="00757C4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>Призы:</w:t>
      </w:r>
    </w:p>
    <w:p w14:paraId="0000000E" w14:textId="77777777" w:rsidR="00A35D67" w:rsidRDefault="00757C46">
      <w:pPr>
        <w:numPr>
          <w:ilvl w:val="0"/>
          <w:numId w:val="1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>Победители станут обладателями оригинальных именных дипломов, все участники получат сертификаты.</w:t>
      </w:r>
    </w:p>
    <w:p w14:paraId="0000000F" w14:textId="77777777" w:rsidR="00A35D67" w:rsidRDefault="00757C4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 xml:space="preserve">Положение конкурса: </w:t>
      </w:r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https://31.ufa-lib.ru/assets/files/2961/31-b.pdf</w:t>
        </w:r>
      </w:hyperlink>
    </w:p>
    <w:p w14:paraId="00000010" w14:textId="77777777" w:rsidR="00A35D67" w:rsidRDefault="00A35D6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A35D67" w:rsidRDefault="00757C4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272626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272626"/>
          <w:sz w:val="24"/>
          <w:szCs w:val="24"/>
          <w:u w:val="single"/>
        </w:rPr>
        <w:t>Стартовал прием работ на всероссийский конкурс детского рисунка «Леонардо» 2022!</w:t>
      </w:r>
    </w:p>
    <w:p w14:paraId="00000012" w14:textId="77777777" w:rsidR="00A35D67" w:rsidRDefault="00A35D6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272626"/>
          <w:sz w:val="24"/>
          <w:szCs w:val="24"/>
          <w:u w:val="single"/>
        </w:rPr>
      </w:pPr>
    </w:p>
    <w:p w14:paraId="00000013" w14:textId="77777777" w:rsidR="00A35D67" w:rsidRDefault="00757C4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 xml:space="preserve">Вам или вашему ребенку от 5 до 17 лет? Примите участие в конкурсе творческих работ на тему «Мой любимый город»! До 10 октября загружайте работы в одной из предложенных техник на сайт </w:t>
      </w:r>
      <w:hyperlink r:id="rId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konkurs.leonardo.ru</w:t>
        </w:r>
      </w:hyperlink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>. Это может быть графика, живопись, смешанные техники или пластилинография.</w:t>
      </w:r>
    </w:p>
    <w:p w14:paraId="00000014" w14:textId="77777777" w:rsidR="00A35D67" w:rsidRDefault="00757C4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>Призовой фонд: 2 000 000 руб.</w:t>
      </w:r>
    </w:p>
    <w:p w14:paraId="00000015" w14:textId="77777777" w:rsidR="00A35D67" w:rsidRDefault="00757C4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>Счастливчики получат:</w:t>
      </w:r>
    </w:p>
    <w:p w14:paraId="00000016" w14:textId="77777777" w:rsidR="00A35D67" w:rsidRDefault="00757C46">
      <w:pPr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>творческие подарки от торговых марок «Лео» и «VISTA-ARTISTA»</w:t>
      </w:r>
    </w:p>
    <w:p w14:paraId="00000017" w14:textId="77777777" w:rsidR="00A35D67" w:rsidRDefault="00757C46">
      <w:pPr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>подарочные сертификаты «Леонардо»</w:t>
      </w:r>
    </w:p>
    <w:p w14:paraId="00000018" w14:textId="77777777" w:rsidR="00A35D67" w:rsidRDefault="00757C46">
      <w:pPr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>главный приз – зеркальный фотоаппарат от всемирно известного бренда!</w:t>
      </w:r>
    </w:p>
    <w:p w14:paraId="00000019" w14:textId="77777777" w:rsidR="00A35D67" w:rsidRDefault="00757C4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>Работы юных художников будут оцениваться в четырех возрастных категориях: 5-6 лет, 7-10 лет,</w:t>
      </w: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 xml:space="preserve"> 11-14 лет, 15-17 лет.</w:t>
      </w:r>
    </w:p>
    <w:p w14:paraId="0000001A" w14:textId="77777777" w:rsidR="00A35D67" w:rsidRDefault="00757C4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 xml:space="preserve">Подробнее об условиях участия Конкурса — на сайте </w:t>
      </w:r>
      <w:hyperlink r:id="rId1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konkurs.leonardo.ru</w:t>
        </w:r>
      </w:hyperlink>
    </w:p>
    <w:p w14:paraId="0000001B" w14:textId="77777777" w:rsidR="00A35D67" w:rsidRDefault="00757C4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>Следуй за мечтой, рисуй с «Леонардо»!</w:t>
      </w:r>
    </w:p>
    <w:p w14:paraId="0000001C" w14:textId="77777777" w:rsidR="00A35D67" w:rsidRDefault="00A35D6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D" w14:textId="77777777" w:rsidR="00A35D67" w:rsidRDefault="00757C4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272626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272626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color w:val="272626"/>
          <w:sz w:val="24"/>
          <w:szCs w:val="24"/>
          <w:u w:val="single"/>
        </w:rPr>
        <w:t>бъявлен Всероссийский детский научно-популярный конкурс «Знаешь? Научи!»</w:t>
      </w:r>
    </w:p>
    <w:p w14:paraId="0000001E" w14:textId="77777777" w:rsidR="00A35D67" w:rsidRDefault="00A35D6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272626"/>
          <w:sz w:val="24"/>
          <w:szCs w:val="24"/>
          <w:u w:val="single"/>
        </w:rPr>
      </w:pPr>
    </w:p>
    <w:p w14:paraId="0000001F" w14:textId="77777777" w:rsidR="00A35D67" w:rsidRDefault="00757C4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>Дедлайн 11 января 2023 года.</w:t>
      </w:r>
    </w:p>
    <w:p w14:paraId="00000020" w14:textId="77777777" w:rsidR="00A35D67" w:rsidRDefault="00757C4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>Организатор: АНО «Национальные приоритеты» совместно с образовательной платформой «Учи.ру» при поддержке Министерства промышленности и торговли Российско</w:t>
      </w: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>й Федерации, Российского общества «Знание», всероссийского конкурса «Большая перемена».</w:t>
      </w:r>
    </w:p>
    <w:p w14:paraId="00000021" w14:textId="77777777" w:rsidR="00A35D67" w:rsidRDefault="00757C4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>К участию приглашаются ученики 1-11 классов.</w:t>
      </w:r>
    </w:p>
    <w:p w14:paraId="00000022" w14:textId="77777777" w:rsidR="00A35D67" w:rsidRDefault="00757C4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>Принимаются видео длительностью не более трёх минут на одну из тем:</w:t>
      </w:r>
    </w:p>
    <w:p w14:paraId="00000023" w14:textId="77777777" w:rsidR="00A35D67" w:rsidRDefault="00757C46">
      <w:pPr>
        <w:numPr>
          <w:ilvl w:val="0"/>
          <w:numId w:val="1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>Естественные науки (Химия; Физика; Биология; Климат и э</w:t>
      </w: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>кология; Новая медицина; Генетика и качество жизни)</w:t>
      </w:r>
    </w:p>
    <w:p w14:paraId="00000024" w14:textId="77777777" w:rsidR="00A35D67" w:rsidRDefault="00757C46">
      <w:pPr>
        <w:numPr>
          <w:ilvl w:val="0"/>
          <w:numId w:val="1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>Информационные технологии и точные науки (Математика; IT-технологии; Робототехника; Искусственный интеллект; Кибербезопасность)</w:t>
      </w:r>
    </w:p>
    <w:p w14:paraId="00000025" w14:textId="77777777" w:rsidR="00A35D67" w:rsidRDefault="00757C46">
      <w:pPr>
        <w:numPr>
          <w:ilvl w:val="0"/>
          <w:numId w:val="1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>Место человека во вселенной (Освоение космоса; Астрономия; Происхождение вселенной)</w:t>
      </w:r>
    </w:p>
    <w:p w14:paraId="00000026" w14:textId="77777777" w:rsidR="00A35D67" w:rsidRDefault="00757C46">
      <w:pPr>
        <w:numPr>
          <w:ilvl w:val="0"/>
          <w:numId w:val="1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lastRenderedPageBreak/>
        <w:t>Общественные и гуманитарные науки (Социологи</w:t>
      </w: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>я; Психология; Человек, природа, общество и технологии)</w:t>
      </w:r>
    </w:p>
    <w:p w14:paraId="00000027" w14:textId="77777777" w:rsidR="00A35D67" w:rsidRDefault="00757C46">
      <w:pPr>
        <w:numPr>
          <w:ilvl w:val="0"/>
          <w:numId w:val="1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>Науки будущего (Новые производственные технологии и материалы; Энергетика будущего; Обеспечение безопасности: новые вызовы и угрозы)</w:t>
      </w:r>
    </w:p>
    <w:p w14:paraId="00000028" w14:textId="77777777" w:rsidR="00A35D67" w:rsidRDefault="00757C4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>Возрастные категории: 1–3 классы / 4–7 классы / 8–11 классы.</w:t>
      </w:r>
    </w:p>
    <w:p w14:paraId="00000029" w14:textId="77777777" w:rsidR="00A35D67" w:rsidRDefault="00757C4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>Для оц</w:t>
      </w: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>енки видеоролика Жюри Конкурса использует следующие критерии выставления оценок: ясность подачи материала, увлекательность видео, глубина освещения темы, сложность выбранной темы, творчество и воображение, сложность работы, мотивация и вдохновение</w:t>
      </w:r>
    </w:p>
    <w:p w14:paraId="0000002A" w14:textId="77777777" w:rsidR="00A35D67" w:rsidRDefault="00757C4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>Автору в</w:t>
      </w: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>идео нужно зарегистрироваться на сайте.</w:t>
      </w:r>
    </w:p>
    <w:p w14:paraId="0000002B" w14:textId="77777777" w:rsidR="00A35D67" w:rsidRDefault="00757C4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>Призы:</w:t>
      </w:r>
    </w:p>
    <w:p w14:paraId="0000002C" w14:textId="77777777" w:rsidR="00A35D67" w:rsidRDefault="00757C46">
      <w:pPr>
        <w:numPr>
          <w:ilvl w:val="0"/>
          <w:numId w:val="8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>Авторы лучших видеороликов получат ценные призы от партнёров конкурса: образовательные курсы, технику и сертификаты на ее покупку, поездки и экскурсии, модный мерч и многое другое! Кроме детей специальные призы получат школьные учителя-наставники финалисто</w:t>
      </w: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>в, а школы победителей будут оснащены специальным современным оборудованием.</w:t>
      </w:r>
    </w:p>
    <w:p w14:paraId="0000002D" w14:textId="77777777" w:rsidR="00A35D67" w:rsidRDefault="00757C4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 xml:space="preserve">Сайт конкурса: </w:t>
      </w:r>
      <w:hyperlink r:id="rId11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https://homo-science.ru/contests/special</w:t>
        </w:r>
      </w:hyperlink>
    </w:p>
    <w:p w14:paraId="0000002E" w14:textId="77777777" w:rsidR="00A35D67" w:rsidRDefault="00A35D6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F" w14:textId="77777777" w:rsidR="00A35D67" w:rsidRDefault="00757C46">
      <w:pPr>
        <w:pStyle w:val="1"/>
        <w:keepNext w:val="0"/>
        <w:keepLines w:val="0"/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b/>
          <w:color w:val="272626"/>
          <w:sz w:val="24"/>
          <w:szCs w:val="24"/>
          <w:u w:val="single"/>
        </w:rPr>
      </w:pPr>
      <w:bookmarkStart w:id="0" w:name="_9c9fhbibzavx" w:colFirst="0" w:colLast="0"/>
      <w:bookmarkEnd w:id="0"/>
      <w:r>
        <w:rPr>
          <w:rFonts w:ascii="Times New Roman" w:eastAsia="Times New Roman" w:hAnsi="Times New Roman" w:cs="Times New Roman"/>
          <w:b/>
          <w:color w:val="272626"/>
          <w:sz w:val="24"/>
          <w:szCs w:val="24"/>
          <w:u w:val="single"/>
        </w:rPr>
        <w:t>Конкурс по разработке настольных и</w:t>
      </w:r>
      <w:r>
        <w:rPr>
          <w:rFonts w:ascii="Times New Roman" w:eastAsia="Times New Roman" w:hAnsi="Times New Roman" w:cs="Times New Roman"/>
          <w:b/>
          <w:color w:val="272626"/>
          <w:sz w:val="24"/>
          <w:szCs w:val="24"/>
          <w:u w:val="single"/>
        </w:rPr>
        <w:t>гр SkillCity</w:t>
      </w:r>
    </w:p>
    <w:p w14:paraId="00000030" w14:textId="77777777" w:rsidR="00A35D67" w:rsidRDefault="00A35D67"/>
    <w:p w14:paraId="00000031" w14:textId="77777777" w:rsidR="00A35D67" w:rsidRDefault="00757C4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>Принимаются заявки на участие во всероссийском конкурсе по разработке настольных игр SkillCity. Дедлайн 3 ноября 2022 года.</w:t>
      </w:r>
    </w:p>
    <w:p w14:paraId="00000032" w14:textId="77777777" w:rsidR="00A35D67" w:rsidRDefault="00757C4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>Организаторы: Фонд «ФОРОТЕХ» при поддержке компании «МегаФон» и участии платформы «Все конкурсы, гранты, стипендии и в</w:t>
      </w: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>акансии»</w:t>
      </w:r>
    </w:p>
    <w:p w14:paraId="00000033" w14:textId="77777777" w:rsidR="00A35D67" w:rsidRDefault="00757C4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>Конкурс направлен на стимулирование творческой инициативы детей и взрослых, популяризацию темы профессионального самоопределения в мире цифровых профессий, науки и знаний в области современных технологий.</w:t>
      </w:r>
    </w:p>
    <w:p w14:paraId="00000034" w14:textId="77777777" w:rsidR="00A35D67" w:rsidRDefault="00757C4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>Участие — бесплатное.</w:t>
      </w:r>
    </w:p>
    <w:p w14:paraId="00000035" w14:textId="77777777" w:rsidR="00A35D67" w:rsidRDefault="00757C4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>Участникам необходимо придумать идею настольной игры для участников проекта «Справочно-игровой сервис SkillCity», разработать механику и прототип будущей игры. Игра должна соответствовать одной из возрастных категорий: 7-10 лет или</w:t>
      </w:r>
    </w:p>
    <w:p w14:paraId="00000036" w14:textId="77777777" w:rsidR="00A35D67" w:rsidRDefault="00757C4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>11-18 лет</w:t>
      </w:r>
    </w:p>
    <w:p w14:paraId="00000037" w14:textId="77777777" w:rsidR="00A35D67" w:rsidRDefault="00757C4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>Возрастные кат</w:t>
      </w: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>егории участников:</w:t>
      </w:r>
    </w:p>
    <w:p w14:paraId="00000038" w14:textId="77777777" w:rsidR="00A35D67" w:rsidRDefault="00757C46">
      <w:pPr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>1) 11-18 лет;</w:t>
      </w:r>
    </w:p>
    <w:p w14:paraId="00000039" w14:textId="77777777" w:rsidR="00A35D67" w:rsidRDefault="00757C46">
      <w:pPr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>2) 18 лет и старше.</w:t>
      </w:r>
    </w:p>
    <w:p w14:paraId="0000003A" w14:textId="77777777" w:rsidR="00A35D67" w:rsidRDefault="00757C4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>Участие:</w:t>
      </w:r>
    </w:p>
    <w:p w14:paraId="0000003B" w14:textId="77777777" w:rsidR="00A35D67" w:rsidRDefault="00757C46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>индивидуальное;</w:t>
      </w:r>
    </w:p>
    <w:p w14:paraId="0000003C" w14:textId="77777777" w:rsidR="00A35D67" w:rsidRDefault="00757C46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>командное (до 3 человек включительно).</w:t>
      </w:r>
    </w:p>
    <w:p w14:paraId="0000003D" w14:textId="77777777" w:rsidR="00A35D67" w:rsidRDefault="00757C4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 xml:space="preserve">Заявки и работа размещаются через Google – forms по ссылке — </w:t>
      </w:r>
      <w:hyperlink r:id="rId12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https://forms.gle/NNUxg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EYuMCuoeN5Z8</w:t>
        </w:r>
      </w:hyperlink>
    </w:p>
    <w:p w14:paraId="0000003E" w14:textId="77777777" w:rsidR="00A35D67" w:rsidRDefault="00757C4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>Призы:</w:t>
      </w:r>
    </w:p>
    <w:p w14:paraId="0000003F" w14:textId="77777777" w:rsidR="00A35D67" w:rsidRDefault="00757C46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>Победители Конкурса награждаются Дипломами 1,2,3 степени, участники Конкурса награждаются командными сертификатами участников в электронном виде и отправляются на электронную почту.</w:t>
      </w:r>
    </w:p>
    <w:p w14:paraId="00000040" w14:textId="77777777" w:rsidR="00A35D67" w:rsidRDefault="00757C46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>Победители получают призы от Организаторов мероприятия для каждого из членов команды.</w:t>
      </w:r>
    </w:p>
    <w:p w14:paraId="00000041" w14:textId="77777777" w:rsidR="00A35D67" w:rsidRDefault="00757C46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 xml:space="preserve">Все игры победителей и призеров конкурса будут доведены до этапа оформления дизайнером согласна брендбука и доработки методологом проекта (при необходимости), после чего </w:t>
      </w: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>выложены в педагогическую базу на официальном сайте с указанием авторов, соавторов и редакторов игры для бесплатного использования участниками проекта.</w:t>
      </w:r>
    </w:p>
    <w:p w14:paraId="00000042" w14:textId="77777777" w:rsidR="00A35D67" w:rsidRDefault="00757C4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>Задать вопрос: 89229220016 (звонки, смс, whatsapp, viber, telegram), Виктория Репина.</w:t>
      </w:r>
    </w:p>
    <w:p w14:paraId="00000043" w14:textId="77777777" w:rsidR="00A35D67" w:rsidRDefault="00757C4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>Положение конкурса</w:t>
      </w: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 xml:space="preserve"> полностью (</w:t>
      </w:r>
      <w:hyperlink r:id="rId13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Polozhenie_Vserossiyskiy_konkurs_po_razrabotke_nastolnykh_igr</w:t>
        </w:r>
      </w:hyperlink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>).</w:t>
      </w:r>
    </w:p>
    <w:p w14:paraId="00000044" w14:textId="77777777" w:rsidR="00A35D67" w:rsidRDefault="00A35D6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5" w14:textId="77777777" w:rsidR="00A35D67" w:rsidRDefault="00A35D6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6" w14:textId="77777777" w:rsidR="00A35D67" w:rsidRDefault="00A35D6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7" w14:textId="77777777" w:rsidR="00A35D67" w:rsidRDefault="00757C4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272626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272626"/>
          <w:sz w:val="24"/>
          <w:szCs w:val="24"/>
          <w:u w:val="single"/>
        </w:rPr>
        <w:t>20 сентября в рамках В</w:t>
      </w:r>
      <w:r>
        <w:rPr>
          <w:rFonts w:ascii="Times New Roman" w:eastAsia="Times New Roman" w:hAnsi="Times New Roman" w:cs="Times New Roman"/>
          <w:b/>
          <w:color w:val="272626"/>
          <w:sz w:val="24"/>
          <w:szCs w:val="24"/>
          <w:u w:val="single"/>
        </w:rPr>
        <w:t xml:space="preserve">сероссийского конкурса «Начни игру» президентской платформы «Россия – страна возможностей» запущен детский трек проекта. </w:t>
      </w:r>
    </w:p>
    <w:p w14:paraId="00000048" w14:textId="77777777" w:rsidR="00A35D67" w:rsidRDefault="00A35D6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</w:rPr>
      </w:pPr>
    </w:p>
    <w:p w14:paraId="00000049" w14:textId="77777777" w:rsidR="00A35D67" w:rsidRDefault="00757C4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>Дедлайн 21 октября 2022 года.</w:t>
      </w:r>
    </w:p>
    <w:p w14:paraId="0000004A" w14:textId="77777777" w:rsidR="00A35D67" w:rsidRDefault="00757C4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>Организаторы: платформа «Россия — страна возможностей».</w:t>
      </w:r>
    </w:p>
    <w:p w14:paraId="0000004B" w14:textId="1D8082E4" w:rsidR="00A35D67" w:rsidRDefault="00757C4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>К участию приглашаются ребята в возрасте от 8 до 13 лет, готовые знакомиться с профессиями игровой индустрии,</w:t>
      </w: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 xml:space="preserve"> и желающие создать собственные игровые проекты.</w:t>
      </w:r>
    </w:p>
    <w:p w14:paraId="0000004C" w14:textId="6A17455A" w:rsidR="00A35D67" w:rsidRDefault="00757C4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>Для участия в конкурсном отборе на развиваю</w:t>
      </w: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 xml:space="preserve">щую программу каждому участнику команды и наставнику команды необходимо </w:t>
      </w:r>
      <w:r w:rsidR="002B07B9">
        <w:rPr>
          <w:rFonts w:ascii="Times New Roman" w:eastAsia="Times New Roman" w:hAnsi="Times New Roman" w:cs="Times New Roman"/>
          <w:color w:val="272626"/>
          <w:sz w:val="24"/>
          <w:szCs w:val="24"/>
        </w:rPr>
        <w:t>придумать</w:t>
      </w: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 xml:space="preserve"> игру, веселую и полезную для повседневной жизни или учебы, пройти регистрацию, заполнив все обязательные поля в форме регистрации на Платформе, заполнить шаблон презентации и</w:t>
      </w: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 xml:space="preserve"> подать заявку, заполнив электронную форму в личном кабинете в установленные положением сроки.</w:t>
      </w:r>
    </w:p>
    <w:p w14:paraId="0000004D" w14:textId="15EF1271" w:rsidR="00A35D67" w:rsidRDefault="00757C4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>Заявку на участие в конкурсном отборе на развивающую программу подает наставник команды до 23 часов 59 минут 21 октября 2022 года. Скачать шаблон презентации мож</w:t>
      </w: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>но на странице «Начни игру</w:t>
      </w:r>
      <w:r w:rsidR="002B07B9">
        <w:rPr>
          <w:rFonts w:ascii="Times New Roman" w:eastAsia="Times New Roman" w:hAnsi="Times New Roman" w:cs="Times New Roman"/>
          <w:color w:val="272626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 xml:space="preserve">Kids» Платформы, а также перейдя по ссылке: </w:t>
      </w:r>
      <w:hyperlink r:id="rId14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https://disk.yandex.ru/i/opTQr9ddlBmx7w</w:t>
        </w:r>
      </w:hyperlink>
    </w:p>
    <w:p w14:paraId="0000004E" w14:textId="77777777" w:rsidR="00A35D67" w:rsidRDefault="00757C4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>Финальным мероприятием конкурса является онлайн-питчинг, н</w:t>
      </w: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>а котором все команды организуют презентации своих игровых проектов перед конкурсной комиссией. Команда может быть не допущена до онлайн-питчинга, в случае если во время менторских сессий будет выявлено, что работа над игровым проектом не ведется;</w:t>
      </w:r>
    </w:p>
    <w:p w14:paraId="0000004F" w14:textId="77777777" w:rsidR="00A35D67" w:rsidRDefault="00757C4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 xml:space="preserve">Игровые </w:t>
      </w: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>проекты оцениваются по следующим номинациям:</w:t>
      </w:r>
    </w:p>
    <w:p w14:paraId="00000050" w14:textId="77777777" w:rsidR="00A35D67" w:rsidRDefault="00757C46">
      <w:pPr>
        <w:numPr>
          <w:ilvl w:val="0"/>
          <w:numId w:val="9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>лучшая идея</w:t>
      </w:r>
    </w:p>
    <w:p w14:paraId="00000051" w14:textId="77777777" w:rsidR="00A35D67" w:rsidRDefault="00757C46">
      <w:pPr>
        <w:numPr>
          <w:ilvl w:val="0"/>
          <w:numId w:val="9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>лучший геймдизайн</w:t>
      </w:r>
    </w:p>
    <w:p w14:paraId="00000052" w14:textId="77777777" w:rsidR="00A35D67" w:rsidRDefault="00757C46">
      <w:pPr>
        <w:numPr>
          <w:ilvl w:val="0"/>
          <w:numId w:val="9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>лучшее художественное оформление</w:t>
      </w:r>
    </w:p>
    <w:p w14:paraId="00000053" w14:textId="77777777" w:rsidR="00A35D67" w:rsidRDefault="00757C46">
      <w:pPr>
        <w:numPr>
          <w:ilvl w:val="0"/>
          <w:numId w:val="9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>лучший сеттинг</w:t>
      </w:r>
    </w:p>
    <w:p w14:paraId="00000054" w14:textId="77777777" w:rsidR="00A35D67" w:rsidRDefault="00757C46">
      <w:pPr>
        <w:numPr>
          <w:ilvl w:val="0"/>
          <w:numId w:val="9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>лучшая история (лучший сторителлинг)</w:t>
      </w:r>
    </w:p>
    <w:p w14:paraId="00000055" w14:textId="77777777" w:rsidR="00A35D67" w:rsidRDefault="00757C4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>Заявка подается через сайт конкурса.</w:t>
      </w:r>
    </w:p>
    <w:p w14:paraId="00000056" w14:textId="77777777" w:rsidR="00A35D67" w:rsidRDefault="00757C4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>Призы:</w:t>
      </w:r>
    </w:p>
    <w:p w14:paraId="00000057" w14:textId="77777777" w:rsidR="00A35D67" w:rsidRDefault="00757C46">
      <w:pPr>
        <w:numPr>
          <w:ilvl w:val="0"/>
          <w:numId w:val="6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 xml:space="preserve">Команды, ставшие </w:t>
      </w:r>
      <w:proofErr w:type="gramStart"/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>победителями</w:t>
      </w:r>
      <w:proofErr w:type="gramEnd"/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 xml:space="preserve"> согласно награждаются дипломом и призами.</w:t>
      </w:r>
    </w:p>
    <w:p w14:paraId="00000058" w14:textId="77777777" w:rsidR="00A35D67" w:rsidRDefault="00757C4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 xml:space="preserve">Сайт конкурса: </w:t>
      </w:r>
      <w:hyperlink r:id="rId1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https://startgame.rsv.ru/kids</w:t>
        </w:r>
      </w:hyperlink>
    </w:p>
    <w:p w14:paraId="00000059" w14:textId="77777777" w:rsidR="00A35D67" w:rsidRDefault="00A35D6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5A" w14:textId="77777777" w:rsidR="00A35D67" w:rsidRDefault="00757C4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272626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272626"/>
          <w:sz w:val="24"/>
          <w:szCs w:val="24"/>
          <w:u w:val="single"/>
        </w:rPr>
        <w:t>Объявлен Всероссийский конкурс на лучший креативный контент в поддержку российской культуры и культурного наследия.</w:t>
      </w:r>
    </w:p>
    <w:p w14:paraId="0000005B" w14:textId="77777777" w:rsidR="00A35D67" w:rsidRDefault="00A35D6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</w:rPr>
      </w:pPr>
    </w:p>
    <w:p w14:paraId="0000005C" w14:textId="77777777" w:rsidR="00A35D67" w:rsidRDefault="00757C4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>Дедлайн 21 октября 2022 года.</w:t>
      </w:r>
    </w:p>
    <w:p w14:paraId="0000005D" w14:textId="77777777" w:rsidR="00A35D67" w:rsidRDefault="00757C4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>Организатор: Фонд содействия развитию народных художественных промыслов «Рустрендс» при поддержке Президентск</w:t>
      </w: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>ого фонда культурных инициатив.</w:t>
      </w:r>
    </w:p>
    <w:p w14:paraId="0000005E" w14:textId="77777777" w:rsidR="00A35D67" w:rsidRDefault="00757C4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>К участию приглашаются граждане Российской Федерации, российские дизайнеры, художники, фотографы, созидатели визуального искусства, режиссеры, молодые люди, работающие в креативных индустриях, в возрасте от 18 до 35 лет (вкл</w:t>
      </w: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>ючительно).</w:t>
      </w:r>
    </w:p>
    <w:p w14:paraId="0000005F" w14:textId="77777777" w:rsidR="00A35D67" w:rsidRDefault="00757C4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>Принимаются работы, содержащие культурный код России, образы и символы России, в номинациях:</w:t>
      </w:r>
    </w:p>
    <w:p w14:paraId="00000060" w14:textId="77777777" w:rsidR="00A35D67" w:rsidRDefault="00757C46">
      <w:pPr>
        <w:numPr>
          <w:ilvl w:val="0"/>
          <w:numId w:val="1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>Дизайн одежды и аксессуаров</w:t>
      </w:r>
    </w:p>
    <w:p w14:paraId="00000061" w14:textId="77777777" w:rsidR="00A35D67" w:rsidRDefault="00757C46">
      <w:pPr>
        <w:numPr>
          <w:ilvl w:val="0"/>
          <w:numId w:val="1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>Цифровой контент</w:t>
      </w:r>
    </w:p>
    <w:p w14:paraId="00000062" w14:textId="77777777" w:rsidR="00A35D67" w:rsidRDefault="00757C46">
      <w:pPr>
        <w:numPr>
          <w:ilvl w:val="0"/>
          <w:numId w:val="1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>Визуальное искусство</w:t>
      </w:r>
    </w:p>
    <w:p w14:paraId="00000063" w14:textId="77777777" w:rsidR="00A35D67" w:rsidRDefault="00757C46">
      <w:pPr>
        <w:numPr>
          <w:ilvl w:val="0"/>
          <w:numId w:val="1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>Изделия, созданные в коллаборации с народными художественными промыслами</w:t>
      </w:r>
    </w:p>
    <w:p w14:paraId="00000064" w14:textId="6B65BB4E" w:rsidR="00A35D67" w:rsidRDefault="00757C4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>Форма подачи</w:t>
      </w: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 xml:space="preserve"> заявки включает в себя следующую информацию: информация о себе (ФИО, телефон, почта, возраст, город); Каждому участнику в сопроводительном письме необходимо кратко изложить свою концепцию и что послужило источником вдохновения. К заявке должны быть прилож</w:t>
      </w: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>ены мате</w:t>
      </w:r>
      <w:r w:rsidR="00586B3D">
        <w:rPr>
          <w:rFonts w:ascii="Times New Roman" w:eastAsia="Times New Roman" w:hAnsi="Times New Roman" w:cs="Times New Roman"/>
          <w:color w:val="272626"/>
          <w:sz w:val="24"/>
          <w:szCs w:val="24"/>
          <w:lang w:val="ru-RU"/>
        </w:rPr>
        <w:t>р</w:t>
      </w:r>
      <w:r w:rsidR="002B07B9">
        <w:rPr>
          <w:rFonts w:ascii="Times New Roman" w:eastAsia="Times New Roman" w:hAnsi="Times New Roman" w:cs="Times New Roman"/>
          <w:color w:val="272626"/>
          <w:sz w:val="24"/>
          <w:szCs w:val="24"/>
          <w:lang w:val="ru-RU"/>
        </w:rPr>
        <w:t>иалы</w:t>
      </w: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 xml:space="preserve"> (в виде открытой ссылки на google/яндекс диск).</w:t>
      </w:r>
    </w:p>
    <w:p w14:paraId="00000065" w14:textId="77777777" w:rsidR="00A35D67" w:rsidRDefault="00757C4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>Призы:</w:t>
      </w:r>
    </w:p>
    <w:p w14:paraId="00000066" w14:textId="77777777" w:rsidR="00A35D67" w:rsidRDefault="00757C46">
      <w:pPr>
        <w:numPr>
          <w:ilvl w:val="0"/>
          <w:numId w:val="7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>Авторы 10 лучших произведений будут приглашены в Москву в ноябре 2022 года для участия в выставке. Оргкомитет конкурса обеспечивает расходы по их проезду и проживанию (не более двух дней).</w:t>
      </w:r>
    </w:p>
    <w:p w14:paraId="00000067" w14:textId="77777777" w:rsidR="00A35D67" w:rsidRDefault="00757C46">
      <w:pPr>
        <w:numPr>
          <w:ilvl w:val="0"/>
          <w:numId w:val="7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lastRenderedPageBreak/>
        <w:t>Победителям конкурса (по одному в каждой из четырёх номинаций) вручается диплом и выплачивается денежная Премия: 50 000 рублей. Победители конкурса получают рекомендации от экспертного совета конкурса, а также подарки/призы на усмотрение экспертного совет</w:t>
      </w: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>а.</w:t>
      </w:r>
    </w:p>
    <w:p w14:paraId="00000068" w14:textId="77777777" w:rsidR="00A35D67" w:rsidRDefault="00757C4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 xml:space="preserve">Сайт конкурса: </w:t>
      </w:r>
      <w:hyperlink r:id="rId1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ссылка</w:t>
        </w:r>
      </w:hyperlink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>.</w:t>
      </w:r>
    </w:p>
    <w:p w14:paraId="00000069" w14:textId="77777777" w:rsidR="00A35D67" w:rsidRDefault="00A35D6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6A" w14:textId="77777777" w:rsidR="00A35D67" w:rsidRDefault="00757C4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272626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272626"/>
          <w:sz w:val="24"/>
          <w:szCs w:val="24"/>
          <w:u w:val="single"/>
        </w:rPr>
        <w:t xml:space="preserve">Объявлен V Международный конкурс «Расскажи миру о своей Родине» </w:t>
      </w:r>
    </w:p>
    <w:p w14:paraId="0000006B" w14:textId="77777777" w:rsidR="00A35D67" w:rsidRDefault="00A35D6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272626"/>
          <w:sz w:val="24"/>
          <w:szCs w:val="24"/>
          <w:u w:val="single"/>
        </w:rPr>
      </w:pPr>
    </w:p>
    <w:p w14:paraId="0000006C" w14:textId="77777777" w:rsidR="00A35D67" w:rsidRDefault="00757C4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>Прием заявок до 15 января 2023 года.</w:t>
      </w:r>
    </w:p>
    <w:p w14:paraId="0000006D" w14:textId="77777777" w:rsidR="00A35D67" w:rsidRDefault="00757C4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>Организаторы конкурса: АНО «Инновационный центр развития и воспитания детей и молодёжи» совместно с Комитетом Государственной Думы по вопросам семьи, женщин и детей.</w:t>
      </w:r>
    </w:p>
    <w:p w14:paraId="0000006E" w14:textId="77777777" w:rsidR="00A35D67" w:rsidRDefault="00757C4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>Конкурс «Расскажи миру о своей Родине» — это проект п</w:t>
      </w: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>о патриотическому воспитанию детей и молодежи и формированию дружественных международных связей между подрастающими поколениями разных стран.</w:t>
      </w:r>
    </w:p>
    <w:p w14:paraId="0000006F" w14:textId="77777777" w:rsidR="00A35D67" w:rsidRDefault="00757C4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>Конкурс «Расскажи миру о своей Родине» дает возможность его участникам поведать о своей Родине всей стране и всему</w:t>
      </w: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 xml:space="preserve"> миру.</w:t>
      </w:r>
    </w:p>
    <w:p w14:paraId="00000070" w14:textId="77777777" w:rsidR="00A35D67" w:rsidRDefault="00757C4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>Участники выбирают наиболее интересные для них моменты из жизни своей страны и рассказывают о них своим соотечественникам и сверстникам за рубежом. Все работы, представленные на конкурс, двуязычны.   Участвовать в конкурсе могут как дети, так и взро</w:t>
      </w: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>слые со всего мира. Участник может традиционно выбрать наиболее подходящую ему номинацию: текстовая страница — презентация «Расскажи миру о своей Родине», видеоролик «Расскажи миру о своей Родине».</w:t>
      </w:r>
    </w:p>
    <w:p w14:paraId="00000071" w14:textId="77777777" w:rsidR="00A35D67" w:rsidRDefault="00757C4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>Приём заявок открыт до 15 января 2023 года.</w:t>
      </w:r>
    </w:p>
    <w:p w14:paraId="00000072" w14:textId="77777777" w:rsidR="00A35D67" w:rsidRDefault="00757C4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 xml:space="preserve">Положение о конкурсе: </w:t>
      </w:r>
      <w:hyperlink r:id="rId1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https://clck.ru/sF3zC</w:t>
        </w:r>
      </w:hyperlink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 xml:space="preserve"> (для участников из России), </w:t>
      </w:r>
      <w:hyperlink r:id="rId1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https://clck.ru/sDPSQ</w:t>
        </w:r>
      </w:hyperlink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 xml:space="preserve"> (для иностранных конкурсантов)</w:t>
      </w:r>
    </w:p>
    <w:p w14:paraId="00000073" w14:textId="77777777" w:rsidR="00A35D67" w:rsidRDefault="00757C4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>Больш</w:t>
      </w: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>е информации вы найдете на наших ресурсах:</w:t>
      </w:r>
    </w:p>
    <w:p w14:paraId="00000074" w14:textId="77777777" w:rsidR="00A35D67" w:rsidRDefault="00757C4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 xml:space="preserve">VK — </w:t>
      </w:r>
      <w:hyperlink r:id="rId1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Конкурс «Расскажи миру о своей Родине»</w:t>
        </w:r>
      </w:hyperlink>
    </w:p>
    <w:p w14:paraId="00000075" w14:textId="77777777" w:rsidR="00A35D67" w:rsidRDefault="00757C4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 xml:space="preserve">Сайт — </w:t>
      </w:r>
      <w:hyperlink r:id="rId2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http://youthy.ru/</w:t>
        </w:r>
      </w:hyperlink>
    </w:p>
    <w:p w14:paraId="00000076" w14:textId="77777777" w:rsidR="00A35D67" w:rsidRDefault="00A35D6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</w:rPr>
      </w:pPr>
    </w:p>
    <w:p w14:paraId="00000077" w14:textId="77777777" w:rsidR="00A35D67" w:rsidRDefault="00757C4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272626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272626"/>
          <w:sz w:val="24"/>
          <w:szCs w:val="24"/>
          <w:u w:val="single"/>
        </w:rPr>
        <w:t>Объявлен приём заявок на конкурс «Виртуальный ту</w:t>
      </w:r>
      <w:r>
        <w:rPr>
          <w:rFonts w:ascii="Times New Roman" w:eastAsia="Times New Roman" w:hAnsi="Times New Roman" w:cs="Times New Roman"/>
          <w:b/>
          <w:color w:val="272626"/>
          <w:sz w:val="24"/>
          <w:szCs w:val="24"/>
          <w:u w:val="single"/>
        </w:rPr>
        <w:t xml:space="preserve">р по многонациональной России». </w:t>
      </w:r>
    </w:p>
    <w:p w14:paraId="00000078" w14:textId="77777777" w:rsidR="00A35D67" w:rsidRDefault="00A35D6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</w:rPr>
      </w:pPr>
    </w:p>
    <w:p w14:paraId="00000079" w14:textId="77777777" w:rsidR="00A35D67" w:rsidRDefault="00757C4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>Дедлайн 30 октября 2022 года.</w:t>
      </w:r>
    </w:p>
    <w:p w14:paraId="0000007A" w14:textId="77777777" w:rsidR="00A35D67" w:rsidRDefault="00757C4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>Организаторы: Ресурсный центр в сфере национальных отношений.</w:t>
      </w:r>
    </w:p>
    <w:p w14:paraId="0000007B" w14:textId="77777777" w:rsidR="00A35D67" w:rsidRDefault="00757C4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>К участию приглашаются инициативные группы, этнокультурные общественные организации, имеющие музей национальной культуры, музеи, г</w:t>
      </w: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>осударственные бюджетные или муниципальные учреждения.</w:t>
      </w:r>
    </w:p>
    <w:p w14:paraId="0000007C" w14:textId="77777777" w:rsidR="00A35D67" w:rsidRDefault="00757C4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>Принимаются виртуальные туры по этнокультурной экспозиции продолжительностью 10 минут (ориентация съёмки горизонтальная).</w:t>
      </w:r>
    </w:p>
    <w:p w14:paraId="0000007D" w14:textId="289970EF" w:rsidR="00A35D67" w:rsidRDefault="00757C4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>Ролик должен раскрывать идею возникновения</w:t>
      </w:r>
      <w:r w:rsidR="00586B3D">
        <w:rPr>
          <w:rFonts w:ascii="Times New Roman" w:eastAsia="Times New Roman" w:hAnsi="Times New Roman" w:cs="Times New Roman"/>
          <w:color w:val="272626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>выставки или целого этнокультурного м</w:t>
      </w: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>узея. Создатели могут показать, что в нём хранится, к какой народной традиции или обычаю относится. Каждая вещь ― хранительница истории, которой мы готовы делиться.</w:t>
      </w:r>
    </w:p>
    <w:p w14:paraId="0000007E" w14:textId="77777777" w:rsidR="00A35D67" w:rsidRDefault="00757C4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>Человек в кадре либо представляется, либо указываются в подписи его имя и фамилия, статус и</w:t>
      </w: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 xml:space="preserve"> отношение к предмету разговора.</w:t>
      </w:r>
    </w:p>
    <w:p w14:paraId="0000007F" w14:textId="77777777" w:rsidR="00A35D67" w:rsidRDefault="00757C4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>В конце ролика укажите организацию и адрес нахождения экспозиции или музея.</w:t>
      </w:r>
    </w:p>
    <w:p w14:paraId="00000080" w14:textId="77777777" w:rsidR="00A35D67" w:rsidRDefault="00757C4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 xml:space="preserve">Готовый видеоролик с виртуальным туром по этнокультурной экспозиции необходимо </w:t>
      </w:r>
      <w:hyperlink r:id="rId21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залить в файлообменник</w:t>
        </w:r>
      </w:hyperlink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 xml:space="preserve"> и до 30 октября 2022 г. </w:t>
      </w:r>
      <w:hyperlink r:id="rId22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заполнить заявку</w:t>
        </w:r>
      </w:hyperlink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>.</w:t>
      </w:r>
    </w:p>
    <w:p w14:paraId="00000081" w14:textId="4547CC68" w:rsidR="00A35D67" w:rsidRDefault="00757C4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1155CC"/>
          <w:sz w:val="24"/>
          <w:szCs w:val="24"/>
          <w:u w:val="single"/>
        </w:rPr>
      </w:pPr>
      <w:hyperlink r:id="rId23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Положение конкурса</w:t>
        </w:r>
      </w:hyperlink>
    </w:p>
    <w:p w14:paraId="00000082" w14:textId="77777777" w:rsidR="00A35D67" w:rsidRDefault="00757C4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>Призы:</w:t>
      </w:r>
    </w:p>
    <w:p w14:paraId="00000083" w14:textId="77777777" w:rsidR="00A35D67" w:rsidRDefault="00757C46">
      <w:pPr>
        <w:numPr>
          <w:ilvl w:val="0"/>
          <w:numId w:val="4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>Лучшие видеоролики попадут на канал «Ресурсная среда», будут демонстриров</w:t>
      </w: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>аться во время презентации проекта на федеральных мероприятиях, а также войдут в общий ролик и станут частью виртуального тура по многонациональной России.</w:t>
      </w:r>
    </w:p>
    <w:p w14:paraId="00000084" w14:textId="77777777" w:rsidR="00A35D67" w:rsidRDefault="00757C46">
      <w:pPr>
        <w:numPr>
          <w:ilvl w:val="0"/>
          <w:numId w:val="4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>Победители ― авторы лучших роликов будут отмечены дипломами и призами.</w:t>
      </w:r>
    </w:p>
    <w:p w14:paraId="00000085" w14:textId="77777777" w:rsidR="00A35D67" w:rsidRDefault="00757C4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 xml:space="preserve">Сайт конкурса: </w:t>
      </w:r>
      <w:hyperlink r:id="rId24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ссылка</w:t>
        </w:r>
      </w:hyperlink>
      <w:r>
        <w:rPr>
          <w:rFonts w:ascii="Times New Roman" w:eastAsia="Times New Roman" w:hAnsi="Times New Roman" w:cs="Times New Roman"/>
          <w:color w:val="272626"/>
          <w:sz w:val="24"/>
          <w:szCs w:val="24"/>
        </w:rPr>
        <w:t>.</w:t>
      </w:r>
    </w:p>
    <w:sectPr w:rsidR="00A35D67">
      <w:pgSz w:w="11906" w:h="16838"/>
      <w:pgMar w:top="566" w:right="1133" w:bottom="681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763DD"/>
    <w:multiLevelType w:val="multilevel"/>
    <w:tmpl w:val="9D847596"/>
    <w:lvl w:ilvl="0">
      <w:start w:val="1"/>
      <w:numFmt w:val="bullet"/>
      <w:lvlText w:val="●"/>
      <w:lvlJc w:val="left"/>
      <w:pPr>
        <w:ind w:left="720" w:hanging="360"/>
      </w:pPr>
      <w:rPr>
        <w:rFonts w:ascii="Courier New" w:eastAsia="Courier New" w:hAnsi="Courier New" w:cs="Courier New"/>
        <w:color w:val="27262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4090F81"/>
    <w:multiLevelType w:val="multilevel"/>
    <w:tmpl w:val="D640D11C"/>
    <w:lvl w:ilvl="0">
      <w:start w:val="1"/>
      <w:numFmt w:val="bullet"/>
      <w:lvlText w:val="●"/>
      <w:lvlJc w:val="left"/>
      <w:pPr>
        <w:ind w:left="720" w:hanging="360"/>
      </w:pPr>
      <w:rPr>
        <w:rFonts w:ascii="Courier New" w:eastAsia="Courier New" w:hAnsi="Courier New" w:cs="Courier New"/>
        <w:color w:val="27262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798466B"/>
    <w:multiLevelType w:val="multilevel"/>
    <w:tmpl w:val="5F244460"/>
    <w:lvl w:ilvl="0">
      <w:start w:val="1"/>
      <w:numFmt w:val="bullet"/>
      <w:lvlText w:val="●"/>
      <w:lvlJc w:val="left"/>
      <w:pPr>
        <w:ind w:left="720" w:hanging="360"/>
      </w:pPr>
      <w:rPr>
        <w:rFonts w:ascii="Courier New" w:eastAsia="Courier New" w:hAnsi="Courier New" w:cs="Courier New"/>
        <w:color w:val="27262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8B7565F"/>
    <w:multiLevelType w:val="multilevel"/>
    <w:tmpl w:val="846A6966"/>
    <w:lvl w:ilvl="0">
      <w:start w:val="1"/>
      <w:numFmt w:val="bullet"/>
      <w:lvlText w:val="●"/>
      <w:lvlJc w:val="left"/>
      <w:pPr>
        <w:ind w:left="720" w:hanging="360"/>
      </w:pPr>
      <w:rPr>
        <w:rFonts w:ascii="Courier New" w:eastAsia="Courier New" w:hAnsi="Courier New" w:cs="Courier New"/>
        <w:color w:val="27262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2183412"/>
    <w:multiLevelType w:val="multilevel"/>
    <w:tmpl w:val="C70A7C0A"/>
    <w:lvl w:ilvl="0">
      <w:start w:val="1"/>
      <w:numFmt w:val="bullet"/>
      <w:lvlText w:val="●"/>
      <w:lvlJc w:val="left"/>
      <w:pPr>
        <w:ind w:left="720" w:hanging="360"/>
      </w:pPr>
      <w:rPr>
        <w:rFonts w:ascii="Courier New" w:eastAsia="Courier New" w:hAnsi="Courier New" w:cs="Courier New"/>
        <w:color w:val="27262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ED26D11"/>
    <w:multiLevelType w:val="multilevel"/>
    <w:tmpl w:val="E82C5F14"/>
    <w:lvl w:ilvl="0">
      <w:start w:val="1"/>
      <w:numFmt w:val="bullet"/>
      <w:lvlText w:val="●"/>
      <w:lvlJc w:val="left"/>
      <w:pPr>
        <w:ind w:left="720" w:hanging="360"/>
      </w:pPr>
      <w:rPr>
        <w:rFonts w:ascii="Courier New" w:eastAsia="Courier New" w:hAnsi="Courier New" w:cs="Courier New"/>
        <w:color w:val="27262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71611BC"/>
    <w:multiLevelType w:val="multilevel"/>
    <w:tmpl w:val="16AE9610"/>
    <w:lvl w:ilvl="0">
      <w:start w:val="1"/>
      <w:numFmt w:val="bullet"/>
      <w:lvlText w:val="●"/>
      <w:lvlJc w:val="left"/>
      <w:pPr>
        <w:ind w:left="720" w:hanging="360"/>
      </w:pPr>
      <w:rPr>
        <w:rFonts w:ascii="Courier New" w:eastAsia="Courier New" w:hAnsi="Courier New" w:cs="Courier New"/>
        <w:color w:val="27262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75504DE"/>
    <w:multiLevelType w:val="multilevel"/>
    <w:tmpl w:val="C0E0D74C"/>
    <w:lvl w:ilvl="0">
      <w:start w:val="1"/>
      <w:numFmt w:val="bullet"/>
      <w:lvlText w:val="●"/>
      <w:lvlJc w:val="left"/>
      <w:pPr>
        <w:ind w:left="720" w:hanging="360"/>
      </w:pPr>
      <w:rPr>
        <w:rFonts w:ascii="Courier New" w:eastAsia="Courier New" w:hAnsi="Courier New" w:cs="Courier New"/>
        <w:color w:val="27262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C831B16"/>
    <w:multiLevelType w:val="multilevel"/>
    <w:tmpl w:val="922AB9DE"/>
    <w:lvl w:ilvl="0">
      <w:start w:val="1"/>
      <w:numFmt w:val="bullet"/>
      <w:lvlText w:val="●"/>
      <w:lvlJc w:val="left"/>
      <w:pPr>
        <w:ind w:left="720" w:hanging="360"/>
      </w:pPr>
      <w:rPr>
        <w:rFonts w:ascii="Courier New" w:eastAsia="Courier New" w:hAnsi="Courier New" w:cs="Courier New"/>
        <w:color w:val="27262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1474700"/>
    <w:multiLevelType w:val="multilevel"/>
    <w:tmpl w:val="33B652D2"/>
    <w:lvl w:ilvl="0">
      <w:start w:val="1"/>
      <w:numFmt w:val="bullet"/>
      <w:lvlText w:val="●"/>
      <w:lvlJc w:val="left"/>
      <w:pPr>
        <w:ind w:left="720" w:hanging="360"/>
      </w:pPr>
      <w:rPr>
        <w:rFonts w:ascii="Courier New" w:eastAsia="Courier New" w:hAnsi="Courier New" w:cs="Courier New"/>
        <w:color w:val="27262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5FB3C32"/>
    <w:multiLevelType w:val="multilevel"/>
    <w:tmpl w:val="F06286EE"/>
    <w:lvl w:ilvl="0">
      <w:start w:val="1"/>
      <w:numFmt w:val="bullet"/>
      <w:lvlText w:val="●"/>
      <w:lvlJc w:val="left"/>
      <w:pPr>
        <w:ind w:left="720" w:hanging="360"/>
      </w:pPr>
      <w:rPr>
        <w:rFonts w:ascii="Courier New" w:eastAsia="Courier New" w:hAnsi="Courier New" w:cs="Courier New"/>
        <w:color w:val="27262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161230A"/>
    <w:multiLevelType w:val="multilevel"/>
    <w:tmpl w:val="B8D8AA0E"/>
    <w:lvl w:ilvl="0">
      <w:start w:val="1"/>
      <w:numFmt w:val="bullet"/>
      <w:lvlText w:val="●"/>
      <w:lvlJc w:val="left"/>
      <w:pPr>
        <w:ind w:left="720" w:hanging="360"/>
      </w:pPr>
      <w:rPr>
        <w:rFonts w:ascii="Courier New" w:eastAsia="Courier New" w:hAnsi="Courier New" w:cs="Courier New"/>
        <w:color w:val="27262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BCE0662"/>
    <w:multiLevelType w:val="multilevel"/>
    <w:tmpl w:val="F5F42502"/>
    <w:lvl w:ilvl="0">
      <w:start w:val="1"/>
      <w:numFmt w:val="bullet"/>
      <w:lvlText w:val="●"/>
      <w:lvlJc w:val="left"/>
      <w:pPr>
        <w:ind w:left="720" w:hanging="360"/>
      </w:pPr>
      <w:rPr>
        <w:rFonts w:ascii="Courier New" w:eastAsia="Courier New" w:hAnsi="Courier New" w:cs="Courier New"/>
        <w:color w:val="27262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7"/>
  </w:num>
  <w:num w:numId="5">
    <w:abstractNumId w:val="2"/>
  </w:num>
  <w:num w:numId="6">
    <w:abstractNumId w:val="8"/>
  </w:num>
  <w:num w:numId="7">
    <w:abstractNumId w:val="3"/>
  </w:num>
  <w:num w:numId="8">
    <w:abstractNumId w:val="0"/>
  </w:num>
  <w:num w:numId="9">
    <w:abstractNumId w:val="6"/>
  </w:num>
  <w:num w:numId="10">
    <w:abstractNumId w:val="5"/>
  </w:num>
  <w:num w:numId="11">
    <w:abstractNumId w:val="12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D67"/>
    <w:rsid w:val="002B07B9"/>
    <w:rsid w:val="00586B3D"/>
    <w:rsid w:val="00757C46"/>
    <w:rsid w:val="00A35D67"/>
    <w:rsid w:val="00E7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FE7FE"/>
  <w15:docId w15:val="{C754365C-331D-45AC-87A2-0196679F5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ekonkursy.ru/goto/https://31.ufa-lib.ru/assets/files/2961/31-b.pdf" TargetMode="External"/><Relationship Id="rId13" Type="http://schemas.openxmlformats.org/officeDocument/2006/relationships/hyperlink" Target="https://vsekonkursy.ru/konkurs-po-razrabotke-nastolnyh-igr-skillcity.html/polozhenie_vserossiyskiy_konkurs_po_razrabotke_nastolnykh_igr" TargetMode="External"/><Relationship Id="rId18" Type="http://schemas.openxmlformats.org/officeDocument/2006/relationships/hyperlink" Target="https://clck.ru/sDPSQ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vsekonkursy.ru/goto/https://transfiles.ru/" TargetMode="External"/><Relationship Id="rId7" Type="http://schemas.openxmlformats.org/officeDocument/2006/relationships/hyperlink" Target="https://vsekonkursy.ru/goto/https://vk.com/biblio31_ufa" TargetMode="External"/><Relationship Id="rId12" Type="http://schemas.openxmlformats.org/officeDocument/2006/relationships/hyperlink" Target="https://forms.gle/NNUxgEYuMCuoeN5Z8" TargetMode="External"/><Relationship Id="rId17" Type="http://schemas.openxmlformats.org/officeDocument/2006/relationships/hyperlink" Target="https://clck.ru/sF3zC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sekonkursy.ru/goto/https://xn----ftbmbc5abdcmfhax9k5b.xn--p1ai/" TargetMode="External"/><Relationship Id="rId20" Type="http://schemas.openxmlformats.org/officeDocument/2006/relationships/hyperlink" Target="http://youthy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sekonkursy.ru/goto/https://31.ufa-lib.ru/online-otvety" TargetMode="External"/><Relationship Id="rId11" Type="http://schemas.openxmlformats.org/officeDocument/2006/relationships/hyperlink" Target="https://vsekonkursy.ru/goto/https://homo-science.ru/contests/special" TargetMode="External"/><Relationship Id="rId24" Type="http://schemas.openxmlformats.org/officeDocument/2006/relationships/hyperlink" Target="https://vsekonkursy.ru/goto/http://xn----8sbnatxcctbeddbtj9c2e.xn--p1ai/russian-federation/project/virtualnyy-tur" TargetMode="External"/><Relationship Id="rId5" Type="http://schemas.openxmlformats.org/officeDocument/2006/relationships/hyperlink" Target="https://vsekonkursy.ru/goto/https://vk.com/biblio31_ufa" TargetMode="External"/><Relationship Id="rId15" Type="http://schemas.openxmlformats.org/officeDocument/2006/relationships/hyperlink" Target="https://vsekonkursy.ru/goto/https://startgame.rsv.ru/kids" TargetMode="External"/><Relationship Id="rId23" Type="http://schemas.openxmlformats.org/officeDocument/2006/relationships/hyperlink" Target="https://vsekonkursy.ru/goto/http://xn----8sbnatxcctbeddbtj9c2e.xn--p1ai/files/doc-files/2022/polozhenie_-_virtualnyy_tur_po_rossii_2022.pdf" TargetMode="External"/><Relationship Id="rId10" Type="http://schemas.openxmlformats.org/officeDocument/2006/relationships/hyperlink" Target="https://konkurs.leonardo.ru/?utm_source=vsekonkursy&amp;utm_medium=site&amp;utm_campaign=kdr22&amp;utm_content=info" TargetMode="External"/><Relationship Id="rId19" Type="http://schemas.openxmlformats.org/officeDocument/2006/relationships/hyperlink" Target="https://vk.com/telltheworldaboutruss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nkurs.leonardo.ru/?utm_source=vsekonkursy&amp;utm_medium=site&amp;utm_campaign=kdr22&amp;utm_content=info" TargetMode="External"/><Relationship Id="rId14" Type="http://schemas.openxmlformats.org/officeDocument/2006/relationships/hyperlink" Target="https://vsekonkursy.ru/goto/https://disk.yandex.ru/i/opTQr9ddlBmx7w" TargetMode="External"/><Relationship Id="rId22" Type="http://schemas.openxmlformats.org/officeDocument/2006/relationships/hyperlink" Target="https://vsekonkursy.ru/goto/https://forms.yandex.ru/u/62b86054628b7fdbb85b57d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2013</Words>
  <Characters>11478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</dc:creator>
  <cp:lastModifiedBy>Асия</cp:lastModifiedBy>
  <cp:revision>7</cp:revision>
  <dcterms:created xsi:type="dcterms:W3CDTF">2022-10-10T11:28:00Z</dcterms:created>
  <dcterms:modified xsi:type="dcterms:W3CDTF">2022-10-10T11:43:00Z</dcterms:modified>
</cp:coreProperties>
</file>