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2210" w14:textId="4433D205" w:rsidR="009603E4" w:rsidRPr="000A0225" w:rsidRDefault="000A0225" w:rsidP="00521928">
      <w:pPr>
        <w:pStyle w:val="a3"/>
        <w:spacing w:before="0" w:beforeAutospacing="0" w:afterAutospacing="0"/>
        <w:ind w:left="284" w:hanging="284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0A0225">
        <w:rPr>
          <w:rStyle w:val="a4"/>
          <w:sz w:val="28"/>
          <w:szCs w:val="28"/>
        </w:rPr>
        <w:t>Основные региональные правила участия в Конкурсе</w:t>
      </w:r>
      <w:r>
        <w:rPr>
          <w:rStyle w:val="a4"/>
          <w:sz w:val="28"/>
          <w:szCs w:val="28"/>
        </w:rPr>
        <w:t xml:space="preserve"> </w:t>
      </w:r>
      <w:r w:rsidR="009603E4">
        <w:rPr>
          <w:rStyle w:val="a4"/>
          <w:sz w:val="28"/>
          <w:szCs w:val="28"/>
        </w:rPr>
        <w:t>«Земский учитель»:</w:t>
      </w:r>
    </w:p>
    <w:p w14:paraId="384981BD" w14:textId="58F05866" w:rsidR="00517421" w:rsidRPr="00521928" w:rsidRDefault="009603E4" w:rsidP="00521928">
      <w:pPr>
        <w:pStyle w:val="a5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1928">
        <w:rPr>
          <w:rFonts w:ascii="Times New Roman" w:hAnsi="Times New Roman" w:cs="Times New Roman"/>
          <w:sz w:val="28"/>
          <w:szCs w:val="28"/>
        </w:rPr>
        <w:t>возрастные ограничения – педагог не должен быть старше 55 лет;</w:t>
      </w:r>
    </w:p>
    <w:p w14:paraId="4751A0CB" w14:textId="4BBE54EA" w:rsidR="009603E4" w:rsidRPr="00521928" w:rsidRDefault="009603E4" w:rsidP="00521928">
      <w:pPr>
        <w:pStyle w:val="a5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1928">
        <w:rPr>
          <w:rFonts w:ascii="Times New Roman" w:hAnsi="Times New Roman" w:cs="Times New Roman"/>
          <w:sz w:val="28"/>
          <w:szCs w:val="28"/>
        </w:rPr>
        <w:t>отсутствие судимости;</w:t>
      </w:r>
    </w:p>
    <w:p w14:paraId="42D0960C" w14:textId="77777777" w:rsidR="009603E4" w:rsidRPr="00521928" w:rsidRDefault="009603E4" w:rsidP="00521928">
      <w:pPr>
        <w:pStyle w:val="a5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1928">
        <w:rPr>
          <w:rFonts w:ascii="Times New Roman" w:hAnsi="Times New Roman" w:cs="Times New Roman"/>
          <w:sz w:val="28"/>
          <w:szCs w:val="28"/>
        </w:rPr>
        <w:t xml:space="preserve">наличие профильного среднего или высшего образования; </w:t>
      </w:r>
    </w:p>
    <w:p w14:paraId="13D5928F" w14:textId="77777777" w:rsidR="00137F07" w:rsidRPr="00521928" w:rsidRDefault="009603E4" w:rsidP="00521928">
      <w:pPr>
        <w:pStyle w:val="a5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1928">
        <w:rPr>
          <w:rFonts w:ascii="Times New Roman" w:hAnsi="Times New Roman" w:cs="Times New Roman"/>
          <w:sz w:val="28"/>
          <w:szCs w:val="28"/>
        </w:rPr>
        <w:t>выбранная претендентом общеобразовательная организация должна находиться на расстоянии минимум 50 км от границы населенного пункта, в котором претендент проживает и работает в настоящее время</w:t>
      </w:r>
      <w:r w:rsidR="00137F07" w:rsidRPr="00521928">
        <w:rPr>
          <w:rFonts w:ascii="Times New Roman" w:hAnsi="Times New Roman" w:cs="Times New Roman"/>
          <w:sz w:val="28"/>
          <w:szCs w:val="28"/>
        </w:rPr>
        <w:t>;</w:t>
      </w:r>
    </w:p>
    <w:p w14:paraId="61E43610" w14:textId="7EA54952" w:rsidR="009603E4" w:rsidRPr="00521928" w:rsidRDefault="00137F07" w:rsidP="00521928">
      <w:pPr>
        <w:pStyle w:val="a5"/>
        <w:numPr>
          <w:ilvl w:val="0"/>
          <w:numId w:val="2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1928">
        <w:rPr>
          <w:rFonts w:ascii="Times New Roman" w:hAnsi="Times New Roman" w:cs="Times New Roman"/>
          <w:sz w:val="28"/>
          <w:szCs w:val="28"/>
        </w:rPr>
        <w:t>обязательство получателя отработать в течение пяти лет по основному месту работы в выбранной общеобразовательной организации и с заключившей трудовой договор, при условии учебной нагрузки не менее чем 18-ти часов в неделю за ставку заработной платы в соответствии с трудовым договором</w:t>
      </w:r>
      <w:r w:rsidR="009603E4" w:rsidRPr="00521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CEABB" w14:textId="3395D5C9" w:rsidR="009603E4" w:rsidRDefault="009603E4" w:rsidP="009603E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74F4C" w14:textId="77777777" w:rsidR="009603E4" w:rsidRDefault="009603E4" w:rsidP="009603E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D1384" w14:textId="77777777" w:rsidR="0081595B" w:rsidRDefault="0081595B" w:rsidP="00521928">
      <w:pPr>
        <w:ind w:firstLine="284"/>
      </w:pPr>
    </w:p>
    <w:sectPr w:rsidR="0081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4F7"/>
    <w:multiLevelType w:val="hybridMultilevel"/>
    <w:tmpl w:val="5232D5E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F2D407D"/>
    <w:multiLevelType w:val="multilevel"/>
    <w:tmpl w:val="6AC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5B"/>
    <w:rsid w:val="000A0225"/>
    <w:rsid w:val="00137F07"/>
    <w:rsid w:val="00517421"/>
    <w:rsid w:val="00521928"/>
    <w:rsid w:val="0081595B"/>
    <w:rsid w:val="009603E4"/>
    <w:rsid w:val="00C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B737"/>
  <w15:chartTrackingRefBased/>
  <w15:docId w15:val="{B5BA2BE3-C84C-4D6C-BFD0-9A1D5731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3E4"/>
    <w:rPr>
      <w:b/>
      <w:bCs/>
    </w:rPr>
  </w:style>
  <w:style w:type="paragraph" w:styleId="a5">
    <w:name w:val="List Paragraph"/>
    <w:basedOn w:val="a"/>
    <w:uiPriority w:val="34"/>
    <w:qFormat/>
    <w:rsid w:val="0052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dc:description/>
  <cp:lastModifiedBy>леново</cp:lastModifiedBy>
  <cp:revision>12</cp:revision>
  <dcterms:created xsi:type="dcterms:W3CDTF">2024-12-25T11:45:00Z</dcterms:created>
  <dcterms:modified xsi:type="dcterms:W3CDTF">2026-01-13T14:49:00Z</dcterms:modified>
</cp:coreProperties>
</file>