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FF0E0" w14:textId="77777777" w:rsidR="007B633B" w:rsidRDefault="007B633B" w:rsidP="005B5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C2742" w14:textId="24061C14" w:rsidR="005B5C0B" w:rsidRPr="005B5C0B" w:rsidRDefault="00B2479C" w:rsidP="005B5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C0B">
        <w:rPr>
          <w:rFonts w:ascii="Times New Roman" w:hAnsi="Times New Roman" w:cs="Times New Roman"/>
          <w:b/>
          <w:bCs/>
          <w:sz w:val="24"/>
          <w:szCs w:val="24"/>
        </w:rPr>
        <w:t xml:space="preserve">Список новых поступлений </w:t>
      </w:r>
    </w:p>
    <w:p w14:paraId="0D20FBEF" w14:textId="77777777" w:rsidR="005B5C0B" w:rsidRDefault="005B5C0B" w:rsidP="00D70D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D041D" w14:textId="2E8ADBF4" w:rsidR="008156A6" w:rsidRPr="0056348E" w:rsidRDefault="008156A6" w:rsidP="008156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Амонашвили Ш.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56348E">
        <w:rPr>
          <w:rFonts w:ascii="Times New Roman" w:hAnsi="Times New Roman" w:cs="Times New Roman"/>
          <w:sz w:val="24"/>
          <w:szCs w:val="24"/>
        </w:rPr>
        <w:t>Искусство семейного воспитания. Педагогическое эссе / Ш.А.</w:t>
      </w:r>
      <w:r w:rsidR="00DA767C">
        <w:rPr>
          <w:rFonts w:ascii="Times New Roman" w:hAnsi="Times New Roman" w:cs="Times New Roman"/>
          <w:sz w:val="24"/>
          <w:szCs w:val="24"/>
        </w:rPr>
        <w:t> </w:t>
      </w:r>
      <w:r w:rsidRPr="0056348E">
        <w:rPr>
          <w:rFonts w:ascii="Times New Roman" w:hAnsi="Times New Roman" w:cs="Times New Roman"/>
          <w:sz w:val="24"/>
          <w:szCs w:val="24"/>
        </w:rPr>
        <w:t xml:space="preserve">Амонашвили. – 8-е изд. – М.: </w:t>
      </w:r>
      <w:proofErr w:type="spellStart"/>
      <w:r w:rsidRPr="0056348E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Pr="0056348E">
        <w:rPr>
          <w:rFonts w:ascii="Times New Roman" w:hAnsi="Times New Roman" w:cs="Times New Roman"/>
          <w:sz w:val="24"/>
          <w:szCs w:val="24"/>
        </w:rPr>
        <w:t>-Русь, 2020. – 336 с.</w:t>
      </w:r>
    </w:p>
    <w:p w14:paraId="61829AE1" w14:textId="2CFD7314" w:rsidR="006434FF" w:rsidRPr="0056348E" w:rsidRDefault="00D70DD3" w:rsidP="00696B3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4FF">
        <w:rPr>
          <w:rFonts w:ascii="Times New Roman" w:hAnsi="Times New Roman" w:cs="Times New Roman"/>
          <w:b/>
          <w:sz w:val="24"/>
          <w:szCs w:val="24"/>
        </w:rPr>
        <w:t xml:space="preserve">Аникеева Н. </w:t>
      </w:r>
      <w:r w:rsidRPr="006434FF">
        <w:rPr>
          <w:rFonts w:ascii="Times New Roman" w:hAnsi="Times New Roman" w:cs="Times New Roman"/>
          <w:bCs/>
          <w:sz w:val="24"/>
          <w:szCs w:val="24"/>
        </w:rPr>
        <w:t>Главное о воспитании д</w:t>
      </w:r>
      <w:r w:rsidR="00602469">
        <w:rPr>
          <w:rFonts w:ascii="Times New Roman" w:hAnsi="Times New Roman" w:cs="Times New Roman"/>
          <w:bCs/>
          <w:sz w:val="24"/>
          <w:szCs w:val="24"/>
        </w:rPr>
        <w:t>е</w:t>
      </w:r>
      <w:r w:rsidRPr="006434FF">
        <w:rPr>
          <w:rFonts w:ascii="Times New Roman" w:hAnsi="Times New Roman" w:cs="Times New Roman"/>
          <w:bCs/>
          <w:sz w:val="24"/>
          <w:szCs w:val="24"/>
        </w:rPr>
        <w:t>т</w:t>
      </w:r>
      <w:r w:rsidR="00602469">
        <w:rPr>
          <w:rFonts w:ascii="Times New Roman" w:hAnsi="Times New Roman" w:cs="Times New Roman"/>
          <w:bCs/>
          <w:sz w:val="24"/>
          <w:szCs w:val="24"/>
        </w:rPr>
        <w:t>е</w:t>
      </w:r>
      <w:r w:rsidRPr="006434FF">
        <w:rPr>
          <w:rFonts w:ascii="Times New Roman" w:hAnsi="Times New Roman" w:cs="Times New Roman"/>
          <w:bCs/>
          <w:sz w:val="24"/>
          <w:szCs w:val="24"/>
        </w:rPr>
        <w:t>й. М. Монтессори, Я. Корчак, Л. Выготский, А. Макаренко, Э. Эриксон. – СПб.: П</w:t>
      </w:r>
      <w:r w:rsidR="00602469">
        <w:rPr>
          <w:rFonts w:ascii="Times New Roman" w:hAnsi="Times New Roman" w:cs="Times New Roman"/>
          <w:bCs/>
          <w:sz w:val="24"/>
          <w:szCs w:val="24"/>
        </w:rPr>
        <w:t>и</w:t>
      </w:r>
      <w:r w:rsidRPr="006434FF">
        <w:rPr>
          <w:rFonts w:ascii="Times New Roman" w:hAnsi="Times New Roman" w:cs="Times New Roman"/>
          <w:bCs/>
          <w:sz w:val="24"/>
          <w:szCs w:val="24"/>
        </w:rPr>
        <w:t xml:space="preserve">тер, 2019. – 160 с.: ил. </w:t>
      </w:r>
      <w:bookmarkStart w:id="0" w:name="_GoBack"/>
      <w:bookmarkEnd w:id="0"/>
    </w:p>
    <w:p w14:paraId="14C0C26E" w14:textId="6E68B5FB" w:rsidR="00D70DD3" w:rsidRPr="006434FF" w:rsidRDefault="006434FF" w:rsidP="00643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69F">
        <w:rPr>
          <w:rFonts w:ascii="Times New Roman" w:hAnsi="Times New Roman" w:cs="Times New Roman"/>
          <w:b/>
          <w:sz w:val="24"/>
          <w:szCs w:val="24"/>
        </w:rPr>
        <w:t xml:space="preserve">Антология </w:t>
      </w:r>
      <w:r w:rsidRPr="009E469F">
        <w:rPr>
          <w:rFonts w:ascii="Times New Roman" w:hAnsi="Times New Roman" w:cs="Times New Roman"/>
          <w:bCs/>
          <w:sz w:val="24"/>
          <w:szCs w:val="24"/>
        </w:rPr>
        <w:t xml:space="preserve">педагогического наследия Древней Греции и Древнего Рима / авт.-сост. В.К. Пичугина, В.Г. </w:t>
      </w:r>
      <w:proofErr w:type="spellStart"/>
      <w:r w:rsidRPr="009E469F">
        <w:rPr>
          <w:rFonts w:ascii="Times New Roman" w:hAnsi="Times New Roman" w:cs="Times New Roman"/>
          <w:bCs/>
          <w:sz w:val="24"/>
          <w:szCs w:val="24"/>
        </w:rPr>
        <w:t>Безрогов</w:t>
      </w:r>
      <w:proofErr w:type="spellEnd"/>
      <w:r w:rsidRPr="009E469F">
        <w:rPr>
          <w:rFonts w:ascii="Times New Roman" w:hAnsi="Times New Roman" w:cs="Times New Roman"/>
          <w:bCs/>
          <w:sz w:val="24"/>
          <w:szCs w:val="24"/>
        </w:rPr>
        <w:t>. – М.: ООО «Русское слово – учебник», 2019. – 448с.</w:t>
      </w:r>
    </w:p>
    <w:p w14:paraId="27B40AFA" w14:textId="77777777" w:rsidR="00620490" w:rsidRPr="00D15683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Визель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Т.Г. </w:t>
      </w:r>
      <w:r>
        <w:rPr>
          <w:rFonts w:ascii="Times New Roman" w:hAnsi="Times New Roman" w:cs="Times New Roman"/>
          <w:sz w:val="24"/>
          <w:szCs w:val="24"/>
        </w:rPr>
        <w:t xml:space="preserve">Основы нейропсихологии. Теория и практика / Т.Г.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АСТ, 2021. – 544с.</w:t>
      </w:r>
    </w:p>
    <w:p w14:paraId="4115D669" w14:textId="3881025F" w:rsidR="00620490" w:rsidRPr="00BE270E" w:rsidRDefault="00620490" w:rsidP="00643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70E">
        <w:rPr>
          <w:rFonts w:ascii="Times New Roman" w:hAnsi="Times New Roman" w:cs="Times New Roman"/>
          <w:b/>
          <w:sz w:val="24"/>
          <w:szCs w:val="24"/>
        </w:rPr>
        <w:t>Гиппенрейтер</w:t>
      </w:r>
      <w:proofErr w:type="spellEnd"/>
      <w:r w:rsidRPr="00BE270E">
        <w:rPr>
          <w:rFonts w:ascii="Times New Roman" w:hAnsi="Times New Roman" w:cs="Times New Roman"/>
          <w:b/>
          <w:sz w:val="24"/>
          <w:szCs w:val="24"/>
        </w:rPr>
        <w:t xml:space="preserve"> Ю.Б. </w:t>
      </w:r>
      <w:r w:rsidRPr="00BE270E">
        <w:rPr>
          <w:rFonts w:ascii="Times New Roman" w:hAnsi="Times New Roman" w:cs="Times New Roman"/>
          <w:bCs/>
          <w:sz w:val="24"/>
          <w:szCs w:val="24"/>
        </w:rPr>
        <w:t>О воспитании ребенка: беседы и ответы на вопросы / Ю.Б.</w:t>
      </w:r>
      <w:r w:rsidR="0068083B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BE270E">
        <w:rPr>
          <w:rFonts w:ascii="Times New Roman" w:hAnsi="Times New Roman" w:cs="Times New Roman"/>
          <w:bCs/>
          <w:sz w:val="24"/>
          <w:szCs w:val="24"/>
        </w:rPr>
        <w:t>Гиппенрейтер</w:t>
      </w:r>
      <w:proofErr w:type="spellEnd"/>
      <w:r w:rsidRPr="00BE270E">
        <w:rPr>
          <w:rFonts w:ascii="Times New Roman" w:hAnsi="Times New Roman" w:cs="Times New Roman"/>
          <w:bCs/>
          <w:sz w:val="24"/>
          <w:szCs w:val="24"/>
        </w:rPr>
        <w:t>. - М.: Изд-во АСТ, 2020. – 160с.</w:t>
      </w:r>
    </w:p>
    <w:p w14:paraId="7DCF5FD2" w14:textId="77777777" w:rsidR="00620490" w:rsidRPr="0090655F" w:rsidRDefault="00620490" w:rsidP="00643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655F">
        <w:rPr>
          <w:rFonts w:ascii="Times New Roman" w:hAnsi="Times New Roman" w:cs="Times New Roman"/>
          <w:b/>
          <w:sz w:val="24"/>
          <w:szCs w:val="24"/>
        </w:rPr>
        <w:t>Гиппенрейтер</w:t>
      </w:r>
      <w:proofErr w:type="spellEnd"/>
      <w:r w:rsidRPr="0090655F">
        <w:rPr>
          <w:rFonts w:ascii="Times New Roman" w:hAnsi="Times New Roman" w:cs="Times New Roman"/>
          <w:b/>
          <w:sz w:val="24"/>
          <w:szCs w:val="24"/>
        </w:rPr>
        <w:t xml:space="preserve"> Ю.Б. </w:t>
      </w:r>
      <w:r w:rsidRPr="0090655F">
        <w:rPr>
          <w:rFonts w:ascii="Times New Roman" w:hAnsi="Times New Roman" w:cs="Times New Roman"/>
          <w:bCs/>
          <w:sz w:val="24"/>
          <w:szCs w:val="24"/>
        </w:rPr>
        <w:t xml:space="preserve">Общаться с ребенком. Как? / Ю.Б. </w:t>
      </w:r>
      <w:proofErr w:type="spellStart"/>
      <w:r w:rsidRPr="0090655F">
        <w:rPr>
          <w:rFonts w:ascii="Times New Roman" w:hAnsi="Times New Roman" w:cs="Times New Roman"/>
          <w:bCs/>
          <w:sz w:val="24"/>
          <w:szCs w:val="24"/>
        </w:rPr>
        <w:t>Гиппенрейтер</w:t>
      </w:r>
      <w:proofErr w:type="spellEnd"/>
      <w:r w:rsidRPr="0090655F">
        <w:rPr>
          <w:rFonts w:ascii="Times New Roman" w:hAnsi="Times New Roman" w:cs="Times New Roman"/>
          <w:bCs/>
          <w:sz w:val="24"/>
          <w:szCs w:val="24"/>
        </w:rPr>
        <w:t>. - М.: Изд-во АСТ, 2020. – 304с.</w:t>
      </w:r>
    </w:p>
    <w:p w14:paraId="179BE7CA" w14:textId="5865E2CE" w:rsidR="00620490" w:rsidRPr="00D15683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Гиппенрейтер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Ю.Б. </w:t>
      </w:r>
      <w:r>
        <w:rPr>
          <w:rFonts w:ascii="Times New Roman" w:hAnsi="Times New Roman" w:cs="Times New Roman"/>
          <w:sz w:val="24"/>
          <w:szCs w:val="24"/>
        </w:rPr>
        <w:t>Типология характеров – знание, необходимое для жизни / Ю.Б.</w:t>
      </w:r>
      <w:r w:rsidR="0068083B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АСТ, 2020. – 256с.</w:t>
      </w:r>
    </w:p>
    <w:p w14:paraId="5317E475" w14:textId="77777777" w:rsidR="00620490" w:rsidRPr="0040049F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Гладуэлл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</w:rPr>
        <w:t xml:space="preserve">Гении и аутсайдеры. Почему одним все, а другим ничего? /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Гладуэлл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Манн, Иванов и Фербер, 2021. – 224с.</w:t>
      </w:r>
    </w:p>
    <w:p w14:paraId="56A43F8F" w14:textId="77777777" w:rsidR="00620490" w:rsidRPr="009E679E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Джексон Н. </w:t>
      </w:r>
      <w:r>
        <w:rPr>
          <w:rFonts w:ascii="Times New Roman" w:hAnsi="Times New Roman" w:cs="Times New Roman"/>
          <w:sz w:val="24"/>
          <w:szCs w:val="24"/>
        </w:rPr>
        <w:t>Классный 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с трудными учениками, сложными родителями и получать удовольствие от профессии / Н. Джексон. – М.: 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 – 332с.</w:t>
      </w:r>
    </w:p>
    <w:p w14:paraId="76272FBB" w14:textId="4D13AF54" w:rsidR="00620490" w:rsidRPr="00965804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 А. </w:t>
      </w:r>
      <w:r>
        <w:rPr>
          <w:rFonts w:ascii="Times New Roman" w:hAnsi="Times New Roman" w:cs="Times New Roman"/>
          <w:sz w:val="24"/>
          <w:szCs w:val="24"/>
        </w:rPr>
        <w:t>Воспитание сердцем. Без правил и условий / А. Кон. – М.: Манн, Иванов и</w:t>
      </w:r>
      <w:r w:rsidR="006808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Фербер, 2020. – 336с.</w:t>
      </w:r>
    </w:p>
    <w:p w14:paraId="585F1085" w14:textId="77777777" w:rsidR="00620490" w:rsidRPr="00D15683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Корчак Я. </w:t>
      </w:r>
      <w:r>
        <w:rPr>
          <w:rFonts w:ascii="Times New Roman" w:hAnsi="Times New Roman" w:cs="Times New Roman"/>
          <w:sz w:val="24"/>
          <w:szCs w:val="24"/>
        </w:rPr>
        <w:t>Всё о том, как любить ребенка / Я. Корчак. - М.: Издательство АСТ, 2021. – 448с.</w:t>
      </w:r>
    </w:p>
    <w:p w14:paraId="52099442" w14:textId="137E004A" w:rsidR="00620490" w:rsidRPr="00D15683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Корчак Я. </w:t>
      </w:r>
      <w:r>
        <w:rPr>
          <w:rFonts w:ascii="Times New Roman" w:hAnsi="Times New Roman" w:cs="Times New Roman"/>
          <w:sz w:val="24"/>
          <w:szCs w:val="24"/>
        </w:rPr>
        <w:t>Как любить ребенка. Оставьте меня детям. Воспитательные моменты / Я.</w:t>
      </w:r>
      <w:r w:rsidR="006808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Корчак. - М.: Издательство АСТ, 2020. – 480с.</w:t>
      </w:r>
    </w:p>
    <w:p w14:paraId="54898EED" w14:textId="08981519" w:rsidR="00620490" w:rsidRPr="007F3317" w:rsidRDefault="00620490" w:rsidP="00643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0EC">
        <w:rPr>
          <w:rFonts w:ascii="Times New Roman" w:hAnsi="Times New Roman" w:cs="Times New Roman"/>
          <w:b/>
          <w:sz w:val="24"/>
          <w:szCs w:val="24"/>
        </w:rPr>
        <w:t>Лиллард</w:t>
      </w:r>
      <w:proofErr w:type="spellEnd"/>
      <w:r w:rsidRPr="000500EC">
        <w:rPr>
          <w:rFonts w:ascii="Times New Roman" w:hAnsi="Times New Roman" w:cs="Times New Roman"/>
          <w:b/>
          <w:sz w:val="24"/>
          <w:szCs w:val="24"/>
        </w:rPr>
        <w:t xml:space="preserve"> П.П. </w:t>
      </w:r>
      <w:r w:rsidRPr="000500EC">
        <w:rPr>
          <w:rFonts w:ascii="Times New Roman" w:hAnsi="Times New Roman" w:cs="Times New Roman"/>
          <w:bCs/>
          <w:sz w:val="24"/>
          <w:szCs w:val="24"/>
        </w:rPr>
        <w:t>Монтессори сегодня: комплексный подход к воспитанию от</w:t>
      </w:r>
      <w:r w:rsidR="0068083B">
        <w:rPr>
          <w:rFonts w:ascii="Times New Roman" w:hAnsi="Times New Roman" w:cs="Times New Roman"/>
          <w:bCs/>
          <w:sz w:val="24"/>
          <w:szCs w:val="24"/>
        </w:rPr>
        <w:t> </w:t>
      </w:r>
      <w:r w:rsidRPr="000500EC">
        <w:rPr>
          <w:rFonts w:ascii="Times New Roman" w:hAnsi="Times New Roman" w:cs="Times New Roman"/>
          <w:bCs/>
          <w:sz w:val="24"/>
          <w:szCs w:val="24"/>
        </w:rPr>
        <w:t xml:space="preserve">рождения до взрослой жизни / П.П. </w:t>
      </w:r>
      <w:proofErr w:type="spellStart"/>
      <w:r w:rsidRPr="000500EC">
        <w:rPr>
          <w:rFonts w:ascii="Times New Roman" w:hAnsi="Times New Roman" w:cs="Times New Roman"/>
          <w:bCs/>
          <w:sz w:val="24"/>
          <w:szCs w:val="24"/>
        </w:rPr>
        <w:t>Лиллард</w:t>
      </w:r>
      <w:proofErr w:type="spellEnd"/>
      <w:r w:rsidRPr="000500EC">
        <w:rPr>
          <w:rFonts w:ascii="Times New Roman" w:hAnsi="Times New Roman" w:cs="Times New Roman"/>
          <w:bCs/>
          <w:sz w:val="24"/>
          <w:szCs w:val="24"/>
        </w:rPr>
        <w:t>. – М.: Эксмо, 2018. – 256с.</w:t>
      </w:r>
    </w:p>
    <w:p w14:paraId="3C3D09F7" w14:textId="77777777" w:rsidR="00620490" w:rsidRPr="00465769" w:rsidRDefault="00620490" w:rsidP="00643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769">
        <w:rPr>
          <w:rFonts w:ascii="Times New Roman" w:hAnsi="Times New Roman" w:cs="Times New Roman"/>
          <w:b/>
          <w:sz w:val="24"/>
          <w:szCs w:val="24"/>
        </w:rPr>
        <w:t xml:space="preserve">Литвак М. </w:t>
      </w:r>
      <w:r w:rsidRPr="00465769">
        <w:rPr>
          <w:rFonts w:ascii="Times New Roman" w:hAnsi="Times New Roman" w:cs="Times New Roman"/>
          <w:bCs/>
          <w:sz w:val="24"/>
          <w:szCs w:val="24"/>
        </w:rPr>
        <w:t>5 методов воспитания детей / М. Литвак. – М., 2019. – 288с.</w:t>
      </w:r>
    </w:p>
    <w:p w14:paraId="0CB429D7" w14:textId="77777777" w:rsidR="00620490" w:rsidRPr="0017245B" w:rsidRDefault="00620490" w:rsidP="00643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45B">
        <w:rPr>
          <w:rFonts w:ascii="Times New Roman" w:hAnsi="Times New Roman" w:cs="Times New Roman"/>
          <w:b/>
          <w:sz w:val="24"/>
          <w:szCs w:val="24"/>
        </w:rPr>
        <w:t xml:space="preserve">Матвеев С.А. </w:t>
      </w:r>
      <w:r w:rsidRPr="0017245B">
        <w:rPr>
          <w:rFonts w:ascii="Times New Roman" w:hAnsi="Times New Roman" w:cs="Times New Roman"/>
          <w:bCs/>
          <w:sz w:val="24"/>
          <w:szCs w:val="24"/>
        </w:rPr>
        <w:t>Английский язык. 5 в 1 = Все словари в одной книге: Англо-русский словарь с произношением. Русско-английский словарь с произношением. Грамматика английского языка. Идиомы. Фразовые глаголы / С.А. Матвеев. - М.: Изд-во АСТ, 2020. – 448с.</w:t>
      </w:r>
    </w:p>
    <w:p w14:paraId="76B5E02A" w14:textId="0D03BCB1" w:rsidR="00620490" w:rsidRPr="00D15683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Милкус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 </w:t>
      </w:r>
      <w:r>
        <w:rPr>
          <w:rFonts w:ascii="Times New Roman" w:hAnsi="Times New Roman" w:cs="Times New Roman"/>
          <w:sz w:val="24"/>
          <w:szCs w:val="24"/>
        </w:rPr>
        <w:t>Как мы перестраивали советское образование и что из этого вышло / А.</w:t>
      </w:r>
      <w:r w:rsidR="0068083B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Милкус</w:t>
      </w:r>
      <w:proofErr w:type="spellEnd"/>
      <w:r>
        <w:rPr>
          <w:rFonts w:ascii="Times New Roman" w:hAnsi="Times New Roman" w:cs="Times New Roman"/>
          <w:sz w:val="24"/>
          <w:szCs w:val="24"/>
        </w:rPr>
        <w:t>. -  М.: Издательство АСТ, 2020. – 272с.</w:t>
      </w:r>
    </w:p>
    <w:p w14:paraId="3A659AE7" w14:textId="77777777" w:rsidR="00620490" w:rsidRPr="009D6A0E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Мурашев А.И. </w:t>
      </w:r>
      <w:r>
        <w:rPr>
          <w:rFonts w:ascii="Times New Roman" w:hAnsi="Times New Roman" w:cs="Times New Roman"/>
          <w:sz w:val="24"/>
          <w:szCs w:val="24"/>
        </w:rPr>
        <w:t>Другая школа 2: образование – не система, а люди / А. Мурашев. – М.: Эксмо, 2021. – 368с.</w:t>
      </w:r>
    </w:p>
    <w:p w14:paraId="66F45C45" w14:textId="77777777" w:rsidR="00620490" w:rsidRPr="0039156B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Николаева Е.И. </w:t>
      </w:r>
      <w:r>
        <w:rPr>
          <w:rFonts w:ascii="Times New Roman" w:hAnsi="Times New Roman" w:cs="Times New Roman"/>
          <w:sz w:val="24"/>
          <w:szCs w:val="24"/>
        </w:rPr>
        <w:t>Психология семьи: Учебник для вузов. Стандарт третьего поколения. - СПб.: Питер, 2018. – 368с.</w:t>
      </w:r>
    </w:p>
    <w:p w14:paraId="4784A06D" w14:textId="77777777" w:rsidR="00620490" w:rsidRPr="00A5261E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Новоторцева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Н.В. </w:t>
      </w:r>
      <w:r>
        <w:rPr>
          <w:rFonts w:ascii="Times New Roman" w:hAnsi="Times New Roman" w:cs="Times New Roman"/>
          <w:sz w:val="24"/>
          <w:szCs w:val="24"/>
        </w:rPr>
        <w:t xml:space="preserve">Логопедическая энциклопедия /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РОСМЭН, 2020. – 192с.</w:t>
      </w:r>
    </w:p>
    <w:p w14:paraId="460B5BE0" w14:textId="36F18E59" w:rsidR="00620490" w:rsidRPr="0018098D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Орлова Е. </w:t>
      </w: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психогеометрия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Е. Орлова. – М.: Издательство АСТ, 2021. – 256с.</w:t>
      </w:r>
    </w:p>
    <w:p w14:paraId="6BEEBEFA" w14:textId="06BC07A3" w:rsidR="0018098D" w:rsidRPr="009F2DED" w:rsidRDefault="0018098D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Pr="0018098D">
        <w:rPr>
          <w:rFonts w:ascii="Times New Roman" w:hAnsi="Times New Roman" w:cs="Times New Roman"/>
          <w:sz w:val="24"/>
          <w:szCs w:val="24"/>
        </w:rPr>
        <w:t>педагогики и психологии: учебник</w:t>
      </w:r>
      <w:r>
        <w:rPr>
          <w:rFonts w:ascii="Times New Roman" w:hAnsi="Times New Roman" w:cs="Times New Roman"/>
          <w:sz w:val="24"/>
          <w:szCs w:val="24"/>
        </w:rPr>
        <w:t xml:space="preserve"> / А.М. Руденко </w:t>
      </w:r>
      <w:r w:rsidR="0082502A" w:rsidRPr="0082502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="0082502A" w:rsidRPr="0082502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проф. А.М. Руденко.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н/Д: Феникс, 2019. – 383 с. – (Среднее профессиональное образование).</w:t>
      </w:r>
    </w:p>
    <w:p w14:paraId="3CD077E4" w14:textId="77777777" w:rsidR="00620490" w:rsidRPr="00D15683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Петрановская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Л.В. </w:t>
      </w:r>
      <w:r>
        <w:rPr>
          <w:rFonts w:ascii="Times New Roman" w:hAnsi="Times New Roman" w:cs="Times New Roman"/>
          <w:sz w:val="24"/>
          <w:szCs w:val="24"/>
        </w:rPr>
        <w:t xml:space="preserve">Всё-всё-всё о воспитании детей /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АСТ, 2021. – 512с.</w:t>
      </w:r>
    </w:p>
    <w:p w14:paraId="249445AA" w14:textId="77777777" w:rsidR="00620490" w:rsidRPr="00D15683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E2D">
        <w:rPr>
          <w:rFonts w:ascii="Times New Roman" w:hAnsi="Times New Roman" w:cs="Times New Roman"/>
          <w:b/>
          <w:bCs/>
          <w:sz w:val="24"/>
          <w:szCs w:val="24"/>
        </w:rPr>
        <w:t xml:space="preserve">Рубинштейн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С.Л. </w:t>
      </w:r>
      <w:r>
        <w:rPr>
          <w:rFonts w:ascii="Times New Roman" w:hAnsi="Times New Roman" w:cs="Times New Roman"/>
          <w:sz w:val="24"/>
          <w:szCs w:val="24"/>
        </w:rPr>
        <w:t>Основы общей психологии / С. Рубинштейн. - М.: Издательство АСТ, 2021. – 960с.</w:t>
      </w:r>
    </w:p>
    <w:p w14:paraId="67414A72" w14:textId="46865034" w:rsidR="00620490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Скорочкина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 </w:t>
      </w:r>
      <w:r w:rsidRPr="002651CB">
        <w:rPr>
          <w:rFonts w:ascii="Times New Roman" w:hAnsi="Times New Roman" w:cs="Times New Roman"/>
          <w:sz w:val="24"/>
          <w:szCs w:val="24"/>
        </w:rPr>
        <w:t>#Онлайф:</w:t>
      </w:r>
      <w:r>
        <w:rPr>
          <w:rFonts w:ascii="Times New Roman" w:hAnsi="Times New Roman" w:cs="Times New Roman"/>
          <w:sz w:val="24"/>
          <w:szCs w:val="24"/>
        </w:rPr>
        <w:t xml:space="preserve"> как учить и учиться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6403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н/Д: Феникс, 2022. – 252с.</w:t>
      </w:r>
    </w:p>
    <w:p w14:paraId="4ED1E063" w14:textId="77777777" w:rsidR="00620490" w:rsidRPr="00D15683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Старшенбаум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Г.В. </w:t>
      </w:r>
      <w:r>
        <w:rPr>
          <w:rFonts w:ascii="Times New Roman" w:hAnsi="Times New Roman" w:cs="Times New Roman"/>
          <w:sz w:val="24"/>
          <w:szCs w:val="24"/>
        </w:rPr>
        <w:t xml:space="preserve">Большая энциклопедия начинающего психолога. Самоучитель /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Старшенбаум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Издательство АСТ, 2021. – 640с.</w:t>
      </w:r>
    </w:p>
    <w:p w14:paraId="649A2229" w14:textId="77777777" w:rsidR="00620490" w:rsidRPr="000500EC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Уокер Т. </w:t>
      </w:r>
      <w:r>
        <w:rPr>
          <w:rFonts w:ascii="Times New Roman" w:hAnsi="Times New Roman" w:cs="Times New Roman"/>
          <w:sz w:val="24"/>
          <w:szCs w:val="24"/>
        </w:rPr>
        <w:t>Финская система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устроены лучшие школы в мире / Т. Уокер. – М.: 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>, 2021. – 256с.</w:t>
      </w:r>
    </w:p>
    <w:p w14:paraId="081D63D4" w14:textId="77777777" w:rsidR="00620490" w:rsidRPr="00DF59C3" w:rsidRDefault="00620490" w:rsidP="00643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9C3">
        <w:rPr>
          <w:rFonts w:ascii="Times New Roman" w:hAnsi="Times New Roman" w:cs="Times New Roman"/>
          <w:b/>
          <w:sz w:val="24"/>
          <w:szCs w:val="24"/>
        </w:rPr>
        <w:t xml:space="preserve">Ушинский К.Д. </w:t>
      </w:r>
      <w:r w:rsidRPr="00DF59C3">
        <w:rPr>
          <w:rFonts w:ascii="Times New Roman" w:hAnsi="Times New Roman" w:cs="Times New Roman"/>
          <w:bCs/>
          <w:sz w:val="24"/>
          <w:szCs w:val="24"/>
        </w:rPr>
        <w:t>Моя система воспитания. О нравственности / К.Д. Ушинский. - М.: Изд-во АСТ, 2018. – 572с.</w:t>
      </w:r>
    </w:p>
    <w:p w14:paraId="6A8B62D4" w14:textId="6F8B5AAB" w:rsidR="00620490" w:rsidRPr="00E06DD7" w:rsidRDefault="00620490" w:rsidP="00643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Федеральные </w:t>
      </w:r>
      <w:r>
        <w:rPr>
          <w:rFonts w:ascii="Times New Roman" w:hAnsi="Times New Roman" w:cs="Times New Roman"/>
          <w:sz w:val="24"/>
          <w:szCs w:val="24"/>
        </w:rPr>
        <w:t>государственные образовательные стандарты начального и</w:t>
      </w:r>
      <w:r w:rsidR="006808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образования. – М.: ВАКО, 2022. – 160с.</w:t>
      </w:r>
    </w:p>
    <w:p w14:paraId="005B3C4E" w14:textId="77777777" w:rsidR="00620490" w:rsidRPr="00644454" w:rsidRDefault="00620490" w:rsidP="00643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54">
        <w:rPr>
          <w:rFonts w:ascii="Times New Roman" w:hAnsi="Times New Roman" w:cs="Times New Roman"/>
          <w:b/>
          <w:sz w:val="24"/>
          <w:szCs w:val="24"/>
        </w:rPr>
        <w:t xml:space="preserve">Фромм А. </w:t>
      </w:r>
      <w:r w:rsidRPr="00644454">
        <w:rPr>
          <w:rFonts w:ascii="Times New Roman" w:hAnsi="Times New Roman" w:cs="Times New Roman"/>
          <w:bCs/>
          <w:sz w:val="24"/>
          <w:szCs w:val="24"/>
        </w:rPr>
        <w:t>Азбука для родителей. Как договориться с ребенком в любой ситуации / А. Фромм. – М.: Изд-во АСТ, 2017. – 382с.</w:t>
      </w:r>
    </w:p>
    <w:p w14:paraId="47253548" w14:textId="77777777" w:rsidR="00620490" w:rsidRPr="006B2971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Хомская Е.Д. </w:t>
      </w:r>
      <w:r>
        <w:rPr>
          <w:rFonts w:ascii="Times New Roman" w:hAnsi="Times New Roman" w:cs="Times New Roman"/>
          <w:sz w:val="24"/>
          <w:szCs w:val="24"/>
        </w:rPr>
        <w:t>Нейропсихология: Учебник для вузов. – СПб.: Питер, 2021. – 496с.</w:t>
      </w:r>
    </w:p>
    <w:p w14:paraId="7979E6CB" w14:textId="30D2DE53" w:rsidR="00620490" w:rsidRPr="00227E43" w:rsidRDefault="00620490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52E0">
        <w:rPr>
          <w:rFonts w:ascii="Times New Roman" w:hAnsi="Times New Roman" w:cs="Times New Roman"/>
          <w:b/>
          <w:bCs/>
          <w:sz w:val="24"/>
          <w:szCs w:val="24"/>
        </w:rPr>
        <w:t>Чуднявцев</w:t>
      </w:r>
      <w:proofErr w:type="spellEnd"/>
      <w:r w:rsidRPr="001252E0">
        <w:rPr>
          <w:rFonts w:ascii="Times New Roman" w:hAnsi="Times New Roman" w:cs="Times New Roman"/>
          <w:b/>
          <w:bCs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 xml:space="preserve">Непослушное солнце,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понять, что в голове у подростка / С.</w:t>
      </w:r>
      <w:r w:rsidR="0068083B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Чуднявцев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н/Д: Феникс, 2021. – 218с.</w:t>
      </w:r>
    </w:p>
    <w:p w14:paraId="24A7E61A" w14:textId="2B0F0DEA" w:rsidR="00227E43" w:rsidRPr="00BC3B32" w:rsidRDefault="00227E43" w:rsidP="006434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Ямбург Е.А. </w:t>
      </w:r>
      <w:r w:rsidRPr="00BC3B32">
        <w:rPr>
          <w:rFonts w:ascii="Times New Roman" w:hAnsi="Times New Roman" w:cs="Times New Roman"/>
          <w:sz w:val="24"/>
          <w:szCs w:val="24"/>
        </w:rPr>
        <w:t xml:space="preserve">Беспощадный учитель: педагогика </w:t>
      </w:r>
      <w:r w:rsidRPr="00BC3B32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BC3B32">
        <w:rPr>
          <w:rFonts w:ascii="Times New Roman" w:hAnsi="Times New Roman" w:cs="Times New Roman"/>
          <w:sz w:val="24"/>
          <w:szCs w:val="24"/>
        </w:rPr>
        <w:t>-</w:t>
      </w:r>
      <w:r w:rsidR="00BC3B32" w:rsidRPr="00BC3B32">
        <w:rPr>
          <w:rFonts w:ascii="Times New Roman" w:hAnsi="Times New Roman" w:cs="Times New Roman"/>
          <w:sz w:val="24"/>
          <w:szCs w:val="24"/>
          <w:lang w:val="en-US"/>
        </w:rPr>
        <w:t>fiction</w:t>
      </w:r>
      <w:r w:rsidR="00BC3B32" w:rsidRPr="00BC3B32">
        <w:rPr>
          <w:rFonts w:ascii="Times New Roman" w:hAnsi="Times New Roman" w:cs="Times New Roman"/>
          <w:sz w:val="24"/>
          <w:szCs w:val="24"/>
        </w:rPr>
        <w:t xml:space="preserve"> / Е.А. Ямбург. – М.: </w:t>
      </w:r>
      <w:proofErr w:type="spellStart"/>
      <w:r w:rsidR="00BC3B32" w:rsidRPr="00BC3B32">
        <w:rPr>
          <w:rFonts w:ascii="Times New Roman" w:hAnsi="Times New Roman" w:cs="Times New Roman"/>
          <w:sz w:val="24"/>
          <w:szCs w:val="24"/>
        </w:rPr>
        <w:t>Бослен</w:t>
      </w:r>
      <w:proofErr w:type="spellEnd"/>
      <w:r w:rsidR="00BC3B32" w:rsidRPr="00BC3B32">
        <w:rPr>
          <w:rFonts w:ascii="Times New Roman" w:hAnsi="Times New Roman" w:cs="Times New Roman"/>
          <w:sz w:val="24"/>
          <w:szCs w:val="24"/>
        </w:rPr>
        <w:t>, 2018. – 464 с.</w:t>
      </w:r>
    </w:p>
    <w:p w14:paraId="79C12E07" w14:textId="77777777" w:rsidR="00E06DD7" w:rsidRPr="000500EC" w:rsidRDefault="00E06DD7" w:rsidP="0062049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6AAB181" w14:textId="7BB9F0D2" w:rsidR="0050484A" w:rsidRPr="0050484A" w:rsidRDefault="0050484A" w:rsidP="0050484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484A" w:rsidRPr="005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27D9"/>
    <w:multiLevelType w:val="hybridMultilevel"/>
    <w:tmpl w:val="8CBE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19A9"/>
    <w:multiLevelType w:val="hybridMultilevel"/>
    <w:tmpl w:val="3E66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1D47"/>
    <w:multiLevelType w:val="hybridMultilevel"/>
    <w:tmpl w:val="7D581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0F50E8"/>
    <w:multiLevelType w:val="hybridMultilevel"/>
    <w:tmpl w:val="11A068F0"/>
    <w:lvl w:ilvl="0" w:tplc="53263D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A0"/>
    <w:rsid w:val="00047117"/>
    <w:rsid w:val="000500EC"/>
    <w:rsid w:val="000B77A9"/>
    <w:rsid w:val="00155474"/>
    <w:rsid w:val="0017245B"/>
    <w:rsid w:val="0018098D"/>
    <w:rsid w:val="001C4B0A"/>
    <w:rsid w:val="00227E43"/>
    <w:rsid w:val="00465769"/>
    <w:rsid w:val="0050484A"/>
    <w:rsid w:val="0056348E"/>
    <w:rsid w:val="005A078B"/>
    <w:rsid w:val="005B5C0B"/>
    <w:rsid w:val="005C1306"/>
    <w:rsid w:val="005F62D2"/>
    <w:rsid w:val="00602469"/>
    <w:rsid w:val="00620490"/>
    <w:rsid w:val="0064032D"/>
    <w:rsid w:val="006434FF"/>
    <w:rsid w:val="00644454"/>
    <w:rsid w:val="006746B4"/>
    <w:rsid w:val="0068083B"/>
    <w:rsid w:val="00696B31"/>
    <w:rsid w:val="00732202"/>
    <w:rsid w:val="007363A0"/>
    <w:rsid w:val="00761D8B"/>
    <w:rsid w:val="0079437E"/>
    <w:rsid w:val="007B633B"/>
    <w:rsid w:val="007E75C4"/>
    <w:rsid w:val="007F3317"/>
    <w:rsid w:val="007F55DD"/>
    <w:rsid w:val="008156A6"/>
    <w:rsid w:val="0082502A"/>
    <w:rsid w:val="0090655F"/>
    <w:rsid w:val="0093115D"/>
    <w:rsid w:val="00957E43"/>
    <w:rsid w:val="00977E26"/>
    <w:rsid w:val="00993244"/>
    <w:rsid w:val="009E469F"/>
    <w:rsid w:val="009E7FEB"/>
    <w:rsid w:val="009F2DED"/>
    <w:rsid w:val="009F6D7E"/>
    <w:rsid w:val="00A80D31"/>
    <w:rsid w:val="00B2479C"/>
    <w:rsid w:val="00B77B09"/>
    <w:rsid w:val="00BA331C"/>
    <w:rsid w:val="00BC3B32"/>
    <w:rsid w:val="00BC60A0"/>
    <w:rsid w:val="00BE270E"/>
    <w:rsid w:val="00BF649F"/>
    <w:rsid w:val="00C165A0"/>
    <w:rsid w:val="00C8513C"/>
    <w:rsid w:val="00D70DD3"/>
    <w:rsid w:val="00D767FC"/>
    <w:rsid w:val="00DA767C"/>
    <w:rsid w:val="00DF59C3"/>
    <w:rsid w:val="00E06DD7"/>
    <w:rsid w:val="00E10ABD"/>
    <w:rsid w:val="00E73F32"/>
    <w:rsid w:val="00E83359"/>
    <w:rsid w:val="00F91EBD"/>
    <w:rsid w:val="00FD5DA5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96E9"/>
  <w15:chartTrackingRefBased/>
  <w15:docId w15:val="{4447C46A-BAD1-4961-950A-1AD3064D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dcterms:created xsi:type="dcterms:W3CDTF">2022-06-14T09:18:00Z</dcterms:created>
  <dcterms:modified xsi:type="dcterms:W3CDTF">2022-09-06T07:24:00Z</dcterms:modified>
</cp:coreProperties>
</file>