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78B4" w14:textId="7DD34288" w:rsidR="00BD6387" w:rsidRPr="00BD6387" w:rsidRDefault="00BD6387" w:rsidP="00BD6387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7471D4AD" w14:textId="07B86140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физике. 7 класс: к учебнику А.В. Перышкина «Физика. 7 класс». ФГОС (к новому ФПУ) / О.И.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>. – М.: Издательство «Экзамен», 2021. – 110с.</w:t>
      </w: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F8DE51" w14:textId="4777882D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физике. 8 класс: к учебнику А.В. Перышкина «Физика. 8 класс». ФГОС (к новому ФПУ) / О.И.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2021. – 126с. </w:t>
      </w:r>
    </w:p>
    <w:p w14:paraId="5F75B1CD" w14:textId="4FAFFB77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физике. 9 класс: к учебнику А.В. Перышкина «Физика. 9 класс». ФГОС (к новому ФПУ) / О.И.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2021. – 159с. </w:t>
      </w:r>
    </w:p>
    <w:p w14:paraId="4132E049" w14:textId="2D4EEB42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Методическое пособие по физике. 7 класс: к учебнику А.В. Перышкина «Физика. 7 класс». ФГОС (к новому ФПУ) / О.И.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191с. </w:t>
      </w:r>
    </w:p>
    <w:p w14:paraId="57D3300D" w14:textId="47A41373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Методическое пособие по физике. 8 класс: к учебнику А.В. Перышкина «Физика. 8 класс». ФГОС (к новому ФПУ) / О.И.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206с. </w:t>
      </w:r>
    </w:p>
    <w:p w14:paraId="5BE75343" w14:textId="7C8AFFC3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Методическое пособие по физике. 9 класс: к учебнику А.В. Перышкина «Физика. 9 класс». ФГОС (к новому ФПУ) / О.И.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207с. </w:t>
      </w:r>
    </w:p>
    <w:p w14:paraId="54722ACC" w14:textId="6A40E6C8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физике. 9 класс: к учебнику А.В. Перышкина «Физика. 9 класс». ФГОС (к новому ФПУ) / О.И.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2021. – 127с. </w:t>
      </w:r>
    </w:p>
    <w:p w14:paraId="5B04D7D9" w14:textId="24AB8442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формированию естественно-научной грамотности: Физика: 9 класс: к учебнику А.В. Перышкина «Физика. 9 класс». ФГОС (к новому ФПУ) / Е.Е.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2023. – 63с. </w:t>
      </w:r>
    </w:p>
    <w:p w14:paraId="63D99910" w14:textId="5AE6C670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формированию естественно-научной грамотности: Физика: 8 класс: к учебнику А.В. Перышкина «Физика. 8 класс». ФГОС (к новому ФПУ) / Е.Е.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2023. – 64с. </w:t>
      </w:r>
    </w:p>
    <w:p w14:paraId="2DD1F6F8" w14:textId="14EEBD66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формированию естественно-научной грамотности: Физика: 7 класс: к учебнику А.В. Перышкина «Физика. 7 класс». ФГОС (к новому ФПУ) / Е.Е.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2023. – 78с. </w:t>
      </w:r>
    </w:p>
    <w:p w14:paraId="558DFD63" w14:textId="61AB3321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Минькова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Р.Д.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Тетрадь для лабораторных работ по физике. 7 класс: к учебнику А.В. Перышкина «Физика. 7 класс». ФГОС (к новому ФПУ) / Р.Д.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Минькова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В.В. Иванова, С.В. Степанов. – М.: Издательство «Экзамен», 2023. – 63с. </w:t>
      </w:r>
    </w:p>
    <w:p w14:paraId="433EAE75" w14:textId="7FD56B1A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Минькова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Р.Д.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Тетрадь для лабораторных работ по физике. 8 класс: к учебнику А.В. Перышкина «Физика. 8 класс». ФГОС (к новому ФПУ) / Р.Д.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Минькова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В.В. Иванова, С.В. Степанов. – М.: Издательство «Экзамен», 2023. – 62с. </w:t>
      </w:r>
    </w:p>
    <w:p w14:paraId="56B7A322" w14:textId="1CDFCA13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Минькова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Р.Д.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Тетрадь для лабораторных работ по физике. 9 класс: к учебнику А.В. Перышкина «Физика. 9 класс». ФГОС (к новому ФПУ) / Р.Д.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Минькова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В.В. Иванова. – М.: Издательство «Экзамен», 2023. – 47с. </w:t>
      </w:r>
    </w:p>
    <w:p w14:paraId="5DFA2704" w14:textId="5057F160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Перышкин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физике: 7 класс: к учебнику А.В. Перышкина «Физика. 7 класс». ФГОС (к новому ФПУ) / А.В. Перышкин, сост. Г.А.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Лонцова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2023. – 160с. </w:t>
      </w:r>
    </w:p>
    <w:p w14:paraId="60B7B239" w14:textId="46D1D0DC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Перышкин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физике: 8 класс: к учебнику А.В. Перышкина «Физика. 8 класс». ФГОС (к новому ФПУ) / А.В. Перышкин, сост. Г.А.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Лонцова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2023. – 160с. </w:t>
      </w:r>
    </w:p>
    <w:p w14:paraId="023D1285" w14:textId="58DA450E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Перышкин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физике: 9 класс: к учебнику А.В. Перышкина «Физика. 9 класс». ФГОС (к новому ФПУ) / А.В. Перышкин, сост. Г.А.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Лонцова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2021. – 160с. </w:t>
      </w:r>
    </w:p>
    <w:p w14:paraId="7BFC3BAC" w14:textId="21BC9B92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Перышкин А.В. </w:t>
      </w:r>
      <w:r w:rsidRPr="0022729D">
        <w:rPr>
          <w:rFonts w:ascii="Times New Roman" w:hAnsi="Times New Roman" w:cs="Times New Roman"/>
          <w:sz w:val="24"/>
          <w:szCs w:val="24"/>
        </w:rPr>
        <w:t>Сборник задач по физик</w:t>
      </w:r>
      <w:r w:rsidR="00A3296B">
        <w:rPr>
          <w:rFonts w:ascii="Times New Roman" w:hAnsi="Times New Roman" w:cs="Times New Roman"/>
          <w:sz w:val="24"/>
          <w:szCs w:val="24"/>
        </w:rPr>
        <w:t>е</w:t>
      </w:r>
      <w:r w:rsidRPr="0022729D">
        <w:rPr>
          <w:rFonts w:ascii="Times New Roman" w:hAnsi="Times New Roman" w:cs="Times New Roman"/>
          <w:sz w:val="24"/>
          <w:szCs w:val="24"/>
        </w:rPr>
        <w:t xml:space="preserve">. 7-9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.: к учебникам А.В. Перышкина «Физика. 7 класс», «Физика. 8 класс», «Физика. 9 класс». ФГОС (к новому ФПУ) / А.В. Перышкин, сост. Г.А.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Лонцова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271с. </w:t>
      </w:r>
    </w:p>
    <w:p w14:paraId="168A4102" w14:textId="6BC2ADC0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Перышкин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Физика. 7 класс: учебник / А.В. Перышкин. - М.: Издательство «Экзамен», 2022. – 240с. </w:t>
      </w:r>
    </w:p>
    <w:p w14:paraId="50EC9629" w14:textId="11B0D089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Перышкин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Физика. 8 класс: учебник / А.В. Перышкин. - М.: Издательство «Экзамен», 2022. – 271с. </w:t>
      </w:r>
    </w:p>
    <w:p w14:paraId="1F4971B9" w14:textId="269087A7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Перышкин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Физика. 9 класс: учебник / А.В. Перышкин. - М.: Издательство «Экзамен», 2021. – 336с. </w:t>
      </w:r>
    </w:p>
    <w:p w14:paraId="5F9C7CFA" w14:textId="0582BA29" w:rsidR="00000EE0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Чеботарева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физике к учебнику А.В. Перышкина «Физика. 8 класс». ФГОС (к новому ФПУ) / А.В. Чеботарева. – М.: Издательство «Экзамен», 2021. – 175с. </w:t>
      </w:r>
    </w:p>
    <w:p w14:paraId="11737A8F" w14:textId="61868CD9" w:rsidR="00704C6C" w:rsidRPr="0022729D" w:rsidRDefault="00000EE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Чеботарева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физике. 7 класс: к учебнику А.В. Перышкина «Физика. 7 класс». ФГОС (к новому ФПУ) / А.В. Чеботарева. – М.: Издательство «Экзамен», 2021. – 128с. </w:t>
      </w:r>
    </w:p>
    <w:p w14:paraId="6D3CF888" w14:textId="0B657FFB" w:rsidR="00052D72" w:rsidRDefault="00052D72" w:rsidP="002272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84F87" w14:textId="39527753" w:rsidR="00BD6387" w:rsidRPr="0022729D" w:rsidRDefault="00BD6387" w:rsidP="007C07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39607C90" w14:textId="77777777" w:rsidR="00000EE0" w:rsidRPr="00052D72" w:rsidRDefault="00000EE0" w:rsidP="002272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34760" w14:textId="2F2FD3D4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Ерина Т.М. 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математике. В 2 частях. Ч. 1: 6 класс: к учебнику Н.Я.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«Математика. 6 класс. В двух частях. Часть 1». ФГОС (к новому ФПУ) / Т.М. Ерина. - М.: Издательство «Экзамен», 2023. – 143с. </w:t>
      </w:r>
    </w:p>
    <w:p w14:paraId="67761BCB" w14:textId="58DE2556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Ерина Т.М. 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математике. В 2 частях. Ч. 2: 6 класс: к учебнику Н.Я.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«Математика. 6 класс. В двух частях. Часть 2». ФГОС (к новому ФПУ) / Т.М. Ерина. - М.: Издательство «Экзамен», 2023. – 93с. </w:t>
      </w:r>
    </w:p>
    <w:p w14:paraId="3915267E" w14:textId="5D4B2C5B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Ерина Т.М. 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математике: часть 1: 5 класс: к учебнику Н.Я.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«Математика. 5 класс. В двух частях. Часть 1». ФГОС новый / Т.М. Ерина. - М.: Издательство «Экзамен», 2023. – 79с. </w:t>
      </w:r>
    </w:p>
    <w:p w14:paraId="7B729140" w14:textId="267E30E7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Ерина Т.М. 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математике: часть 2: 5 класс: к учебнику Н.Я.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«Математика. 5 класс. В двух частях. Часть 2». ФГОС новый / Т.М. Ерина. - М.: Издательство «Экзамен», 2023. – 79с. </w:t>
      </w:r>
    </w:p>
    <w:p w14:paraId="753B5083" w14:textId="7E04CE69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Ерина Т.М.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математике: 6 класс: к учебнику А.Г. Мерзляка и др. «Математика. 6 класс». ФГОС (к новому учебнику) / Т.М. Ерина. - М.: Издательство «Экзамен», 2023. – 95с. </w:t>
      </w:r>
    </w:p>
    <w:p w14:paraId="7F8CB2FD" w14:textId="196F9678" w:rsidR="00000EE0" w:rsidRPr="0022729D" w:rsidRDefault="00000EE0" w:rsidP="0022729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Киреева С.</w:t>
      </w:r>
      <w:r w:rsidRPr="0022729D">
        <w:rPr>
          <w:rFonts w:ascii="Times New Roman" w:hAnsi="Times New Roman" w:cs="Times New Roman"/>
          <w:sz w:val="24"/>
          <w:szCs w:val="24"/>
        </w:rPr>
        <w:t>В. Контрольные и самостоятельные работы по алгебре и геометрии: 7 класс. ФГОС / С.В. Киреева, С.А. Изотова. - М.: Издательство «Экзамен», 2023. – 174с.</w:t>
      </w: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D251B1" w14:textId="1B035BE1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Попов М.А.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Дидактические материалы по математике: 5 класс: к учебнику Н.Я.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«Математика. 5 класс. В двух частях». ФГОС новый / М.А. Попов. - М.: Издательство «Экзамен», 2023. – 112с. </w:t>
      </w:r>
    </w:p>
    <w:p w14:paraId="0694A3C9" w14:textId="6AE884A0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Попов М.А.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Дидактические материалы по математике: 6 класс: к учебнику Н.Я.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«Математика. 6 класс. В двух частях». ФГОС (к новому ФПУ) / М.А. Попов. - М.: Издательство «Экзамен», 2023. – 127с. </w:t>
      </w:r>
    </w:p>
    <w:p w14:paraId="0F5BF724" w14:textId="7534EFAC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Попов М.А.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математике: 5 класс: к учебнику Н.Я.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«Математика. 5 класс. В двух частях». ФГОС новый / М.А. Попов. - М.: Издательство «Экзамен», 2023. – 95с. </w:t>
      </w:r>
    </w:p>
    <w:p w14:paraId="5624DE7E" w14:textId="6479B55E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Попов М.А.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математике: 6 класс: к учебнику Н.Я.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«Математика. 6 класс. В двух частях». ФГОС новый / М.А. Попов. - М.: Издательство «Экзамен», 2023. – 95с. </w:t>
      </w:r>
    </w:p>
    <w:p w14:paraId="5F786D60" w14:textId="2C2FC1B3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математике: 5 класс: к учебнику Н.Я.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«Математика. 5 класс. В двух частях». ФГОС новый / В.Н.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143с. </w:t>
      </w:r>
    </w:p>
    <w:p w14:paraId="31BC0AFB" w14:textId="6238E1A4" w:rsidR="00000EE0" w:rsidRPr="0022729D" w:rsidRDefault="00000EE0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Фарков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Математические олимпиады. 5-6 классы. ФГОС новый / А.В.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175с. </w:t>
      </w:r>
    </w:p>
    <w:p w14:paraId="67846801" w14:textId="14A48462" w:rsidR="00BD6387" w:rsidRDefault="00BD6387" w:rsidP="0022729D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59A59" w14:textId="06E27941" w:rsidR="0066676D" w:rsidRDefault="00CC122E" w:rsidP="007C07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3E69D3DF" w14:textId="77777777" w:rsidR="0022729D" w:rsidRPr="0022729D" w:rsidRDefault="0022729D" w:rsidP="002272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82923" w14:textId="58A7930C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Аксенова Л.А.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Контрольные и проверочные работы по русскому языку: к учебнику Т.А.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«Русский язык. 5 класс. В двух частях». ФГОС новый / Л.А. Аксенова. - М.: Издательство «Экзамен», 2023. – 174с. </w:t>
      </w:r>
    </w:p>
    <w:p w14:paraId="19BEF623" w14:textId="3E4286DD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Белякова В.И.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Русский язык. Проверочные работы: 5 класс: к учебнику Т.А.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«Русский язык. 5 класс. В двух частях». ФГОС новый / В.И. Белякова. - М.: Издательство «Экзамен», 2023. – 47с. </w:t>
      </w:r>
    </w:p>
    <w:p w14:paraId="4DF56F0F" w14:textId="606A9EE5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Белякова В.И.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Тренажер. Русский язык. Пишем без ошибок.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Супертренинг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5 класс. ФГОС новый / В.И. Белякова. - М.: Издательство «Экзамен», 2023. – 96с. </w:t>
      </w:r>
    </w:p>
    <w:p w14:paraId="5BB28430" w14:textId="56718365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Белякова В.И.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Тренажер. Русский язык. Пишем без ошибок.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Супертренинг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6 класс. ФГОС / В.И. Белякова. - М.: Издательство «Экзамен», 2023. – 77с. </w:t>
      </w:r>
    </w:p>
    <w:p w14:paraId="76865FF1" w14:textId="2219B84A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Вишенкова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А.В.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Тренажер по русскому языку: 7 класс. К учебнику М.Т. Баранова и др. «Русский язык. 7 класс. В двух частях». ФГОС (к новому учебнику) / А.В.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Вишенкова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93с. </w:t>
      </w:r>
    </w:p>
    <w:p w14:paraId="1185FB8E" w14:textId="4FBFB564" w:rsidR="00133C5A" w:rsidRPr="0022729D" w:rsidRDefault="00133C5A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Зайцева О.Н.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Олимпиады по русскому языку. 5-9 классы. ФГОС / О.Н. Зайцева. - М.: Издательство «Экзамен», 2023. – 312с. </w:t>
      </w:r>
    </w:p>
    <w:p w14:paraId="7C1EF18F" w14:textId="6020D152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Никулина М.</w:t>
      </w:r>
      <w:r w:rsidRPr="0022729D">
        <w:rPr>
          <w:rFonts w:ascii="Times New Roman" w:hAnsi="Times New Roman" w:cs="Times New Roman"/>
          <w:sz w:val="24"/>
          <w:szCs w:val="24"/>
        </w:rPr>
        <w:t xml:space="preserve">Ю. Комплексный анализ текста. Рабочая тетрадь по русскому языку: 8 класс. ФГОС / М.Ю. Никулина. - М.: Издательство «Экзамен», 2023. – 94с. </w:t>
      </w:r>
      <w:r w:rsidRPr="0022729D">
        <w:rPr>
          <w:rFonts w:ascii="Times New Roman" w:hAnsi="Times New Roman" w:cs="Times New Roman"/>
          <w:b/>
          <w:bCs/>
          <w:sz w:val="24"/>
          <w:szCs w:val="24"/>
        </w:rPr>
        <w:t>(2 шт.)</w:t>
      </w:r>
    </w:p>
    <w:p w14:paraId="660B0F47" w14:textId="2D1F21D6" w:rsidR="0039447E" w:rsidRPr="0022729D" w:rsidRDefault="0039447E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Никулина М.Ю. </w:t>
      </w:r>
      <w:r w:rsidRPr="0022729D">
        <w:rPr>
          <w:rFonts w:ascii="Times New Roman" w:hAnsi="Times New Roman" w:cs="Times New Roman"/>
          <w:sz w:val="24"/>
          <w:szCs w:val="24"/>
        </w:rPr>
        <w:t>Русский язык в схемах и таблицах: 5-9 классы. ФГОС / М.Ю. Никулина. - М.: Издательство «Экзамен», 2023. – 207с.</w:t>
      </w:r>
    </w:p>
    <w:p w14:paraId="4A26014C" w14:textId="0A520577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Никулина М.Ю.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Тренажер по русскому языку: Орфография: 5 класс. ФГОС новый / М.Ю. Никулина. - М.: Издательство «Экзамен», 2023. – 96с. </w:t>
      </w:r>
    </w:p>
    <w:p w14:paraId="21EA7016" w14:textId="5FF74C15" w:rsidR="006244D9" w:rsidRPr="0022729D" w:rsidRDefault="006244D9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Никулина М.Ю.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Тренажер по русскому языку: 6 класс: к учебнику М.Т. Баранова и др. «Русский язык: 6 класс». ФГОС / М.Ю. Никулина. - М.: Издательство «Экзамен», 2023. – 95с. </w:t>
      </w:r>
    </w:p>
    <w:p w14:paraId="2F0C8E50" w14:textId="55C8CB08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Потапова Г.</w:t>
      </w:r>
      <w:r w:rsidRPr="0022729D">
        <w:rPr>
          <w:rFonts w:ascii="Times New Roman" w:hAnsi="Times New Roman" w:cs="Times New Roman"/>
          <w:sz w:val="24"/>
          <w:szCs w:val="24"/>
        </w:rPr>
        <w:t xml:space="preserve">Н. Диктанты по русскому языку. 5 класс: к учебнику Т.А.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«Русский язык. 5 класс. В двух частях». ФГОС (к новому учебнику) / Г.Н. Потапова. - М.: Издательство «Экзамен», 2023. – 126с. </w:t>
      </w:r>
    </w:p>
    <w:p w14:paraId="0FBC5467" w14:textId="3E5DAB1E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Потапова Г.Н.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Зачетные работы по русскому языку: 5 класс: к учебнику Т.А.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«Русский язык. 5 класс. В двух частях». ФГОС новый / Г.Н. Потапова. - М.: Издательство «Экзамен», 2023. – 94с. </w:t>
      </w:r>
    </w:p>
    <w:p w14:paraId="46FEB5E1" w14:textId="656FA47D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Потапова Г.Н.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Тренажер по русскому языку: 5 класс: к учебнику Т.А.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«Русский язык. 5 класс. В двух частях». ФГОС новый / Г.Н. Потапова. - М.: Издательство «Экзамен», 2023. – 94с. </w:t>
      </w:r>
    </w:p>
    <w:p w14:paraId="39DA61CF" w14:textId="68A7EEBA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Черногрудова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Е.П.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Дидактические материалы по русскому языку: 7 класс: к учебнику М.Т. Баранова и др. «Русский язык. 7 класс. В двух частях». ФГОС (к новому учебнику) / Е.П.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144с. </w:t>
      </w:r>
    </w:p>
    <w:p w14:paraId="09E70EA1" w14:textId="1894F19E" w:rsidR="00CE0904" w:rsidRPr="0022729D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Черногрудова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Е.П.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русскому языку. В 2 ч. Часть 1: 5 класс: к учебнику Т.А.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«Русский язык. 5 класс. В двух частях». ФГОС новый / Е.П.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77с. </w:t>
      </w:r>
    </w:p>
    <w:p w14:paraId="3D327BEE" w14:textId="68FA95E5" w:rsidR="00934218" w:rsidRDefault="00CE0904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Черногрудова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Е.П.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русскому языку. В 2 ч. Часть 2: 5 класс: к учебнику Т.А.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 «Русский язык. 5 класс. В двух частях». ФГОС новый / Е.П.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77с. </w:t>
      </w:r>
    </w:p>
    <w:p w14:paraId="7055523F" w14:textId="2C629FC8" w:rsidR="0022729D" w:rsidRDefault="0022729D" w:rsidP="00F547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65F33A" w14:textId="54E240F2" w:rsidR="00CC122E" w:rsidRDefault="00B46C96" w:rsidP="007C07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14:paraId="019FC2A3" w14:textId="77777777" w:rsidR="0022729D" w:rsidRPr="0022729D" w:rsidRDefault="0022729D" w:rsidP="002272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88B99" w14:textId="6DF62E1E" w:rsidR="00431EF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Контурные </w:t>
      </w:r>
      <w:r w:rsidRPr="0022729D">
        <w:rPr>
          <w:rFonts w:ascii="Times New Roman" w:hAnsi="Times New Roman" w:cs="Times New Roman"/>
          <w:sz w:val="24"/>
          <w:szCs w:val="24"/>
        </w:rPr>
        <w:t xml:space="preserve">карты по истории Древнего мира: 5 класс: к учебнику А.А.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др.; под ред. А.А.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Искандерова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«Всеобщая история. История Древнего мира. 5 класс». ФГОС новый / М.Н. Чернова. -  </w:t>
      </w:r>
      <w:bookmarkStart w:id="0" w:name="_Hlk126319674"/>
      <w:r w:rsidRPr="0022729D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16с. </w:t>
      </w:r>
    </w:p>
    <w:bookmarkEnd w:id="0"/>
    <w:p w14:paraId="593D4B7C" w14:textId="771F0C84" w:rsidR="00554720" w:rsidRPr="0022729D" w:rsidRDefault="00554720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Лебедева Р.Н.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Справочник. История в схемах и таблицах: 5-11 классы. ФГОС / Р.Н. Лебедева. - М.: Издательство «Экзамен», 2023. – 95с. </w:t>
      </w:r>
    </w:p>
    <w:p w14:paraId="78818FD8" w14:textId="77777777" w:rsidR="00E44ED2" w:rsidRPr="0022729D" w:rsidRDefault="00431EF6" w:rsidP="00F5477D">
      <w:pPr>
        <w:pStyle w:val="a3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Максимов Ю.И.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истории Древнего мира: 5 класс: к учебнику А.А.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И.С. Свенцицкой; под ред. А.А.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«Всеобщая история. История Древнего мира. 5 класс». ФГОС новый / Ю.И. Максимов. - М.: Издательство «Экзамен», 2023. – 176с. </w:t>
      </w:r>
    </w:p>
    <w:p w14:paraId="3CE8F0D9" w14:textId="36D5917C" w:rsidR="00431EF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Соловьев Я.В.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Контрольные работы по истории России. 9 класс: к учебнику под ред. А.В.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«История России. 9 класс. В двух частях». ФГОС (к новому учебнику) / Я.В. Соловьев. -  М.: Издательство «Экзамен», 2023. – 96с. </w:t>
      </w:r>
    </w:p>
    <w:p w14:paraId="4F6C76D8" w14:textId="541FB4FF" w:rsidR="00431EF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Чернова М.Н.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истории Древнего мира. В 2 частях. Ч.1: 5 класс: к учебнику А.А.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др.; под ред. А.А.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Искандерова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«Всеобщая история. История Древнего мира. 5 класс». ФГОС новый / М.Н. Чернова. -  М.: Издательство «Экзамен», 2023. – 78с. </w:t>
      </w:r>
    </w:p>
    <w:p w14:paraId="0F181749" w14:textId="5FBB308C" w:rsidR="00431EF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Чернова М.Н.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истории Древнего мира. В 2 частях. Ч.2: 5 класс: к учебнику А.А.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др.; под ред. А.А.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Искандерова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«Всеобщая история. История Древнего мира. 5 класс». ФГОС новый / М.Н. Чернова. -  М.: Издательство «Экзамен», 2023. – 78с. </w:t>
      </w:r>
    </w:p>
    <w:p w14:paraId="2A4204B1" w14:textId="5E8D2837" w:rsidR="00431EF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Чернова М.Н.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истории России. В 2 частях. Ч.1: 8 класс: к учебнику под ред. А.В.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«История России. 8 класс. В двух частях. Часть 1». ФГОС (к новому учебнику) / М.Н. Чернова. -  М.: Издательство «Экзамен», 2023. – 95с. </w:t>
      </w:r>
    </w:p>
    <w:p w14:paraId="41BAC47B" w14:textId="696FDAEE" w:rsidR="00431EF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Чернова М.Н.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истории России. В 2 частях. Ч.2: 8 класс: к учебнику под ред. А.В.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«История России. 8 класс. В двух частях. Часть 2». ФГОС (к новому учебнику) / М.Н. Чернова. -  М.: Издательство «Экзамен», 2023. – 94с. </w:t>
      </w:r>
    </w:p>
    <w:p w14:paraId="351075C8" w14:textId="57B1CFA0" w:rsidR="00431EF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Чернова М.Н.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истории Средних веков. 6 класс: к учебнику Е.В.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Г.М. Донского; под ред. А.А. Сванидзе «Всеобщая история. История Средних веков. 6 класс». ФГОС (к новому учебнику) / М.Н. Чернова. -  М.: Издательство «Экзамен», 2023. – 111с. </w:t>
      </w:r>
    </w:p>
    <w:p w14:paraId="53833DFD" w14:textId="589DB238" w:rsidR="00431EF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Чернова М.Н.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Тренажер по истории России. 6 класс: к учебнику под ред. А.В.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«История России. 6 класс. В двух частях». ФГОС (к новому учебнику) / М.Н. Чернова. -  М.: Издательство «Экзамен», 2023. – 79с. </w:t>
      </w:r>
    </w:p>
    <w:p w14:paraId="6CEE05EC" w14:textId="34CAE8BF" w:rsidR="00431EF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Чернова М.Н.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Тренажер по истории России. 7 класс: к учебнику под ред. А.В.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«История России. 7 класс. В двух частях». ФГОС (к новому учебнику) / М.Н. Чернова. -  М.: Издательство «Экзамен», 2023. – 64с. </w:t>
      </w:r>
    </w:p>
    <w:p w14:paraId="01186047" w14:textId="0141A536" w:rsidR="000E49D6" w:rsidRPr="0022729D" w:rsidRDefault="00431EF6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Шапарина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О.Н.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Проверочные работы по истории России. 7 класс: к учебнику под ред. А.В.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«История России. 7 класс. В двух частях». ФГОС (к новому учебнику) / О.Н.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Шапарина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-  М.: Издательство «Экзамен», 2023. – 96с. </w:t>
      </w:r>
    </w:p>
    <w:p w14:paraId="4E6BB772" w14:textId="1E0B020E" w:rsidR="00E44ED2" w:rsidRDefault="00E44ED2" w:rsidP="002272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3B231" w14:textId="54F4F831" w:rsidR="000E49D6" w:rsidRDefault="000E49D6" w:rsidP="007C07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14:paraId="2FAF019A" w14:textId="77777777" w:rsidR="0022729D" w:rsidRPr="0022729D" w:rsidRDefault="0022729D" w:rsidP="007C07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A219A" w14:textId="15697E6A" w:rsidR="0078443D" w:rsidRPr="0022729D" w:rsidRDefault="0078443D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Калачева Е.Н.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Проверочные работы по обществознанию. 6 класс: к учебнику Л.Н. Боголюбова и др. «Обществознание. 6 класс». ФГОС (к новому учебнику) / Е.Н. Калачева. - М.: Издательство «Экзамен», 2023. – 64с. </w:t>
      </w:r>
    </w:p>
    <w:p w14:paraId="4AA550CF" w14:textId="4D8A6D42" w:rsidR="0078443D" w:rsidRPr="0022729D" w:rsidRDefault="0078443D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Краюшкина С.В.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обществознанию: 8 класс: к учебнику Л.Н. Боголюбова и др. «Обществознание. 8 класс». ФГОС (к новому ФПУ) / С.В. Краюшкина. - М.: Издательство «Экзамен», 2023. – 192с. </w:t>
      </w:r>
    </w:p>
    <w:p w14:paraId="266B348B" w14:textId="528E48F4" w:rsidR="0078443D" w:rsidRPr="0022729D" w:rsidRDefault="0078443D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Митькин А.С.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обществознанию: 6 класс: к учебнику Л.Н. Боголюбова и др. «Обществознание. 6 класс». ФГОС (к новому учебнику) / А.С. Митькин. - М.: Издательство «Экзамен», 2023. – 63с. </w:t>
      </w:r>
    </w:p>
    <w:p w14:paraId="79CB8BE3" w14:textId="780F0CC6" w:rsidR="0078443D" w:rsidRPr="0022729D" w:rsidRDefault="0078443D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Митькин А.С.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обществознанию: 7 класс: к учебнику Л.Н. Боголюбова и др. «Обществознание. 7 класс». ФГОС (к новому учебнику) / А.С. Митькин. - М.: Издательство «Экзамен», 2023. – 62с. </w:t>
      </w:r>
    </w:p>
    <w:p w14:paraId="5A646F08" w14:textId="4F91250C" w:rsidR="0078443D" w:rsidRPr="0022729D" w:rsidRDefault="0078443D" w:rsidP="002272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Митькин А.С.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Рабочая тетрадь по обществознанию: 9 класс: к учебнику Л.Н. Боголюбова и др. «Обществознание. 9 класс». ФГОС (к новому учебнику) / А.С. Митькин. - М.: Издательство «Экзамен», 2023. – 127с. </w:t>
      </w:r>
    </w:p>
    <w:p w14:paraId="46CA9B13" w14:textId="56EED3BA" w:rsidR="000B0CC1" w:rsidRDefault="000B0CC1" w:rsidP="0022729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24B45" w14:textId="6BF945BB" w:rsidR="000E49D6" w:rsidRPr="0022729D" w:rsidRDefault="00CA35B5" w:rsidP="007C07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</w:p>
    <w:p w14:paraId="6377989D" w14:textId="77777777" w:rsidR="00CA35B5" w:rsidRPr="001C38ED" w:rsidRDefault="00CA35B5" w:rsidP="002272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38BE9" w14:textId="24BC2EF6" w:rsidR="00630827" w:rsidRPr="0022729D" w:rsidRDefault="00630827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Барашкова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Грамматика английского языка. Проверочные работы: 5 класс: к учебнику И.Н. Верещагиной, О.В. Афанасьевой «Английский язык. 5 класс. В двух частях». ФГОС новый / Е.А.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>. - М.: Издательство «Экзамен», 2023. – 32с.</w:t>
      </w:r>
      <w:r w:rsidR="00103CA3" w:rsidRPr="00227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B353F" w14:textId="77777777" w:rsidR="00630827" w:rsidRPr="0022729D" w:rsidRDefault="00630827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Барашкова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Грамматика английского языка. Сборник упражнений: часть 1: 9 класс: к учебнику Ю.А. Ваулиной и др. «Английский язык. 9 класс». ФГОС (к новому учебнику) / Е.А.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>. - М.: Издательство «Экзамен», 2023. – 64с.</w:t>
      </w:r>
    </w:p>
    <w:p w14:paraId="04D6964B" w14:textId="40C9A49D" w:rsidR="00630827" w:rsidRPr="0022729D" w:rsidRDefault="00630827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Барашкова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Грамматика английского языка. Сборник упражнений: часть 2: 9 класс: к учебнику Ю.А. Ваулиной и др. «Английский язык. 9 класс». ФГОС (к новому учебнику) / Е.А.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>. - М.: Издательство «Экзамен», 2023. – 112с.</w:t>
      </w:r>
      <w:r w:rsidR="00103CA3" w:rsidRPr="00227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07E02" w14:textId="28B519A0" w:rsidR="00630827" w:rsidRPr="0022729D" w:rsidRDefault="00630827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Барашкова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Е.А. </w:t>
      </w:r>
      <w:r w:rsidR="00103CA3" w:rsidRPr="0022729D">
        <w:rPr>
          <w:rFonts w:ascii="Times New Roman" w:hAnsi="Times New Roman" w:cs="Times New Roman"/>
          <w:sz w:val="24"/>
          <w:szCs w:val="24"/>
        </w:rPr>
        <w:t>Тренажер по английскому языку. Мой словарный запас: Кухня, продукты, посуда, блюда, напитки, фрукты, овощи: 5-6 классы. ФГОС новый</w:t>
      </w:r>
      <w:r w:rsidRPr="0022729D">
        <w:rPr>
          <w:rFonts w:ascii="Times New Roman" w:hAnsi="Times New Roman" w:cs="Times New Roman"/>
          <w:sz w:val="24"/>
          <w:szCs w:val="24"/>
        </w:rPr>
        <w:t xml:space="preserve"> / Е.А.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</w:t>
      </w:r>
      <w:r w:rsidR="00103CA3" w:rsidRPr="0022729D">
        <w:rPr>
          <w:rFonts w:ascii="Times New Roman" w:hAnsi="Times New Roman" w:cs="Times New Roman"/>
          <w:sz w:val="24"/>
          <w:szCs w:val="24"/>
        </w:rPr>
        <w:t>5</w:t>
      </w:r>
      <w:r w:rsidRPr="0022729D">
        <w:rPr>
          <w:rFonts w:ascii="Times New Roman" w:hAnsi="Times New Roman" w:cs="Times New Roman"/>
          <w:sz w:val="24"/>
          <w:szCs w:val="24"/>
        </w:rPr>
        <w:t>2с.</w:t>
      </w:r>
      <w:r w:rsidR="00103CA3" w:rsidRPr="00227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34FFE" w14:textId="0308E635" w:rsidR="00AF76D9" w:rsidRPr="0022729D" w:rsidRDefault="00AF76D9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Шишкина И.А. </w:t>
      </w:r>
      <w:r w:rsidRPr="0022729D">
        <w:rPr>
          <w:rFonts w:ascii="Times New Roman" w:hAnsi="Times New Roman" w:cs="Times New Roman"/>
          <w:sz w:val="24"/>
          <w:szCs w:val="24"/>
        </w:rPr>
        <w:t>Тренажер по грамматике английского языка. 2 класс. ФГОС / И.А. Шишкина. - М.: Издательство «Экзамен», 2023. – 95с.</w:t>
      </w:r>
    </w:p>
    <w:p w14:paraId="0793609A" w14:textId="15883957" w:rsidR="00AF76D9" w:rsidRPr="0022729D" w:rsidRDefault="00AF76D9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Шишкина И.А. </w:t>
      </w:r>
      <w:r w:rsidRPr="0022729D">
        <w:rPr>
          <w:rFonts w:ascii="Times New Roman" w:hAnsi="Times New Roman" w:cs="Times New Roman"/>
          <w:sz w:val="24"/>
          <w:szCs w:val="24"/>
        </w:rPr>
        <w:t>Тренажер по грамматике английского языка. 3 класс. ФГОС / И.А. Шишкина. - М.: Издательство «Экзамен», 2023. – 96с.</w:t>
      </w:r>
    </w:p>
    <w:p w14:paraId="260C7993" w14:textId="152D3656" w:rsidR="00AF76D9" w:rsidRPr="0022729D" w:rsidRDefault="00AF76D9" w:rsidP="00F547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Шишкина И.А. </w:t>
      </w:r>
      <w:r w:rsidRPr="0022729D">
        <w:rPr>
          <w:rFonts w:ascii="Times New Roman" w:hAnsi="Times New Roman" w:cs="Times New Roman"/>
          <w:sz w:val="24"/>
          <w:szCs w:val="24"/>
        </w:rPr>
        <w:t>Тренажер по грамматике английского языка. 4 класс. ФГОС / И.А. Шишкина. - М.: Издательство «Экзамен», 2023. – 96с.</w:t>
      </w:r>
    </w:p>
    <w:p w14:paraId="3F037F3F" w14:textId="035AFCD2" w:rsidR="00884676" w:rsidRDefault="00884676" w:rsidP="0022729D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42DF0" w14:textId="5CDED75F" w:rsidR="00AF76D9" w:rsidRPr="0022729D" w:rsidRDefault="00C35592" w:rsidP="007C07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Начальное образование</w:t>
      </w:r>
    </w:p>
    <w:p w14:paraId="75858713" w14:textId="1E9BD44C" w:rsidR="00C35592" w:rsidRDefault="00C35592" w:rsidP="0022729D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40ED" w14:textId="22680BA5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Козина Г.А.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Тесты по русскому родному языку: 1 класс: к учебнику О.М. Александровой и др.  «Русский родной язык. 1 класс». ФГОС НОВЫЙ / Г.А. Козина. – М.: Издательство «Экзамен», 2023. – </w:t>
      </w:r>
      <w:bookmarkStart w:id="1" w:name="_Hlk124241309"/>
      <w:r w:rsidRPr="0022729D">
        <w:rPr>
          <w:rFonts w:ascii="Times New Roman" w:hAnsi="Times New Roman" w:cs="Times New Roman"/>
          <w:sz w:val="24"/>
          <w:szCs w:val="24"/>
        </w:rPr>
        <w:t>63</w:t>
      </w:r>
      <w:bookmarkEnd w:id="1"/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1976A9B4" w14:textId="74C2ACB0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Козлова М.А.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Новый тренажер по чистописанию: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и букварный периоды: 1 класс.  ФГОС НОВЫЙ / М.А. Козлова. –</w:t>
      </w:r>
      <w:r w:rsidR="00177561" w:rsidRPr="0022729D">
        <w:rPr>
          <w:rFonts w:ascii="Times New Roman" w:hAnsi="Times New Roman" w:cs="Times New Roman"/>
          <w:sz w:val="24"/>
          <w:szCs w:val="24"/>
        </w:rPr>
        <w:t xml:space="preserve"> </w:t>
      </w:r>
      <w:r w:rsidRPr="0022729D">
        <w:rPr>
          <w:rFonts w:ascii="Times New Roman" w:hAnsi="Times New Roman" w:cs="Times New Roman"/>
          <w:sz w:val="24"/>
          <w:szCs w:val="24"/>
        </w:rPr>
        <w:t>М.: Издательство «Экзамен», 2023. – 96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78591D8D" w14:textId="158AF339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Козлова М.А. </w:t>
      </w:r>
      <w:r w:rsidRPr="0022729D">
        <w:rPr>
          <w:rFonts w:ascii="Times New Roman" w:hAnsi="Times New Roman" w:cs="Times New Roman"/>
          <w:sz w:val="24"/>
          <w:szCs w:val="24"/>
        </w:rPr>
        <w:t>Новый тренажер по чистописанию</w:t>
      </w:r>
      <w:proofErr w:type="gramStart"/>
      <w:r w:rsidRPr="0022729D">
        <w:rPr>
          <w:rFonts w:ascii="Times New Roman" w:hAnsi="Times New Roman" w:cs="Times New Roman"/>
          <w:sz w:val="24"/>
          <w:szCs w:val="24"/>
        </w:rPr>
        <w:t>: Переходим</w:t>
      </w:r>
      <w:proofErr w:type="gramEnd"/>
      <w:r w:rsidRPr="0022729D">
        <w:rPr>
          <w:rFonts w:ascii="Times New Roman" w:hAnsi="Times New Roman" w:cs="Times New Roman"/>
          <w:sz w:val="24"/>
          <w:szCs w:val="24"/>
        </w:rPr>
        <w:t xml:space="preserve"> с узкой линейки на широкую: 2-3 классы. ФГОС / М.А. Козлова. – М.: Издательство «Экзамен», 2023. – 64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0DCFAF26" w14:textId="567F598E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Козлова М.А.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Новый тренажер по чистописанию: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 период: 1 класс.  ФГОС НОВЫЙ / М.А. Козлова. – М.: Издательство «Экзамен», 2023. – 64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6A60A44F" w14:textId="44F61864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22729D">
        <w:rPr>
          <w:rFonts w:ascii="Times New Roman" w:hAnsi="Times New Roman" w:cs="Times New Roman"/>
          <w:sz w:val="24"/>
          <w:szCs w:val="24"/>
        </w:rPr>
        <w:t>Зачетные работы по обучению грамоте: 1 класс: к учебнику В.Г. Горецкого и др. «Азбука. 1 класс. В 2-х частях». ФГОС НОВЫЙ / О.Н. Крылова. –</w:t>
      </w:r>
      <w:r w:rsidR="00177561" w:rsidRPr="0022729D">
        <w:rPr>
          <w:rFonts w:ascii="Times New Roman" w:hAnsi="Times New Roman" w:cs="Times New Roman"/>
          <w:sz w:val="24"/>
          <w:szCs w:val="24"/>
        </w:rPr>
        <w:t xml:space="preserve"> </w:t>
      </w:r>
      <w:r w:rsidRPr="0022729D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94с. </w:t>
      </w:r>
    </w:p>
    <w:p w14:paraId="188C4870" w14:textId="6F97D33A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Мовчан Л.Н. </w:t>
      </w:r>
      <w:r w:rsidRPr="0022729D">
        <w:rPr>
          <w:rFonts w:ascii="Times New Roman" w:hAnsi="Times New Roman" w:cs="Times New Roman"/>
          <w:sz w:val="24"/>
          <w:szCs w:val="24"/>
        </w:rPr>
        <w:t>Самостоятельные работы по русскому языку: 2 класс: к учебнику В.П. 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>, В.Г. Горецкого «Русский язык. 2 класс. В 2-х частях». ФГОС (к новому учебнику) / Л.Н. Мовчан. – М.: Издательство «Экзамен», 2023. – 80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58C3AD14" w14:textId="77777777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Погорелова Н.Ю.</w:t>
      </w:r>
      <w:r w:rsidRPr="0022729D">
        <w:rPr>
          <w:rFonts w:ascii="Times New Roman" w:hAnsi="Times New Roman" w:cs="Times New Roman"/>
          <w:sz w:val="24"/>
          <w:szCs w:val="24"/>
        </w:rPr>
        <w:t xml:space="preserve"> Тренажер по математике. 1 класс: к учебнику М.И. Моро и др. «Математика. 1 класс. В 2-х частях». ФГОС НОВЫЙ / Н.Ю. Погорелова. – 8-е изд.,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2272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729D">
        <w:rPr>
          <w:rFonts w:ascii="Times New Roman" w:hAnsi="Times New Roman" w:cs="Times New Roman"/>
          <w:sz w:val="24"/>
          <w:szCs w:val="24"/>
        </w:rPr>
        <w:t xml:space="preserve"> и доп. – М.: Издательство «Экзамен», 2023. –  64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>с. (Серия «Тренажёр»).</w:t>
      </w:r>
    </w:p>
    <w:p w14:paraId="65D3C18A" w14:textId="16F4FEC1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Погорелова Н.Ю.</w:t>
      </w:r>
      <w:r w:rsidRPr="0022729D">
        <w:rPr>
          <w:rFonts w:ascii="Times New Roman" w:hAnsi="Times New Roman" w:cs="Times New Roman"/>
          <w:sz w:val="24"/>
          <w:szCs w:val="24"/>
        </w:rPr>
        <w:t xml:space="preserve"> Тренажер по математике. Табличное умножение. 2-3 классы. ФГОС / Н.Ю. Погорелова. – М.: Издательство «Экзамен», 2023. –  47с. </w:t>
      </w:r>
    </w:p>
    <w:p w14:paraId="3957888D" w14:textId="6514EF30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  <w:r w:rsidRPr="0022729D">
        <w:rPr>
          <w:rFonts w:ascii="Times New Roman" w:hAnsi="Times New Roman" w:cs="Times New Roman"/>
          <w:sz w:val="24"/>
          <w:szCs w:val="24"/>
        </w:rPr>
        <w:t xml:space="preserve"> Устный счет: рабочая тетрадь: 1 класс: к учебнику М.И. Моро и др. «Математика. 1 класс. В 2-х частях». ФГОС НОВЫЙ / В.Н.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2023. – 96 с. </w:t>
      </w:r>
    </w:p>
    <w:p w14:paraId="6E1E57E5" w14:textId="5CA3BE9D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Самсонова Л.Ю.</w:t>
      </w:r>
      <w:r w:rsidRPr="0022729D">
        <w:rPr>
          <w:rFonts w:ascii="Times New Roman" w:hAnsi="Times New Roman" w:cs="Times New Roman"/>
          <w:sz w:val="24"/>
          <w:szCs w:val="24"/>
        </w:rPr>
        <w:t xml:space="preserve"> Самостоятельные работы по математике. 4 класс: к учебнику М.И. Моро и др. «Математика. 4 класс. В 2-х частях». ФГОС (к новому учебнику) / Л.Ю. Самсонова. – М.: Издательство «Экзамен», 2023. – 96 с. </w:t>
      </w:r>
    </w:p>
    <w:p w14:paraId="695A2FA6" w14:textId="4CBC142F" w:rsidR="00040386" w:rsidRPr="0022729D" w:rsidRDefault="00040386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Самсонова Л.Ю.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Устный счет. Сборник упражнений. 3 класс: к учебнику М.И. Моро и др. «Математика. 3 класс. В 2-х частях». ФГОС (к новому учебнику) </w:t>
      </w:r>
      <w:r w:rsidR="002F3E5A" w:rsidRPr="0022729D">
        <w:rPr>
          <w:rFonts w:ascii="Times New Roman" w:hAnsi="Times New Roman" w:cs="Times New Roman"/>
          <w:sz w:val="24"/>
          <w:szCs w:val="24"/>
        </w:rPr>
        <w:t>/</w:t>
      </w:r>
      <w:r w:rsidRPr="0022729D">
        <w:rPr>
          <w:rFonts w:ascii="Times New Roman" w:hAnsi="Times New Roman" w:cs="Times New Roman"/>
          <w:sz w:val="24"/>
          <w:szCs w:val="24"/>
        </w:rPr>
        <w:t xml:space="preserve"> Л.Ю. Самсонова. - М.: Издательство «Экзамен», 2023. – 95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>с.</w:t>
      </w:r>
    </w:p>
    <w:p w14:paraId="1D1EE1C2" w14:textId="73610877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22729D">
        <w:rPr>
          <w:rFonts w:ascii="Times New Roman" w:hAnsi="Times New Roman" w:cs="Times New Roman"/>
          <w:sz w:val="24"/>
          <w:szCs w:val="24"/>
        </w:rPr>
        <w:t>Зачетные работы по предмету «Окружающий мир»: 1 класс: к учебнику А.А. Плешакова «Окружающий мир. 1 класс. В 2-х частях». ФГОС НОВЫЙ / Е.М. Тихомирова. – М.: Издательство «Экзамен», 2023. – 96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3DA7AEAC" w14:textId="22B5CBA2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22729D">
        <w:rPr>
          <w:rFonts w:ascii="Times New Roman" w:hAnsi="Times New Roman" w:cs="Times New Roman"/>
          <w:sz w:val="24"/>
          <w:szCs w:val="24"/>
        </w:rPr>
        <w:t xml:space="preserve"> Литературное чтение. 2 класс: рабочая тетрадь № 1: к учебнику Л.Ф. Климановой, В.Г. Горецкого и др. «Литературное чтение. 2 класс. В 2-х частях. Часть 1». ФГОС (к новому учебнику) / Е.М. Тихомирова. – М.: Издательство «Экзамен», 2023. – 79с. </w:t>
      </w:r>
    </w:p>
    <w:p w14:paraId="64E4C9F5" w14:textId="77777777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22729D">
        <w:rPr>
          <w:rFonts w:ascii="Times New Roman" w:hAnsi="Times New Roman" w:cs="Times New Roman"/>
          <w:sz w:val="24"/>
          <w:szCs w:val="24"/>
        </w:rPr>
        <w:t xml:space="preserve"> Литературное чтение. 2 класс: рабочая тетрадь № 2: к учебнику Л.Ф. Климановой, В.Г. Горецкого и др. «Литературное чтение. 2 класс. В 2-х частях. Часть 2». ФГОС (к новому учебнику) / Е.М. Тихомирова. – 6-е изд.,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2272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729D">
        <w:rPr>
          <w:rFonts w:ascii="Times New Roman" w:hAnsi="Times New Roman" w:cs="Times New Roman"/>
          <w:sz w:val="24"/>
          <w:szCs w:val="24"/>
        </w:rPr>
        <w:t xml:space="preserve"> и доп. – М.: Издательство «Экзамен», 2023. – 64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>с. (Серия «Учебно-методический комплект»).</w:t>
      </w:r>
    </w:p>
    <w:p w14:paraId="3824B52A" w14:textId="1046E131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22729D">
        <w:rPr>
          <w:rFonts w:ascii="Times New Roman" w:hAnsi="Times New Roman" w:cs="Times New Roman"/>
          <w:sz w:val="24"/>
          <w:szCs w:val="24"/>
        </w:rPr>
        <w:t>Новый тренажер по чистописанию: пишем грамотно: 2 класс. ФГОС / Е.М. Тихомирова. – М.: Издательство «Экзамен», 2023. – 80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7346DB14" w14:textId="1CFD016D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22729D">
        <w:rPr>
          <w:rFonts w:ascii="Times New Roman" w:hAnsi="Times New Roman" w:cs="Times New Roman"/>
          <w:sz w:val="24"/>
          <w:szCs w:val="24"/>
        </w:rPr>
        <w:t>Новый тренажер по чистописанию</w:t>
      </w:r>
      <w:proofErr w:type="gramStart"/>
      <w:r w:rsidRPr="0022729D">
        <w:rPr>
          <w:rFonts w:ascii="Times New Roman" w:hAnsi="Times New Roman" w:cs="Times New Roman"/>
          <w:sz w:val="24"/>
          <w:szCs w:val="24"/>
        </w:rPr>
        <w:t>: Работаем</w:t>
      </w:r>
      <w:proofErr w:type="gramEnd"/>
      <w:r w:rsidRPr="0022729D">
        <w:rPr>
          <w:rFonts w:ascii="Times New Roman" w:hAnsi="Times New Roman" w:cs="Times New Roman"/>
          <w:sz w:val="24"/>
          <w:szCs w:val="24"/>
        </w:rPr>
        <w:t xml:space="preserve"> с текстом: 3 класс. ФГОС / Е.М. Тихомирова. – М.: Издательство «Экзамен», 2023. – 96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004F91C5" w14:textId="0964072A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22729D">
        <w:rPr>
          <w:rFonts w:ascii="Times New Roman" w:hAnsi="Times New Roman" w:cs="Times New Roman"/>
          <w:sz w:val="24"/>
          <w:szCs w:val="24"/>
        </w:rPr>
        <w:t>Новый тренажер по чистописанию</w:t>
      </w:r>
      <w:proofErr w:type="gramStart"/>
      <w:r w:rsidRPr="0022729D">
        <w:rPr>
          <w:rFonts w:ascii="Times New Roman" w:hAnsi="Times New Roman" w:cs="Times New Roman"/>
          <w:sz w:val="24"/>
          <w:szCs w:val="24"/>
        </w:rPr>
        <w:t>: Развиваем</w:t>
      </w:r>
      <w:proofErr w:type="gramEnd"/>
      <w:r w:rsidRPr="0022729D">
        <w:rPr>
          <w:rFonts w:ascii="Times New Roman" w:hAnsi="Times New Roman" w:cs="Times New Roman"/>
          <w:sz w:val="24"/>
          <w:szCs w:val="24"/>
        </w:rPr>
        <w:t xml:space="preserve"> речь: 4 класс. ФГОС / Е.М. Тихомирова. – М.: Издательство «Экзамен», 2023. – 96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0797DDA7" w14:textId="6CDAE9CE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22729D">
        <w:rPr>
          <w:rFonts w:ascii="Times New Roman" w:hAnsi="Times New Roman" w:cs="Times New Roman"/>
          <w:sz w:val="24"/>
          <w:szCs w:val="24"/>
        </w:rPr>
        <w:t xml:space="preserve"> Тесты по русскому языку. 2 класс. В 2 ч.: часть 1: к учебнику Л.Ф. Климановой, Т.В. Бабушкиной «Русский язык. 2 класс. В 2-х частях. Часть 1». ФГОС (к новому учебнику) / Е.М. Тихомирова. – М.: Издательство «Экзамен», 2023. – 64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681F1427" w14:textId="1EAC1D2B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Тихомирова Е.М.</w:t>
      </w:r>
      <w:r w:rsidRPr="0022729D">
        <w:rPr>
          <w:rFonts w:ascii="Times New Roman" w:hAnsi="Times New Roman" w:cs="Times New Roman"/>
          <w:sz w:val="24"/>
          <w:szCs w:val="24"/>
        </w:rPr>
        <w:t xml:space="preserve"> Тесты по русскому языку. 2 класс. В 2 ч.: часть 2: к учебнику Л.Ф. Климановой, Т.В. Бабушкиной «Русский язык. 2 класс. В 2-х частях. Часть 2». ФГОС (к новому учебнику) / Е.М. Тихомирова. –</w:t>
      </w:r>
      <w:r w:rsidR="0022729D" w:rsidRPr="0022729D">
        <w:rPr>
          <w:rFonts w:ascii="Times New Roman" w:hAnsi="Times New Roman" w:cs="Times New Roman"/>
          <w:sz w:val="24"/>
          <w:szCs w:val="24"/>
        </w:rPr>
        <w:t xml:space="preserve"> </w:t>
      </w:r>
      <w:r w:rsidRPr="0022729D">
        <w:rPr>
          <w:rFonts w:ascii="Times New Roman" w:hAnsi="Times New Roman" w:cs="Times New Roman"/>
          <w:sz w:val="24"/>
          <w:szCs w:val="24"/>
        </w:rPr>
        <w:t>М.: Издательство «Экзамен», 2023. – 64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>с</w:t>
      </w:r>
      <w:r w:rsidR="0022729D" w:rsidRPr="0022729D">
        <w:rPr>
          <w:rFonts w:ascii="Times New Roman" w:hAnsi="Times New Roman" w:cs="Times New Roman"/>
          <w:sz w:val="24"/>
          <w:szCs w:val="24"/>
        </w:rPr>
        <w:t>.</w:t>
      </w:r>
    </w:p>
    <w:p w14:paraId="0B550523" w14:textId="166A1494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Тренажёр по окружающему миру. 1 класс: к учебнику А.А. Плешакова «Окружающий мир. 1 класс. В 2-х частях». ФГОС НОВЫЙ / Е.М. Тихомирова. – М.: Издательство «Экзамен», 2023. – 79с. </w:t>
      </w:r>
    </w:p>
    <w:p w14:paraId="57B2C643" w14:textId="4D80C5A1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Тренажёр по русскому языку: 1 класс. ФГОС НОВЫЙ / Е.М. Тихомирова. – 5-е изд.,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2272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729D">
        <w:rPr>
          <w:rFonts w:ascii="Times New Roman" w:hAnsi="Times New Roman" w:cs="Times New Roman"/>
          <w:sz w:val="24"/>
          <w:szCs w:val="24"/>
        </w:rPr>
        <w:t xml:space="preserve"> и доп. – М.: Издательство «Экзамен», 2023. – 80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006CDB2D" w14:textId="236A15BB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22729D">
        <w:rPr>
          <w:rFonts w:ascii="Times New Roman" w:hAnsi="Times New Roman" w:cs="Times New Roman"/>
          <w:sz w:val="24"/>
          <w:szCs w:val="24"/>
        </w:rPr>
        <w:t>Тренажёр по русскому языку: 1 класс: к учебнику В.П. 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В.Г. Горецкого «Русский язык. 1 класс». ФГОС НОВЫЙ / Е.М. Тихомирова. – М.: Издательство «Экзамен», 2023. – 79с. </w:t>
      </w:r>
    </w:p>
    <w:p w14:paraId="6B20F0DD" w14:textId="32C55283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22729D">
        <w:rPr>
          <w:rFonts w:ascii="Times New Roman" w:hAnsi="Times New Roman" w:cs="Times New Roman"/>
          <w:sz w:val="24"/>
          <w:szCs w:val="24"/>
        </w:rPr>
        <w:t>Тренажёр по русскому языку: 2 класс: к учебнику В.П. 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 xml:space="preserve">, В.Г. Горецкого «Русский язык. 2 класс. В 2-х частях». ФГОС НОВЫЙ / Е.М. Тихомирова. – М.: Издательство «Экзамен», 2023. – 95с. </w:t>
      </w:r>
    </w:p>
    <w:p w14:paraId="69C52BDF" w14:textId="77777777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>Трофимова Е.В.</w:t>
      </w:r>
      <w:r w:rsidRPr="0022729D">
        <w:rPr>
          <w:rFonts w:ascii="Times New Roman" w:hAnsi="Times New Roman" w:cs="Times New Roman"/>
          <w:sz w:val="24"/>
          <w:szCs w:val="24"/>
        </w:rPr>
        <w:t xml:space="preserve"> Литературное чтение: ВСОКО: внутренняя система оценки качества образования: 3 класс: типовые задания. ФГОС / Е.В. Трофимова, Е.В. 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>. – М.: Издательство «Экзамен», 2023. – 128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>с. (Серия «ВСОКО. Типовые задания»).</w:t>
      </w:r>
    </w:p>
    <w:p w14:paraId="4C30EA72" w14:textId="213C1FFE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Трофимова Е.В.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Математика: проверочные работы: 1 класс: к учебнику М.И. Моро и др. «Математика. 1 класс. В 2-х частях». ФГОС НОВЫЙ / Е.В. Трофимова. </w:t>
      </w:r>
      <w:r w:rsidR="0022729D" w:rsidRPr="0022729D">
        <w:rPr>
          <w:rFonts w:ascii="Times New Roman" w:hAnsi="Times New Roman" w:cs="Times New Roman"/>
          <w:sz w:val="24"/>
          <w:szCs w:val="24"/>
        </w:rPr>
        <w:t xml:space="preserve">- </w:t>
      </w:r>
      <w:r w:rsidRPr="0022729D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63с. </w:t>
      </w:r>
    </w:p>
    <w:p w14:paraId="6A49CB6A" w14:textId="50C93F78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Трофимова Е.В. </w:t>
      </w:r>
      <w:r w:rsidRPr="0022729D">
        <w:rPr>
          <w:rFonts w:ascii="Times New Roman" w:hAnsi="Times New Roman" w:cs="Times New Roman"/>
          <w:sz w:val="24"/>
          <w:szCs w:val="24"/>
        </w:rPr>
        <w:t xml:space="preserve">Тренажёр по смысловому чтению: 4 класс. ФГОС / Е.В. Трофимова, Е.В.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>. – М.: Издательство «Экзамен», 2023. – 96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2C0D90B4" w14:textId="10EFCC95" w:rsidR="00C35592" w:rsidRPr="0022729D" w:rsidRDefault="00C35592" w:rsidP="00F5477D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proofErr w:type="spellStart"/>
      <w:r w:rsidRPr="0022729D">
        <w:rPr>
          <w:rFonts w:ascii="Times New Roman" w:hAnsi="Times New Roman" w:cs="Times New Roman"/>
          <w:b/>
          <w:bCs/>
          <w:sz w:val="24"/>
          <w:szCs w:val="24"/>
        </w:rPr>
        <w:t>Турусова</w:t>
      </w:r>
      <w:proofErr w:type="spellEnd"/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 А.Р. </w:t>
      </w:r>
      <w:r w:rsidRPr="0022729D">
        <w:rPr>
          <w:rFonts w:ascii="Times New Roman" w:hAnsi="Times New Roman" w:cs="Times New Roman"/>
          <w:sz w:val="24"/>
          <w:szCs w:val="24"/>
        </w:rPr>
        <w:t xml:space="preserve">Новый тренажер по чтению. 1 класс. ФГОС НОВЫЙ / А.Р. </w:t>
      </w:r>
      <w:proofErr w:type="spellStart"/>
      <w:r w:rsidRPr="0022729D">
        <w:rPr>
          <w:rFonts w:ascii="Times New Roman" w:hAnsi="Times New Roman" w:cs="Times New Roman"/>
          <w:sz w:val="24"/>
          <w:szCs w:val="24"/>
        </w:rPr>
        <w:t>Турусова</w:t>
      </w:r>
      <w:proofErr w:type="spellEnd"/>
      <w:r w:rsidRPr="0022729D">
        <w:rPr>
          <w:rFonts w:ascii="Times New Roman" w:hAnsi="Times New Roman" w:cs="Times New Roman"/>
          <w:sz w:val="24"/>
          <w:szCs w:val="24"/>
        </w:rPr>
        <w:t>. –</w:t>
      </w:r>
      <w:r w:rsidR="0022729D" w:rsidRPr="0022729D">
        <w:rPr>
          <w:rFonts w:ascii="Times New Roman" w:hAnsi="Times New Roman" w:cs="Times New Roman"/>
          <w:sz w:val="24"/>
          <w:szCs w:val="24"/>
        </w:rPr>
        <w:t xml:space="preserve"> </w:t>
      </w:r>
      <w:r w:rsidRPr="0022729D">
        <w:rPr>
          <w:rFonts w:ascii="Times New Roman" w:hAnsi="Times New Roman" w:cs="Times New Roman"/>
          <w:sz w:val="24"/>
          <w:szCs w:val="24"/>
        </w:rPr>
        <w:t>М.: Издательство «Экзамен», 2023. – 64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468B7FBB" w14:textId="30D540B6" w:rsidR="00B46C96" w:rsidRPr="006D1014" w:rsidRDefault="00C35592" w:rsidP="006D1014">
      <w:pPr>
        <w:pStyle w:val="a3"/>
        <w:numPr>
          <w:ilvl w:val="0"/>
          <w:numId w:val="17"/>
        </w:numPr>
        <w:spacing w:line="252" w:lineRule="auto"/>
        <w:jc w:val="both"/>
        <w:rPr>
          <w:sz w:val="24"/>
          <w:szCs w:val="24"/>
        </w:rPr>
      </w:pPr>
      <w:r w:rsidRPr="0022729D">
        <w:rPr>
          <w:rFonts w:ascii="Times New Roman" w:hAnsi="Times New Roman" w:cs="Times New Roman"/>
          <w:b/>
          <w:bCs/>
          <w:sz w:val="24"/>
          <w:szCs w:val="24"/>
        </w:rPr>
        <w:t xml:space="preserve">Шубина Г.В. </w:t>
      </w:r>
      <w:r w:rsidRPr="0022729D">
        <w:rPr>
          <w:rFonts w:ascii="Times New Roman" w:hAnsi="Times New Roman" w:cs="Times New Roman"/>
          <w:sz w:val="24"/>
          <w:szCs w:val="24"/>
        </w:rPr>
        <w:t>Тесты по литературному чтению: 4 класс: к учебнику Л.Ф. Климановой, В.Г. Горецкого и др.  «Литературное чтение. 4 класс. В 2-х частях». ФГОС (к новому учебнику) / Г.В. Шубина. –</w:t>
      </w:r>
      <w:r w:rsidR="0022729D" w:rsidRPr="0022729D">
        <w:rPr>
          <w:rFonts w:ascii="Times New Roman" w:hAnsi="Times New Roman" w:cs="Times New Roman"/>
          <w:sz w:val="24"/>
          <w:szCs w:val="24"/>
        </w:rPr>
        <w:t xml:space="preserve"> </w:t>
      </w:r>
      <w:r w:rsidRPr="0022729D">
        <w:rPr>
          <w:rFonts w:ascii="Times New Roman" w:hAnsi="Times New Roman" w:cs="Times New Roman"/>
          <w:sz w:val="24"/>
          <w:szCs w:val="24"/>
        </w:rPr>
        <w:t>М.: Издательство «Экзамен», 2023. – 48</w:t>
      </w:r>
      <w:r w:rsidRPr="002272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29D">
        <w:rPr>
          <w:rFonts w:ascii="Times New Roman" w:hAnsi="Times New Roman" w:cs="Times New Roman"/>
          <w:sz w:val="24"/>
          <w:szCs w:val="24"/>
        </w:rPr>
        <w:t xml:space="preserve">с. </w:t>
      </w:r>
    </w:p>
    <w:sectPr w:rsidR="00B46C96" w:rsidRPr="006D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70F6"/>
    <w:multiLevelType w:val="hybridMultilevel"/>
    <w:tmpl w:val="BD7CB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BEC"/>
    <w:multiLevelType w:val="hybridMultilevel"/>
    <w:tmpl w:val="9DBCBED8"/>
    <w:lvl w:ilvl="0" w:tplc="5126AF4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B750E"/>
    <w:multiLevelType w:val="hybridMultilevel"/>
    <w:tmpl w:val="D458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1AC"/>
    <w:multiLevelType w:val="hybridMultilevel"/>
    <w:tmpl w:val="698A3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615B1"/>
    <w:multiLevelType w:val="hybridMultilevel"/>
    <w:tmpl w:val="8E5E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2D95"/>
    <w:multiLevelType w:val="hybridMultilevel"/>
    <w:tmpl w:val="EC66C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100B45"/>
    <w:multiLevelType w:val="hybridMultilevel"/>
    <w:tmpl w:val="FF147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262FD"/>
    <w:multiLevelType w:val="hybridMultilevel"/>
    <w:tmpl w:val="1426564E"/>
    <w:lvl w:ilvl="0" w:tplc="CB26FB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21821"/>
    <w:multiLevelType w:val="hybridMultilevel"/>
    <w:tmpl w:val="A2DE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1EB8"/>
    <w:multiLevelType w:val="hybridMultilevel"/>
    <w:tmpl w:val="2A70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2818"/>
    <w:multiLevelType w:val="hybridMultilevel"/>
    <w:tmpl w:val="5784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E0BEA"/>
    <w:multiLevelType w:val="hybridMultilevel"/>
    <w:tmpl w:val="CBC8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83905"/>
    <w:multiLevelType w:val="hybridMultilevel"/>
    <w:tmpl w:val="8F40FFFC"/>
    <w:lvl w:ilvl="0" w:tplc="FAAE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5054FF"/>
    <w:multiLevelType w:val="hybridMultilevel"/>
    <w:tmpl w:val="ABAA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D21D5"/>
    <w:multiLevelType w:val="hybridMultilevel"/>
    <w:tmpl w:val="73A8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8760C"/>
    <w:multiLevelType w:val="hybridMultilevel"/>
    <w:tmpl w:val="5B8A4A7A"/>
    <w:lvl w:ilvl="0" w:tplc="6C520A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2D"/>
    <w:rsid w:val="00000EE0"/>
    <w:rsid w:val="000244F4"/>
    <w:rsid w:val="00040386"/>
    <w:rsid w:val="00044991"/>
    <w:rsid w:val="00052B59"/>
    <w:rsid w:val="00052D72"/>
    <w:rsid w:val="00055C45"/>
    <w:rsid w:val="00065B0B"/>
    <w:rsid w:val="00073F2A"/>
    <w:rsid w:val="000B0CC1"/>
    <w:rsid w:val="000B1870"/>
    <w:rsid w:val="000E49D6"/>
    <w:rsid w:val="000F136F"/>
    <w:rsid w:val="00103CA3"/>
    <w:rsid w:val="001136B4"/>
    <w:rsid w:val="00133C5A"/>
    <w:rsid w:val="00151FF4"/>
    <w:rsid w:val="00152079"/>
    <w:rsid w:val="0015337E"/>
    <w:rsid w:val="00153F35"/>
    <w:rsid w:val="001707A6"/>
    <w:rsid w:val="00177561"/>
    <w:rsid w:val="00200026"/>
    <w:rsid w:val="0022729D"/>
    <w:rsid w:val="002301AF"/>
    <w:rsid w:val="0024122E"/>
    <w:rsid w:val="00264096"/>
    <w:rsid w:val="00266E1E"/>
    <w:rsid w:val="00282C68"/>
    <w:rsid w:val="0029090D"/>
    <w:rsid w:val="002E1767"/>
    <w:rsid w:val="002F3E5A"/>
    <w:rsid w:val="00324742"/>
    <w:rsid w:val="00390458"/>
    <w:rsid w:val="0039246B"/>
    <w:rsid w:val="0039447E"/>
    <w:rsid w:val="003A4B31"/>
    <w:rsid w:val="003D44D3"/>
    <w:rsid w:val="003D6306"/>
    <w:rsid w:val="003F7FE8"/>
    <w:rsid w:val="00405DC9"/>
    <w:rsid w:val="00431EF6"/>
    <w:rsid w:val="00447B35"/>
    <w:rsid w:val="00450E1F"/>
    <w:rsid w:val="004B58B0"/>
    <w:rsid w:val="004D003D"/>
    <w:rsid w:val="004E2ACA"/>
    <w:rsid w:val="004F65A8"/>
    <w:rsid w:val="00513413"/>
    <w:rsid w:val="005209EF"/>
    <w:rsid w:val="00530C13"/>
    <w:rsid w:val="005318B9"/>
    <w:rsid w:val="00542CEB"/>
    <w:rsid w:val="00554720"/>
    <w:rsid w:val="00584DC2"/>
    <w:rsid w:val="005916A1"/>
    <w:rsid w:val="005A2B86"/>
    <w:rsid w:val="005A7230"/>
    <w:rsid w:val="005D3C73"/>
    <w:rsid w:val="005E01B2"/>
    <w:rsid w:val="005E1E16"/>
    <w:rsid w:val="005E2853"/>
    <w:rsid w:val="005F77D5"/>
    <w:rsid w:val="006068F8"/>
    <w:rsid w:val="00615357"/>
    <w:rsid w:val="006244D9"/>
    <w:rsid w:val="0062606D"/>
    <w:rsid w:val="00626629"/>
    <w:rsid w:val="00630827"/>
    <w:rsid w:val="0066675F"/>
    <w:rsid w:val="0066676D"/>
    <w:rsid w:val="006D1014"/>
    <w:rsid w:val="006D64A6"/>
    <w:rsid w:val="006F4BC4"/>
    <w:rsid w:val="006F6007"/>
    <w:rsid w:val="00704C6C"/>
    <w:rsid w:val="0071413A"/>
    <w:rsid w:val="0072727F"/>
    <w:rsid w:val="00731218"/>
    <w:rsid w:val="00771AC1"/>
    <w:rsid w:val="0078443D"/>
    <w:rsid w:val="007857E1"/>
    <w:rsid w:val="007C031A"/>
    <w:rsid w:val="007C07C9"/>
    <w:rsid w:val="007E78C5"/>
    <w:rsid w:val="007F3D27"/>
    <w:rsid w:val="00826277"/>
    <w:rsid w:val="00836316"/>
    <w:rsid w:val="00851871"/>
    <w:rsid w:val="0085280A"/>
    <w:rsid w:val="00857B90"/>
    <w:rsid w:val="00871077"/>
    <w:rsid w:val="0088223C"/>
    <w:rsid w:val="00884676"/>
    <w:rsid w:val="00886C74"/>
    <w:rsid w:val="00892179"/>
    <w:rsid w:val="008C105D"/>
    <w:rsid w:val="008D2899"/>
    <w:rsid w:val="008E083E"/>
    <w:rsid w:val="008E2F3A"/>
    <w:rsid w:val="00902579"/>
    <w:rsid w:val="00930E85"/>
    <w:rsid w:val="00934218"/>
    <w:rsid w:val="00934C4B"/>
    <w:rsid w:val="00956956"/>
    <w:rsid w:val="00970DF1"/>
    <w:rsid w:val="00983180"/>
    <w:rsid w:val="00995A69"/>
    <w:rsid w:val="009F6C2F"/>
    <w:rsid w:val="00A17053"/>
    <w:rsid w:val="00A3296B"/>
    <w:rsid w:val="00A40BF5"/>
    <w:rsid w:val="00A44AEA"/>
    <w:rsid w:val="00AC031D"/>
    <w:rsid w:val="00AC23A6"/>
    <w:rsid w:val="00AD14D3"/>
    <w:rsid w:val="00AD77C1"/>
    <w:rsid w:val="00AE612D"/>
    <w:rsid w:val="00AF01F5"/>
    <w:rsid w:val="00AF76D9"/>
    <w:rsid w:val="00B13B30"/>
    <w:rsid w:val="00B21852"/>
    <w:rsid w:val="00B22BCF"/>
    <w:rsid w:val="00B315A3"/>
    <w:rsid w:val="00B401B2"/>
    <w:rsid w:val="00B46C96"/>
    <w:rsid w:val="00B72B9B"/>
    <w:rsid w:val="00B76243"/>
    <w:rsid w:val="00B90E72"/>
    <w:rsid w:val="00BD6387"/>
    <w:rsid w:val="00BD73A0"/>
    <w:rsid w:val="00C1056D"/>
    <w:rsid w:val="00C22113"/>
    <w:rsid w:val="00C2572F"/>
    <w:rsid w:val="00C35592"/>
    <w:rsid w:val="00C40D16"/>
    <w:rsid w:val="00C464E0"/>
    <w:rsid w:val="00C6316F"/>
    <w:rsid w:val="00CA35B5"/>
    <w:rsid w:val="00CC122E"/>
    <w:rsid w:val="00CD1AA3"/>
    <w:rsid w:val="00CE0904"/>
    <w:rsid w:val="00CE3569"/>
    <w:rsid w:val="00CE5CFD"/>
    <w:rsid w:val="00D0427D"/>
    <w:rsid w:val="00D050BA"/>
    <w:rsid w:val="00D45EE1"/>
    <w:rsid w:val="00D548C1"/>
    <w:rsid w:val="00D628C5"/>
    <w:rsid w:val="00D62F6F"/>
    <w:rsid w:val="00D6368B"/>
    <w:rsid w:val="00D64384"/>
    <w:rsid w:val="00D734D1"/>
    <w:rsid w:val="00D76E45"/>
    <w:rsid w:val="00D775B0"/>
    <w:rsid w:val="00D77941"/>
    <w:rsid w:val="00DC08E0"/>
    <w:rsid w:val="00DD0545"/>
    <w:rsid w:val="00E25759"/>
    <w:rsid w:val="00E4076A"/>
    <w:rsid w:val="00E42C42"/>
    <w:rsid w:val="00E4318C"/>
    <w:rsid w:val="00E44C36"/>
    <w:rsid w:val="00E44ED2"/>
    <w:rsid w:val="00E54D13"/>
    <w:rsid w:val="00E63575"/>
    <w:rsid w:val="00E775CE"/>
    <w:rsid w:val="00E80D84"/>
    <w:rsid w:val="00EC27B3"/>
    <w:rsid w:val="00EF3011"/>
    <w:rsid w:val="00F17883"/>
    <w:rsid w:val="00F240F0"/>
    <w:rsid w:val="00F43799"/>
    <w:rsid w:val="00F5477D"/>
    <w:rsid w:val="00F80CC4"/>
    <w:rsid w:val="00F82173"/>
    <w:rsid w:val="00F9549C"/>
    <w:rsid w:val="00F96AF2"/>
    <w:rsid w:val="00FB016B"/>
    <w:rsid w:val="00FC3BEF"/>
    <w:rsid w:val="00FD587F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813A"/>
  <w15:chartTrackingRefBased/>
  <w15:docId w15:val="{FF85BE39-1378-48BD-848D-8B246698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dcterms:created xsi:type="dcterms:W3CDTF">2022-12-13T11:28:00Z</dcterms:created>
  <dcterms:modified xsi:type="dcterms:W3CDTF">2023-03-30T11:48:00Z</dcterms:modified>
</cp:coreProperties>
</file>