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2D02" w14:textId="1A3A9FED" w:rsidR="0030270A" w:rsidRDefault="00174976" w:rsidP="00174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976">
        <w:rPr>
          <w:rFonts w:ascii="Times New Roman" w:hAnsi="Times New Roman" w:cs="Times New Roman"/>
          <w:b/>
          <w:bCs/>
          <w:sz w:val="24"/>
          <w:szCs w:val="24"/>
        </w:rPr>
        <w:t>Новые поступления издательства «Мозаика-Синтез»</w:t>
      </w:r>
    </w:p>
    <w:p w14:paraId="56160656" w14:textId="77777777" w:rsidR="00820F42" w:rsidRPr="00174976" w:rsidRDefault="00820F42" w:rsidP="00174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E8346" w14:textId="77777777" w:rsidR="00820F42" w:rsidRPr="0069742E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69742E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Абрамова Л.В., Слепцова И.Ф. </w:t>
      </w:r>
      <w:r w:rsidRPr="0069742E">
        <w:rPr>
          <w:rFonts w:ascii="Times New Roman" w:hAnsi="Times New Roman" w:cs="Times New Roman"/>
          <w:sz w:val="24"/>
          <w:szCs w:val="24"/>
          <w:lang w:val="tt-RU"/>
        </w:rPr>
        <w:t xml:space="preserve">Социально-коммуникативное развитие дошкольников. Вторая группа раннего развития. 2-3 года. - М.: МОЗАИКА-СИНТЕЗ, 2019. – 80с. </w:t>
      </w:r>
    </w:p>
    <w:p w14:paraId="08CED40C" w14:textId="77777777" w:rsidR="00820F42" w:rsidRPr="0069742E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69742E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Абрамова Л.В., Слепцова И.Ф. </w:t>
      </w:r>
      <w:r w:rsidRPr="0069742E">
        <w:rPr>
          <w:rFonts w:ascii="Times New Roman" w:hAnsi="Times New Roman" w:cs="Times New Roman"/>
          <w:sz w:val="24"/>
          <w:szCs w:val="24"/>
          <w:lang w:val="tt-RU"/>
        </w:rPr>
        <w:t xml:space="preserve">Социально-коммуникативное развитие дошкольников. Средняя группа. 4-5 года. - М.: МОЗАИКА-СИНТЕЗ, 2020. – 96с. </w:t>
      </w:r>
    </w:p>
    <w:p w14:paraId="01A98C02" w14:textId="77777777" w:rsidR="00820F42" w:rsidRPr="009A3EE8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9A3EE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Абрамова Л.В., Слепцова И.Ф. </w:t>
      </w:r>
      <w:r w:rsidRPr="009A3EE8">
        <w:rPr>
          <w:rFonts w:ascii="Times New Roman" w:hAnsi="Times New Roman" w:cs="Times New Roman"/>
          <w:sz w:val="24"/>
          <w:szCs w:val="24"/>
          <w:lang w:val="tt-RU"/>
        </w:rPr>
        <w:t xml:space="preserve">Социально-коммуникативное развитие дошкольников. Старшая группа. 5-6 года. - М.: МОЗАИКА-СИНТЕЗ, 2020. – 128с. </w:t>
      </w:r>
    </w:p>
    <w:p w14:paraId="606CCC51" w14:textId="77777777" w:rsidR="00820F42" w:rsidRPr="00CB4E27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CB4E27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Абрамова Л.В., Слепцова И.Ф. </w:t>
      </w:r>
      <w:r w:rsidRPr="00CB4E27">
        <w:rPr>
          <w:rFonts w:ascii="Times New Roman" w:hAnsi="Times New Roman" w:cs="Times New Roman"/>
          <w:sz w:val="24"/>
          <w:szCs w:val="24"/>
          <w:lang w:val="tt-RU"/>
        </w:rPr>
        <w:t xml:space="preserve">Социально-коммуникативное развитие дошкольников. Подготовительная к школе группа. 6-7 года. - М.: МОЗАИКА-СИНТЕЗ, 2020. – 120с. </w:t>
      </w:r>
    </w:p>
    <w:p w14:paraId="48E723FB" w14:textId="77777777" w:rsidR="00820F42" w:rsidRPr="00B301C3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Арапова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-Пискарева Н.А. </w:t>
      </w:r>
      <w:r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представлений. Методическое пособие. - </w:t>
      </w:r>
      <w:r w:rsidRPr="008272B2">
        <w:rPr>
          <w:rFonts w:ascii="Times New Roman" w:hAnsi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104</w:t>
      </w:r>
      <w:r w:rsidRPr="008272B2">
        <w:rPr>
          <w:rFonts w:ascii="Times New Roman" w:hAnsi="Times New Roman"/>
          <w:sz w:val="24"/>
          <w:szCs w:val="24"/>
        </w:rPr>
        <w:t>с.</w:t>
      </w:r>
    </w:p>
    <w:p w14:paraId="665C3058" w14:textId="77777777" w:rsidR="00820F42" w:rsidRPr="006C7EF1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Арчер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Серадж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И. </w:t>
      </w:r>
      <w:r>
        <w:rPr>
          <w:rFonts w:ascii="Times New Roman" w:hAnsi="Times New Roman"/>
          <w:sz w:val="24"/>
          <w:szCs w:val="24"/>
        </w:rPr>
        <w:t xml:space="preserve">Повышение уровня физического развития детей в возрасте от 2 до 6 лет за счет двигательной активности / Автор предисловия Э. </w:t>
      </w:r>
      <w:proofErr w:type="spellStart"/>
      <w:r>
        <w:rPr>
          <w:rFonts w:ascii="Times New Roman" w:hAnsi="Times New Roman"/>
          <w:sz w:val="24"/>
          <w:szCs w:val="24"/>
        </w:rPr>
        <w:t>Окли</w:t>
      </w:r>
      <w:proofErr w:type="spellEnd"/>
      <w:r>
        <w:rPr>
          <w:rFonts w:ascii="Times New Roman" w:hAnsi="Times New Roman"/>
          <w:sz w:val="24"/>
          <w:szCs w:val="24"/>
        </w:rPr>
        <w:t xml:space="preserve">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>МОЗАИКА-СИНТЕЗ, 20</w:t>
      </w:r>
      <w:r>
        <w:rPr>
          <w:rFonts w:ascii="Times New Roman" w:hAnsi="Times New Roman"/>
          <w:sz w:val="24"/>
          <w:szCs w:val="24"/>
        </w:rPr>
        <w:t>19</w:t>
      </w:r>
      <w:r w:rsidRPr="008F298D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64с</w:t>
      </w:r>
      <w:r w:rsidRPr="008F298D">
        <w:rPr>
          <w:rFonts w:ascii="Times New Roman" w:hAnsi="Times New Roman"/>
          <w:sz w:val="24"/>
          <w:szCs w:val="24"/>
        </w:rPr>
        <w:t>.</w:t>
      </w:r>
    </w:p>
    <w:p w14:paraId="79B789D7" w14:textId="77777777" w:rsidR="00820F42" w:rsidRPr="001B3B6C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Борисова М.М. </w:t>
      </w:r>
      <w:r>
        <w:rPr>
          <w:rFonts w:ascii="Times New Roman" w:hAnsi="Times New Roman"/>
          <w:sz w:val="24"/>
          <w:szCs w:val="24"/>
        </w:rPr>
        <w:t xml:space="preserve">Малоподвижные игры и игровые упражнения: Методическое пособие для занятий с детьми 3-7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48</w:t>
      </w:r>
      <w:r w:rsidRPr="008F298D">
        <w:rPr>
          <w:rFonts w:ascii="Times New Roman" w:hAnsi="Times New Roman"/>
          <w:sz w:val="24"/>
          <w:szCs w:val="24"/>
        </w:rPr>
        <w:t>с.</w:t>
      </w:r>
    </w:p>
    <w:p w14:paraId="112FF033" w14:textId="68450672" w:rsidR="00820F42" w:rsidRPr="00F65A66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А.Н. </w:t>
      </w:r>
      <w:r>
        <w:rPr>
          <w:rFonts w:ascii="Times New Roman" w:hAnsi="Times New Roman" w:cs="Times New Roman"/>
          <w:sz w:val="24"/>
          <w:szCs w:val="24"/>
        </w:rPr>
        <w:t>Индивидуальная психологическая диагностика дошкольника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B7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занятий с детьми 5-7 лет. - М.: МОЗАИКА-СИНТЕЗ, 2021. – 152с.</w:t>
      </w:r>
    </w:p>
    <w:p w14:paraId="771E8800" w14:textId="77777777" w:rsidR="00820F42" w:rsidRPr="004943F0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А.Н. </w:t>
      </w:r>
      <w:r>
        <w:rPr>
          <w:rFonts w:ascii="Times New Roman" w:hAnsi="Times New Roman"/>
          <w:sz w:val="24"/>
          <w:szCs w:val="24"/>
        </w:rPr>
        <w:t>Индивидуальная психологическая диагностика дошкольника</w:t>
      </w:r>
      <w:proofErr w:type="gramStart"/>
      <w:r>
        <w:rPr>
          <w:rFonts w:ascii="Times New Roman" w:hAnsi="Times New Roman"/>
          <w:sz w:val="24"/>
          <w:szCs w:val="24"/>
        </w:rPr>
        <w:t>: Для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занятий с детьми 5-7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>МОЗАИКА-СИНТЕЗ, 20</w:t>
      </w:r>
      <w:r>
        <w:rPr>
          <w:rFonts w:ascii="Times New Roman" w:hAnsi="Times New Roman"/>
          <w:sz w:val="24"/>
          <w:szCs w:val="24"/>
        </w:rPr>
        <w:t>18</w:t>
      </w:r>
      <w:r w:rsidRPr="008F298D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144</w:t>
      </w:r>
      <w:r w:rsidRPr="008F298D">
        <w:rPr>
          <w:rFonts w:ascii="Times New Roman" w:hAnsi="Times New Roman"/>
          <w:sz w:val="24"/>
          <w:szCs w:val="24"/>
        </w:rPr>
        <w:t>с.</w:t>
      </w:r>
    </w:p>
    <w:p w14:paraId="69546008" w14:textId="77777777" w:rsidR="00820F42" w:rsidRPr="00982DBD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DB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Веракса Н.Е., Веракса А.Н. </w:t>
      </w:r>
      <w:r w:rsidRPr="00982DBD">
        <w:rPr>
          <w:rFonts w:ascii="Times New Roman" w:hAnsi="Times New Roman" w:cs="Times New Roman"/>
          <w:sz w:val="24"/>
          <w:szCs w:val="24"/>
          <w:lang w:val="tt-RU"/>
        </w:rPr>
        <w:t xml:space="preserve">Пространство детской реализации: проектная деятельность дошкольников. - </w:t>
      </w:r>
      <w:r w:rsidRPr="00982DBD">
        <w:rPr>
          <w:rFonts w:ascii="Times New Roman" w:hAnsi="Times New Roman" w:cs="Times New Roman"/>
          <w:sz w:val="24"/>
          <w:szCs w:val="24"/>
        </w:rPr>
        <w:t xml:space="preserve">М.: МОЗАИКА-СИНТЕЗ, 2020. – </w:t>
      </w:r>
      <w:r>
        <w:rPr>
          <w:rFonts w:ascii="Times New Roman" w:hAnsi="Times New Roman"/>
          <w:sz w:val="24"/>
          <w:szCs w:val="24"/>
        </w:rPr>
        <w:t>64</w:t>
      </w:r>
      <w:r w:rsidRPr="00982DB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64F512CF" w14:textId="77777777" w:rsidR="00820F42" w:rsidRPr="007E438B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Веракса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Н.Е., Галимов О.Р. </w:t>
      </w:r>
      <w:r>
        <w:rPr>
          <w:rFonts w:ascii="Times New Roman" w:hAnsi="Times New Roman" w:cs="Times New Roman"/>
          <w:sz w:val="24"/>
          <w:szCs w:val="24"/>
        </w:rPr>
        <w:t xml:space="preserve">Мир физических явлений, опыты и эксперименты в дошкольном детстве. Для занятий с детьми 4-7 лет. - М.: МОЗАИКА-СИНТЕЗ, 2021. – 88с. </w:t>
      </w:r>
    </w:p>
    <w:p w14:paraId="28DF6B5D" w14:textId="77777777" w:rsidR="00820F42" w:rsidRPr="008F298D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98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Гербова В.В. </w:t>
      </w:r>
      <w:r w:rsidRPr="008F298D">
        <w:rPr>
          <w:rFonts w:ascii="Times New Roman" w:hAnsi="Times New Roman" w:cs="Times New Roman"/>
          <w:sz w:val="24"/>
          <w:szCs w:val="24"/>
          <w:lang w:val="tt-RU"/>
        </w:rPr>
        <w:t xml:space="preserve">Развитие речи в детском саду: Конспекты занятий с детьми 2-3 лет. - М.: </w:t>
      </w:r>
      <w:r w:rsidRPr="008F298D">
        <w:rPr>
          <w:rFonts w:ascii="Times New Roman" w:hAnsi="Times New Roman" w:cs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120</w:t>
      </w:r>
      <w:r w:rsidRPr="008F298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1E26924C" w14:textId="77777777" w:rsidR="00820F42" w:rsidRPr="008F298D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98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Гербова В.В. </w:t>
      </w:r>
      <w:r w:rsidRPr="008F298D">
        <w:rPr>
          <w:rFonts w:ascii="Times New Roman" w:hAnsi="Times New Roman" w:cs="Times New Roman"/>
          <w:sz w:val="24"/>
          <w:szCs w:val="24"/>
          <w:lang w:val="tt-RU"/>
        </w:rPr>
        <w:t>Развитие речи в детском саду: Конспекты занятий с детьми 3</w:t>
      </w:r>
      <w:r>
        <w:rPr>
          <w:rFonts w:ascii="Times New Roman" w:hAnsi="Times New Roman"/>
          <w:sz w:val="24"/>
          <w:szCs w:val="24"/>
          <w:lang w:val="tt-RU"/>
        </w:rPr>
        <w:t>-4</w:t>
      </w:r>
      <w:r w:rsidRPr="008F298D">
        <w:rPr>
          <w:rFonts w:ascii="Times New Roman" w:hAnsi="Times New Roman" w:cs="Times New Roman"/>
          <w:sz w:val="24"/>
          <w:szCs w:val="24"/>
          <w:lang w:val="tt-RU"/>
        </w:rPr>
        <w:t xml:space="preserve"> лет. - М.: </w:t>
      </w:r>
      <w:r w:rsidRPr="008F298D">
        <w:rPr>
          <w:rFonts w:ascii="Times New Roman" w:hAnsi="Times New Roman" w:cs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104</w:t>
      </w:r>
      <w:r w:rsidRPr="008F298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48C73A56" w14:textId="77777777" w:rsidR="00820F42" w:rsidRPr="008F298D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98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Гербова В.В. </w:t>
      </w:r>
      <w:r w:rsidRPr="008F298D">
        <w:rPr>
          <w:rFonts w:ascii="Times New Roman" w:hAnsi="Times New Roman" w:cs="Times New Roman"/>
          <w:sz w:val="24"/>
          <w:szCs w:val="24"/>
          <w:lang w:val="tt-RU"/>
        </w:rPr>
        <w:t xml:space="preserve">Развитие речи в детском саду: Конспекты занятий с детьми </w:t>
      </w:r>
      <w:r>
        <w:rPr>
          <w:rFonts w:ascii="Times New Roman" w:hAnsi="Times New Roman"/>
          <w:sz w:val="24"/>
          <w:szCs w:val="24"/>
          <w:lang w:val="tt-RU"/>
        </w:rPr>
        <w:t>4-5</w:t>
      </w:r>
      <w:r w:rsidRPr="008F298D">
        <w:rPr>
          <w:rFonts w:ascii="Times New Roman" w:hAnsi="Times New Roman" w:cs="Times New Roman"/>
          <w:sz w:val="24"/>
          <w:szCs w:val="24"/>
          <w:lang w:val="tt-RU"/>
        </w:rPr>
        <w:t xml:space="preserve"> лет. - М.: </w:t>
      </w:r>
      <w:r w:rsidRPr="008F298D">
        <w:rPr>
          <w:rFonts w:ascii="Times New Roman" w:hAnsi="Times New Roman" w:cs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104</w:t>
      </w:r>
      <w:r w:rsidRPr="008F298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1E15CF15" w14:textId="77777777" w:rsidR="00820F42" w:rsidRPr="008F298D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98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Гербова В.В. </w:t>
      </w:r>
      <w:r w:rsidRPr="008F298D">
        <w:rPr>
          <w:rFonts w:ascii="Times New Roman" w:hAnsi="Times New Roman" w:cs="Times New Roman"/>
          <w:sz w:val="24"/>
          <w:szCs w:val="24"/>
          <w:lang w:val="tt-RU"/>
        </w:rPr>
        <w:t xml:space="preserve">Развитие речи в детском саду: Конспекты занятий с детьми </w:t>
      </w:r>
      <w:r>
        <w:rPr>
          <w:rFonts w:ascii="Times New Roman" w:hAnsi="Times New Roman"/>
          <w:sz w:val="24"/>
          <w:szCs w:val="24"/>
          <w:lang w:val="tt-RU"/>
        </w:rPr>
        <w:t>6-7</w:t>
      </w:r>
      <w:r w:rsidRPr="008F298D">
        <w:rPr>
          <w:rFonts w:ascii="Times New Roman" w:hAnsi="Times New Roman" w:cs="Times New Roman"/>
          <w:sz w:val="24"/>
          <w:szCs w:val="24"/>
          <w:lang w:val="tt-RU"/>
        </w:rPr>
        <w:t xml:space="preserve"> лет. - М.: </w:t>
      </w:r>
      <w:r w:rsidRPr="008F298D">
        <w:rPr>
          <w:rFonts w:ascii="Times New Roman" w:hAnsi="Times New Roman" w:cs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104</w:t>
      </w:r>
      <w:r w:rsidRPr="008F298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45B62A4D" w14:textId="77777777" w:rsidR="00820F42" w:rsidRPr="008F298D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98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Гербова В.В. </w:t>
      </w:r>
      <w:r w:rsidRPr="008F298D">
        <w:rPr>
          <w:rFonts w:ascii="Times New Roman" w:hAnsi="Times New Roman" w:cs="Times New Roman"/>
          <w:sz w:val="24"/>
          <w:szCs w:val="24"/>
          <w:lang w:val="tt-RU"/>
        </w:rPr>
        <w:t>Развитие речи в детском саду: Конспекты занятий</w:t>
      </w:r>
      <w:r>
        <w:rPr>
          <w:rFonts w:ascii="Times New Roman" w:hAnsi="Times New Roman"/>
          <w:sz w:val="24"/>
          <w:szCs w:val="24"/>
          <w:lang w:val="tt-RU"/>
        </w:rPr>
        <w:t>: 5-6</w:t>
      </w:r>
      <w:r w:rsidRPr="008F298D">
        <w:rPr>
          <w:rFonts w:ascii="Times New Roman" w:hAnsi="Times New Roman" w:cs="Times New Roman"/>
          <w:sz w:val="24"/>
          <w:szCs w:val="24"/>
          <w:lang w:val="tt-RU"/>
        </w:rPr>
        <w:t xml:space="preserve"> лет. - М.: </w:t>
      </w:r>
      <w:r w:rsidRPr="008F298D">
        <w:rPr>
          <w:rFonts w:ascii="Times New Roman" w:hAnsi="Times New Roman" w:cs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136</w:t>
      </w:r>
      <w:r w:rsidRPr="008F298D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7881A55C" w14:textId="77777777" w:rsidR="00820F42" w:rsidRPr="00AD14FA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AD14FA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Дыбина О.В. </w:t>
      </w:r>
      <w:r w:rsidRPr="00AD14FA">
        <w:rPr>
          <w:rFonts w:ascii="Times New Roman" w:hAnsi="Times New Roman" w:cs="Times New Roman"/>
          <w:sz w:val="24"/>
          <w:szCs w:val="24"/>
          <w:lang w:val="tt-RU"/>
        </w:rPr>
        <w:t xml:space="preserve">Ознакомление с предметным и социальным окружением: Конспекты занятий с детьми 3-4 лет. - М.: МОЗАИКА-СИНТЕЗ, 2020. – 64с. </w:t>
      </w:r>
    </w:p>
    <w:p w14:paraId="20B1AF03" w14:textId="77777777" w:rsidR="00820F42" w:rsidRPr="00AD14FA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AD14FA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Дыбина О.В. </w:t>
      </w:r>
      <w:r w:rsidRPr="00AD14FA">
        <w:rPr>
          <w:rFonts w:ascii="Times New Roman" w:hAnsi="Times New Roman" w:cs="Times New Roman"/>
          <w:sz w:val="24"/>
          <w:szCs w:val="24"/>
          <w:lang w:val="tt-RU"/>
        </w:rPr>
        <w:t xml:space="preserve">Ознакомление с предметным и социальным окружением: Конспекты занятий с детьми 4-5 лет. - М.: МОЗАИКА-СИНТЕЗ, 2020. – 72с. </w:t>
      </w:r>
    </w:p>
    <w:p w14:paraId="5B93D1D7" w14:textId="77777777" w:rsidR="00820F42" w:rsidRPr="00AD14FA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AD14FA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Дыбина О.В. </w:t>
      </w:r>
      <w:r w:rsidRPr="00AD14FA">
        <w:rPr>
          <w:rFonts w:ascii="Times New Roman" w:hAnsi="Times New Roman" w:cs="Times New Roman"/>
          <w:sz w:val="24"/>
          <w:szCs w:val="24"/>
          <w:lang w:val="tt-RU"/>
        </w:rPr>
        <w:t xml:space="preserve">Ознакомление с предметным и социальным окружением: Конспекты занятий с детьми 5-6 лет. - М.: МОЗАИКА-СИНТЕЗ, 2020. – 56с. </w:t>
      </w:r>
    </w:p>
    <w:p w14:paraId="50E61772" w14:textId="77777777" w:rsidR="00820F42" w:rsidRPr="00AD14FA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AD14FA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Дыбина О.В. </w:t>
      </w:r>
      <w:r w:rsidRPr="00AD14FA">
        <w:rPr>
          <w:rFonts w:ascii="Times New Roman" w:hAnsi="Times New Roman" w:cs="Times New Roman"/>
          <w:sz w:val="24"/>
          <w:szCs w:val="24"/>
          <w:lang w:val="tt-RU"/>
        </w:rPr>
        <w:t xml:space="preserve">Ознакомление с предметным и социальным окружением: Конспекты занятий с детьми 6-7 лет. - М.: МОЗАИКА-СИНТЕЗ, 2020. – 72с. </w:t>
      </w:r>
    </w:p>
    <w:p w14:paraId="261E514C" w14:textId="77777777" w:rsidR="00820F42" w:rsidRPr="00717E5E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Зацепина М.Б., Жукова Г.Е. </w:t>
      </w:r>
      <w:r>
        <w:rPr>
          <w:rFonts w:ascii="Times New Roman" w:hAnsi="Times New Roman" w:cs="Times New Roman"/>
          <w:sz w:val="24"/>
          <w:szCs w:val="24"/>
        </w:rPr>
        <w:t>Музыкальное воспитание в детском саду: 6-7 лет. – М.: МОЗАИКА-СИНТЕЗ, 2021. – 264с.</w:t>
      </w:r>
    </w:p>
    <w:p w14:paraId="7421A520" w14:textId="77777777" w:rsidR="00820F42" w:rsidRPr="00717E5E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Зацепина М.Б., Жукова Г.Е. </w:t>
      </w:r>
      <w:r>
        <w:rPr>
          <w:rFonts w:ascii="Times New Roman" w:hAnsi="Times New Roman" w:cs="Times New Roman"/>
          <w:sz w:val="24"/>
          <w:szCs w:val="24"/>
        </w:rPr>
        <w:t xml:space="preserve">Музыкальное воспитание в детском саду: 5-6 лет. – М.: МОЗАИКА-СИНТЕЗ, 2021. – 232с. </w:t>
      </w:r>
    </w:p>
    <w:p w14:paraId="49C8B8A2" w14:textId="77777777" w:rsidR="00820F42" w:rsidRPr="00717E5E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Зацепина М.Б., Жукова Г.Е. </w:t>
      </w:r>
      <w:r>
        <w:rPr>
          <w:rFonts w:ascii="Times New Roman" w:hAnsi="Times New Roman" w:cs="Times New Roman"/>
          <w:sz w:val="24"/>
          <w:szCs w:val="24"/>
        </w:rPr>
        <w:t xml:space="preserve">Музыкальное воспитание в детском саду: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лет. – М.: МОЗАИКА-СИНТЕЗ, 202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– 2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345FEA01" w14:textId="77777777" w:rsidR="00820F42" w:rsidRPr="00717E5E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Зацепина М.Б., Жукова Г.Е. </w:t>
      </w:r>
      <w:r>
        <w:rPr>
          <w:rFonts w:ascii="Times New Roman" w:hAnsi="Times New Roman" w:cs="Times New Roman"/>
          <w:sz w:val="24"/>
          <w:szCs w:val="24"/>
        </w:rPr>
        <w:t>Музыкальное воспитание в детском саду: Младшая группа. Конспекты занятий – М.: МОЗАИКА-СИНТЕЗ, 202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– 192с. </w:t>
      </w:r>
    </w:p>
    <w:p w14:paraId="5EA10952" w14:textId="77777777" w:rsidR="00820F42" w:rsidRPr="00AD14FA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AD14FA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Комарова Т.С. </w:t>
      </w:r>
      <w:r w:rsidRPr="00AD14FA">
        <w:rPr>
          <w:rFonts w:ascii="Times New Roman" w:hAnsi="Times New Roman" w:cs="Times New Roman"/>
          <w:sz w:val="24"/>
          <w:szCs w:val="24"/>
          <w:lang w:val="tt-RU"/>
        </w:rPr>
        <w:t>Изобразительная деятельность в детском саду. Конспекты занятий  (3-4 года). - М.: МОЗАИКА-СИНТЕЗ, 2019. – 112с.</w:t>
      </w:r>
    </w:p>
    <w:p w14:paraId="62EF6A46" w14:textId="77777777" w:rsidR="00820F42" w:rsidRPr="00340274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340274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Комарова Т.С. </w:t>
      </w:r>
      <w:r w:rsidRPr="00340274">
        <w:rPr>
          <w:rFonts w:ascii="Times New Roman" w:hAnsi="Times New Roman" w:cs="Times New Roman"/>
          <w:sz w:val="24"/>
          <w:szCs w:val="24"/>
          <w:lang w:val="tt-RU"/>
        </w:rPr>
        <w:t>Изобразительная деятельность в детском саду. Конспекты занятий  с детьми 4-5 лет. - М.: МОЗАИКА-СИНТЕЗ, 2020. – 112с.</w:t>
      </w:r>
    </w:p>
    <w:p w14:paraId="15CCF751" w14:textId="77777777" w:rsidR="00820F42" w:rsidRPr="00A653E8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A653E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Комарова Т.С. </w:t>
      </w:r>
      <w:r w:rsidRPr="00A653E8">
        <w:rPr>
          <w:rFonts w:ascii="Times New Roman" w:hAnsi="Times New Roman" w:cs="Times New Roman"/>
          <w:sz w:val="24"/>
          <w:szCs w:val="24"/>
          <w:lang w:val="tt-RU"/>
        </w:rPr>
        <w:t>Изобразительная деятельность в детском саду. Конспекты занятий  с детьми 5-6 лет. - М.: МОЗАИКА-СИНТЕЗ, 2020. – 152с.</w:t>
      </w:r>
    </w:p>
    <w:p w14:paraId="7338A9E0" w14:textId="77777777" w:rsidR="00820F42" w:rsidRPr="00D94D1F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94D1F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Комарова Т.С. </w:t>
      </w:r>
      <w:r w:rsidRPr="00D94D1F">
        <w:rPr>
          <w:rFonts w:ascii="Times New Roman" w:hAnsi="Times New Roman" w:cs="Times New Roman"/>
          <w:sz w:val="24"/>
          <w:szCs w:val="24"/>
          <w:lang w:val="tt-RU"/>
        </w:rPr>
        <w:t>Изобразительная деятельность в детском саду. Конспекты занятий  с детьми 6-7 лет. - М.: МОЗАИКА-СИНТЕЗ, 2020. – 136с.</w:t>
      </w:r>
    </w:p>
    <w:p w14:paraId="5FD9F334" w14:textId="77777777" w:rsidR="00820F42" w:rsidRPr="008F298D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Крашенинников Е.Е., Холодова О.Л. </w:t>
      </w:r>
      <w:r>
        <w:rPr>
          <w:rFonts w:ascii="Times New Roman" w:hAnsi="Times New Roman"/>
          <w:sz w:val="24"/>
          <w:szCs w:val="24"/>
        </w:rPr>
        <w:t xml:space="preserve">Развивающий диалог как инструмент развития познавательных способностей. Сценарий занятий с детьми 4-7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88</w:t>
      </w:r>
      <w:r w:rsidRPr="008F298D">
        <w:rPr>
          <w:rFonts w:ascii="Times New Roman" w:hAnsi="Times New Roman"/>
          <w:sz w:val="24"/>
          <w:szCs w:val="24"/>
        </w:rPr>
        <w:t>с.</w:t>
      </w:r>
    </w:p>
    <w:p w14:paraId="47540368" w14:textId="77777777" w:rsidR="00820F42" w:rsidRPr="00CF33B9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CF33B9">
        <w:rPr>
          <w:rFonts w:ascii="Times New Roman" w:hAnsi="Times New Roman" w:cs="Times New Roman"/>
          <w:b/>
          <w:bCs/>
          <w:sz w:val="24"/>
          <w:szCs w:val="24"/>
          <w:lang w:val="tt-RU"/>
        </w:rPr>
        <w:t>Логинова</w:t>
      </w:r>
      <w:r>
        <w:rPr>
          <w:rFonts w:ascii="Times New Roman" w:hAnsi="Times New Roman"/>
          <w:b/>
          <w:bCs/>
          <w:sz w:val="24"/>
          <w:szCs w:val="24"/>
          <w:lang w:val="tt-RU"/>
        </w:rPr>
        <w:t xml:space="preserve"> Л. </w:t>
      </w:r>
      <w:r>
        <w:rPr>
          <w:rFonts w:ascii="Times New Roman" w:hAnsi="Times New Roman"/>
          <w:sz w:val="24"/>
          <w:szCs w:val="24"/>
          <w:lang w:val="tt-RU"/>
        </w:rPr>
        <w:t xml:space="preserve">Образовательное событие как инновационная технология работы с детьми 3-7 лет: Методическое пособие / Под ред. О.А. Шиян. - </w:t>
      </w:r>
      <w:r w:rsidRPr="008272B2">
        <w:rPr>
          <w:rFonts w:ascii="Times New Roman" w:hAnsi="Times New Roman" w:cs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88</w:t>
      </w:r>
      <w:r w:rsidRPr="008272B2">
        <w:rPr>
          <w:rFonts w:ascii="Times New Roman" w:hAnsi="Times New Roman" w:cs="Times New Roman"/>
          <w:sz w:val="24"/>
          <w:szCs w:val="24"/>
        </w:rPr>
        <w:t>с.</w:t>
      </w:r>
    </w:p>
    <w:p w14:paraId="7D138DBC" w14:textId="77777777" w:rsidR="00820F42" w:rsidRPr="007E438B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Мамаева О.А. </w:t>
      </w:r>
      <w:r>
        <w:rPr>
          <w:rFonts w:ascii="Times New Roman" w:hAnsi="Times New Roman" w:cs="Times New Roman"/>
          <w:sz w:val="24"/>
          <w:szCs w:val="24"/>
        </w:rPr>
        <w:t xml:space="preserve">Поделки из природного и бросового материала. 4-5 лет. - М.: МОЗАИКА-СИНТЕЗ, 2021. – 48с. </w:t>
      </w:r>
    </w:p>
    <w:p w14:paraId="72316725" w14:textId="77777777" w:rsidR="00820F42" w:rsidRPr="007E438B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Мамаева О.А. </w:t>
      </w:r>
      <w:r>
        <w:rPr>
          <w:rFonts w:ascii="Times New Roman" w:hAnsi="Times New Roman" w:cs="Times New Roman"/>
          <w:sz w:val="24"/>
          <w:szCs w:val="24"/>
        </w:rPr>
        <w:t xml:space="preserve">Поделки из природного и бросового материала. 5-6 лет. - М.: МОЗАИКА-СИНТЕЗ, 2020. – 48с. </w:t>
      </w:r>
    </w:p>
    <w:p w14:paraId="6C4EEE66" w14:textId="77777777" w:rsidR="00820F42" w:rsidRPr="0069742E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76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Методические </w:t>
      </w:r>
      <w:r w:rsidRPr="00174976">
        <w:rPr>
          <w:rFonts w:ascii="Times New Roman" w:hAnsi="Times New Roman" w:cs="Times New Roman"/>
          <w:sz w:val="24"/>
          <w:szCs w:val="24"/>
          <w:lang w:val="tt-RU"/>
        </w:rPr>
        <w:t>рекомендации. Для работы с детьми 3-5 лет. – М.: МОЗАИКА-СИНТЕЗ, 2018. – 80с.</w:t>
      </w:r>
    </w:p>
    <w:p w14:paraId="2B1CB7EA" w14:textId="77777777" w:rsidR="00820F42" w:rsidRPr="007E438B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Моисеева Е.В.,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Леукина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А.П.,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Первойкин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Чеменева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 xml:space="preserve">Юные гимнасты. Система занятий для мальчиков 5-7 лет / Под общ. ред.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Чеменевой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МОЗАИКА-СИНТЕЗ, 2021. – 112с. </w:t>
      </w:r>
    </w:p>
    <w:p w14:paraId="07C86567" w14:textId="77777777" w:rsidR="00820F42" w:rsidRPr="007E438B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Моисеева Е.В.,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Леукина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А.П.,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Первойкин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М.С.,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Чеменева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 xml:space="preserve">Юные гимнасты. Система занятий для девочек 5-7 лет / Под общ. ред.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Чеменевой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МОЗАИКА-СИНТЕЗ, 2021. – 120с. </w:t>
      </w:r>
    </w:p>
    <w:p w14:paraId="2DE6C848" w14:textId="77777777" w:rsidR="00820F42" w:rsidRPr="00F65A66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Морозова И.А., Пушкарева М.А. </w:t>
      </w:r>
      <w:r>
        <w:rPr>
          <w:rFonts w:ascii="Times New Roman" w:hAnsi="Times New Roman" w:cs="Times New Roman"/>
          <w:sz w:val="24"/>
          <w:szCs w:val="24"/>
        </w:rPr>
        <w:t>Ознакомление с окружающим миром. Конспекты занятий для работы с детьми с ЗПР 5-6 лет. -  М.: МОЗАИКА-СИНТЕЗ, 2021. – 208с.</w:t>
      </w:r>
    </w:p>
    <w:p w14:paraId="099E3DEA" w14:textId="77777777" w:rsidR="00820F42" w:rsidRPr="007E438B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Морозова И.А., Пушкарева М.А. </w:t>
      </w:r>
      <w:r>
        <w:rPr>
          <w:rFonts w:ascii="Times New Roman" w:hAnsi="Times New Roman" w:cs="Times New Roman"/>
          <w:sz w:val="24"/>
          <w:szCs w:val="24"/>
        </w:rPr>
        <w:t xml:space="preserve">Развитие речевого восприятия. Конспекты занятий для работы с детьми с ЗПР 4-5 лет. - М.: МОЗАИКА-СИНТЕЗ, 2021. – 80с. </w:t>
      </w:r>
    </w:p>
    <w:p w14:paraId="16B9DFA0" w14:textId="77777777" w:rsidR="00820F42" w:rsidRPr="00F65A66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Найбауэр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А.В., Куракина О.В. </w:t>
      </w:r>
      <w:r>
        <w:rPr>
          <w:rFonts w:ascii="Times New Roman" w:hAnsi="Times New Roman" w:cs="Times New Roman"/>
          <w:sz w:val="24"/>
          <w:szCs w:val="24"/>
        </w:rPr>
        <w:t xml:space="preserve">Развивающие игровые сеансы в ясельных группах детского сада. Конспекты занятий с детьми 1-3 лет.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 МОЗАИКА-СИНТЕЗ, 2021. – 336с.</w:t>
      </w:r>
    </w:p>
    <w:p w14:paraId="73C4B7A4" w14:textId="77777777" w:rsidR="00820F42" w:rsidRPr="004943F0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Николаева С.Н. </w:t>
      </w:r>
      <w:r>
        <w:rPr>
          <w:rFonts w:ascii="Times New Roman" w:hAnsi="Times New Roman"/>
          <w:sz w:val="24"/>
          <w:szCs w:val="24"/>
        </w:rPr>
        <w:t>Парциальная программа «Юный эколог»</w:t>
      </w:r>
      <w:proofErr w:type="gramStart"/>
      <w:r>
        <w:rPr>
          <w:rFonts w:ascii="Times New Roman" w:hAnsi="Times New Roman"/>
          <w:sz w:val="24"/>
          <w:szCs w:val="24"/>
        </w:rPr>
        <w:t>: Для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с детьми 3-7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112</w:t>
      </w:r>
      <w:r w:rsidRPr="008F298D">
        <w:rPr>
          <w:rFonts w:ascii="Times New Roman" w:hAnsi="Times New Roman"/>
          <w:sz w:val="24"/>
          <w:szCs w:val="24"/>
        </w:rPr>
        <w:t>с.</w:t>
      </w:r>
    </w:p>
    <w:p w14:paraId="5CC60976" w14:textId="77777777" w:rsidR="00820F42" w:rsidRPr="00F65A66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рождения </w:t>
      </w:r>
      <w:r>
        <w:rPr>
          <w:rFonts w:ascii="Times New Roman" w:hAnsi="Times New Roman" w:cs="Times New Roman"/>
          <w:sz w:val="24"/>
          <w:szCs w:val="24"/>
        </w:rPr>
        <w:t xml:space="preserve">до школы. Инновационная программа дошкольного образования /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Э.М. Дорофеевой. -  М.: МОЗАЙКА-СИНТЕЗ, 2020. – 368с.</w:t>
      </w:r>
    </w:p>
    <w:p w14:paraId="3465C983" w14:textId="77777777" w:rsidR="00820F42" w:rsidRPr="00B96F13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  <w:t>Пензулаева Л.</w:t>
      </w:r>
      <w:r>
        <w:rPr>
          <w:rFonts w:ascii="Times New Roman" w:hAnsi="Times New Roman"/>
          <w:b/>
          <w:bCs/>
          <w:sz w:val="24"/>
          <w:szCs w:val="24"/>
        </w:rPr>
        <w:t xml:space="preserve">И. </w:t>
      </w:r>
      <w:r>
        <w:rPr>
          <w:rFonts w:ascii="Times New Roman" w:hAnsi="Times New Roman"/>
          <w:sz w:val="24"/>
          <w:szCs w:val="24"/>
        </w:rPr>
        <w:t xml:space="preserve">Оздоровительная гимнастика. Комплексы упражнений для детей 3-4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40</w:t>
      </w:r>
      <w:r w:rsidRPr="008F298D">
        <w:rPr>
          <w:rFonts w:ascii="Times New Roman" w:hAnsi="Times New Roman"/>
          <w:sz w:val="24"/>
          <w:szCs w:val="24"/>
        </w:rPr>
        <w:t xml:space="preserve">с. </w:t>
      </w:r>
    </w:p>
    <w:p w14:paraId="3FF071AB" w14:textId="77777777" w:rsidR="00820F42" w:rsidRPr="001538DA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  <w:t>Пензулаева Л.</w:t>
      </w:r>
      <w:r>
        <w:rPr>
          <w:rFonts w:ascii="Times New Roman" w:hAnsi="Times New Roman"/>
          <w:b/>
          <w:bCs/>
          <w:sz w:val="24"/>
          <w:szCs w:val="24"/>
        </w:rPr>
        <w:t xml:space="preserve">И. </w:t>
      </w:r>
      <w:r>
        <w:rPr>
          <w:rFonts w:ascii="Times New Roman" w:hAnsi="Times New Roman"/>
          <w:sz w:val="24"/>
          <w:szCs w:val="24"/>
        </w:rPr>
        <w:t xml:space="preserve">Оздоровительная гимнастика. Комплексы упражнений для детей 4-5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40</w:t>
      </w:r>
      <w:r w:rsidRPr="008F298D">
        <w:rPr>
          <w:rFonts w:ascii="Times New Roman" w:hAnsi="Times New Roman"/>
          <w:sz w:val="24"/>
          <w:szCs w:val="24"/>
        </w:rPr>
        <w:t xml:space="preserve">с. </w:t>
      </w:r>
    </w:p>
    <w:p w14:paraId="0645871D" w14:textId="77777777" w:rsidR="00820F42" w:rsidRPr="001538DA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  <w:lastRenderedPageBreak/>
        <w:t>Пензулаева Л.</w:t>
      </w:r>
      <w:r>
        <w:rPr>
          <w:rFonts w:ascii="Times New Roman" w:hAnsi="Times New Roman"/>
          <w:b/>
          <w:bCs/>
          <w:sz w:val="24"/>
          <w:szCs w:val="24"/>
        </w:rPr>
        <w:t xml:space="preserve">И. </w:t>
      </w:r>
      <w:r>
        <w:rPr>
          <w:rFonts w:ascii="Times New Roman" w:hAnsi="Times New Roman"/>
          <w:sz w:val="24"/>
          <w:szCs w:val="24"/>
        </w:rPr>
        <w:t xml:space="preserve">Оздоровительная гимнастика. Комплексы упражнений для детей 5-6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48</w:t>
      </w:r>
      <w:r w:rsidRPr="008F298D">
        <w:rPr>
          <w:rFonts w:ascii="Times New Roman" w:hAnsi="Times New Roman"/>
          <w:sz w:val="24"/>
          <w:szCs w:val="24"/>
        </w:rPr>
        <w:t xml:space="preserve">с. </w:t>
      </w:r>
    </w:p>
    <w:p w14:paraId="345D1CC8" w14:textId="77777777" w:rsidR="00820F42" w:rsidRPr="001538DA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  <w:t>Пензулаева Л.</w:t>
      </w:r>
      <w:r>
        <w:rPr>
          <w:rFonts w:ascii="Times New Roman" w:hAnsi="Times New Roman"/>
          <w:b/>
          <w:bCs/>
          <w:sz w:val="24"/>
          <w:szCs w:val="24"/>
        </w:rPr>
        <w:t xml:space="preserve">И. </w:t>
      </w:r>
      <w:r>
        <w:rPr>
          <w:rFonts w:ascii="Times New Roman" w:hAnsi="Times New Roman"/>
          <w:sz w:val="24"/>
          <w:szCs w:val="24"/>
        </w:rPr>
        <w:t xml:space="preserve">Оздоровительная гимнастика. Комплексы упражнений для детей 6-7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48</w:t>
      </w:r>
      <w:r w:rsidRPr="008F298D">
        <w:rPr>
          <w:rFonts w:ascii="Times New Roman" w:hAnsi="Times New Roman"/>
          <w:sz w:val="24"/>
          <w:szCs w:val="24"/>
        </w:rPr>
        <w:t xml:space="preserve">с. </w:t>
      </w:r>
    </w:p>
    <w:p w14:paraId="7325F5CD" w14:textId="77777777" w:rsidR="00820F42" w:rsidRPr="008272B2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2B2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Петрова В.И., Стульник Т.Д. </w:t>
      </w:r>
      <w:r w:rsidRPr="008272B2">
        <w:rPr>
          <w:rFonts w:ascii="Times New Roman" w:hAnsi="Times New Roman" w:cs="Times New Roman"/>
          <w:sz w:val="24"/>
          <w:szCs w:val="24"/>
          <w:lang w:val="tt-RU"/>
        </w:rPr>
        <w:t xml:space="preserve">Этические беседы с дошкольниками: Основы нравственного воспитания: Для занятий с детьми 4-7 лет. - </w:t>
      </w:r>
      <w:r w:rsidRPr="008272B2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8272B2">
        <w:rPr>
          <w:rFonts w:ascii="Times New Roman" w:hAnsi="Times New Roman" w:cs="Times New Roman"/>
          <w:sz w:val="24"/>
          <w:szCs w:val="24"/>
        </w:rPr>
        <w:t>М.: МОЗАЙКА-СИНТЕЗ, 2020. – 368с.</w:t>
      </w:r>
    </w:p>
    <w:p w14:paraId="1253AED0" w14:textId="77777777" w:rsidR="00820F42" w:rsidRPr="00CF33B9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Пономарева И.А.,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Позина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В.А. </w:t>
      </w:r>
      <w:r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 в ясельных группах детского сада: Конспекты занятий с детьми 2-3 лет. - </w:t>
      </w:r>
      <w:r w:rsidRPr="008272B2">
        <w:rPr>
          <w:rFonts w:ascii="Times New Roman" w:hAnsi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48</w:t>
      </w:r>
      <w:r w:rsidRPr="008272B2">
        <w:rPr>
          <w:rFonts w:ascii="Times New Roman" w:hAnsi="Times New Roman"/>
          <w:sz w:val="24"/>
          <w:szCs w:val="24"/>
        </w:rPr>
        <w:t>с.</w:t>
      </w:r>
    </w:p>
    <w:p w14:paraId="2F66266C" w14:textId="77777777" w:rsidR="00820F42" w:rsidRPr="00CF33B9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Пономарева И.А.,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Позина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В.А. </w:t>
      </w:r>
      <w:r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представлений: Конспекты занятий: 3-4 года. - </w:t>
      </w:r>
      <w:r w:rsidRPr="008272B2">
        <w:rPr>
          <w:rFonts w:ascii="Times New Roman" w:hAnsi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64</w:t>
      </w:r>
      <w:r w:rsidRPr="008272B2">
        <w:rPr>
          <w:rFonts w:ascii="Times New Roman" w:hAnsi="Times New Roman"/>
          <w:sz w:val="24"/>
          <w:szCs w:val="24"/>
        </w:rPr>
        <w:t>с.</w:t>
      </w:r>
    </w:p>
    <w:p w14:paraId="7CDCD44C" w14:textId="77777777" w:rsidR="00820F42" w:rsidRPr="00CF33B9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Пономарева И.А.,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Позина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В.А. </w:t>
      </w:r>
      <w:r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представлений: Конспекты занятий: 4-5 лет. - </w:t>
      </w:r>
      <w:r w:rsidRPr="008272B2">
        <w:rPr>
          <w:rFonts w:ascii="Times New Roman" w:hAnsi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72</w:t>
      </w:r>
      <w:r w:rsidRPr="008272B2">
        <w:rPr>
          <w:rFonts w:ascii="Times New Roman" w:hAnsi="Times New Roman"/>
          <w:sz w:val="24"/>
          <w:szCs w:val="24"/>
        </w:rPr>
        <w:t>с.</w:t>
      </w:r>
    </w:p>
    <w:p w14:paraId="3EC96A5C" w14:textId="77777777" w:rsidR="00820F42" w:rsidRPr="00CF33B9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Пономарева И.А.,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Позина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В.А. </w:t>
      </w:r>
      <w:r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представлений: Конспекты занятий: 5-6 лет. - </w:t>
      </w:r>
      <w:r w:rsidRPr="008272B2">
        <w:rPr>
          <w:rFonts w:ascii="Times New Roman" w:hAnsi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88</w:t>
      </w:r>
      <w:r w:rsidRPr="008272B2">
        <w:rPr>
          <w:rFonts w:ascii="Times New Roman" w:hAnsi="Times New Roman"/>
          <w:sz w:val="24"/>
          <w:szCs w:val="24"/>
        </w:rPr>
        <w:t>с.</w:t>
      </w:r>
    </w:p>
    <w:p w14:paraId="500223E9" w14:textId="77777777" w:rsidR="00820F42" w:rsidRPr="00CF33B9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Пономарева И.А.,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Позина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В.А. </w:t>
      </w:r>
      <w:r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представлений: Конспекты занятий: 6-7 лет. - </w:t>
      </w:r>
      <w:r w:rsidRPr="008272B2">
        <w:rPr>
          <w:rFonts w:ascii="Times New Roman" w:hAnsi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200</w:t>
      </w:r>
      <w:r w:rsidRPr="008272B2">
        <w:rPr>
          <w:rFonts w:ascii="Times New Roman" w:hAnsi="Times New Roman"/>
          <w:sz w:val="24"/>
          <w:szCs w:val="24"/>
        </w:rPr>
        <w:t>с.</w:t>
      </w:r>
    </w:p>
    <w:p w14:paraId="7D288F56" w14:textId="5D4D4665" w:rsidR="00820F42" w:rsidRPr="00AD14FA" w:rsidRDefault="00820F42" w:rsidP="00FA7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4FA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Рабочая </w:t>
      </w:r>
      <w:r w:rsidRPr="00AD14FA">
        <w:rPr>
          <w:rFonts w:ascii="Times New Roman" w:hAnsi="Times New Roman" w:cs="Times New Roman"/>
          <w:sz w:val="24"/>
          <w:szCs w:val="24"/>
          <w:lang w:val="tt-RU"/>
        </w:rPr>
        <w:t>программа воспитания к основной образовател</w:t>
      </w:r>
      <w:r w:rsidR="00ED7E10">
        <w:rPr>
          <w:rFonts w:ascii="Times New Roman" w:hAnsi="Times New Roman" w:cs="Times New Roman"/>
          <w:sz w:val="24"/>
          <w:szCs w:val="24"/>
          <w:lang w:val="tt-RU"/>
        </w:rPr>
        <w:t>ь</w:t>
      </w:r>
      <w:bookmarkStart w:id="0" w:name="_GoBack"/>
      <w:bookmarkEnd w:id="0"/>
      <w:r w:rsidRPr="00AD14FA">
        <w:rPr>
          <w:rFonts w:ascii="Times New Roman" w:hAnsi="Times New Roman" w:cs="Times New Roman"/>
          <w:sz w:val="24"/>
          <w:szCs w:val="24"/>
          <w:lang w:val="tt-RU"/>
        </w:rPr>
        <w:t xml:space="preserve">ной программе ДОО / Под  ред. Н.Е. Вераксы, Э.М. Дорофеевой, И.И. Комаровой. - М.: МОЗАИКА-СИНТЕЗ, 2021. – 40с. </w:t>
      </w:r>
    </w:p>
    <w:p w14:paraId="180FD373" w14:textId="77777777" w:rsidR="00820F42" w:rsidRPr="008F298D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саморегуляции дошкольников / Под ред. А.Н.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68</w:t>
      </w:r>
      <w:r w:rsidRPr="008F298D">
        <w:rPr>
          <w:rFonts w:ascii="Times New Roman" w:hAnsi="Times New Roman"/>
          <w:sz w:val="24"/>
          <w:szCs w:val="24"/>
        </w:rPr>
        <w:t>с.</w:t>
      </w:r>
    </w:p>
    <w:p w14:paraId="322FAA56" w14:textId="77777777" w:rsidR="00820F42" w:rsidRPr="00C57FDF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FDF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Сингер Э., Хаан Д. </w:t>
      </w:r>
      <w:r w:rsidRPr="00C57FDF">
        <w:rPr>
          <w:rFonts w:ascii="Times New Roman" w:hAnsi="Times New Roman" w:cs="Times New Roman"/>
          <w:sz w:val="24"/>
          <w:szCs w:val="24"/>
          <w:lang w:val="tt-RU"/>
        </w:rPr>
        <w:t xml:space="preserve">Играть, удивляться, узнавать. Теория развития, воспитания и обучения детей. – М.: </w:t>
      </w:r>
      <w:r w:rsidRPr="00C57FDF">
        <w:rPr>
          <w:rFonts w:ascii="Times New Roman" w:hAnsi="Times New Roman" w:cs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312</w:t>
      </w:r>
      <w:r w:rsidRPr="00C57FDF">
        <w:rPr>
          <w:rFonts w:ascii="Times New Roman" w:hAnsi="Times New Roman" w:cs="Times New Roman"/>
          <w:sz w:val="24"/>
          <w:szCs w:val="24"/>
        </w:rPr>
        <w:t xml:space="preserve">с. </w:t>
      </w:r>
    </w:p>
    <w:p w14:paraId="69A66AA0" w14:textId="77777777" w:rsidR="00820F42" w:rsidRPr="004943F0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Сирадж И., Кингстон Д.,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Мелхиш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Э. </w:t>
      </w:r>
      <w:r>
        <w:rPr>
          <w:rFonts w:ascii="Times New Roman" w:hAnsi="Times New Roman"/>
          <w:sz w:val="24"/>
          <w:szCs w:val="24"/>
        </w:rPr>
        <w:t xml:space="preserve">Обеспечение устойчивого совместного мышления и эмоционального благополучия детей в возрасте от 2 до 5 лет / Автор предисловия К. Сильва.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>МОЗАИКА-СИНТЕЗ, 20</w:t>
      </w:r>
      <w:r>
        <w:rPr>
          <w:rFonts w:ascii="Times New Roman" w:hAnsi="Times New Roman"/>
          <w:sz w:val="24"/>
          <w:szCs w:val="24"/>
        </w:rPr>
        <w:t>20</w:t>
      </w:r>
      <w:r w:rsidRPr="008F298D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64с</w:t>
      </w:r>
      <w:r w:rsidRPr="008F298D">
        <w:rPr>
          <w:rFonts w:ascii="Times New Roman" w:hAnsi="Times New Roman"/>
          <w:sz w:val="24"/>
          <w:szCs w:val="24"/>
        </w:rPr>
        <w:t>.</w:t>
      </w:r>
    </w:p>
    <w:p w14:paraId="30555D9C" w14:textId="77777777" w:rsidR="00820F42" w:rsidRPr="00CD785E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Современный </w:t>
      </w:r>
      <w:r>
        <w:rPr>
          <w:rFonts w:ascii="Times New Roman" w:hAnsi="Times New Roman" w:cs="Times New Roman"/>
          <w:sz w:val="24"/>
          <w:szCs w:val="24"/>
        </w:rPr>
        <w:t xml:space="preserve">детский сад. Каким он должен быть / под ред.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МОЗАИКА-СИНТЕЗ, 2022. – 280с.</w:t>
      </w:r>
    </w:p>
    <w:p w14:paraId="55F4E936" w14:textId="77777777" w:rsidR="00820F42" w:rsidRPr="00CD785E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Современный </w:t>
      </w:r>
      <w:r>
        <w:rPr>
          <w:rFonts w:ascii="Times New Roman" w:hAnsi="Times New Roman" w:cs="Times New Roman"/>
          <w:sz w:val="24"/>
          <w:szCs w:val="24"/>
        </w:rPr>
        <w:t xml:space="preserve">детский сад. Универсальные целевые ориентиры дошкольного образования: Методическое пособие / под ред.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МОЗАИКА-СИНТЕЗ, 2021. – 248с.</w:t>
      </w:r>
    </w:p>
    <w:p w14:paraId="2FA397A8" w14:textId="77777777" w:rsidR="00820F42" w:rsidRPr="001B3B6C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Степаненкова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Э.Я. </w:t>
      </w:r>
      <w:r>
        <w:rPr>
          <w:rFonts w:ascii="Times New Roman" w:hAnsi="Times New Roman"/>
          <w:sz w:val="24"/>
          <w:szCs w:val="24"/>
        </w:rPr>
        <w:t xml:space="preserve">Сборник подвижных игр. Для занятий с детьми 2-7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168</w:t>
      </w:r>
      <w:r w:rsidRPr="008F298D">
        <w:rPr>
          <w:rFonts w:ascii="Times New Roman" w:hAnsi="Times New Roman"/>
          <w:sz w:val="24"/>
          <w:szCs w:val="24"/>
        </w:rPr>
        <w:t>с.</w:t>
      </w:r>
    </w:p>
    <w:p w14:paraId="31FDD61C" w14:textId="77777777" w:rsidR="00820F42" w:rsidRPr="007E438B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недели: </w:t>
      </w:r>
      <w:r>
        <w:rPr>
          <w:rFonts w:ascii="Times New Roman" w:hAnsi="Times New Roman" w:cs="Times New Roman"/>
          <w:sz w:val="24"/>
          <w:szCs w:val="24"/>
        </w:rPr>
        <w:t xml:space="preserve">«Давай дружить!». Для работы с детьми 3-5 лет. - М.: МОЗАИКА-СИНТЕЗ, 2021. – 64с. </w:t>
      </w:r>
    </w:p>
    <w:p w14:paraId="720BADFC" w14:textId="77777777" w:rsidR="00820F42" w:rsidRPr="007E438B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недели: </w:t>
      </w:r>
      <w:r>
        <w:rPr>
          <w:rFonts w:ascii="Times New Roman" w:hAnsi="Times New Roman" w:cs="Times New Roman"/>
          <w:sz w:val="24"/>
          <w:szCs w:val="24"/>
        </w:rPr>
        <w:t xml:space="preserve">«Мы заботимся о себе». Для работы с детьми 3-5 лет. - М.: МОЗАИКА-СИНТЕЗ, 2021. – 56с. </w:t>
      </w:r>
    </w:p>
    <w:p w14:paraId="451E9721" w14:textId="77777777" w:rsidR="00820F42" w:rsidRPr="004943F0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Титце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В., Дитрих И.,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Греннер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Ханиш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А., Маркс Ю. </w:t>
      </w:r>
      <w:r>
        <w:rPr>
          <w:rFonts w:ascii="Times New Roman" w:hAnsi="Times New Roman"/>
          <w:sz w:val="24"/>
          <w:szCs w:val="24"/>
        </w:rPr>
        <w:t xml:space="preserve">Оценка и развитие качества дошкольного образования / Под ред. С. </w:t>
      </w:r>
      <w:proofErr w:type="spellStart"/>
      <w:r>
        <w:rPr>
          <w:rFonts w:ascii="Times New Roman" w:hAnsi="Times New Roman"/>
          <w:sz w:val="24"/>
          <w:szCs w:val="24"/>
        </w:rPr>
        <w:t>Фирникель</w:t>
      </w:r>
      <w:proofErr w:type="spellEnd"/>
      <w:r>
        <w:rPr>
          <w:rFonts w:ascii="Times New Roman" w:hAnsi="Times New Roman"/>
          <w:sz w:val="24"/>
          <w:szCs w:val="24"/>
        </w:rPr>
        <w:t xml:space="preserve">. - 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>МОЗАИКА-СИНТЕЗ, 20</w:t>
      </w:r>
      <w:r>
        <w:rPr>
          <w:rFonts w:ascii="Times New Roman" w:hAnsi="Times New Roman"/>
          <w:sz w:val="24"/>
          <w:szCs w:val="24"/>
        </w:rPr>
        <w:t>19</w:t>
      </w:r>
      <w:r w:rsidRPr="008F298D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208с</w:t>
      </w:r>
      <w:r w:rsidRPr="008F298D">
        <w:rPr>
          <w:rFonts w:ascii="Times New Roman" w:hAnsi="Times New Roman"/>
          <w:sz w:val="24"/>
          <w:szCs w:val="24"/>
        </w:rPr>
        <w:t>.</w:t>
      </w:r>
    </w:p>
    <w:p w14:paraId="4198AD1F" w14:textId="77777777" w:rsidR="00820F42" w:rsidRPr="00CF33B9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Федорова С.Ю. </w:t>
      </w:r>
      <w:r>
        <w:rPr>
          <w:rFonts w:ascii="Times New Roman" w:hAnsi="Times New Roman"/>
          <w:sz w:val="24"/>
          <w:szCs w:val="24"/>
        </w:rPr>
        <w:t xml:space="preserve">Планы физкультурных занятий с детьми 3-4 лет. - </w:t>
      </w:r>
      <w:r w:rsidRPr="008272B2">
        <w:rPr>
          <w:rFonts w:ascii="Times New Roman" w:hAnsi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88</w:t>
      </w:r>
      <w:r w:rsidRPr="008272B2">
        <w:rPr>
          <w:rFonts w:ascii="Times New Roman" w:hAnsi="Times New Roman"/>
          <w:sz w:val="24"/>
          <w:szCs w:val="24"/>
        </w:rPr>
        <w:t>с.</w:t>
      </w:r>
    </w:p>
    <w:p w14:paraId="193659D4" w14:textId="77777777" w:rsidR="00820F42" w:rsidRPr="00CF33B9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Федорова С.Ю. </w:t>
      </w:r>
      <w:r>
        <w:rPr>
          <w:rFonts w:ascii="Times New Roman" w:hAnsi="Times New Roman"/>
          <w:sz w:val="24"/>
          <w:szCs w:val="24"/>
        </w:rPr>
        <w:t xml:space="preserve">Планы физкультурных занятий с детьми 5-6 лет. - </w:t>
      </w:r>
      <w:r w:rsidRPr="008272B2">
        <w:rPr>
          <w:rFonts w:ascii="Times New Roman" w:hAnsi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96</w:t>
      </w:r>
      <w:r w:rsidRPr="008272B2">
        <w:rPr>
          <w:rFonts w:ascii="Times New Roman" w:hAnsi="Times New Roman"/>
          <w:sz w:val="24"/>
          <w:szCs w:val="24"/>
        </w:rPr>
        <w:t>с.</w:t>
      </w:r>
    </w:p>
    <w:p w14:paraId="5520CC24" w14:textId="77777777" w:rsidR="00820F42" w:rsidRPr="00CF33B9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Федорова С.Ю. </w:t>
      </w:r>
      <w:r>
        <w:rPr>
          <w:rFonts w:ascii="Times New Roman" w:hAnsi="Times New Roman"/>
          <w:sz w:val="24"/>
          <w:szCs w:val="24"/>
        </w:rPr>
        <w:t xml:space="preserve">Планы физкультурных занятий с детьми 6-7 лет. - </w:t>
      </w:r>
      <w:r w:rsidRPr="008272B2">
        <w:rPr>
          <w:rFonts w:ascii="Times New Roman" w:hAnsi="Times New Roman"/>
          <w:sz w:val="24"/>
          <w:szCs w:val="24"/>
        </w:rPr>
        <w:t xml:space="preserve">М.: МОЗАЙКА-СИНТЕЗ, 2020. – </w:t>
      </w:r>
      <w:r>
        <w:rPr>
          <w:rFonts w:ascii="Times New Roman" w:hAnsi="Times New Roman"/>
          <w:sz w:val="24"/>
          <w:szCs w:val="24"/>
        </w:rPr>
        <w:t>96</w:t>
      </w:r>
      <w:r w:rsidRPr="008272B2">
        <w:rPr>
          <w:rFonts w:ascii="Times New Roman" w:hAnsi="Times New Roman"/>
          <w:sz w:val="24"/>
          <w:szCs w:val="24"/>
        </w:rPr>
        <w:t>с.</w:t>
      </w:r>
    </w:p>
    <w:p w14:paraId="66446EC5" w14:textId="77777777" w:rsidR="00820F42" w:rsidRPr="004943F0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Харченко Т.</w:t>
      </w:r>
      <w:r w:rsidRPr="004943F0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Утренняя гимнастика в детском саду: для занятий с детьми 3-4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48</w:t>
      </w:r>
      <w:r w:rsidRPr="008F298D">
        <w:rPr>
          <w:rFonts w:ascii="Times New Roman" w:hAnsi="Times New Roman"/>
          <w:sz w:val="24"/>
          <w:szCs w:val="24"/>
        </w:rPr>
        <w:t>с.</w:t>
      </w:r>
    </w:p>
    <w:p w14:paraId="6A5A78C5" w14:textId="77777777" w:rsidR="00820F42" w:rsidRPr="00BE0540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Харченко Т.</w:t>
      </w:r>
      <w:r w:rsidRPr="004943F0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Утренняя гимнастика в детском саду: для занятий с детьми 4-5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48</w:t>
      </w:r>
      <w:r w:rsidRPr="008F298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2BD80B6A" w14:textId="77777777" w:rsidR="00820F42" w:rsidRPr="004943F0" w:rsidRDefault="00820F42" w:rsidP="00FA78D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Харченко Т.</w:t>
      </w:r>
      <w:r w:rsidRPr="004943F0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Утренняя гимнастика в детском саду: Комплексы упражнений для работы с детьми 2-3 лет. - </w:t>
      </w:r>
      <w:r w:rsidRPr="008F298D">
        <w:rPr>
          <w:rFonts w:ascii="Times New Roman" w:hAnsi="Times New Roman"/>
          <w:sz w:val="24"/>
          <w:szCs w:val="24"/>
          <w:lang w:val="tt-RU"/>
        </w:rPr>
        <w:t xml:space="preserve">М.: </w:t>
      </w:r>
      <w:r w:rsidRPr="008F298D">
        <w:rPr>
          <w:rFonts w:ascii="Times New Roman" w:hAnsi="Times New Roman"/>
          <w:sz w:val="24"/>
          <w:szCs w:val="24"/>
        </w:rPr>
        <w:t xml:space="preserve">МОЗАИКА-СИНТЕЗ, 2020. – </w:t>
      </w:r>
      <w:r>
        <w:rPr>
          <w:rFonts w:ascii="Times New Roman" w:hAnsi="Times New Roman"/>
          <w:sz w:val="24"/>
          <w:szCs w:val="24"/>
        </w:rPr>
        <w:t>64</w:t>
      </w:r>
      <w:r w:rsidRPr="008F298D">
        <w:rPr>
          <w:rFonts w:ascii="Times New Roman" w:hAnsi="Times New Roman"/>
          <w:sz w:val="24"/>
          <w:szCs w:val="24"/>
        </w:rPr>
        <w:t>с.</w:t>
      </w:r>
    </w:p>
    <w:p w14:paraId="65D5D438" w14:textId="77777777" w:rsidR="00B301C3" w:rsidRPr="00AD14FA" w:rsidRDefault="00B301C3" w:rsidP="006C7EF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1EDF2" w14:textId="77777777" w:rsidR="00174976" w:rsidRPr="00AD14FA" w:rsidRDefault="00174976" w:rsidP="00174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4976" w:rsidRPr="00AD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1219"/>
    <w:multiLevelType w:val="hybridMultilevel"/>
    <w:tmpl w:val="994A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3BF4"/>
    <w:multiLevelType w:val="hybridMultilevel"/>
    <w:tmpl w:val="834EBF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5E49BA"/>
    <w:multiLevelType w:val="hybridMultilevel"/>
    <w:tmpl w:val="8C6C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25"/>
    <w:rsid w:val="000B0EDE"/>
    <w:rsid w:val="001139FD"/>
    <w:rsid w:val="00167223"/>
    <w:rsid w:val="00174976"/>
    <w:rsid w:val="001D4E44"/>
    <w:rsid w:val="001D5766"/>
    <w:rsid w:val="00212218"/>
    <w:rsid w:val="00283192"/>
    <w:rsid w:val="00286265"/>
    <w:rsid w:val="00291236"/>
    <w:rsid w:val="002B1F6B"/>
    <w:rsid w:val="0030270A"/>
    <w:rsid w:val="003259CF"/>
    <w:rsid w:val="00340274"/>
    <w:rsid w:val="00344397"/>
    <w:rsid w:val="00372435"/>
    <w:rsid w:val="0038489B"/>
    <w:rsid w:val="003A1FEC"/>
    <w:rsid w:val="00471007"/>
    <w:rsid w:val="005849D8"/>
    <w:rsid w:val="005A3DB8"/>
    <w:rsid w:val="005B0DEB"/>
    <w:rsid w:val="005B0DFC"/>
    <w:rsid w:val="00685CEE"/>
    <w:rsid w:val="0069742E"/>
    <w:rsid w:val="006C7EF1"/>
    <w:rsid w:val="00714C35"/>
    <w:rsid w:val="007773FA"/>
    <w:rsid w:val="00812186"/>
    <w:rsid w:val="00820F42"/>
    <w:rsid w:val="00822425"/>
    <w:rsid w:val="008236B6"/>
    <w:rsid w:val="00834D04"/>
    <w:rsid w:val="008503F8"/>
    <w:rsid w:val="00891E6F"/>
    <w:rsid w:val="008D0ADD"/>
    <w:rsid w:val="00913BB0"/>
    <w:rsid w:val="00923E2B"/>
    <w:rsid w:val="00987EDF"/>
    <w:rsid w:val="009A3EE8"/>
    <w:rsid w:val="009C5F65"/>
    <w:rsid w:val="009D2AE3"/>
    <w:rsid w:val="00A271C1"/>
    <w:rsid w:val="00A41412"/>
    <w:rsid w:val="00A653E8"/>
    <w:rsid w:val="00AB7247"/>
    <w:rsid w:val="00AD14FA"/>
    <w:rsid w:val="00B301C3"/>
    <w:rsid w:val="00B8574B"/>
    <w:rsid w:val="00B9445D"/>
    <w:rsid w:val="00B96F13"/>
    <w:rsid w:val="00BB1AEA"/>
    <w:rsid w:val="00BE0540"/>
    <w:rsid w:val="00C75A92"/>
    <w:rsid w:val="00CB4E27"/>
    <w:rsid w:val="00CB71AB"/>
    <w:rsid w:val="00D94D1F"/>
    <w:rsid w:val="00DA2304"/>
    <w:rsid w:val="00DD47C8"/>
    <w:rsid w:val="00E51EC9"/>
    <w:rsid w:val="00ED316C"/>
    <w:rsid w:val="00ED7E10"/>
    <w:rsid w:val="00EF0A2A"/>
    <w:rsid w:val="00EF1744"/>
    <w:rsid w:val="00F87E87"/>
    <w:rsid w:val="00FA78D8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4B57"/>
  <w15:chartTrackingRefBased/>
  <w15:docId w15:val="{7EBCD8E3-1434-45BB-B291-538A0E3B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dcterms:created xsi:type="dcterms:W3CDTF">2022-09-12T12:44:00Z</dcterms:created>
  <dcterms:modified xsi:type="dcterms:W3CDTF">2022-12-09T09:14:00Z</dcterms:modified>
</cp:coreProperties>
</file>