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17" w:rsidRPr="00E550B9" w:rsidRDefault="00E550B9" w:rsidP="0017469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5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</w:t>
      </w:r>
    </w:p>
    <w:p w:rsidR="00014117" w:rsidRPr="00014117" w:rsidRDefault="00E550B9" w:rsidP="001746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</w:t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«Изготовление чертежа Петли» </w:t>
      </w:r>
    </w:p>
    <w:p w:rsidR="00E550B9" w:rsidRPr="00E550B9" w:rsidRDefault="00E550B9" w:rsidP="0017469B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5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программу КОМПАС 3D</w:t>
      </w:r>
    </w:p>
    <w:p w:rsidR="00014117" w:rsidRPr="00E550B9" w:rsidRDefault="00014117" w:rsidP="00174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чистую страницу (Файл</w:t>
      </w:r>
      <w:proofErr w:type="gramStart"/>
      <w:r w:rsidRPr="00E5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&gt;С</w:t>
      </w:r>
      <w:proofErr w:type="gramEnd"/>
      <w:r w:rsidRPr="00E5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оздать&gt;Лист).</w:t>
      </w:r>
    </w:p>
    <w:p w:rsidR="00014117" w:rsidRPr="00014117" w:rsidRDefault="0017469B" w:rsidP="001746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1D232AE" wp14:editId="27EF44AF">
            <wp:simplePos x="0" y="0"/>
            <wp:positionH relativeFrom="column">
              <wp:posOffset>4257675</wp:posOffset>
            </wp:positionH>
            <wp:positionV relativeFrom="paragraph">
              <wp:posOffset>904875</wp:posOffset>
            </wp:positionV>
            <wp:extent cx="278130" cy="269875"/>
            <wp:effectExtent l="0" t="0" r="7620" b="0"/>
            <wp:wrapThrough wrapText="bothSides">
              <wp:wrapPolygon edited="0">
                <wp:start x="0" y="0"/>
                <wp:lineTo x="0" y="19821"/>
                <wp:lineTo x="20712" y="19821"/>
                <wp:lineTo x="207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36" r="43548" b="13924"/>
                    <a:stretch/>
                  </pic:blipFill>
                  <pic:spPr bwMode="auto">
                    <a:xfrm>
                      <a:off x="0" y="0"/>
                      <a:ext cx="278130" cy="26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Сделайте настройку </w:t>
      </w:r>
      <w:r w:rsidR="00E5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листа (Настройка&gt;Параметры текущего лис</w:t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та&gt;Параметры листа&gt;</w:t>
      </w:r>
      <w:r w:rsidR="00E5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формат). Выберете формат А3</w:t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ориентацию горизонтальную. Выберите (Настройка&gt;Текущего листа&gt;Параметры листа&gt;Оформление)</w:t>
      </w:r>
      <w:proofErr w:type="gramStart"/>
      <w:r w:rsidR="00E5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5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ыберите экран (сервис&gt;показать всё).</w:t>
      </w:r>
      <w:r w:rsidR="00E5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Сделайте </w:t>
      </w:r>
      <w:r w:rsidR="00E550B9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</w:t>
      </w:r>
      <w:r w:rsidR="00E550B9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E5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</w:t>
      </w:r>
    </w:p>
    <w:p w:rsidR="00014117" w:rsidRPr="0017469B" w:rsidRDefault="0017469B" w:rsidP="00174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DC">
        <w:rPr>
          <w:lang w:eastAsia="ru-RU"/>
        </w:rPr>
        <w:drawing>
          <wp:anchor distT="0" distB="0" distL="114300" distR="114300" simplePos="0" relativeHeight="251659264" behindDoc="1" locked="0" layoutInCell="1" allowOverlap="1" wp14:anchorId="7D72DB1F" wp14:editId="3A4D2DB9">
            <wp:simplePos x="0" y="0"/>
            <wp:positionH relativeFrom="column">
              <wp:posOffset>3340100</wp:posOffset>
            </wp:positionH>
            <wp:positionV relativeFrom="paragraph">
              <wp:posOffset>1188720</wp:posOffset>
            </wp:positionV>
            <wp:extent cx="1244600" cy="365760"/>
            <wp:effectExtent l="0" t="0" r="0" b="0"/>
            <wp:wrapTight wrapText="bothSides">
              <wp:wrapPolygon edited="0">
                <wp:start x="0" y="0"/>
                <wp:lineTo x="0" y="20250"/>
                <wp:lineTo x="21159" y="20250"/>
                <wp:lineTo x="2115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117" w:rsidRPr="00174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Нарисуйте осевую линию: выберите «ввод отрезка» на панели инструментов, расположенной слева; а также укажите, в раскрывающемся окне «выберите текущий стиль», что вы собираетесь рисовать осевую линию. Окно «выберите текущий стиль» раскрывается после нажатия на кнопку, расположенную в нижней части вторичного окна программы. Для удобства можно использовать одновременное нажатие клавиши «</w:t>
      </w:r>
      <w:proofErr w:type="spellStart"/>
      <w:r w:rsidR="00014117" w:rsidRPr="00174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Shift</w:t>
      </w:r>
      <w:proofErr w:type="spellEnd"/>
      <w:r w:rsidR="00014117" w:rsidRPr="00174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14117" w:rsidRPr="00014117" w:rsidRDefault="0017469B" w:rsidP="0017469B">
      <w:pPr>
        <w:shd w:val="clear" w:color="auto" w:fill="FFFFFF"/>
        <w:spacing w:before="240"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39">
        <w:rPr>
          <w:lang w:eastAsia="ru-RU"/>
        </w:rPr>
        <w:drawing>
          <wp:anchor distT="0" distB="0" distL="114300" distR="114300" simplePos="0" relativeHeight="251660288" behindDoc="1" locked="0" layoutInCell="1" allowOverlap="1" wp14:anchorId="3A4D1001" wp14:editId="396BBC59">
            <wp:simplePos x="0" y="0"/>
            <wp:positionH relativeFrom="column">
              <wp:posOffset>6007735</wp:posOffset>
            </wp:positionH>
            <wp:positionV relativeFrom="paragraph">
              <wp:posOffset>295275</wp:posOffset>
            </wp:positionV>
            <wp:extent cx="561975" cy="295275"/>
            <wp:effectExtent l="0" t="0" r="9525" b="9525"/>
            <wp:wrapThrough wrapText="bothSides">
              <wp:wrapPolygon edited="0">
                <wp:start x="0" y="0"/>
                <wp:lineTo x="0" y="20903"/>
                <wp:lineTo x="21234" y="20903"/>
                <wp:lineTo x="2123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панели преобразования, изображенной справа: стрелка служит для закрепления объекта; красный значок стоп означает прекращение действия.</w:t>
      </w:r>
    </w:p>
    <w:p w:rsidR="00014117" w:rsidRPr="00014117" w:rsidRDefault="0017469B" w:rsidP="00174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7234603" wp14:editId="3F419EAE">
            <wp:simplePos x="0" y="0"/>
            <wp:positionH relativeFrom="column">
              <wp:posOffset>2921635</wp:posOffset>
            </wp:positionH>
            <wp:positionV relativeFrom="paragraph">
              <wp:posOffset>1012825</wp:posOffset>
            </wp:positionV>
            <wp:extent cx="2345055" cy="1216025"/>
            <wp:effectExtent l="0" t="0" r="0" b="3175"/>
            <wp:wrapTight wrapText="bothSides">
              <wp:wrapPolygon edited="0">
                <wp:start x="0" y="0"/>
                <wp:lineTo x="0" y="21318"/>
                <wp:lineTo x="21407" y="21318"/>
                <wp:lineTo x="2140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D1B1902" wp14:editId="239B47EE">
            <wp:simplePos x="0" y="0"/>
            <wp:positionH relativeFrom="column">
              <wp:posOffset>3810</wp:posOffset>
            </wp:positionH>
            <wp:positionV relativeFrom="paragraph">
              <wp:posOffset>1184910</wp:posOffset>
            </wp:positionV>
            <wp:extent cx="2343150" cy="552450"/>
            <wp:effectExtent l="0" t="0" r="0" b="0"/>
            <wp:wrapTight wrapText="bothSides">
              <wp:wrapPolygon edited="0">
                <wp:start x="0" y="0"/>
                <wp:lineTo x="0" y="20855"/>
                <wp:lineTo x="21424" y="20855"/>
                <wp:lineTo x="2142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Введите вспомогательные линии, на панели инструментов нажав и удерживая, выберите параллельную прямую. На листе наведите курсор мыши на осевую линию; </w:t>
      </w:r>
      <w:r w:rsidR="00E550B9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щёлкните</w:t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левую клавишу мыши; переместите курсор мыши вверх или вниз на небольшое расстояние; </w:t>
      </w:r>
      <w:r w:rsidR="00E550B9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щёлкните</w:t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клавишу мыши еще раз. Вспомогательные линии появятся по обе стороны </w:t>
      </w:r>
      <w:proofErr w:type="gramStart"/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осевой.</w:t>
      </w:r>
    </w:p>
    <w:p w:rsidR="0017469B" w:rsidRDefault="0017469B" w:rsidP="00174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69B" w:rsidRDefault="0017469B" w:rsidP="00174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531" w:rsidRDefault="002A6531" w:rsidP="002A653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117" w:rsidRPr="00014117" w:rsidRDefault="00014117" w:rsidP="002A653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1</w:t>
      </w:r>
    </w:p>
    <w:p w:rsidR="00014117" w:rsidRPr="00014117" w:rsidRDefault="003D17BA" w:rsidP="00174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2D99E62" wp14:editId="119DE328">
            <wp:simplePos x="0" y="0"/>
            <wp:positionH relativeFrom="column">
              <wp:posOffset>5492750</wp:posOffset>
            </wp:positionH>
            <wp:positionV relativeFrom="paragraph">
              <wp:posOffset>459105</wp:posOffset>
            </wp:positionV>
            <wp:extent cx="1136650" cy="299085"/>
            <wp:effectExtent l="0" t="0" r="6350" b="5715"/>
            <wp:wrapThrough wrapText="bothSides">
              <wp:wrapPolygon edited="0">
                <wp:start x="0" y="0"/>
                <wp:lineTo x="0" y="20637"/>
                <wp:lineTo x="21359" y="20637"/>
                <wp:lineTo x="21359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указать расстояние от осевой линии до </w:t>
      </w:r>
      <w:proofErr w:type="gramStart"/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вспомогательных</w:t>
      </w:r>
      <w:proofErr w:type="gramEnd"/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этого наведите курсор на окошко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</w:t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находящееся внизу экрана и напишите 30; нажмите </w:t>
      </w:r>
      <w:proofErr w:type="spellStart"/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Enter</w:t>
      </w:r>
      <w:proofErr w:type="spellEnd"/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вы установите расстояние 30 мм. </w:t>
      </w:r>
      <w:proofErr w:type="spellStart"/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Lldig</w:t>
      </w:r>
      <w:proofErr w:type="spellEnd"/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(Рис. 1).</w:t>
      </w:r>
      <w:r w:rsidRPr="003D17BA">
        <w:rPr>
          <w:noProof/>
          <w:lang w:eastAsia="ru-RU"/>
        </w:rPr>
        <w:t xml:space="preserve"> </w:t>
      </w:r>
    </w:p>
    <w:p w:rsidR="00014117" w:rsidRPr="00014117" w:rsidRDefault="002A6531" w:rsidP="00174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BF01263" wp14:editId="53FE2D37">
            <wp:simplePos x="0" y="0"/>
            <wp:positionH relativeFrom="column">
              <wp:posOffset>4063365</wp:posOffset>
            </wp:positionH>
            <wp:positionV relativeFrom="paragraph">
              <wp:posOffset>790575</wp:posOffset>
            </wp:positionV>
            <wp:extent cx="238125" cy="222250"/>
            <wp:effectExtent l="0" t="0" r="9525" b="6350"/>
            <wp:wrapThrough wrapText="bothSides">
              <wp:wrapPolygon edited="0">
                <wp:start x="0" y="0"/>
                <wp:lineTo x="0" y="20366"/>
                <wp:lineTo x="20736" y="20366"/>
                <wp:lineTo x="20736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73" r="21051" b="22267"/>
                    <a:stretch/>
                  </pic:blipFill>
                  <pic:spPr bwMode="auto">
                    <a:xfrm>
                      <a:off x="0" y="0"/>
                      <a:ext cx="238125" cy="22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Затем проведите вертикальную вспомогательну</w:t>
      </w:r>
      <w:r w:rsidR="00E5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линию, пересекающую осевую по</w:t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середине. От вертикальной вспомогательной линии постройте еще две (по одной с каждой стороны)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</w:t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70 мм).</w:t>
      </w:r>
    </w:p>
    <w:p w:rsidR="00014117" w:rsidRPr="00014117" w:rsidRDefault="00014117" w:rsidP="00594FA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Выберите на панели инструментов «ввод дуги». В раскрывающемся окне «выберите текущий стиль» укажите на основную линию; нажав кнопку «Привязки» в раскрывающемся окне выделите «пересечение». Установите курсор мыши на пересечении вспомогательной и осевой линиях.</w:t>
      </w:r>
      <w:r w:rsidR="002A6531" w:rsidRPr="002A6531">
        <w:rPr>
          <w:noProof/>
          <w:lang w:eastAsia="ru-RU"/>
        </w:rPr>
        <w:t xml:space="preserve"> </w:t>
      </w:r>
      <w:r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Удерживая левую клавишу </w:t>
      </w:r>
      <w:r w:rsidR="00E550B9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мыши,</w:t>
      </w:r>
      <w:r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проведите дугу. Аналогичные действия</w:t>
      </w:r>
      <w:r w:rsidR="00E5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для другой стороны. Завершите контур детали, используя инструмент «ввод отрезка» (Рис. 2).</w:t>
      </w:r>
    </w:p>
    <w:p w:rsidR="0021310A" w:rsidRDefault="0021310A" w:rsidP="00174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1B5CAF9D" wp14:editId="4DC9E2B7">
            <wp:simplePos x="0" y="0"/>
            <wp:positionH relativeFrom="column">
              <wp:posOffset>1895475</wp:posOffset>
            </wp:positionH>
            <wp:positionV relativeFrom="paragraph">
              <wp:posOffset>-147955</wp:posOffset>
            </wp:positionV>
            <wp:extent cx="2782570" cy="1216660"/>
            <wp:effectExtent l="0" t="0" r="0" b="2540"/>
            <wp:wrapTight wrapText="bothSides">
              <wp:wrapPolygon edited="0">
                <wp:start x="0" y="0"/>
                <wp:lineTo x="0" y="21307"/>
                <wp:lineTo x="21442" y="21307"/>
                <wp:lineTo x="21442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14"/>
                    <a:stretch/>
                  </pic:blipFill>
                  <pic:spPr bwMode="auto">
                    <a:xfrm>
                      <a:off x="0" y="0"/>
                      <a:ext cx="2782570" cy="1216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10A" w:rsidRDefault="0021310A" w:rsidP="00174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10A" w:rsidRDefault="0021310A" w:rsidP="00174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117" w:rsidRPr="00014117" w:rsidRDefault="00014117" w:rsidP="0021310A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2</w:t>
      </w:r>
    </w:p>
    <w:p w:rsidR="00014117" w:rsidRPr="00014117" w:rsidRDefault="0021310A" w:rsidP="00174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479F4177" wp14:editId="439F4FF7">
            <wp:simplePos x="0" y="0"/>
            <wp:positionH relativeFrom="column">
              <wp:posOffset>2626995</wp:posOffset>
            </wp:positionH>
            <wp:positionV relativeFrom="paragraph">
              <wp:posOffset>727710</wp:posOffset>
            </wp:positionV>
            <wp:extent cx="1117600" cy="461010"/>
            <wp:effectExtent l="0" t="0" r="6350" b="0"/>
            <wp:wrapThrough wrapText="bothSides">
              <wp:wrapPolygon edited="0">
                <wp:start x="0" y="0"/>
                <wp:lineTo x="0" y="20529"/>
                <wp:lineTo x="21355" y="20529"/>
                <wp:lineTo x="21355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Выберите осевую линию и поставьте осевые вертикальные линии прямо на вспомогательные, расположенные по сторонам.</w:t>
      </w:r>
      <w:r w:rsidR="00E5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освободитесь от вспомогательных линий (Удалить&gt; Вспомогательные прямые и точки</w:t>
      </w:r>
      <w:proofErr w:type="gramStart"/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&gt;В</w:t>
      </w:r>
      <w:proofErr w:type="gramEnd"/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текущем виде).</w:t>
      </w:r>
    </w:p>
    <w:p w:rsidR="00014117" w:rsidRPr="00014117" w:rsidRDefault="0021310A" w:rsidP="00174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42DF5FC4" wp14:editId="0E69B141">
            <wp:simplePos x="0" y="0"/>
            <wp:positionH relativeFrom="column">
              <wp:posOffset>989330</wp:posOffset>
            </wp:positionH>
            <wp:positionV relativeFrom="paragraph">
              <wp:posOffset>708025</wp:posOffset>
            </wp:positionV>
            <wp:extent cx="987425" cy="222250"/>
            <wp:effectExtent l="0" t="0" r="3175" b="6350"/>
            <wp:wrapThrough wrapText="bothSides">
              <wp:wrapPolygon edited="0">
                <wp:start x="0" y="0"/>
                <wp:lineTo x="0" y="20366"/>
                <wp:lineTo x="21253" y="20366"/>
                <wp:lineTo x="21253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Выберите ввод окружностей и нанесите две одинаковые </w:t>
      </w:r>
      <w:r w:rsidR="00E550B9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окружности,</w:t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пересечении осевых линий пользуясь радиусом (</w:t>
      </w:r>
      <w:proofErr w:type="spellStart"/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rad</w:t>
      </w:r>
      <w:proofErr w:type="spellEnd"/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панели информации в нижней части вторичного окна программы и поставьт</w:t>
      </w:r>
      <w:r w:rsidR="00E5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радиус 15 мм. </w:t>
      </w:r>
      <w:proofErr w:type="spellStart"/>
      <w:r w:rsidR="00E5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Wrad</w:t>
      </w:r>
      <w:proofErr w:type="spellEnd"/>
      <w:r w:rsidR="00E5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</w:t>
      </w:r>
      <w:r w:rsidRPr="00213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(Рис. </w:t>
      </w:r>
      <w:proofErr w:type="gramStart"/>
      <w:r w:rsidR="00E5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3A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14117" w:rsidRPr="00014117" w:rsidRDefault="005235C4" w:rsidP="00174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410A2130" wp14:editId="3CA7FA6A">
            <wp:simplePos x="0" y="0"/>
            <wp:positionH relativeFrom="column">
              <wp:posOffset>765175</wp:posOffset>
            </wp:positionH>
            <wp:positionV relativeFrom="paragraph">
              <wp:posOffset>951865</wp:posOffset>
            </wp:positionV>
            <wp:extent cx="715010" cy="276860"/>
            <wp:effectExtent l="0" t="0" r="8890" b="8890"/>
            <wp:wrapThrough wrapText="bothSides">
              <wp:wrapPolygon edited="0">
                <wp:start x="0" y="0"/>
                <wp:lineTo x="0" y="20807"/>
                <wp:lineTo x="21293" y="20807"/>
                <wp:lineTo x="21293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Следующие действия необходимы для получения вида сверху: Выберите вспомогательную линию, нажмите на значок «точки пересечения»</w:t>
      </w:r>
      <w:r w:rsidR="00E5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панели свойств</w:t>
      </w:r>
      <w:r w:rsidR="00E5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проведите вертикальные вспомогательные линии по всем точкам пересечения вдоль осевой линии. Для удобства можно использовать одновременное нажатие клавиши «</w:t>
      </w:r>
      <w:proofErr w:type="spellStart"/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Shift</w:t>
      </w:r>
      <w:proofErr w:type="spellEnd"/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14117" w:rsidRPr="00014117" w:rsidRDefault="00713940" w:rsidP="00174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78A33C9F" wp14:editId="29598D15">
            <wp:simplePos x="0" y="0"/>
            <wp:positionH relativeFrom="column">
              <wp:posOffset>1037590</wp:posOffset>
            </wp:positionH>
            <wp:positionV relativeFrom="paragraph">
              <wp:posOffset>1223645</wp:posOffset>
            </wp:positionV>
            <wp:extent cx="3641090" cy="1883410"/>
            <wp:effectExtent l="0" t="0" r="0" b="2540"/>
            <wp:wrapTight wrapText="bothSides">
              <wp:wrapPolygon edited="0">
                <wp:start x="0" y="0"/>
                <wp:lineTo x="0" y="21411"/>
                <wp:lineTo x="21472" y="21411"/>
                <wp:lineTo x="21472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09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чертежа детали проведите вспомогательную линию. Далее выберите «ввод параллельных прямых» на панели инструментов; укажите количество параллельных линий, нажатием кнопки на панели свойств «одна/две прямые» и проведите одну пар</w:t>
      </w:r>
      <w:r w:rsidR="003A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аллельную линию с интервалом 20 </w:t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proofErr w:type="gramStart"/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A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3A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вспомогательной. </w:t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обведите получившийся прямоугольник основными линиями.</w:t>
      </w:r>
    </w:p>
    <w:p w:rsidR="00713940" w:rsidRDefault="00713940" w:rsidP="00174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117" w:rsidRPr="00014117" w:rsidRDefault="00014117" w:rsidP="00174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Рис. </w:t>
      </w:r>
      <w:proofErr w:type="gramStart"/>
      <w:r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:rsidR="00713940" w:rsidRDefault="00713940" w:rsidP="00174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940" w:rsidRDefault="00713940" w:rsidP="00174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940" w:rsidRDefault="00713940" w:rsidP="00174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117" w:rsidRPr="00014117" w:rsidRDefault="00014117" w:rsidP="00174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3б</w:t>
      </w:r>
    </w:p>
    <w:p w:rsidR="00014117" w:rsidRPr="00C57B81" w:rsidRDefault="00014117" w:rsidP="001746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117" w:rsidRPr="00014117" w:rsidRDefault="003A4212" w:rsidP="00174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Освобо</w:t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вспомогательных лин</w:t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71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3940" w:rsidRPr="0071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940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(Удалить&gt; Вспомогательные прямые и точки</w:t>
      </w:r>
      <w:proofErr w:type="gramStart"/>
      <w:r w:rsidR="00713940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&gt;В</w:t>
      </w:r>
      <w:proofErr w:type="gramEnd"/>
      <w:r w:rsidR="00713940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текущем виде).</w:t>
      </w:r>
    </w:p>
    <w:p w:rsidR="00713940" w:rsidRDefault="00713940" w:rsidP="00174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688D46DA" wp14:editId="0EE40924">
            <wp:simplePos x="0" y="0"/>
            <wp:positionH relativeFrom="column">
              <wp:posOffset>3810</wp:posOffset>
            </wp:positionH>
            <wp:positionV relativeFrom="paragraph">
              <wp:posOffset>47625</wp:posOffset>
            </wp:positionV>
            <wp:extent cx="1772920" cy="343535"/>
            <wp:effectExtent l="0" t="0" r="0" b="0"/>
            <wp:wrapThrough wrapText="bothSides">
              <wp:wrapPolygon edited="0">
                <wp:start x="0" y="0"/>
                <wp:lineTo x="0" y="20362"/>
                <wp:lineTo x="21352" y="20362"/>
                <wp:lineTo x="21352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 NURBS кривой на панели инструментов.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Выберите привязку точка на кривой. </w:t>
      </w:r>
    </w:p>
    <w:p w:rsidR="00014117" w:rsidRPr="00014117" w:rsidRDefault="00713940" w:rsidP="00174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677E59E6" wp14:editId="754BC377">
            <wp:simplePos x="0" y="0"/>
            <wp:positionH relativeFrom="column">
              <wp:posOffset>3175</wp:posOffset>
            </wp:positionH>
            <wp:positionV relativeFrom="paragraph">
              <wp:posOffset>62230</wp:posOffset>
            </wp:positionV>
            <wp:extent cx="930275" cy="394335"/>
            <wp:effectExtent l="0" t="0" r="3175" b="5715"/>
            <wp:wrapTight wrapText="bothSides">
              <wp:wrapPolygon edited="0">
                <wp:start x="0" y="0"/>
                <wp:lineTo x="0" y="20870"/>
                <wp:lineTo x="21231" y="20870"/>
                <wp:lineTo x="21231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сделайте разрыв детали с помощью кривой. Проведите кривые линии. Удалите промежуточные линии между линиями обрыва: («редактирование» &gt; «усечь кривую» (Рис. 4)).</w:t>
      </w:r>
    </w:p>
    <w:p w:rsidR="00014117" w:rsidRPr="00014117" w:rsidRDefault="00014117" w:rsidP="00174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Выполним местны</w:t>
      </w:r>
      <w:r w:rsidR="007C3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разрез на виде сбоку (Рис. 4). </w:t>
      </w:r>
      <w:r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криву</w:t>
      </w:r>
      <w:r w:rsidR="007C3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</w:t>
      </w:r>
    </w:p>
    <w:p w:rsidR="00014117" w:rsidRPr="00014117" w:rsidRDefault="007C3847" w:rsidP="00174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43B06CA9" wp14:editId="624575F8">
            <wp:simplePos x="0" y="0"/>
            <wp:positionH relativeFrom="column">
              <wp:posOffset>3175</wp:posOffset>
            </wp:positionH>
            <wp:positionV relativeFrom="paragraph">
              <wp:posOffset>13970</wp:posOffset>
            </wp:positionV>
            <wp:extent cx="1080770" cy="447040"/>
            <wp:effectExtent l="0" t="0" r="5080" b="0"/>
            <wp:wrapThrough wrapText="bothSides">
              <wp:wrapPolygon edited="0">
                <wp:start x="0" y="0"/>
                <wp:lineTo x="0" y="20250"/>
                <wp:lineTo x="21321" y="20250"/>
                <wp:lineTo x="21321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пане</w:t>
      </w:r>
      <w:r w:rsidR="009B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 «геометрические построения». </w:t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Выполните </w:t>
      </w:r>
      <w:r w:rsidR="009B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штриховку (инструмент на панели</w:t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14117" w:rsidRPr="00014117" w:rsidRDefault="007C3847" w:rsidP="00174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735876FE" wp14:editId="23D9D5C0">
            <wp:simplePos x="0" y="0"/>
            <wp:positionH relativeFrom="column">
              <wp:posOffset>2564130</wp:posOffset>
            </wp:positionH>
            <wp:positionV relativeFrom="paragraph">
              <wp:posOffset>6350</wp:posOffset>
            </wp:positionV>
            <wp:extent cx="874395" cy="291465"/>
            <wp:effectExtent l="0" t="0" r="1905" b="0"/>
            <wp:wrapThrough wrapText="bothSides">
              <wp:wrapPolygon edited="0">
                <wp:start x="0" y="0"/>
                <wp:lineTo x="0" y="19765"/>
                <wp:lineTo x="21176" y="19765"/>
                <wp:lineTo x="21176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шаг штриховки 2 мм н</w:t>
      </w:r>
      <w:r w:rsidR="009B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нижней панели инструментов. Для того</w:t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изменить текущий стиль линии (в нашем случае с основного на</w:t>
      </w:r>
      <w:r w:rsidR="009B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штриховой, </w:t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показать невидимые линии на виде сверху) </w:t>
      </w:r>
      <w:r w:rsidR="009B5221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щёлкните</w:t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левой клавишей мыши на этой линии; и в п</w:t>
      </w:r>
      <w:r w:rsidR="009B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анели свойств выберете необходи</w:t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мый.</w:t>
      </w:r>
    </w:p>
    <w:p w:rsidR="00C77722" w:rsidRDefault="00C77722" w:rsidP="00174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7BA6A64B" wp14:editId="434688D3">
            <wp:simplePos x="0" y="0"/>
            <wp:positionH relativeFrom="column">
              <wp:posOffset>846455</wp:posOffset>
            </wp:positionH>
            <wp:positionV relativeFrom="paragraph">
              <wp:posOffset>23495</wp:posOffset>
            </wp:positionV>
            <wp:extent cx="3013075" cy="1557655"/>
            <wp:effectExtent l="0" t="0" r="0" b="4445"/>
            <wp:wrapTight wrapText="bothSides">
              <wp:wrapPolygon edited="0">
                <wp:start x="0" y="0"/>
                <wp:lineTo x="0" y="21397"/>
                <wp:lineTo x="21441" y="21397"/>
                <wp:lineTo x="21441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07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117" w:rsidRPr="00014117" w:rsidRDefault="00014117" w:rsidP="00174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4</w:t>
      </w:r>
    </w:p>
    <w:p w:rsidR="00C77722" w:rsidRDefault="00C77722" w:rsidP="00174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722" w:rsidRDefault="00C77722" w:rsidP="00174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722" w:rsidRDefault="00C77722" w:rsidP="00174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117" w:rsidRPr="00014117" w:rsidRDefault="00486D09" w:rsidP="00174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7EA7B1ED" wp14:editId="0261CE88">
            <wp:simplePos x="0" y="0"/>
            <wp:positionH relativeFrom="column">
              <wp:posOffset>4503420</wp:posOffset>
            </wp:positionH>
            <wp:positionV relativeFrom="paragraph">
              <wp:posOffset>1178560</wp:posOffset>
            </wp:positionV>
            <wp:extent cx="1319530" cy="284480"/>
            <wp:effectExtent l="0" t="0" r="0" b="1270"/>
            <wp:wrapThrough wrapText="bothSides">
              <wp:wrapPolygon edited="0">
                <wp:start x="0" y="0"/>
                <wp:lineTo x="0" y="20250"/>
                <wp:lineTo x="21205" y="20250"/>
                <wp:lineTo x="21205" y="0"/>
                <wp:lineTo x="0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5544A01D" wp14:editId="44BF6C39">
            <wp:simplePos x="0" y="0"/>
            <wp:positionH relativeFrom="column">
              <wp:posOffset>3810</wp:posOffset>
            </wp:positionH>
            <wp:positionV relativeFrom="paragraph">
              <wp:posOffset>232410</wp:posOffset>
            </wp:positionV>
            <wp:extent cx="1231900" cy="402590"/>
            <wp:effectExtent l="0" t="0" r="6350" b="0"/>
            <wp:wrapThrough wrapText="bothSides">
              <wp:wrapPolygon edited="0">
                <wp:start x="0" y="0"/>
                <wp:lineTo x="0" y="20442"/>
                <wp:lineTo x="21377" y="20442"/>
                <wp:lineTo x="21377" y="0"/>
                <wp:lineTo x="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Проставляем размеры: Выберите «Размеры и технические обозначения». </w:t>
      </w:r>
      <w:r w:rsidRPr="00486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(Используя инструмент «радиальный размер» наведите курсор на ту окружность или полуокружность, которую вы хотите обозначить, затем нажмите на правую кнопку мыши и отредактируйте вид обозначения.</w:t>
      </w:r>
      <w:proofErr w:type="gramEnd"/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Установите у обозначения радиус параметры размера па полке, вправо и отредактируйте текс надписи, поставьте значение R15.</w:t>
      </w:r>
      <w:r w:rsidRPr="00486D09">
        <w:rPr>
          <w:noProof/>
          <w:lang w:eastAsia="ru-RU"/>
        </w:rPr>
        <w:t xml:space="preserve"> </w:t>
      </w:r>
    </w:p>
    <w:p w:rsidR="009B5221" w:rsidRDefault="00014117" w:rsidP="00174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выберите «линейный ра</w:t>
      </w:r>
      <w:r w:rsidR="009B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змер» на панели инструментов. </w:t>
      </w:r>
      <w:r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Аналогично проставьте все необходимые размеры. </w:t>
      </w:r>
    </w:p>
    <w:p w:rsidR="00014117" w:rsidRPr="00014117" w:rsidRDefault="007538AD" w:rsidP="00174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8AD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342A64C3" wp14:editId="596863D5">
            <wp:simplePos x="0" y="0"/>
            <wp:positionH relativeFrom="column">
              <wp:posOffset>544195</wp:posOffset>
            </wp:positionH>
            <wp:positionV relativeFrom="paragraph">
              <wp:posOffset>705485</wp:posOffset>
            </wp:positionV>
            <wp:extent cx="5241290" cy="3053080"/>
            <wp:effectExtent l="0" t="0" r="0" b="0"/>
            <wp:wrapTight wrapText="bothSides">
              <wp:wrapPolygon edited="0">
                <wp:start x="0" y="0"/>
                <wp:lineTo x="0" y="21429"/>
                <wp:lineTo x="21511" y="21429"/>
                <wp:lineTo x="21511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305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На этом чертёж закончен, переходим к написанию основной надписи</w:t>
      </w:r>
      <w:proofErr w:type="gramStart"/>
      <w:r w:rsidR="009B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B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ыберите </w:t>
      </w:r>
      <w:r w:rsidR="009B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14117" w:rsidRPr="00014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Компоновка&gt;Основная надпись). Увеличьте лист и приступайте к заполнению таблицы.</w:t>
      </w:r>
    </w:p>
    <w:p w:rsidR="00014117" w:rsidRPr="00C57B81" w:rsidRDefault="00014117" w:rsidP="0017469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4117" w:rsidRPr="00C57B81" w:rsidSect="000141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B4938"/>
    <w:multiLevelType w:val="hybridMultilevel"/>
    <w:tmpl w:val="A6884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4D"/>
    <w:rsid w:val="00014117"/>
    <w:rsid w:val="0017469B"/>
    <w:rsid w:val="0021310A"/>
    <w:rsid w:val="002A6531"/>
    <w:rsid w:val="003A4212"/>
    <w:rsid w:val="003D17BA"/>
    <w:rsid w:val="00486D09"/>
    <w:rsid w:val="004D294D"/>
    <w:rsid w:val="005235C4"/>
    <w:rsid w:val="00594FAE"/>
    <w:rsid w:val="006D636A"/>
    <w:rsid w:val="00713940"/>
    <w:rsid w:val="007538AD"/>
    <w:rsid w:val="007C3847"/>
    <w:rsid w:val="009824DC"/>
    <w:rsid w:val="009B5221"/>
    <w:rsid w:val="00B84F39"/>
    <w:rsid w:val="00C57B81"/>
    <w:rsid w:val="00C77722"/>
    <w:rsid w:val="00E5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1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50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1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50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2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4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5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17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6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4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5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7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7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80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18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09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0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7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8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9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2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80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8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4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5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4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86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708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6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4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10" Type="http://schemas.microsoft.com/office/2007/relationships/hdphoto" Target="media/hdphoto1.wdp"/><Relationship Id="rId19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Жданова</dc:creator>
  <cp:keywords/>
  <dc:description/>
  <cp:lastModifiedBy>Марина Жданова</cp:lastModifiedBy>
  <cp:revision>18</cp:revision>
  <dcterms:created xsi:type="dcterms:W3CDTF">2022-09-11T17:32:00Z</dcterms:created>
  <dcterms:modified xsi:type="dcterms:W3CDTF">2022-09-12T16:50:00Z</dcterms:modified>
</cp:coreProperties>
</file>