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FB84A" w14:textId="689D187F" w:rsidR="002F113D" w:rsidRDefault="009973DA" w:rsidP="002F11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  <w:r w:rsidR="00701B6E">
        <w:rPr>
          <w:rFonts w:ascii="Times New Roman" w:hAnsi="Times New Roman" w:cs="Times New Roman"/>
          <w:b/>
          <w:bCs/>
          <w:sz w:val="24"/>
          <w:szCs w:val="24"/>
        </w:rPr>
        <w:t xml:space="preserve"> издательства «Русское слово»</w:t>
      </w:r>
      <w:bookmarkStart w:id="0" w:name="_GoBack"/>
      <w:bookmarkEnd w:id="0"/>
    </w:p>
    <w:p w14:paraId="2080230C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Антонова М.В. </w:t>
      </w:r>
      <w:r w:rsidRPr="00134A1A">
        <w:rPr>
          <w:rFonts w:ascii="Times New Roman" w:hAnsi="Times New Roman" w:cs="Times New Roman"/>
          <w:sz w:val="24"/>
          <w:szCs w:val="24"/>
        </w:rPr>
        <w:t>Знакомимся с профессиями: рабочая тетрадь для 1 класса общеобразовательных организаций. - М.: ООО «Русское слово - учебник», 2022. – 64с.</w:t>
      </w:r>
    </w:p>
    <w:p w14:paraId="6ECD4F7C" w14:textId="77777777" w:rsidR="009973D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6725266"/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Артюхова И.С. </w:t>
      </w:r>
      <w:r>
        <w:rPr>
          <w:rFonts w:ascii="Times New Roman" w:hAnsi="Times New Roman" w:cs="Times New Roman"/>
          <w:sz w:val="24"/>
          <w:szCs w:val="24"/>
        </w:rPr>
        <w:t>Мир вокруг – добрый и безопасный: развивающая тетрадь для детей старшей группы ДОО (2-е полугодие). 5-6 лет: в 2 ч. Ч 1 / И.С. Артюхова. – М.: ООО «Русское слово – учебник», 2014. – 48с.</w:t>
      </w:r>
    </w:p>
    <w:bookmarkEnd w:id="1"/>
    <w:p w14:paraId="556F36DD" w14:textId="77777777" w:rsidR="009973D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Артюхова И.С. </w:t>
      </w:r>
      <w:r>
        <w:rPr>
          <w:rFonts w:ascii="Times New Roman" w:hAnsi="Times New Roman" w:cs="Times New Roman"/>
          <w:sz w:val="24"/>
          <w:szCs w:val="24"/>
        </w:rPr>
        <w:t>Мир вокруг – добрый и безопасный: развивающая тетрадь для детей подготовительной к школе группы ДОО (1-е полугодие). 6-7 лет: в 2 ч. Ч 2 / И.С. Артюхова. – М.: ООО «Русское слово – учебник», 2015. – 48с.</w:t>
      </w:r>
    </w:p>
    <w:p w14:paraId="2698AF01" w14:textId="77777777" w:rsidR="009973DA" w:rsidRPr="00261B81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Вагнер И.В. </w:t>
      </w:r>
      <w:r>
        <w:rPr>
          <w:rFonts w:ascii="Times New Roman" w:hAnsi="Times New Roman" w:cs="Times New Roman"/>
          <w:sz w:val="24"/>
          <w:szCs w:val="24"/>
        </w:rPr>
        <w:t>Длительная игра как форма реализации программы воспитания: методическое пособие / И.В. Вагнер. - М.: ООО «Русское слово – учебник», 2015. –144с.</w:t>
      </w:r>
    </w:p>
    <w:p w14:paraId="4A7E705C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Дымковская игрушка. </w:t>
      </w:r>
      <w:r w:rsidRPr="00134A1A">
        <w:rPr>
          <w:rFonts w:ascii="Times New Roman" w:hAnsi="Times New Roman" w:cs="Times New Roman"/>
          <w:sz w:val="24"/>
          <w:szCs w:val="24"/>
        </w:rPr>
        <w:t>Серия «Народные промыслы». - М.: ООО «Русское слово - учебник», 2017. – 18с.</w:t>
      </w:r>
    </w:p>
    <w:p w14:paraId="6FA95FB2" w14:textId="77777777" w:rsidR="009973DA" w:rsidRPr="0070277D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Евладова Е.Б., Логинова Л.Г. </w:t>
      </w:r>
      <w:r>
        <w:rPr>
          <w:rFonts w:ascii="Times New Roman" w:hAnsi="Times New Roman" w:cs="Times New Roman"/>
          <w:sz w:val="24"/>
          <w:szCs w:val="24"/>
          <w:lang w:val="tt-RU"/>
        </w:rPr>
        <w:t>Как разработать программу внеурочной деятельности и дополнительного образования: методическое пособие / Е.Б. Евладова, Л.Г. Логинова. – М.: ООО “Русское слово – учебник”, 2015. – 296с.</w:t>
      </w:r>
    </w:p>
    <w:p w14:paraId="4FC92D8B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Ермолаева Н.Л. </w:t>
      </w:r>
      <w:r w:rsidRPr="00134A1A">
        <w:rPr>
          <w:rFonts w:ascii="Times New Roman" w:hAnsi="Times New Roman" w:cs="Times New Roman"/>
          <w:sz w:val="24"/>
          <w:szCs w:val="24"/>
        </w:rPr>
        <w:t>А.Т. Твардовский в жизни и творчестве: учебное пособие для школ, гимназий, лицеев и колледжей / Н.Л. Ермолаева. - М.: ООО «Русское слово - учебник», 2012. – 160с.</w:t>
      </w:r>
    </w:p>
    <w:p w14:paraId="73E50D54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Жуков А.В. </w:t>
      </w:r>
      <w:r w:rsidRPr="00134A1A">
        <w:rPr>
          <w:rFonts w:ascii="Times New Roman" w:hAnsi="Times New Roman" w:cs="Times New Roman"/>
          <w:sz w:val="24"/>
          <w:szCs w:val="24"/>
        </w:rPr>
        <w:t>Школьный лексико-фразеологический словарь русского языка / А.В. Жуков. - М.: ООО «Русское слово - учебник», 2023. – 408с.</w:t>
      </w:r>
    </w:p>
    <w:p w14:paraId="353D3592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Журавлев С.В. </w:t>
      </w:r>
      <w:r w:rsidRPr="00134A1A">
        <w:rPr>
          <w:rFonts w:ascii="Times New Roman" w:hAnsi="Times New Roman" w:cs="Times New Roman"/>
          <w:sz w:val="24"/>
          <w:szCs w:val="24"/>
        </w:rPr>
        <w:t>История. История России. Введение в Новейшую историю России: учебное пособие для 9 класса общеобразовательных организаций / С.В. Журавлев; под науч. ред. Ю.А. Петрова. - М.: ООО «Русское слово - учебник», 2023. – 114с.</w:t>
      </w:r>
    </w:p>
    <w:p w14:paraId="083CE4CE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5407659"/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Зарин А.Е. </w:t>
      </w:r>
      <w:r w:rsidRPr="00134A1A">
        <w:rPr>
          <w:rFonts w:ascii="Times New Roman" w:hAnsi="Times New Roman" w:cs="Times New Roman"/>
          <w:sz w:val="24"/>
          <w:szCs w:val="24"/>
        </w:rPr>
        <w:t>Любимые местопребывания русских государей / А.Е. Зарин. – М.: ООО «ТИД «Русское слово - РС», 2011. – 240с.</w:t>
      </w:r>
    </w:p>
    <w:bookmarkEnd w:id="2"/>
    <w:p w14:paraId="2322603F" w14:textId="77777777" w:rsidR="009973DA" w:rsidRPr="00AB7074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Золотая хохлома. </w:t>
      </w:r>
      <w:r>
        <w:rPr>
          <w:rFonts w:ascii="Times New Roman" w:hAnsi="Times New Roman" w:cs="Times New Roman"/>
          <w:sz w:val="24"/>
          <w:szCs w:val="24"/>
        </w:rPr>
        <w:t>Серия «Народные промыслы». - М.: ООО «Русское слово - учебник», 2017. – 18с.</w:t>
      </w:r>
    </w:p>
    <w:p w14:paraId="78D30735" w14:textId="77777777" w:rsidR="009973DA" w:rsidRPr="006D21E3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Играем, </w:t>
      </w:r>
      <w:r>
        <w:rPr>
          <w:rFonts w:ascii="Times New Roman" w:hAnsi="Times New Roman" w:cs="Times New Roman"/>
          <w:sz w:val="24"/>
          <w:szCs w:val="24"/>
        </w:rPr>
        <w:t xml:space="preserve">дружим, растем: сборник развивающих игр. Группа раннего развития / авт.-сост. И.С. Артюхова,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bookmarkStart w:id="3" w:name="_Hlk145081436"/>
      <w:r>
        <w:rPr>
          <w:rFonts w:ascii="Times New Roman" w:hAnsi="Times New Roman" w:cs="Times New Roman"/>
          <w:sz w:val="24"/>
          <w:szCs w:val="24"/>
        </w:rPr>
        <w:t>М.: ООО «Русское слово-учебник», 2015. – 24с.</w:t>
      </w:r>
    </w:p>
    <w:bookmarkEnd w:id="3"/>
    <w:p w14:paraId="52C8708B" w14:textId="77777777" w:rsidR="009973DA" w:rsidRPr="006D21E3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Играем, </w:t>
      </w:r>
      <w:r>
        <w:rPr>
          <w:rFonts w:ascii="Times New Roman" w:hAnsi="Times New Roman" w:cs="Times New Roman"/>
          <w:sz w:val="24"/>
          <w:szCs w:val="24"/>
        </w:rPr>
        <w:t xml:space="preserve">дружим, растем: сборник развивающих игр. Младшая группа / авт.-сост. И.С. Артюхова,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ООО «Русское слово-учебник», 2015. – 56с.</w:t>
      </w:r>
    </w:p>
    <w:p w14:paraId="6E925ABC" w14:textId="77777777" w:rsidR="009973DA" w:rsidRPr="006D21E3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45080587"/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Играем, </w:t>
      </w:r>
      <w:r>
        <w:rPr>
          <w:rFonts w:ascii="Times New Roman" w:hAnsi="Times New Roman" w:cs="Times New Roman"/>
          <w:sz w:val="24"/>
          <w:szCs w:val="24"/>
        </w:rPr>
        <w:t xml:space="preserve">дружим, растем: сборник развивающих игр. Подготовительная к школе группа / авт.-сост. И.С. Артюхова,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ООО «Русское слово-учебник», 2015. – 48с.</w:t>
      </w:r>
    </w:p>
    <w:bookmarkEnd w:id="4"/>
    <w:p w14:paraId="7FAFE11E" w14:textId="77777777" w:rsidR="009973DA" w:rsidRPr="006D21E3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Играем, </w:t>
      </w:r>
      <w:r>
        <w:rPr>
          <w:rFonts w:ascii="Times New Roman" w:hAnsi="Times New Roman" w:cs="Times New Roman"/>
          <w:sz w:val="24"/>
          <w:szCs w:val="24"/>
        </w:rPr>
        <w:t xml:space="preserve">дружим, растем: сборник развивающих игр. Средняя группа / авт.-сост. И.С. Артюхова,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ООО «Русское слово-учебник», 2015. – 32с.</w:t>
      </w:r>
    </w:p>
    <w:p w14:paraId="195C41CC" w14:textId="77777777" w:rsidR="009973DA" w:rsidRPr="006D21E3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Играем, </w:t>
      </w:r>
      <w:r>
        <w:rPr>
          <w:rFonts w:ascii="Times New Roman" w:hAnsi="Times New Roman" w:cs="Times New Roman"/>
          <w:sz w:val="24"/>
          <w:szCs w:val="24"/>
        </w:rPr>
        <w:t xml:space="preserve">дружим, растем: сборник развивающих игр. Старшая группа / авт.-сост. И.С. Артюхова,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ООО «Русское слово-учебник», 2015. – 48с.</w:t>
      </w:r>
    </w:p>
    <w:p w14:paraId="0354F95E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Кент А. </w:t>
      </w:r>
      <w:r w:rsidRPr="00134A1A">
        <w:rPr>
          <w:rFonts w:ascii="Times New Roman" w:hAnsi="Times New Roman" w:cs="Times New Roman"/>
          <w:sz w:val="24"/>
          <w:szCs w:val="24"/>
        </w:rPr>
        <w:t xml:space="preserve">Вокруг света с английским: учебное пособие по английскому языку для дополнительного образования: начальный уровень / А. Кент, М. </w:t>
      </w:r>
      <w:proofErr w:type="spellStart"/>
      <w:r w:rsidRPr="00134A1A">
        <w:rPr>
          <w:rFonts w:ascii="Times New Roman" w:hAnsi="Times New Roman" w:cs="Times New Roman"/>
          <w:sz w:val="24"/>
          <w:szCs w:val="24"/>
        </w:rPr>
        <w:t>Чаррингтон</w:t>
      </w:r>
      <w:proofErr w:type="spellEnd"/>
      <w:r w:rsidRPr="00134A1A">
        <w:rPr>
          <w:rFonts w:ascii="Times New Roman" w:hAnsi="Times New Roman" w:cs="Times New Roman"/>
          <w:sz w:val="24"/>
          <w:szCs w:val="24"/>
        </w:rPr>
        <w:t>. - М.: ООО «Русское слово - учебник», 2021. – 112с.</w:t>
      </w:r>
    </w:p>
    <w:p w14:paraId="6DEF3ED9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Кент А. </w:t>
      </w:r>
      <w:r w:rsidRPr="00134A1A">
        <w:rPr>
          <w:rFonts w:ascii="Times New Roman" w:hAnsi="Times New Roman" w:cs="Times New Roman"/>
          <w:sz w:val="24"/>
          <w:szCs w:val="24"/>
        </w:rPr>
        <w:t xml:space="preserve">Вокруг света с английским: учебное пособие по английскому языку для дополнительного образования: Первый уровень / А. Кент, М. </w:t>
      </w:r>
      <w:proofErr w:type="spellStart"/>
      <w:r w:rsidRPr="00134A1A">
        <w:rPr>
          <w:rFonts w:ascii="Times New Roman" w:hAnsi="Times New Roman" w:cs="Times New Roman"/>
          <w:sz w:val="24"/>
          <w:szCs w:val="24"/>
        </w:rPr>
        <w:t>Чаррингтон</w:t>
      </w:r>
      <w:proofErr w:type="spellEnd"/>
      <w:r w:rsidRPr="00134A1A">
        <w:rPr>
          <w:rFonts w:ascii="Times New Roman" w:hAnsi="Times New Roman" w:cs="Times New Roman"/>
          <w:sz w:val="24"/>
          <w:szCs w:val="24"/>
        </w:rPr>
        <w:t>. - М.: ООО «Русское слово - учебник», 2021. – 112с.</w:t>
      </w:r>
    </w:p>
    <w:p w14:paraId="0E4AF16A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Комарова Ю.А., Малова О.В. </w:t>
      </w:r>
      <w:r w:rsidRPr="00134A1A">
        <w:rPr>
          <w:rFonts w:ascii="Times New Roman" w:hAnsi="Times New Roman" w:cs="Times New Roman"/>
          <w:sz w:val="24"/>
          <w:szCs w:val="24"/>
        </w:rPr>
        <w:t>Английский язык: пособие по грамматике «</w:t>
      </w:r>
      <w:r w:rsidRPr="00134A1A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134A1A">
        <w:rPr>
          <w:rFonts w:ascii="Times New Roman" w:hAnsi="Times New Roman" w:cs="Times New Roman"/>
          <w:sz w:val="24"/>
          <w:szCs w:val="24"/>
        </w:rPr>
        <w:t xml:space="preserve"> </w:t>
      </w:r>
      <w:r w:rsidRPr="00134A1A">
        <w:rPr>
          <w:rFonts w:ascii="Times New Roman" w:hAnsi="Times New Roman" w:cs="Times New Roman"/>
          <w:sz w:val="24"/>
          <w:szCs w:val="24"/>
          <w:lang w:val="en-US"/>
        </w:rPr>
        <w:t>companion</w:t>
      </w:r>
      <w:r w:rsidRPr="00134A1A">
        <w:rPr>
          <w:rFonts w:ascii="Times New Roman" w:hAnsi="Times New Roman" w:cs="Times New Roman"/>
          <w:sz w:val="24"/>
          <w:szCs w:val="24"/>
        </w:rPr>
        <w:t>» для 2 класса общеобразовательных организаций. - М.: ООО «Русское слово - учебник», 2020. – 176с.</w:t>
      </w:r>
    </w:p>
    <w:p w14:paraId="6C1C2D2C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Комарова Ю.А., Сазонова А.Н. </w:t>
      </w:r>
      <w:r w:rsidRPr="00134A1A">
        <w:rPr>
          <w:rFonts w:ascii="Times New Roman" w:hAnsi="Times New Roman" w:cs="Times New Roman"/>
          <w:sz w:val="24"/>
          <w:szCs w:val="24"/>
        </w:rPr>
        <w:t>Английский язык. Занимательные прописи для 2 класса общеобразовательных организаций / Ю.А. Комарова, А.Н. Сазонова. - М.: ООО «Русское слово - учебник», 2022. – 136с.</w:t>
      </w:r>
    </w:p>
    <w:p w14:paraId="0FFDDDA2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Коровин В.И. </w:t>
      </w:r>
      <w:r w:rsidRPr="00134A1A">
        <w:rPr>
          <w:rFonts w:ascii="Times New Roman" w:hAnsi="Times New Roman" w:cs="Times New Roman"/>
          <w:sz w:val="24"/>
          <w:szCs w:val="24"/>
        </w:rPr>
        <w:t>А.С. Пушкин в жизни и творчестве: учебное пособие для школ, гимназий, лицеев и колледжей / В.И. Коровин. - М.: ООО «Русское слово - учебник», 2012. – 88с.</w:t>
      </w:r>
    </w:p>
    <w:p w14:paraId="192C5204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Кошелев В.А. </w:t>
      </w:r>
      <w:r w:rsidRPr="00134A1A">
        <w:rPr>
          <w:rFonts w:ascii="Times New Roman" w:hAnsi="Times New Roman" w:cs="Times New Roman"/>
          <w:sz w:val="24"/>
          <w:szCs w:val="24"/>
        </w:rPr>
        <w:t xml:space="preserve">Н.М. Карамзин в жизни и творчестве: </w:t>
      </w:r>
      <w:bookmarkStart w:id="5" w:name="_Hlk136270591"/>
      <w:r w:rsidRPr="00134A1A">
        <w:rPr>
          <w:rFonts w:ascii="Times New Roman" w:hAnsi="Times New Roman" w:cs="Times New Roman"/>
          <w:sz w:val="24"/>
          <w:szCs w:val="24"/>
        </w:rPr>
        <w:t>учебное пособие для школ, гимназий, лицеев и колледжей / В.А. Кошелев, А.В. Кошелев. - М.: ООО «Русское слово - учебник», 2019. – 152с.</w:t>
      </w:r>
    </w:p>
    <w:bookmarkEnd w:id="5"/>
    <w:p w14:paraId="545325D7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Никонов В.А., Девятов С.В. </w:t>
      </w:r>
      <w:r w:rsidRPr="00134A1A">
        <w:rPr>
          <w:rFonts w:ascii="Times New Roman" w:hAnsi="Times New Roman" w:cs="Times New Roman"/>
          <w:sz w:val="24"/>
          <w:szCs w:val="24"/>
        </w:rPr>
        <w:t xml:space="preserve">История. История России. 1914г.-начало </w:t>
      </w:r>
      <w:r w:rsidRPr="00134A1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34A1A">
        <w:rPr>
          <w:rFonts w:ascii="Times New Roman" w:hAnsi="Times New Roman" w:cs="Times New Roman"/>
          <w:sz w:val="24"/>
          <w:szCs w:val="24"/>
        </w:rPr>
        <w:t xml:space="preserve">в.: учебник для 10-11 классов общеобразовательных организаций. Базовый и углубленный уровни: в 2.ч. Ч.2. 1945г. – начало </w:t>
      </w:r>
      <w:r w:rsidRPr="00134A1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34A1A">
        <w:rPr>
          <w:rFonts w:ascii="Times New Roman" w:hAnsi="Times New Roman" w:cs="Times New Roman"/>
          <w:sz w:val="24"/>
          <w:szCs w:val="24"/>
        </w:rPr>
        <w:t>в. / В.А. Никонов, С.В. Девятов; под науч. ред. С.П. Карпова. - М.: ООО «Русское слово - учебник», 2023. – 240с.</w:t>
      </w:r>
    </w:p>
    <w:p w14:paraId="14DF8066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Никонов В.А., Девятов С.В. </w:t>
      </w:r>
      <w:r w:rsidRPr="00134A1A">
        <w:rPr>
          <w:rFonts w:ascii="Times New Roman" w:hAnsi="Times New Roman" w:cs="Times New Roman"/>
          <w:sz w:val="24"/>
          <w:szCs w:val="24"/>
        </w:rPr>
        <w:t xml:space="preserve">История. История России. 1914г.-начало </w:t>
      </w:r>
      <w:r w:rsidRPr="00134A1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34A1A">
        <w:rPr>
          <w:rFonts w:ascii="Times New Roman" w:hAnsi="Times New Roman" w:cs="Times New Roman"/>
          <w:sz w:val="24"/>
          <w:szCs w:val="24"/>
        </w:rPr>
        <w:t>в.: учебник для 10-11 классов общеобразовательных организаций. Базовый и углубленный уровни: в 2.ч. Ч.1. 1914 – 1945 / В.А. Никонов, С.В. Девятов; под науч. ред. С.П. Карпова. - М.: ООО «Русское слово - учебник», 2023. – 312с.</w:t>
      </w:r>
    </w:p>
    <w:p w14:paraId="5D4D93FB" w14:textId="77777777" w:rsidR="009973DA" w:rsidRPr="00261B81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Новикова С.Н.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 для организации занятий по экологии с использованием развивающей тетради С.Н. Новиковой «Я люблю свою планету» для детей 6-7 лет / С.Н. Новикова. - М.: ООО «Русское слово – учебник», 2017. –184с.</w:t>
      </w:r>
    </w:p>
    <w:p w14:paraId="0432F69A" w14:textId="77777777" w:rsidR="009973DA" w:rsidRPr="00261B81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Новикова С.Н. </w:t>
      </w:r>
      <w:r>
        <w:rPr>
          <w:rFonts w:ascii="Times New Roman" w:hAnsi="Times New Roman" w:cs="Times New Roman"/>
          <w:sz w:val="24"/>
          <w:szCs w:val="24"/>
        </w:rPr>
        <w:t>Я люблю свою планету: развивающая тетрадь с наклейками для детей 6-7 лет / С.Н. Новикова. - М.: ООО «Русское слово – учебник», 2017. – 48с.</w:t>
      </w:r>
    </w:p>
    <w:p w14:paraId="322B336F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4A1A">
        <w:rPr>
          <w:rFonts w:ascii="Times New Roman" w:hAnsi="Times New Roman" w:cs="Times New Roman"/>
          <w:b/>
          <w:bCs/>
          <w:sz w:val="24"/>
          <w:szCs w:val="24"/>
        </w:rPr>
        <w:t>Пазин</w:t>
      </w:r>
      <w:proofErr w:type="spellEnd"/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 Р.В., Ушаков П.А. </w:t>
      </w:r>
      <w:r w:rsidRPr="00134A1A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экзамену. Работа с иллюстративным материалом по истории России: учебное пособие для 10-11 классов общеобразовательных организаций / Р.В. </w:t>
      </w:r>
      <w:proofErr w:type="spellStart"/>
      <w:r w:rsidRPr="00134A1A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Pr="00134A1A">
        <w:rPr>
          <w:rFonts w:ascii="Times New Roman" w:hAnsi="Times New Roman" w:cs="Times New Roman"/>
          <w:sz w:val="24"/>
          <w:szCs w:val="24"/>
        </w:rPr>
        <w:t>, П.А. Ушаков. - М.: ООО «Русское слово - учебник», 2022. – 200с.</w:t>
      </w:r>
    </w:p>
    <w:p w14:paraId="3E60F9B9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4A1A">
        <w:rPr>
          <w:rFonts w:ascii="Times New Roman" w:hAnsi="Times New Roman" w:cs="Times New Roman"/>
          <w:b/>
          <w:bCs/>
          <w:sz w:val="24"/>
          <w:szCs w:val="24"/>
        </w:rPr>
        <w:t>Песняева</w:t>
      </w:r>
      <w:proofErr w:type="spellEnd"/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 Н.А. </w:t>
      </w:r>
      <w:r w:rsidRPr="00134A1A">
        <w:rPr>
          <w:rFonts w:ascii="Times New Roman" w:hAnsi="Times New Roman" w:cs="Times New Roman"/>
          <w:sz w:val="24"/>
          <w:szCs w:val="24"/>
        </w:rPr>
        <w:t xml:space="preserve">Смысловое чтение. Тетрадь-тренажер для 1 класса общеобразовательных организаций / Н.А. </w:t>
      </w:r>
      <w:proofErr w:type="spellStart"/>
      <w:r w:rsidRPr="00134A1A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Pr="00134A1A">
        <w:rPr>
          <w:rFonts w:ascii="Times New Roman" w:hAnsi="Times New Roman" w:cs="Times New Roman"/>
          <w:sz w:val="24"/>
          <w:szCs w:val="24"/>
        </w:rPr>
        <w:t>. - М.: ООО «Русское слово - учебник», 2023. – 64с.</w:t>
      </w:r>
    </w:p>
    <w:p w14:paraId="2959043A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4A1A">
        <w:rPr>
          <w:rFonts w:ascii="Times New Roman" w:hAnsi="Times New Roman" w:cs="Times New Roman"/>
          <w:b/>
          <w:bCs/>
          <w:sz w:val="24"/>
          <w:szCs w:val="24"/>
        </w:rPr>
        <w:t>Песняева</w:t>
      </w:r>
      <w:proofErr w:type="spellEnd"/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 Н.А. </w:t>
      </w:r>
      <w:r w:rsidRPr="00134A1A">
        <w:rPr>
          <w:rFonts w:ascii="Times New Roman" w:hAnsi="Times New Roman" w:cs="Times New Roman"/>
          <w:sz w:val="24"/>
          <w:szCs w:val="24"/>
        </w:rPr>
        <w:t xml:space="preserve">Смысловое чтение. Тетрадь-тренажер для 2 класса общеобразовательных организаций / Н.А. </w:t>
      </w:r>
      <w:proofErr w:type="spellStart"/>
      <w:r w:rsidRPr="00134A1A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Pr="00134A1A">
        <w:rPr>
          <w:rFonts w:ascii="Times New Roman" w:hAnsi="Times New Roman" w:cs="Times New Roman"/>
          <w:sz w:val="24"/>
          <w:szCs w:val="24"/>
        </w:rPr>
        <w:t>. - М.: ООО «Русское слово - учебник», 2023. – 64с.</w:t>
      </w:r>
    </w:p>
    <w:p w14:paraId="5703ECA0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4A1A">
        <w:rPr>
          <w:rFonts w:ascii="Times New Roman" w:hAnsi="Times New Roman" w:cs="Times New Roman"/>
          <w:b/>
          <w:bCs/>
          <w:sz w:val="24"/>
          <w:szCs w:val="24"/>
        </w:rPr>
        <w:t>Пчелов</w:t>
      </w:r>
      <w:proofErr w:type="spellEnd"/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 Е.В. </w:t>
      </w:r>
      <w:r w:rsidRPr="00134A1A">
        <w:rPr>
          <w:rFonts w:ascii="Times New Roman" w:hAnsi="Times New Roman" w:cs="Times New Roman"/>
          <w:sz w:val="24"/>
          <w:szCs w:val="24"/>
        </w:rPr>
        <w:t xml:space="preserve">Российская государственная символика: учебное пособие для 10-11 классов общеобразовательных организаций / Е.В. </w:t>
      </w:r>
      <w:proofErr w:type="spellStart"/>
      <w:r w:rsidRPr="00134A1A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134A1A">
        <w:rPr>
          <w:rFonts w:ascii="Times New Roman" w:hAnsi="Times New Roman" w:cs="Times New Roman"/>
          <w:sz w:val="24"/>
          <w:szCs w:val="24"/>
        </w:rPr>
        <w:t>. - М.: ООО «Русское слово - учебник», 2023. – 168с.</w:t>
      </w:r>
    </w:p>
    <w:p w14:paraId="4C99A1DF" w14:textId="77777777" w:rsidR="009973D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Пьянкова Е.А. </w:t>
      </w:r>
      <w:r>
        <w:rPr>
          <w:rFonts w:ascii="Times New Roman" w:hAnsi="Times New Roman" w:cs="Times New Roman"/>
          <w:sz w:val="24"/>
          <w:szCs w:val="24"/>
        </w:rPr>
        <w:t>Вместе весело идти, я считаю до пяти: развивающая тетрадь для детей старшей группы ДОО (2-е полугодие) / Е.А. Пьянкова. – М.: ООО «Русское слово – учебник», 2014. – 48с.</w:t>
      </w:r>
    </w:p>
    <w:p w14:paraId="3CE3C97E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4A1A">
        <w:rPr>
          <w:rFonts w:ascii="Times New Roman" w:hAnsi="Times New Roman" w:cs="Times New Roman"/>
          <w:b/>
          <w:bCs/>
          <w:sz w:val="24"/>
          <w:szCs w:val="24"/>
        </w:rPr>
        <w:t>Резапкина</w:t>
      </w:r>
      <w:proofErr w:type="spellEnd"/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 Г.В. </w:t>
      </w:r>
      <w:r w:rsidRPr="00134A1A">
        <w:rPr>
          <w:rFonts w:ascii="Times New Roman" w:hAnsi="Times New Roman" w:cs="Times New Roman"/>
          <w:sz w:val="24"/>
          <w:szCs w:val="24"/>
        </w:rPr>
        <w:t xml:space="preserve">Знакомство с миром профессий: рабочая тетрадь по курсу профессионального самоопределения для 2 класса общеобразовательных организаций / Г.В. </w:t>
      </w:r>
      <w:proofErr w:type="spellStart"/>
      <w:r w:rsidRPr="00134A1A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134A1A">
        <w:rPr>
          <w:rFonts w:ascii="Times New Roman" w:hAnsi="Times New Roman" w:cs="Times New Roman"/>
          <w:sz w:val="24"/>
          <w:szCs w:val="24"/>
        </w:rPr>
        <w:t>. - М.: ООО «Русское слово - учебник», 2023. – 56с.</w:t>
      </w:r>
    </w:p>
    <w:p w14:paraId="09B5CCAE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4A1A">
        <w:rPr>
          <w:rFonts w:ascii="Times New Roman" w:hAnsi="Times New Roman" w:cs="Times New Roman"/>
          <w:b/>
          <w:bCs/>
          <w:sz w:val="24"/>
          <w:szCs w:val="24"/>
        </w:rPr>
        <w:t>Резапкина</w:t>
      </w:r>
      <w:proofErr w:type="spellEnd"/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 Г.В. </w:t>
      </w:r>
      <w:r w:rsidRPr="00134A1A">
        <w:rPr>
          <w:rFonts w:ascii="Times New Roman" w:hAnsi="Times New Roman" w:cs="Times New Roman"/>
          <w:sz w:val="24"/>
          <w:szCs w:val="24"/>
        </w:rPr>
        <w:t xml:space="preserve">Знакомство с миром профессий: рабочая тетрадь по курсу профессионального самоопределения для 4 класса общеобразовательных организаций / Г.В. </w:t>
      </w:r>
      <w:proofErr w:type="spellStart"/>
      <w:r w:rsidRPr="00134A1A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134A1A">
        <w:rPr>
          <w:rFonts w:ascii="Times New Roman" w:hAnsi="Times New Roman" w:cs="Times New Roman"/>
          <w:sz w:val="24"/>
          <w:szCs w:val="24"/>
        </w:rPr>
        <w:t>. - М.: ООО «Русское слово - учебник», 2023. – 56с.</w:t>
      </w:r>
    </w:p>
    <w:p w14:paraId="1E79E3E3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4A1A">
        <w:rPr>
          <w:rFonts w:ascii="Times New Roman" w:hAnsi="Times New Roman" w:cs="Times New Roman"/>
          <w:b/>
          <w:bCs/>
          <w:sz w:val="24"/>
          <w:szCs w:val="24"/>
        </w:rPr>
        <w:t>Резапкина</w:t>
      </w:r>
      <w:proofErr w:type="spellEnd"/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 Г.В., </w:t>
      </w:r>
      <w:proofErr w:type="spellStart"/>
      <w:r w:rsidRPr="00134A1A">
        <w:rPr>
          <w:rFonts w:ascii="Times New Roman" w:hAnsi="Times New Roman" w:cs="Times New Roman"/>
          <w:b/>
          <w:bCs/>
          <w:sz w:val="24"/>
          <w:szCs w:val="24"/>
        </w:rPr>
        <w:t>Роут</w:t>
      </w:r>
      <w:proofErr w:type="spellEnd"/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 О.А. </w:t>
      </w:r>
      <w:r w:rsidRPr="00134A1A">
        <w:rPr>
          <w:rFonts w:ascii="Times New Roman" w:hAnsi="Times New Roman" w:cs="Times New Roman"/>
          <w:sz w:val="24"/>
          <w:szCs w:val="24"/>
        </w:rPr>
        <w:t xml:space="preserve">Знакомство с миром профессий: рабочая тетрадь по курсу профессионального самоопределения для 3 класса общеобразовательных организаций / Г.В. </w:t>
      </w:r>
      <w:proofErr w:type="spellStart"/>
      <w:r w:rsidRPr="00134A1A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134A1A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134A1A">
        <w:rPr>
          <w:rFonts w:ascii="Times New Roman" w:hAnsi="Times New Roman" w:cs="Times New Roman"/>
          <w:sz w:val="24"/>
          <w:szCs w:val="24"/>
        </w:rPr>
        <w:t>Роут</w:t>
      </w:r>
      <w:proofErr w:type="spellEnd"/>
      <w:r w:rsidRPr="00134A1A">
        <w:rPr>
          <w:rFonts w:ascii="Times New Roman" w:hAnsi="Times New Roman" w:cs="Times New Roman"/>
          <w:sz w:val="24"/>
          <w:szCs w:val="24"/>
        </w:rPr>
        <w:t>. - М.: ООО «Русское слово - учебник», 2023. – 48с.</w:t>
      </w:r>
    </w:p>
    <w:p w14:paraId="4528498A" w14:textId="77777777" w:rsidR="009973D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Романов В.И. </w:t>
      </w:r>
      <w:r>
        <w:rPr>
          <w:rFonts w:ascii="Times New Roman" w:hAnsi="Times New Roman" w:cs="Times New Roman"/>
          <w:sz w:val="24"/>
          <w:szCs w:val="24"/>
        </w:rPr>
        <w:t>Мир, в котором я живу: развивающая тетрадь для детей подготовительной к школе группы ДОО (1-е полугодие). 6-7 лет. В 2 ч. Ч 2 / В.И. Романов. – М.: ООО «Русское слово – учебник», 2017. – 32с.</w:t>
      </w:r>
    </w:p>
    <w:p w14:paraId="359A1750" w14:textId="77777777" w:rsidR="009973DA" w:rsidRPr="00261B81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46637521"/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Самусенко О.А. </w:t>
      </w:r>
      <w:r>
        <w:rPr>
          <w:rFonts w:ascii="Times New Roman" w:hAnsi="Times New Roman" w:cs="Times New Roman"/>
          <w:sz w:val="24"/>
          <w:szCs w:val="24"/>
        </w:rPr>
        <w:t xml:space="preserve">Вниз-вверх, влево-вправо: развивающая тетрадь для детей </w:t>
      </w:r>
      <w:bookmarkStart w:id="7" w:name="_Hlk146638572"/>
      <w:r>
        <w:rPr>
          <w:rFonts w:ascii="Times New Roman" w:hAnsi="Times New Roman" w:cs="Times New Roman"/>
          <w:sz w:val="24"/>
          <w:szCs w:val="24"/>
        </w:rPr>
        <w:t xml:space="preserve">подготовительной к школе группы ДОО (1-е полугодие). 6-7 лет / О.А. Самусенко. – </w:t>
      </w:r>
      <w:bookmarkStart w:id="8" w:name="_Hlk146638372"/>
      <w:r>
        <w:rPr>
          <w:rFonts w:ascii="Times New Roman" w:hAnsi="Times New Roman" w:cs="Times New Roman"/>
          <w:sz w:val="24"/>
          <w:szCs w:val="24"/>
        </w:rPr>
        <w:t>М.: ООО «Русское слово – учебник», 2014. – 48с.</w:t>
      </w:r>
    </w:p>
    <w:bookmarkEnd w:id="6"/>
    <w:bookmarkEnd w:id="7"/>
    <w:bookmarkEnd w:id="8"/>
    <w:p w14:paraId="737D2C47" w14:textId="77777777" w:rsidR="009973DA" w:rsidRPr="00261B81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Самусенко О.А.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развивающая тетрадь для детей подготовительной к школе группы ДОО (2-е полугодие). 6-7 лет / О.А. Самусенко. – М.: ООО «Русское слово – учебник», 2015. – 48с.</w:t>
      </w:r>
    </w:p>
    <w:p w14:paraId="2418A64B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Семенюк А.А., Семенюк И.А. </w:t>
      </w:r>
      <w:r w:rsidRPr="00134A1A">
        <w:rPr>
          <w:rFonts w:ascii="Times New Roman" w:hAnsi="Times New Roman" w:cs="Times New Roman"/>
          <w:sz w:val="24"/>
          <w:szCs w:val="24"/>
        </w:rPr>
        <w:t>Школьный словарь синонимов русского языка / А.А. Семенюк, И.А. Семенюк. - М.: ООО «Русское слово - учебник», 2023. – 592с.</w:t>
      </w:r>
    </w:p>
    <w:p w14:paraId="60B04085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Сергеева В.Б., Никонова О.Б. </w:t>
      </w:r>
      <w:r w:rsidRPr="00134A1A">
        <w:rPr>
          <w:rFonts w:ascii="Times New Roman" w:hAnsi="Times New Roman" w:cs="Times New Roman"/>
          <w:sz w:val="24"/>
          <w:szCs w:val="24"/>
        </w:rPr>
        <w:t>Творческая мастерская прозы: учебное пособие по литературе / В.Б. Сергеева, О.Б. Никонова. - М.: ООО «Русское слово - учебник», 2023. – 216с.</w:t>
      </w:r>
    </w:p>
    <w:p w14:paraId="64A80DC6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Сергеева В.Б., Никонова О.Б. </w:t>
      </w:r>
      <w:r w:rsidRPr="00134A1A">
        <w:rPr>
          <w:rFonts w:ascii="Times New Roman" w:hAnsi="Times New Roman" w:cs="Times New Roman"/>
          <w:sz w:val="24"/>
          <w:szCs w:val="24"/>
        </w:rPr>
        <w:t>Творческая мастерская стиха: учебное пособие по литературе / В.Б. Сергеева, О.Б. Никонова. - М.: ООО «Русское слово - учебник», 2023. – 192с.</w:t>
      </w:r>
    </w:p>
    <w:p w14:paraId="1E254E82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Сказки </w:t>
      </w:r>
      <w:r w:rsidRPr="00134A1A">
        <w:rPr>
          <w:rFonts w:ascii="Times New Roman" w:hAnsi="Times New Roman" w:cs="Times New Roman"/>
          <w:sz w:val="24"/>
          <w:szCs w:val="24"/>
        </w:rPr>
        <w:t xml:space="preserve">народов мира / сост. Н.В. </w:t>
      </w:r>
      <w:proofErr w:type="spellStart"/>
      <w:r w:rsidRPr="00134A1A">
        <w:rPr>
          <w:rFonts w:ascii="Times New Roman" w:hAnsi="Times New Roman" w:cs="Times New Roman"/>
          <w:sz w:val="24"/>
          <w:szCs w:val="24"/>
        </w:rPr>
        <w:t>Умрюхина</w:t>
      </w:r>
      <w:proofErr w:type="spellEnd"/>
      <w:r w:rsidRPr="00134A1A">
        <w:rPr>
          <w:rFonts w:ascii="Times New Roman" w:hAnsi="Times New Roman" w:cs="Times New Roman"/>
          <w:sz w:val="24"/>
          <w:szCs w:val="24"/>
        </w:rPr>
        <w:t>. – М.: ООО «Русское слово - учебник», 2016. – 168с.</w:t>
      </w:r>
    </w:p>
    <w:p w14:paraId="18418215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Тетина С.В., Лескина С.В. </w:t>
      </w:r>
      <w:r w:rsidRPr="00134A1A">
        <w:rPr>
          <w:rFonts w:ascii="Times New Roman" w:hAnsi="Times New Roman" w:cs="Times New Roman"/>
          <w:sz w:val="24"/>
          <w:szCs w:val="24"/>
        </w:rPr>
        <w:t>Тесты по английскому языку: лексика и грамматика: для 8 класса общеобразовательных организаций / С.В. Тетина, С.В. Лескина. - М.: ООО «Русское слово - учебник», 2021. – 72с.</w:t>
      </w:r>
    </w:p>
    <w:p w14:paraId="24282397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Тетина С.В., Лескина С.В. </w:t>
      </w:r>
      <w:r w:rsidRPr="00134A1A">
        <w:rPr>
          <w:rFonts w:ascii="Times New Roman" w:hAnsi="Times New Roman" w:cs="Times New Roman"/>
          <w:sz w:val="24"/>
          <w:szCs w:val="24"/>
        </w:rPr>
        <w:t>Тесты по английскому языку: лексика и грамматика: для 7 класса общеобразовательных организаций / С.В. Тетина, С.В. Лескина. - М.: ООО «Русское слово - учебник», 2020. – 64с.</w:t>
      </w:r>
    </w:p>
    <w:p w14:paraId="32EA2808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Тетина С.В., Титова Е.А. </w:t>
      </w:r>
      <w:r w:rsidRPr="00134A1A">
        <w:rPr>
          <w:rFonts w:ascii="Times New Roman" w:hAnsi="Times New Roman" w:cs="Times New Roman"/>
          <w:sz w:val="24"/>
          <w:szCs w:val="24"/>
        </w:rPr>
        <w:t>Тесты по английскому языку: лексика и грамматика: для 6 класса общеобразовательных организаций / С.В. Тетина, Е.А. Титова. - М.: ООО «Русское слово - учебник», 2023. – 72с.</w:t>
      </w:r>
    </w:p>
    <w:p w14:paraId="5C0E7C04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Тетина С.В., Титова Е.А. </w:t>
      </w:r>
      <w:r w:rsidRPr="00134A1A">
        <w:rPr>
          <w:rFonts w:ascii="Times New Roman" w:hAnsi="Times New Roman" w:cs="Times New Roman"/>
          <w:sz w:val="24"/>
          <w:szCs w:val="24"/>
        </w:rPr>
        <w:t>Тесты по английскому языку: лексика и грамматика: для 5 класса общеобразовательных организаций / С.В. Тетина, Е.А. Титова. - М.: ООО «Русское слово - учебник», 2023. – 64с.</w:t>
      </w:r>
    </w:p>
    <w:p w14:paraId="32B89FBD" w14:textId="77777777" w:rsidR="009973DA" w:rsidRPr="00261B81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Тимофеева Л.Л. </w:t>
      </w:r>
      <w:r>
        <w:rPr>
          <w:rFonts w:ascii="Times New Roman" w:hAnsi="Times New Roman" w:cs="Times New Roman"/>
          <w:sz w:val="24"/>
          <w:szCs w:val="24"/>
        </w:rPr>
        <w:t>Парциальная программа «Бадминтон для школьников». Планирование и конспекты занятий / Л.Л. Тимофеева. – М.: ООО «Русское слово – учебник», 2017. – 168с.</w:t>
      </w:r>
    </w:p>
    <w:p w14:paraId="6FD4D9EB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Фёдоров А.В. </w:t>
      </w:r>
      <w:r w:rsidRPr="00134A1A">
        <w:rPr>
          <w:rFonts w:ascii="Times New Roman" w:hAnsi="Times New Roman" w:cs="Times New Roman"/>
          <w:sz w:val="24"/>
          <w:szCs w:val="24"/>
        </w:rPr>
        <w:t xml:space="preserve">А.А. Фет в жизни и творчестве: учебное пособие / А.В. Фёдоров. - </w:t>
      </w:r>
      <w:bookmarkStart w:id="9" w:name="_Hlk149745497"/>
      <w:r w:rsidRPr="00134A1A">
        <w:rPr>
          <w:rFonts w:ascii="Times New Roman" w:hAnsi="Times New Roman" w:cs="Times New Roman"/>
          <w:sz w:val="24"/>
          <w:szCs w:val="24"/>
        </w:rPr>
        <w:t>М.: ООО «Русское слово - учебник», 2021. – 160с.</w:t>
      </w:r>
    </w:p>
    <w:bookmarkEnd w:id="9"/>
    <w:p w14:paraId="53B8F86B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Фёдоров А.В. </w:t>
      </w:r>
      <w:r w:rsidRPr="00134A1A">
        <w:rPr>
          <w:rFonts w:ascii="Times New Roman" w:hAnsi="Times New Roman" w:cs="Times New Roman"/>
          <w:sz w:val="24"/>
          <w:szCs w:val="24"/>
        </w:rPr>
        <w:t>А.К. Толстой в жизни и творчестве: учебное пособие для школ, гимназий, лицеев и колледжей / А.В. Фёдоров. - М.: ООО «Русское слово - учебник», 2017. – 144с.</w:t>
      </w:r>
    </w:p>
    <w:p w14:paraId="7A1EF802" w14:textId="77777777" w:rsidR="009973DA" w:rsidRPr="006D21E3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Художественно-эстетическое </w:t>
      </w:r>
      <w:r>
        <w:rPr>
          <w:rFonts w:ascii="Times New Roman" w:hAnsi="Times New Roman" w:cs="Times New Roman"/>
          <w:sz w:val="24"/>
          <w:szCs w:val="24"/>
        </w:rPr>
        <w:t xml:space="preserve">развитие дошкольников: творческие основы и новые технологии: сборник статей / авт.-сост.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под ред.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>, И.Л. Кириллова. - М.: ООО «Русское слово-учебник», 2015. – 216с.</w:t>
      </w:r>
    </w:p>
    <w:p w14:paraId="111D6E73" w14:textId="77777777" w:rsidR="009973DA" w:rsidRPr="00134A1A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Чалмаев В.А. </w:t>
      </w:r>
      <w:r w:rsidRPr="00134A1A">
        <w:rPr>
          <w:rFonts w:ascii="Times New Roman" w:hAnsi="Times New Roman" w:cs="Times New Roman"/>
          <w:sz w:val="24"/>
          <w:szCs w:val="24"/>
        </w:rPr>
        <w:t>М.А. Шолохов в жизни и творчестве: учебное пособие для школ, гимназий, лицеев и колледжей / В.А. Чалмаев. - М.: ООО «Русское слово - учебник», 2019. – 160с.</w:t>
      </w:r>
    </w:p>
    <w:p w14:paraId="3122DFDC" w14:textId="77777777" w:rsidR="009973DA" w:rsidRPr="00261B81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45682848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Чеменева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А.А., Мельникова А.Ф., Волкова В.С. </w:t>
      </w:r>
      <w:r>
        <w:rPr>
          <w:rFonts w:ascii="Times New Roman" w:hAnsi="Times New Roman" w:cs="Times New Roman"/>
          <w:sz w:val="24"/>
          <w:szCs w:val="24"/>
        </w:rPr>
        <w:t xml:space="preserve">Парциальная программа рекреационного туризма для детей старшего дошкольного возраста «Веселый Рюкзачок» /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А.Ф. Мельникова, В.С. Волкова. - М.: ООО «Русское слово – учебник», 2017. –80с.</w:t>
      </w:r>
    </w:p>
    <w:bookmarkEnd w:id="10"/>
    <w:p w14:paraId="21F2C999" w14:textId="77777777" w:rsidR="009973DA" w:rsidRPr="00AB7074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Чеха В.В. </w:t>
      </w:r>
      <w:r>
        <w:rPr>
          <w:rFonts w:ascii="Times New Roman" w:hAnsi="Times New Roman" w:cs="Times New Roman"/>
          <w:sz w:val="24"/>
          <w:szCs w:val="24"/>
        </w:rPr>
        <w:t>Образовательный бизнес в России. Платные образовательные услуги: вопросы организации и предоставления / В.В. Чеха. - М.: ООО «Русское слово - учебник», 2013. – 128с.</w:t>
      </w:r>
    </w:p>
    <w:p w14:paraId="7A2CC1C7" w14:textId="77777777" w:rsidR="009973DA" w:rsidRPr="00723456" w:rsidRDefault="009973DA" w:rsidP="00997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1A">
        <w:rPr>
          <w:rFonts w:ascii="Times New Roman" w:hAnsi="Times New Roman" w:cs="Times New Roman"/>
          <w:b/>
          <w:bCs/>
          <w:sz w:val="24"/>
          <w:szCs w:val="24"/>
        </w:rPr>
        <w:t xml:space="preserve">Якушин Н.И. </w:t>
      </w:r>
      <w:r w:rsidRPr="00134A1A">
        <w:rPr>
          <w:rFonts w:ascii="Times New Roman" w:hAnsi="Times New Roman" w:cs="Times New Roman"/>
          <w:sz w:val="24"/>
          <w:szCs w:val="24"/>
        </w:rPr>
        <w:t>Н.А. Некрасов в жизни и творчестве: учебное пособие для школ, гимназий, лицеев и колледжей / Н.И. Якушин. - М.: ООО «Русское слово - учебник», 2010. – 128с.</w:t>
      </w:r>
    </w:p>
    <w:p w14:paraId="02CC4EB3" w14:textId="77777777" w:rsidR="00F21014" w:rsidRDefault="00F21014"/>
    <w:sectPr w:rsidR="00F2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1EA5"/>
    <w:multiLevelType w:val="hybridMultilevel"/>
    <w:tmpl w:val="C09CD4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23168"/>
    <w:multiLevelType w:val="hybridMultilevel"/>
    <w:tmpl w:val="3CB2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138C"/>
    <w:multiLevelType w:val="hybridMultilevel"/>
    <w:tmpl w:val="EDD0D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49C7"/>
    <w:multiLevelType w:val="hybridMultilevel"/>
    <w:tmpl w:val="C138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5ABC"/>
    <w:multiLevelType w:val="hybridMultilevel"/>
    <w:tmpl w:val="7DF45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14"/>
    <w:rsid w:val="00016612"/>
    <w:rsid w:val="000D152C"/>
    <w:rsid w:val="00134A1A"/>
    <w:rsid w:val="0015214B"/>
    <w:rsid w:val="001A43F8"/>
    <w:rsid w:val="002F113D"/>
    <w:rsid w:val="0042727D"/>
    <w:rsid w:val="00437362"/>
    <w:rsid w:val="004A6834"/>
    <w:rsid w:val="005704FD"/>
    <w:rsid w:val="00654BCF"/>
    <w:rsid w:val="00664AFB"/>
    <w:rsid w:val="00701B6E"/>
    <w:rsid w:val="00707528"/>
    <w:rsid w:val="00723456"/>
    <w:rsid w:val="00764D8D"/>
    <w:rsid w:val="008905DA"/>
    <w:rsid w:val="008E15EC"/>
    <w:rsid w:val="009973DA"/>
    <w:rsid w:val="009A6E08"/>
    <w:rsid w:val="00A15AD0"/>
    <w:rsid w:val="00AF4541"/>
    <w:rsid w:val="00BD3F5D"/>
    <w:rsid w:val="00C16AD6"/>
    <w:rsid w:val="00C22374"/>
    <w:rsid w:val="00C64A3D"/>
    <w:rsid w:val="00C864E6"/>
    <w:rsid w:val="00D96419"/>
    <w:rsid w:val="00DC2F7F"/>
    <w:rsid w:val="00E334D0"/>
    <w:rsid w:val="00E82BAC"/>
    <w:rsid w:val="00ED1C3E"/>
    <w:rsid w:val="00F21014"/>
    <w:rsid w:val="00F670E9"/>
    <w:rsid w:val="00F7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32A5"/>
  <w15:chartTrackingRefBased/>
  <w15:docId w15:val="{ABE63186-1F95-44B5-942B-E1E4C874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2023-11-01T12:41:00Z</dcterms:created>
  <dcterms:modified xsi:type="dcterms:W3CDTF">2023-11-09T07:20:00Z</dcterms:modified>
</cp:coreProperties>
</file>