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93DAF9" w14:textId="6B3FD567" w:rsidR="00E46037" w:rsidRDefault="00E46037" w:rsidP="00E460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30A1">
        <w:rPr>
          <w:rFonts w:ascii="Times New Roman" w:hAnsi="Times New Roman" w:cs="Times New Roman"/>
          <w:b/>
          <w:bCs/>
          <w:sz w:val="28"/>
          <w:szCs w:val="28"/>
        </w:rPr>
        <w:t>Список литературы издательства «Легион»</w:t>
      </w:r>
    </w:p>
    <w:p w14:paraId="0AEAB4C0" w14:textId="77777777" w:rsidR="00590B09" w:rsidRDefault="00590B09" w:rsidP="00E460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31BACB" w14:textId="600231C8" w:rsidR="00E46037" w:rsidRPr="00AF5C24" w:rsidRDefault="00E46037" w:rsidP="00E460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5C24">
        <w:rPr>
          <w:rFonts w:ascii="Times New Roman" w:hAnsi="Times New Roman" w:cs="Times New Roman"/>
          <w:b/>
          <w:bCs/>
          <w:sz w:val="28"/>
          <w:szCs w:val="28"/>
        </w:rPr>
        <w:t>Начальн</w:t>
      </w:r>
      <w:r w:rsidR="002C0F95">
        <w:rPr>
          <w:rFonts w:ascii="Times New Roman" w:hAnsi="Times New Roman" w:cs="Times New Roman"/>
          <w:b/>
          <w:bCs/>
          <w:sz w:val="28"/>
          <w:szCs w:val="28"/>
        </w:rPr>
        <w:t>ое</w:t>
      </w:r>
      <w:r w:rsidRPr="00AF5C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C0F95">
        <w:rPr>
          <w:rFonts w:ascii="Times New Roman" w:hAnsi="Times New Roman" w:cs="Times New Roman"/>
          <w:b/>
          <w:bCs/>
          <w:sz w:val="28"/>
          <w:szCs w:val="28"/>
        </w:rPr>
        <w:t>образование</w:t>
      </w:r>
    </w:p>
    <w:p w14:paraId="17B4EFC5" w14:textId="77777777" w:rsidR="006875FB" w:rsidRDefault="006875FB" w:rsidP="00A11E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62BB">
        <w:rPr>
          <w:rFonts w:ascii="Times New Roman" w:hAnsi="Times New Roman" w:cs="Times New Roman"/>
          <w:b/>
          <w:bCs/>
          <w:sz w:val="28"/>
          <w:szCs w:val="28"/>
        </w:rPr>
        <w:t>Жиренко</w:t>
      </w:r>
      <w:proofErr w:type="spellEnd"/>
      <w:r w:rsidRPr="00B562BB">
        <w:rPr>
          <w:rFonts w:ascii="Times New Roman" w:hAnsi="Times New Roman" w:cs="Times New Roman"/>
          <w:b/>
          <w:bCs/>
          <w:sz w:val="28"/>
          <w:szCs w:val="28"/>
        </w:rPr>
        <w:t>, О.Е.</w:t>
      </w:r>
      <w:r>
        <w:rPr>
          <w:rFonts w:ascii="Times New Roman" w:hAnsi="Times New Roman" w:cs="Times New Roman"/>
          <w:sz w:val="28"/>
          <w:szCs w:val="28"/>
        </w:rPr>
        <w:t xml:space="preserve"> Секреты русского языка. 1-й класс: рабочая тетрадь / О.Е.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М.С. Мурзина.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н/Д: Легион, 2021. –96 с. – (Самоконтроль – залог успеха каждого ученика).</w:t>
      </w:r>
    </w:p>
    <w:p w14:paraId="135F0441" w14:textId="77777777" w:rsidR="006875FB" w:rsidRDefault="006875FB" w:rsidP="00A11E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62BB">
        <w:rPr>
          <w:rFonts w:ascii="Times New Roman" w:hAnsi="Times New Roman" w:cs="Times New Roman"/>
          <w:b/>
          <w:bCs/>
          <w:sz w:val="28"/>
          <w:szCs w:val="28"/>
        </w:rPr>
        <w:t>Жиренко</w:t>
      </w:r>
      <w:proofErr w:type="spellEnd"/>
      <w:r w:rsidRPr="00B562BB">
        <w:rPr>
          <w:rFonts w:ascii="Times New Roman" w:hAnsi="Times New Roman" w:cs="Times New Roman"/>
          <w:b/>
          <w:bCs/>
          <w:sz w:val="28"/>
          <w:szCs w:val="28"/>
        </w:rPr>
        <w:t>, О.Е.</w:t>
      </w:r>
      <w:r>
        <w:rPr>
          <w:rFonts w:ascii="Times New Roman" w:hAnsi="Times New Roman" w:cs="Times New Roman"/>
          <w:sz w:val="28"/>
          <w:szCs w:val="28"/>
        </w:rPr>
        <w:t xml:space="preserve"> Секреты русского языка. 2-й класс: рабочая тетрадь / О.Е.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М.С. Мурзина.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н/Д: Легион, 2021. –112 с. – (Самоконтроль – залог успеха каждого ребенка).</w:t>
      </w:r>
    </w:p>
    <w:p w14:paraId="3F32E11E" w14:textId="77777777" w:rsidR="006875FB" w:rsidRDefault="006875FB" w:rsidP="00A11E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0B09">
        <w:rPr>
          <w:rFonts w:ascii="Times New Roman" w:hAnsi="Times New Roman" w:cs="Times New Roman"/>
          <w:b/>
          <w:bCs/>
          <w:sz w:val="28"/>
          <w:szCs w:val="28"/>
        </w:rPr>
        <w:t>Задания на лето.</w:t>
      </w:r>
      <w:r>
        <w:rPr>
          <w:rFonts w:ascii="Times New Roman" w:hAnsi="Times New Roman" w:cs="Times New Roman"/>
          <w:sz w:val="28"/>
          <w:szCs w:val="28"/>
        </w:rPr>
        <w:t xml:space="preserve"> 50 занятий по математике, русскому языку и литературному чтению. За курс 1-го класса: учебное пособие / Ю.А. 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Е.В. Скидан. – 2-е изд.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н/Д: Легион, 2021. –80 с. – (Начальное общее образование).</w:t>
      </w:r>
    </w:p>
    <w:p w14:paraId="1DF31BE2" w14:textId="77777777" w:rsidR="006875FB" w:rsidRPr="00950DD8" w:rsidRDefault="006875FB" w:rsidP="00A11E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0DD8">
        <w:rPr>
          <w:rFonts w:ascii="Times New Roman" w:hAnsi="Times New Roman" w:cs="Times New Roman"/>
          <w:b/>
          <w:bCs/>
          <w:sz w:val="28"/>
          <w:szCs w:val="28"/>
        </w:rPr>
        <w:t>Потураева</w:t>
      </w:r>
      <w:proofErr w:type="spellEnd"/>
      <w:r w:rsidRPr="00950DD8">
        <w:rPr>
          <w:rFonts w:ascii="Times New Roman" w:hAnsi="Times New Roman" w:cs="Times New Roman"/>
          <w:b/>
          <w:bCs/>
          <w:sz w:val="28"/>
          <w:szCs w:val="28"/>
        </w:rPr>
        <w:t>, Л.Н.</w:t>
      </w:r>
      <w:r>
        <w:rPr>
          <w:rFonts w:ascii="Times New Roman" w:hAnsi="Times New Roman" w:cs="Times New Roman"/>
          <w:sz w:val="28"/>
          <w:szCs w:val="28"/>
        </w:rPr>
        <w:t xml:space="preserve"> Летние задания. К 1 сентября готовы! Книжка для детей, а также их родителей. За курс 2-го класса: учебное пособие / под ред. Н.А. Сениной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н/Д: Легион, 2021. –104 с. – (Начальное общее образование).</w:t>
      </w:r>
    </w:p>
    <w:p w14:paraId="12817ABB" w14:textId="77777777" w:rsidR="006875FB" w:rsidRDefault="006875FB" w:rsidP="00E460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0B09">
        <w:rPr>
          <w:rFonts w:ascii="Times New Roman" w:hAnsi="Times New Roman" w:cs="Times New Roman"/>
          <w:b/>
          <w:bCs/>
          <w:sz w:val="28"/>
          <w:szCs w:val="28"/>
        </w:rPr>
        <w:t>Программа формирования универсальных учебных действий в начальном общем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/ О.Е.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М.С. Мурзина, В.А. Яровенко.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н/Д: Легион, 2021. –176 с. – (Повышение профессионального мастерства учителя).</w:t>
      </w:r>
    </w:p>
    <w:p w14:paraId="4EFDC410" w14:textId="77777777" w:rsidR="00E46037" w:rsidRPr="00B63373" w:rsidRDefault="00E46037" w:rsidP="00E460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3373">
        <w:rPr>
          <w:rFonts w:ascii="Times New Roman" w:hAnsi="Times New Roman" w:cs="Times New Roman"/>
          <w:b/>
          <w:bCs/>
          <w:sz w:val="28"/>
          <w:szCs w:val="28"/>
        </w:rPr>
        <w:t>ВПР</w:t>
      </w:r>
    </w:p>
    <w:p w14:paraId="785767F6" w14:textId="77777777" w:rsidR="00E46037" w:rsidRPr="00950DD8" w:rsidRDefault="00E46037" w:rsidP="00E460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0B09">
        <w:rPr>
          <w:rFonts w:ascii="Times New Roman" w:hAnsi="Times New Roman" w:cs="Times New Roman"/>
          <w:b/>
          <w:bCs/>
          <w:sz w:val="28"/>
          <w:szCs w:val="28"/>
        </w:rPr>
        <w:t>ВПР.</w:t>
      </w:r>
      <w:r>
        <w:rPr>
          <w:rFonts w:ascii="Times New Roman" w:hAnsi="Times New Roman" w:cs="Times New Roman"/>
          <w:sz w:val="28"/>
          <w:szCs w:val="28"/>
        </w:rPr>
        <w:t xml:space="preserve"> 4- й класс. Русский язык, математика, окружающий мир. 15 тренировочных вариантов: учебное пособие – 7-е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н/Д: Легион, 2021. –160 с. – (Начальное общее образование).</w:t>
      </w:r>
    </w:p>
    <w:p w14:paraId="522B8141" w14:textId="77777777" w:rsidR="00E46037" w:rsidRDefault="00E46037" w:rsidP="00E460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66D7">
        <w:rPr>
          <w:rFonts w:ascii="Times New Roman" w:hAnsi="Times New Roman" w:cs="Times New Roman"/>
          <w:b/>
          <w:bCs/>
          <w:sz w:val="28"/>
          <w:szCs w:val="28"/>
        </w:rPr>
        <w:t>Кравцова, С.А.</w:t>
      </w:r>
      <w:r>
        <w:rPr>
          <w:rFonts w:ascii="Times New Roman" w:hAnsi="Times New Roman" w:cs="Times New Roman"/>
          <w:sz w:val="28"/>
          <w:szCs w:val="28"/>
        </w:rPr>
        <w:t xml:space="preserve"> Подготовка к всероссийским проверочным работам. 3- й класс. Русский язык, математика, окружающий мир. 15 тренировочных вариантов: учебное пособие / С.А. Кравцова, С.А. 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Уринева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2-е изд.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н/Д: Легион, 2022. –128 с. – (ВПР).</w:t>
      </w:r>
    </w:p>
    <w:p w14:paraId="6A0A859C" w14:textId="77777777" w:rsidR="00E46037" w:rsidRDefault="00E46037" w:rsidP="00E460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0B09">
        <w:rPr>
          <w:rFonts w:ascii="Times New Roman" w:hAnsi="Times New Roman" w:cs="Times New Roman"/>
          <w:b/>
          <w:bCs/>
          <w:sz w:val="28"/>
          <w:szCs w:val="28"/>
        </w:rPr>
        <w:t>Математика: именованные числа и действия с ними.</w:t>
      </w:r>
      <w:r>
        <w:rPr>
          <w:rFonts w:ascii="Times New Roman" w:hAnsi="Times New Roman" w:cs="Times New Roman"/>
          <w:sz w:val="28"/>
          <w:szCs w:val="28"/>
        </w:rPr>
        <w:t xml:space="preserve"> 1-й класс. Практико-ориентированные задания для самоконтроля при подготовке к ВПР по математике / под общ. ред. О.Е.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н/Д: Легион, 2021. –64 с. – (Самоконтроль – залог успеха каждого ученика).</w:t>
      </w:r>
    </w:p>
    <w:p w14:paraId="30B49A33" w14:textId="51C88274" w:rsidR="00E46037" w:rsidRDefault="00E46037" w:rsidP="00E460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5B8B">
        <w:rPr>
          <w:rFonts w:ascii="Times New Roman" w:hAnsi="Times New Roman" w:cs="Times New Roman"/>
          <w:b/>
          <w:bCs/>
          <w:sz w:val="28"/>
          <w:szCs w:val="28"/>
        </w:rPr>
        <w:t>Мурзина М.С.</w:t>
      </w:r>
      <w:r>
        <w:rPr>
          <w:rFonts w:ascii="Times New Roman" w:hAnsi="Times New Roman" w:cs="Times New Roman"/>
          <w:sz w:val="28"/>
          <w:szCs w:val="28"/>
        </w:rPr>
        <w:t xml:space="preserve"> Русский язык. 4-й класс. Подготовка к ВПР в классе и</w:t>
      </w:r>
      <w:r w:rsidR="00A11E0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дома / М.С. Мурзина, В.А. Яровенко; под общ. ред. М.С.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Мурзиной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н/Д: Легион, 2021. –96 с. – (Самоконтроль – залог успеха каждого </w:t>
      </w:r>
      <w:r w:rsidRPr="00C27658">
        <w:rPr>
          <w:rFonts w:ascii="Times New Roman" w:hAnsi="Times New Roman" w:cs="Times New Roman"/>
          <w:sz w:val="28"/>
          <w:szCs w:val="28"/>
        </w:rPr>
        <w:t>ребенка).</w:t>
      </w:r>
    </w:p>
    <w:p w14:paraId="1441862B" w14:textId="30C4D3EC" w:rsidR="00590B09" w:rsidRDefault="00590B09" w:rsidP="00590B09">
      <w:pPr>
        <w:pStyle w:val="a3"/>
        <w:ind w:left="92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A02D656" w14:textId="77777777" w:rsidR="00590B09" w:rsidRDefault="00590B09" w:rsidP="00590B09">
      <w:pPr>
        <w:pStyle w:val="a3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14:paraId="3EC4E31E" w14:textId="77777777" w:rsidR="00590B09" w:rsidRPr="0031081F" w:rsidRDefault="00590B09" w:rsidP="00590B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081F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Математика</w:t>
      </w:r>
    </w:p>
    <w:p w14:paraId="2249C9BF" w14:textId="0A9E7C10" w:rsidR="00590B09" w:rsidRDefault="00590B09" w:rsidP="00590B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90B09">
        <w:rPr>
          <w:rFonts w:ascii="Times New Roman" w:hAnsi="Times New Roman" w:cs="Times New Roman"/>
          <w:b/>
          <w:bCs/>
          <w:sz w:val="28"/>
          <w:szCs w:val="28"/>
        </w:rPr>
        <w:t>Математика.</w:t>
      </w:r>
      <w:r>
        <w:rPr>
          <w:rFonts w:ascii="Times New Roman" w:hAnsi="Times New Roman" w:cs="Times New Roman"/>
          <w:sz w:val="28"/>
          <w:szCs w:val="28"/>
        </w:rPr>
        <w:t xml:space="preserve"> ЕГЭ-2022. Базовый уровень. Тематический тренинг. 10- 11- е классы: учебно-методическое пособие / под ред. Ф.Ф. Лысенко, С.О. Иванова.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н/Д: Легион-М, 2021. –496 с. – (ЕГЭ).</w:t>
      </w:r>
    </w:p>
    <w:p w14:paraId="03CD61AF" w14:textId="3366D24C" w:rsidR="00590B09" w:rsidRDefault="00590B09" w:rsidP="00590B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90B09">
        <w:rPr>
          <w:rFonts w:ascii="Times New Roman" w:hAnsi="Times New Roman" w:cs="Times New Roman"/>
          <w:b/>
          <w:bCs/>
          <w:sz w:val="28"/>
          <w:szCs w:val="28"/>
        </w:rPr>
        <w:t>Математика.</w:t>
      </w:r>
      <w:r>
        <w:rPr>
          <w:rFonts w:ascii="Times New Roman" w:hAnsi="Times New Roman" w:cs="Times New Roman"/>
          <w:sz w:val="28"/>
          <w:szCs w:val="28"/>
        </w:rPr>
        <w:t xml:space="preserve"> ЕГЭ-2022. Теория вероятностей / С.О. Иванов, Е.Г. Коннова, Д.И. Ханин; под ред. Ф.Ф. Лысенко, С.Ю.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Кулабухова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н/Д: Легион-М, 2022. –128 с. – (Готовимся к ЕГЭ).</w:t>
      </w:r>
    </w:p>
    <w:p w14:paraId="79291A03" w14:textId="5F6150D5" w:rsidR="00590B09" w:rsidRDefault="00590B09" w:rsidP="00590B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90B09">
        <w:rPr>
          <w:rFonts w:ascii="Times New Roman" w:hAnsi="Times New Roman" w:cs="Times New Roman"/>
          <w:b/>
          <w:bCs/>
          <w:sz w:val="28"/>
          <w:szCs w:val="28"/>
        </w:rPr>
        <w:t>Математика.</w:t>
      </w:r>
      <w:r>
        <w:rPr>
          <w:rFonts w:ascii="Times New Roman" w:hAnsi="Times New Roman" w:cs="Times New Roman"/>
          <w:sz w:val="28"/>
          <w:szCs w:val="28"/>
        </w:rPr>
        <w:t xml:space="preserve"> ОГЭ-2022. 9-й класс. Тематический тренинг: учебно-методическое пособие Теория вероятностей / под ред. Ф.Ф. Лысенко, С.Ю.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Кулабухова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н/Д: Легион-М, 2021. –400 с. – (ОГЭ).</w:t>
      </w:r>
    </w:p>
    <w:p w14:paraId="38D7E212" w14:textId="5C45086E" w:rsidR="00590B09" w:rsidRDefault="00590B09" w:rsidP="00590B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90B09">
        <w:rPr>
          <w:rFonts w:ascii="Times New Roman" w:hAnsi="Times New Roman" w:cs="Times New Roman"/>
          <w:b/>
          <w:bCs/>
          <w:sz w:val="28"/>
          <w:szCs w:val="28"/>
        </w:rPr>
        <w:t>Математика.</w:t>
      </w:r>
      <w:r>
        <w:rPr>
          <w:rFonts w:ascii="Times New Roman" w:hAnsi="Times New Roman" w:cs="Times New Roman"/>
          <w:sz w:val="28"/>
          <w:szCs w:val="28"/>
        </w:rPr>
        <w:t xml:space="preserve"> ОГЭ-2022. Практико-ориентированные задания 1-5: учебно-методическое пособие / под ред. Ф.Ф. Лысенко, С.О. Иванова.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н/Д: Легион-М, 2022. – 96 с. – (ОГЭ).</w:t>
      </w:r>
    </w:p>
    <w:p w14:paraId="4D08A57A" w14:textId="2F2C9461" w:rsidR="00590B09" w:rsidRDefault="00590B09" w:rsidP="00590B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90B09">
        <w:rPr>
          <w:rFonts w:ascii="Times New Roman" w:hAnsi="Times New Roman" w:cs="Times New Roman"/>
          <w:b/>
          <w:bCs/>
          <w:sz w:val="28"/>
          <w:szCs w:val="28"/>
        </w:rPr>
        <w:t>Математика.</w:t>
      </w:r>
      <w:r>
        <w:rPr>
          <w:rFonts w:ascii="Times New Roman" w:hAnsi="Times New Roman" w:cs="Times New Roman"/>
          <w:sz w:val="28"/>
          <w:szCs w:val="28"/>
        </w:rPr>
        <w:t xml:space="preserve"> Подготовка к ЕГЭ-2022. Базовый уровень. 40 тренировочных вариантов по демоверсии 2022 года: учебно-методическое пособие / под ред. Ф.Ф. Лысенко, С.О. Иванова.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н/Д: Легион-М, 2021. –384 с. – (ЕГЭ).</w:t>
      </w:r>
    </w:p>
    <w:p w14:paraId="5FC12A76" w14:textId="228A5005" w:rsidR="00590B09" w:rsidRDefault="00590B09" w:rsidP="00590B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90B09">
        <w:rPr>
          <w:rFonts w:ascii="Times New Roman" w:hAnsi="Times New Roman" w:cs="Times New Roman"/>
          <w:b/>
          <w:bCs/>
          <w:sz w:val="28"/>
          <w:szCs w:val="28"/>
        </w:rPr>
        <w:t>Математика.</w:t>
      </w:r>
      <w:r>
        <w:rPr>
          <w:rFonts w:ascii="Times New Roman" w:hAnsi="Times New Roman" w:cs="Times New Roman"/>
          <w:sz w:val="28"/>
          <w:szCs w:val="28"/>
        </w:rPr>
        <w:t xml:space="preserve"> Подготовка к ЕГЭ-2022. Профильный уровень. 40 тренировочных вариантов по демоверсии 2022 года: учебно-методическое пособие / под ред. Ф.Ф. Лысенко, С.Ю.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Кулабухова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н/Д: Легион, 2021. –336 с. – (ЕГЭ)</w:t>
      </w:r>
    </w:p>
    <w:p w14:paraId="550B8AA4" w14:textId="77777777" w:rsidR="003275CF" w:rsidRDefault="003275CF" w:rsidP="000F5A1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5927187" w14:textId="3A471C0A" w:rsidR="003275CF" w:rsidRDefault="003275CF" w:rsidP="003275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Физика</w:t>
      </w:r>
    </w:p>
    <w:p w14:paraId="0E1A4E3E" w14:textId="6EA58B09" w:rsidR="003275CF" w:rsidRDefault="00590B09" w:rsidP="00590B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275CF" w:rsidRPr="00590B09">
        <w:rPr>
          <w:rFonts w:ascii="Times New Roman" w:hAnsi="Times New Roman" w:cs="Times New Roman"/>
          <w:b/>
          <w:bCs/>
          <w:sz w:val="28"/>
          <w:szCs w:val="28"/>
        </w:rPr>
        <w:t xml:space="preserve">Физика. </w:t>
      </w:r>
      <w:r w:rsidR="003275CF">
        <w:rPr>
          <w:rFonts w:ascii="Times New Roman" w:hAnsi="Times New Roman" w:cs="Times New Roman"/>
          <w:sz w:val="28"/>
          <w:szCs w:val="28"/>
        </w:rPr>
        <w:t xml:space="preserve">Подготовка к ЕГЭ-2022. 30 тренировочных вариантов по демоверсии 2022 года: учебно-методическое пособие / под ред. Л.М. Монастырского, Г.С. Безугловой. – </w:t>
      </w:r>
      <w:proofErr w:type="spellStart"/>
      <w:r w:rsidR="003275CF"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 w:rsidR="003275CF">
        <w:rPr>
          <w:rFonts w:ascii="Times New Roman" w:hAnsi="Times New Roman" w:cs="Times New Roman"/>
          <w:sz w:val="28"/>
          <w:szCs w:val="28"/>
        </w:rPr>
        <w:t xml:space="preserve"> н/Д: Легион, 2021. – 480 с. – (ЕГЭ).</w:t>
      </w:r>
    </w:p>
    <w:p w14:paraId="5C776EAA" w14:textId="77777777" w:rsidR="00590B09" w:rsidRDefault="00590B09" w:rsidP="00590B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DD6013" w14:textId="77777777" w:rsidR="00590B09" w:rsidRPr="00660345" w:rsidRDefault="00590B09" w:rsidP="00590B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0345">
        <w:rPr>
          <w:rFonts w:ascii="Times New Roman" w:hAnsi="Times New Roman" w:cs="Times New Roman"/>
          <w:b/>
          <w:bCs/>
          <w:sz w:val="28"/>
          <w:szCs w:val="28"/>
        </w:rPr>
        <w:t>Химия</w:t>
      </w:r>
    </w:p>
    <w:p w14:paraId="03BBB477" w14:textId="38DA1CA9" w:rsidR="00590B09" w:rsidRPr="00590B09" w:rsidRDefault="00590B09" w:rsidP="00590B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90B09">
        <w:rPr>
          <w:rFonts w:ascii="Times New Roman" w:hAnsi="Times New Roman" w:cs="Times New Roman"/>
          <w:b/>
          <w:bCs/>
          <w:sz w:val="28"/>
          <w:szCs w:val="28"/>
        </w:rPr>
        <w:t>Химия ЕГЭ.</w:t>
      </w:r>
      <w:r w:rsidRPr="00590B09">
        <w:rPr>
          <w:rFonts w:ascii="Times New Roman" w:hAnsi="Times New Roman" w:cs="Times New Roman"/>
          <w:sz w:val="28"/>
          <w:szCs w:val="28"/>
        </w:rPr>
        <w:t xml:space="preserve"> Задания высокого уровня сложности: учебно-методическое пособие / под ред. В.Н. </w:t>
      </w:r>
      <w:proofErr w:type="spellStart"/>
      <w:r w:rsidRPr="00590B09">
        <w:rPr>
          <w:rFonts w:ascii="Times New Roman" w:hAnsi="Times New Roman" w:cs="Times New Roman"/>
          <w:sz w:val="28"/>
          <w:szCs w:val="28"/>
        </w:rPr>
        <w:t>Доронькина</w:t>
      </w:r>
      <w:proofErr w:type="spellEnd"/>
      <w:r w:rsidRPr="00590B09">
        <w:rPr>
          <w:rFonts w:ascii="Times New Roman" w:hAnsi="Times New Roman" w:cs="Times New Roman"/>
          <w:sz w:val="28"/>
          <w:szCs w:val="28"/>
        </w:rPr>
        <w:t xml:space="preserve">. – 7-е изд., </w:t>
      </w:r>
      <w:proofErr w:type="spellStart"/>
      <w:r w:rsidRPr="00590B09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proofErr w:type="gramStart"/>
      <w:r w:rsidRPr="00590B0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90B09">
        <w:rPr>
          <w:rFonts w:ascii="Times New Roman" w:hAnsi="Times New Roman" w:cs="Times New Roman"/>
          <w:sz w:val="28"/>
          <w:szCs w:val="28"/>
        </w:rPr>
        <w:t xml:space="preserve"> и доп. – </w:t>
      </w:r>
      <w:proofErr w:type="spellStart"/>
      <w:r w:rsidRPr="00590B09"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 w:rsidRPr="00590B09">
        <w:rPr>
          <w:rFonts w:ascii="Times New Roman" w:hAnsi="Times New Roman" w:cs="Times New Roman"/>
          <w:sz w:val="28"/>
          <w:szCs w:val="28"/>
        </w:rPr>
        <w:t> н/Д: Легион, 2021. – 640 с. – (ЕГЭ).</w:t>
      </w:r>
    </w:p>
    <w:p w14:paraId="5306DA93" w14:textId="7E1BE259" w:rsidR="00590B09" w:rsidRPr="00590B09" w:rsidRDefault="00590B09" w:rsidP="00590B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90B09">
        <w:rPr>
          <w:rFonts w:ascii="Times New Roman" w:hAnsi="Times New Roman" w:cs="Times New Roman"/>
          <w:b/>
          <w:bCs/>
          <w:sz w:val="28"/>
          <w:szCs w:val="28"/>
        </w:rPr>
        <w:t>Химия.</w:t>
      </w:r>
      <w:r w:rsidRPr="00590B09">
        <w:rPr>
          <w:rFonts w:ascii="Times New Roman" w:hAnsi="Times New Roman" w:cs="Times New Roman"/>
          <w:sz w:val="28"/>
          <w:szCs w:val="28"/>
        </w:rPr>
        <w:t xml:space="preserve"> Подготовка к ЕГЭ-2022. 30 тренировочных вариантов по демоверсии 2022 года: учебно-методическое пособие / под ред. В.Н. </w:t>
      </w:r>
      <w:proofErr w:type="spellStart"/>
      <w:r w:rsidRPr="00590B09">
        <w:rPr>
          <w:rFonts w:ascii="Times New Roman" w:hAnsi="Times New Roman" w:cs="Times New Roman"/>
          <w:sz w:val="28"/>
          <w:szCs w:val="28"/>
        </w:rPr>
        <w:t>Доронькина</w:t>
      </w:r>
      <w:proofErr w:type="spellEnd"/>
      <w:r w:rsidRPr="00590B0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590B09"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 w:rsidRPr="00590B09">
        <w:rPr>
          <w:rFonts w:ascii="Times New Roman" w:hAnsi="Times New Roman" w:cs="Times New Roman"/>
          <w:sz w:val="28"/>
          <w:szCs w:val="28"/>
        </w:rPr>
        <w:t xml:space="preserve"> н/Д: Легион, 2021. – 624 с. – (ЕГЭ).</w:t>
      </w:r>
    </w:p>
    <w:p w14:paraId="443E908B" w14:textId="77777777" w:rsidR="00590B09" w:rsidRDefault="00590B09" w:rsidP="003275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3A1F2F" w14:textId="77777777" w:rsidR="00590B09" w:rsidRDefault="00590B09" w:rsidP="003275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B495A9" w14:textId="2F3BFBDD" w:rsidR="003275CF" w:rsidRPr="00703047" w:rsidRDefault="003275CF" w:rsidP="003275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3047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География</w:t>
      </w:r>
    </w:p>
    <w:p w14:paraId="44DE55BA" w14:textId="66356460" w:rsidR="003275CF" w:rsidRPr="00590B09" w:rsidRDefault="00590B09" w:rsidP="00590B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275CF" w:rsidRPr="00590B09">
        <w:rPr>
          <w:rFonts w:ascii="Times New Roman" w:hAnsi="Times New Roman" w:cs="Times New Roman"/>
          <w:b/>
          <w:bCs/>
          <w:sz w:val="28"/>
          <w:szCs w:val="28"/>
        </w:rPr>
        <w:t>Эртель, А.Б.</w:t>
      </w:r>
      <w:r w:rsidR="003275CF" w:rsidRPr="00590B09">
        <w:rPr>
          <w:rFonts w:ascii="Times New Roman" w:hAnsi="Times New Roman" w:cs="Times New Roman"/>
          <w:sz w:val="28"/>
          <w:szCs w:val="28"/>
        </w:rPr>
        <w:t xml:space="preserve"> География. Подготовка к ЕГЭ-2022. 15 тренировочных вариантов по демоверсии 2022 года: учебно-методическое пособие / А.Б. Эртель. – </w:t>
      </w:r>
      <w:proofErr w:type="spellStart"/>
      <w:r w:rsidR="003275CF" w:rsidRPr="00590B09"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 w:rsidR="003275CF" w:rsidRPr="00590B09">
        <w:rPr>
          <w:rFonts w:ascii="Times New Roman" w:hAnsi="Times New Roman" w:cs="Times New Roman"/>
          <w:sz w:val="28"/>
          <w:szCs w:val="28"/>
        </w:rPr>
        <w:t xml:space="preserve"> н/Д: Легион, 2021. – 384 с. – (ЕГЭ).</w:t>
      </w:r>
    </w:p>
    <w:p w14:paraId="11589546" w14:textId="77777777" w:rsidR="003275CF" w:rsidRDefault="003275CF" w:rsidP="003275C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635B6D" w14:textId="77777777" w:rsidR="003275CF" w:rsidRPr="00C73B6F" w:rsidRDefault="003275CF" w:rsidP="003275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3B6F">
        <w:rPr>
          <w:rFonts w:ascii="Times New Roman" w:hAnsi="Times New Roman" w:cs="Times New Roman"/>
          <w:b/>
          <w:bCs/>
          <w:sz w:val="28"/>
          <w:szCs w:val="28"/>
        </w:rPr>
        <w:t>Биология</w:t>
      </w:r>
    </w:p>
    <w:p w14:paraId="14B71288" w14:textId="2958B61B" w:rsidR="003275CF" w:rsidRDefault="00590B09" w:rsidP="00590B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275CF" w:rsidRPr="00590B09">
        <w:rPr>
          <w:rFonts w:ascii="Times New Roman" w:hAnsi="Times New Roman" w:cs="Times New Roman"/>
          <w:b/>
          <w:bCs/>
          <w:sz w:val="28"/>
          <w:szCs w:val="28"/>
        </w:rPr>
        <w:t>Биология.</w:t>
      </w:r>
      <w:r w:rsidR="003275CF">
        <w:rPr>
          <w:rFonts w:ascii="Times New Roman" w:hAnsi="Times New Roman" w:cs="Times New Roman"/>
          <w:sz w:val="28"/>
          <w:szCs w:val="28"/>
        </w:rPr>
        <w:t xml:space="preserve"> Подготовка к ЕГЭ-2022.</w:t>
      </w:r>
      <w:r w:rsidR="003275CF" w:rsidRPr="000C2D5A">
        <w:rPr>
          <w:rFonts w:ascii="Times New Roman" w:hAnsi="Times New Roman" w:cs="Times New Roman"/>
          <w:sz w:val="28"/>
          <w:szCs w:val="28"/>
        </w:rPr>
        <w:t xml:space="preserve"> </w:t>
      </w:r>
      <w:r w:rsidR="003275CF">
        <w:rPr>
          <w:rFonts w:ascii="Times New Roman" w:hAnsi="Times New Roman" w:cs="Times New Roman"/>
          <w:sz w:val="28"/>
          <w:szCs w:val="28"/>
        </w:rPr>
        <w:t xml:space="preserve">30 </w:t>
      </w:r>
      <w:bookmarkStart w:id="0" w:name="_Hlk96609640"/>
      <w:r w:rsidR="003275CF">
        <w:rPr>
          <w:rFonts w:ascii="Times New Roman" w:hAnsi="Times New Roman" w:cs="Times New Roman"/>
          <w:sz w:val="28"/>
          <w:szCs w:val="28"/>
        </w:rPr>
        <w:t xml:space="preserve">тренировочных вариантов по демоверсии 2022 года: учебно-методическое пособие </w:t>
      </w:r>
      <w:bookmarkEnd w:id="0"/>
      <w:r w:rsidR="003275CF">
        <w:rPr>
          <w:rFonts w:ascii="Times New Roman" w:hAnsi="Times New Roman" w:cs="Times New Roman"/>
          <w:sz w:val="28"/>
          <w:szCs w:val="28"/>
        </w:rPr>
        <w:t xml:space="preserve">/ А.А. Кириленко, С.И. Колесников, Е.В. </w:t>
      </w:r>
      <w:proofErr w:type="spellStart"/>
      <w:r w:rsidR="003275CF">
        <w:rPr>
          <w:rFonts w:ascii="Times New Roman" w:hAnsi="Times New Roman" w:cs="Times New Roman"/>
          <w:sz w:val="28"/>
          <w:szCs w:val="28"/>
        </w:rPr>
        <w:t>Даденко</w:t>
      </w:r>
      <w:proofErr w:type="spellEnd"/>
      <w:r w:rsidR="003275CF">
        <w:rPr>
          <w:rFonts w:ascii="Times New Roman" w:hAnsi="Times New Roman" w:cs="Times New Roman"/>
          <w:sz w:val="28"/>
          <w:szCs w:val="28"/>
        </w:rPr>
        <w:t xml:space="preserve">; под ред. А.А. Кириленко. – </w:t>
      </w:r>
      <w:proofErr w:type="spellStart"/>
      <w:r w:rsidR="003275CF"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 w:rsidR="003275CF">
        <w:rPr>
          <w:rFonts w:ascii="Times New Roman" w:hAnsi="Times New Roman" w:cs="Times New Roman"/>
          <w:sz w:val="28"/>
          <w:szCs w:val="28"/>
        </w:rPr>
        <w:t xml:space="preserve"> н/Д: Легион, 2021. – 592 с. – (ЕГЭ).</w:t>
      </w:r>
    </w:p>
    <w:p w14:paraId="3B2EDEE2" w14:textId="4B4EED9E" w:rsidR="003275CF" w:rsidRDefault="00590B09" w:rsidP="00590B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275CF">
        <w:rPr>
          <w:rFonts w:ascii="Times New Roman" w:hAnsi="Times New Roman" w:cs="Times New Roman"/>
          <w:b/>
          <w:bCs/>
          <w:sz w:val="28"/>
          <w:szCs w:val="28"/>
        </w:rPr>
        <w:t>Кириленко, А.А.</w:t>
      </w:r>
      <w:r w:rsidR="003275CF">
        <w:rPr>
          <w:rFonts w:ascii="Times New Roman" w:hAnsi="Times New Roman" w:cs="Times New Roman"/>
          <w:sz w:val="28"/>
          <w:szCs w:val="28"/>
        </w:rPr>
        <w:t xml:space="preserve"> Биология. ЕГЭ-2022. Тематический тренинг. Все типы заданий: учебное пособие / А.А. Кириленко. – </w:t>
      </w:r>
      <w:proofErr w:type="spellStart"/>
      <w:r w:rsidR="003275CF"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 w:rsidR="003275CF">
        <w:rPr>
          <w:rFonts w:ascii="Times New Roman" w:hAnsi="Times New Roman" w:cs="Times New Roman"/>
          <w:sz w:val="28"/>
          <w:szCs w:val="28"/>
        </w:rPr>
        <w:t xml:space="preserve"> н/Д: Легион, 2021. – 448 с. – (ЕГЭ).</w:t>
      </w:r>
    </w:p>
    <w:p w14:paraId="6CAAD0DA" w14:textId="77777777" w:rsidR="00590B09" w:rsidRPr="00E36551" w:rsidRDefault="00590B09" w:rsidP="00590B09">
      <w:pPr>
        <w:pStyle w:val="a3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14:paraId="429C6396" w14:textId="77777777" w:rsidR="00590B09" w:rsidRPr="00CA4D51" w:rsidRDefault="00590B09" w:rsidP="00590B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4D51">
        <w:rPr>
          <w:rFonts w:ascii="Times New Roman" w:hAnsi="Times New Roman" w:cs="Times New Roman"/>
          <w:b/>
          <w:bCs/>
          <w:sz w:val="28"/>
          <w:szCs w:val="28"/>
        </w:rPr>
        <w:t>Русский язык</w:t>
      </w:r>
    </w:p>
    <w:p w14:paraId="04A559F2" w14:textId="2DFEAF00" w:rsidR="00590B09" w:rsidRDefault="00590B09" w:rsidP="00590B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Нарушевич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, А.Г.</w:t>
      </w:r>
      <w:r w:rsidRPr="00AE40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Русский язык. Литература. Итоговое выпускное сочинение в 11-м классе: учебно-методическое пособие / А.Г. 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Нарушевич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Нарушевич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под ред. Н.А. Сениной. – 8-е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н/Д: Легион, 2021. –112 с. – (ЕГЭ).</w:t>
      </w:r>
    </w:p>
    <w:p w14:paraId="56785455" w14:textId="101A241F" w:rsidR="00590B09" w:rsidRDefault="00590B09" w:rsidP="00590B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90B09">
        <w:rPr>
          <w:rFonts w:ascii="Times New Roman" w:hAnsi="Times New Roman" w:cs="Times New Roman"/>
          <w:b/>
          <w:bCs/>
          <w:sz w:val="28"/>
          <w:szCs w:val="28"/>
        </w:rPr>
        <w:t>Русский язык.</w:t>
      </w:r>
      <w:r>
        <w:rPr>
          <w:rFonts w:ascii="Times New Roman" w:hAnsi="Times New Roman" w:cs="Times New Roman"/>
          <w:sz w:val="28"/>
          <w:szCs w:val="28"/>
        </w:rPr>
        <w:t xml:space="preserve"> Подготовка к ЕГЭ-2022. 25 тренировочных вариантов по демоверсии 2022 года: учебное пособие / под ред. Н.А. Сениной.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н/Д: Легион, 2021. –592 с. – (ЕГЭ).</w:t>
      </w:r>
    </w:p>
    <w:p w14:paraId="61481C4A" w14:textId="55E86911" w:rsidR="00590B09" w:rsidRPr="003275CF" w:rsidRDefault="00590B09" w:rsidP="00590B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E40FE">
        <w:rPr>
          <w:rFonts w:ascii="Times New Roman" w:hAnsi="Times New Roman" w:cs="Times New Roman"/>
          <w:b/>
          <w:bCs/>
          <w:sz w:val="28"/>
          <w:szCs w:val="28"/>
        </w:rPr>
        <w:t>Сенина, Н.А</w:t>
      </w:r>
      <w:r w:rsidRPr="00AE40F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Русский язык. Сочинение на ЕГЭ. Курс интенсивной подготовки: учебно-методическое пособие / Н.А. Сенина, А.Г. 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Нарушевич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под ред. Н.А. Сениной. – 13-е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н/Д: Легион, 2021. –224 с. – (ЕГЭ).</w:t>
      </w:r>
    </w:p>
    <w:p w14:paraId="33AA9F33" w14:textId="77777777" w:rsidR="003275CF" w:rsidRPr="005169ED" w:rsidRDefault="003275CF" w:rsidP="003275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69ED">
        <w:rPr>
          <w:rFonts w:ascii="Times New Roman" w:hAnsi="Times New Roman" w:cs="Times New Roman"/>
          <w:b/>
          <w:bCs/>
          <w:sz w:val="28"/>
          <w:szCs w:val="28"/>
        </w:rPr>
        <w:t>Английский язык</w:t>
      </w:r>
    </w:p>
    <w:p w14:paraId="33AA4065" w14:textId="501386AB" w:rsidR="003275CF" w:rsidRDefault="00590B09" w:rsidP="00590B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96610944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275CF" w:rsidRPr="00590B09">
        <w:rPr>
          <w:rFonts w:ascii="Times New Roman" w:hAnsi="Times New Roman" w:cs="Times New Roman"/>
          <w:b/>
          <w:bCs/>
          <w:sz w:val="28"/>
          <w:szCs w:val="28"/>
        </w:rPr>
        <w:t>Английский язык.</w:t>
      </w:r>
      <w:r w:rsidR="003275CF">
        <w:rPr>
          <w:rFonts w:ascii="Times New Roman" w:hAnsi="Times New Roman" w:cs="Times New Roman"/>
          <w:sz w:val="28"/>
          <w:szCs w:val="28"/>
        </w:rPr>
        <w:t xml:space="preserve"> Подготовка к ОГЭ-2022. 20 тренировочных вариантов по демоверсии 2022 года: учебно-методическое пособие / под ред. А.А. </w:t>
      </w:r>
      <w:proofErr w:type="spellStart"/>
      <w:r w:rsidR="003275CF">
        <w:rPr>
          <w:rFonts w:ascii="Times New Roman" w:hAnsi="Times New Roman" w:cs="Times New Roman"/>
          <w:sz w:val="28"/>
          <w:szCs w:val="28"/>
        </w:rPr>
        <w:t>Меликян</w:t>
      </w:r>
      <w:proofErr w:type="spellEnd"/>
      <w:r w:rsidR="003275C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="003275CF"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 w:rsidR="003275CF">
        <w:rPr>
          <w:rFonts w:ascii="Times New Roman" w:hAnsi="Times New Roman" w:cs="Times New Roman"/>
          <w:sz w:val="28"/>
          <w:szCs w:val="28"/>
        </w:rPr>
        <w:t xml:space="preserve"> н/Д: Легион, 2021. –400 с. – (ОГЭ).</w:t>
      </w:r>
    </w:p>
    <w:bookmarkEnd w:id="1"/>
    <w:p w14:paraId="25752681" w14:textId="77777777" w:rsidR="003275CF" w:rsidRDefault="003275CF" w:rsidP="003275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A52E51A" w14:textId="77777777" w:rsidR="003275CF" w:rsidRPr="00D25DAE" w:rsidRDefault="003275CF" w:rsidP="003275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5DAE">
        <w:rPr>
          <w:rFonts w:ascii="Times New Roman" w:hAnsi="Times New Roman" w:cs="Times New Roman"/>
          <w:b/>
          <w:bCs/>
          <w:sz w:val="28"/>
          <w:szCs w:val="28"/>
        </w:rPr>
        <w:t>История</w:t>
      </w:r>
    </w:p>
    <w:p w14:paraId="792BDFCC" w14:textId="182231A1" w:rsidR="003275CF" w:rsidRDefault="00590B09" w:rsidP="00590B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275CF" w:rsidRPr="00590B09">
        <w:rPr>
          <w:rFonts w:ascii="Times New Roman" w:hAnsi="Times New Roman" w:cs="Times New Roman"/>
          <w:b/>
          <w:bCs/>
          <w:sz w:val="28"/>
          <w:szCs w:val="28"/>
        </w:rPr>
        <w:t xml:space="preserve">История. </w:t>
      </w:r>
      <w:r w:rsidR="003275CF">
        <w:rPr>
          <w:rFonts w:ascii="Times New Roman" w:hAnsi="Times New Roman" w:cs="Times New Roman"/>
          <w:sz w:val="28"/>
          <w:szCs w:val="28"/>
        </w:rPr>
        <w:t xml:space="preserve">ЕГЭ-2022. Тематический тренинг: все типы заданий: учебно-методическое пособие / под ред. Р.В. </w:t>
      </w:r>
      <w:proofErr w:type="spellStart"/>
      <w:r w:rsidR="003275CF">
        <w:rPr>
          <w:rFonts w:ascii="Times New Roman" w:hAnsi="Times New Roman" w:cs="Times New Roman"/>
          <w:sz w:val="28"/>
          <w:szCs w:val="28"/>
        </w:rPr>
        <w:t>Пазина</w:t>
      </w:r>
      <w:proofErr w:type="spellEnd"/>
      <w:r w:rsidR="003275C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="003275CF"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 w:rsidR="003275CF">
        <w:rPr>
          <w:rFonts w:ascii="Times New Roman" w:hAnsi="Times New Roman" w:cs="Times New Roman"/>
          <w:sz w:val="28"/>
          <w:szCs w:val="28"/>
        </w:rPr>
        <w:t xml:space="preserve"> н/Д: Легион, 2021. –544 с. – (ЕГЭ).</w:t>
      </w:r>
    </w:p>
    <w:p w14:paraId="58AE1B65" w14:textId="72D6A95A" w:rsidR="003275CF" w:rsidRDefault="00590B09" w:rsidP="00590B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="003275CF" w:rsidRPr="00590B09">
        <w:rPr>
          <w:rFonts w:ascii="Times New Roman" w:hAnsi="Times New Roman" w:cs="Times New Roman"/>
          <w:b/>
          <w:bCs/>
          <w:sz w:val="28"/>
          <w:szCs w:val="28"/>
        </w:rPr>
        <w:t>История.</w:t>
      </w:r>
      <w:r w:rsidR="003275CF">
        <w:rPr>
          <w:rFonts w:ascii="Times New Roman" w:hAnsi="Times New Roman" w:cs="Times New Roman"/>
          <w:sz w:val="28"/>
          <w:szCs w:val="28"/>
        </w:rPr>
        <w:t xml:space="preserve"> Подготовка к ОГЭ-2022. 30 тренировочных вариантов по демоверсии 2022 года: учебное пособие / под ред. Р.В. </w:t>
      </w:r>
      <w:proofErr w:type="spellStart"/>
      <w:r w:rsidR="003275CF">
        <w:rPr>
          <w:rFonts w:ascii="Times New Roman" w:hAnsi="Times New Roman" w:cs="Times New Roman"/>
          <w:sz w:val="28"/>
          <w:szCs w:val="28"/>
        </w:rPr>
        <w:t>Пазина</w:t>
      </w:r>
      <w:proofErr w:type="spellEnd"/>
      <w:r w:rsidR="003275C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="003275CF"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 w:rsidR="003275CF">
        <w:rPr>
          <w:rFonts w:ascii="Times New Roman" w:hAnsi="Times New Roman" w:cs="Times New Roman"/>
          <w:sz w:val="28"/>
          <w:szCs w:val="28"/>
        </w:rPr>
        <w:t xml:space="preserve"> н/Д: Легион, 2021. –496 с. – (ЕГЭ).</w:t>
      </w:r>
    </w:p>
    <w:p w14:paraId="30DB19DA" w14:textId="77777777" w:rsidR="00590B09" w:rsidRPr="00992E75" w:rsidRDefault="00590B09" w:rsidP="00590B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4491FC5" w14:textId="77777777" w:rsidR="00590B09" w:rsidRDefault="00590B09" w:rsidP="00590B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2E31">
        <w:rPr>
          <w:rFonts w:ascii="Times New Roman" w:hAnsi="Times New Roman" w:cs="Times New Roman"/>
          <w:b/>
          <w:bCs/>
          <w:sz w:val="28"/>
          <w:szCs w:val="28"/>
        </w:rPr>
        <w:t>Обществознание</w:t>
      </w:r>
    </w:p>
    <w:p w14:paraId="74549404" w14:textId="77777777" w:rsidR="00590B09" w:rsidRDefault="00590B09" w:rsidP="00590B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B09">
        <w:rPr>
          <w:rFonts w:ascii="Times New Roman" w:hAnsi="Times New Roman" w:cs="Times New Roman"/>
          <w:b/>
          <w:bCs/>
          <w:sz w:val="28"/>
          <w:szCs w:val="28"/>
        </w:rPr>
        <w:t>Обществознание.</w:t>
      </w:r>
      <w:r>
        <w:rPr>
          <w:rFonts w:ascii="Times New Roman" w:hAnsi="Times New Roman" w:cs="Times New Roman"/>
          <w:sz w:val="28"/>
          <w:szCs w:val="28"/>
        </w:rPr>
        <w:t xml:space="preserve"> ЕГЭ-2022. Подготовка к ЕГЭ-2022. 30 тренировочных вариантов по демоверсии 2022 года: учебно-методическое пособие / О.А. Чернышева и др.; под ред. О.А. Чернышевой.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н/Д: Легион, 2021. – 544 с. – (ЕГЭ).</w:t>
      </w:r>
    </w:p>
    <w:p w14:paraId="6BBF5A48" w14:textId="302BE6EB" w:rsidR="00590B09" w:rsidRDefault="00590B09" w:rsidP="00590B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69E4">
        <w:rPr>
          <w:rFonts w:ascii="Times New Roman" w:hAnsi="Times New Roman" w:cs="Times New Roman"/>
          <w:b/>
          <w:bCs/>
          <w:sz w:val="28"/>
          <w:szCs w:val="28"/>
        </w:rPr>
        <w:t>Чернышева, О.А.</w:t>
      </w:r>
      <w:r>
        <w:rPr>
          <w:rFonts w:ascii="Times New Roman" w:hAnsi="Times New Roman" w:cs="Times New Roman"/>
          <w:sz w:val="28"/>
          <w:szCs w:val="28"/>
        </w:rPr>
        <w:t xml:space="preserve"> Обществознание. ЕГЭ-2022. Тематический тренинг: теория, все типы заданий: учебно-методическое пособие / О.А. Чернышева.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н/Д: Легион, 2021. – 576 с. – (ЕГЭ).</w:t>
      </w:r>
    </w:p>
    <w:p w14:paraId="26F76DAD" w14:textId="77777777" w:rsidR="00590B09" w:rsidRDefault="00590B09" w:rsidP="00590B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68849E" w14:textId="77777777" w:rsidR="00870B8C" w:rsidRDefault="00870B8C" w:rsidP="003275C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AA80E5" w14:textId="77777777" w:rsidR="00992E75" w:rsidRDefault="00992E75" w:rsidP="003275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39D9E4" w14:textId="77777777" w:rsidR="00992E75" w:rsidRDefault="00992E75" w:rsidP="003275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92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61FB3"/>
    <w:multiLevelType w:val="hybridMultilevel"/>
    <w:tmpl w:val="0E701BE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22885"/>
    <w:multiLevelType w:val="hybridMultilevel"/>
    <w:tmpl w:val="8CB6B81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26DA5"/>
    <w:multiLevelType w:val="hybridMultilevel"/>
    <w:tmpl w:val="4296D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1063A"/>
    <w:multiLevelType w:val="hybridMultilevel"/>
    <w:tmpl w:val="608A178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74D16"/>
    <w:multiLevelType w:val="hybridMultilevel"/>
    <w:tmpl w:val="EDF68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174F26"/>
    <w:multiLevelType w:val="hybridMultilevel"/>
    <w:tmpl w:val="384AFB8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8FB0880"/>
    <w:multiLevelType w:val="hybridMultilevel"/>
    <w:tmpl w:val="B7BC22C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7A5558E3"/>
    <w:multiLevelType w:val="hybridMultilevel"/>
    <w:tmpl w:val="4296D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66B"/>
    <w:rsid w:val="0009258A"/>
    <w:rsid w:val="000F5A1C"/>
    <w:rsid w:val="002C0F95"/>
    <w:rsid w:val="003275CF"/>
    <w:rsid w:val="003C71E4"/>
    <w:rsid w:val="00590B09"/>
    <w:rsid w:val="006875FB"/>
    <w:rsid w:val="007D266B"/>
    <w:rsid w:val="00870B8C"/>
    <w:rsid w:val="00992E75"/>
    <w:rsid w:val="00A11E01"/>
    <w:rsid w:val="00E36551"/>
    <w:rsid w:val="00E4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8B4E6"/>
  <w15:chartTrackingRefBased/>
  <w15:docId w15:val="{D62C5F32-73EE-4155-9DB0-4949B78A2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0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897</Words>
  <Characters>5114</Characters>
  <Application>Microsoft Office Word</Application>
  <DocSecurity>0</DocSecurity>
  <Lines>42</Lines>
  <Paragraphs>11</Paragraphs>
  <ScaleCrop>false</ScaleCrop>
  <Company/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2022-03-14T11:46:00Z</dcterms:created>
  <dcterms:modified xsi:type="dcterms:W3CDTF">2022-03-14T12:32:00Z</dcterms:modified>
</cp:coreProperties>
</file>