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93E6" w14:textId="77777777" w:rsidR="00344E29" w:rsidRPr="00672319" w:rsidRDefault="00344E29" w:rsidP="00344E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19">
        <w:rPr>
          <w:rFonts w:ascii="Times New Roman" w:hAnsi="Times New Roman" w:cs="Times New Roman"/>
          <w:b/>
          <w:bCs/>
          <w:sz w:val="24"/>
          <w:szCs w:val="24"/>
        </w:rPr>
        <w:t>Список новых поступлений издательства «Экзамен»</w:t>
      </w:r>
    </w:p>
    <w:p w14:paraId="55734292" w14:textId="77777777" w:rsidR="00F42EE2" w:rsidRPr="00F42EE2" w:rsidRDefault="00F42EE2" w:rsidP="00F42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Дошкольное обучение </w:t>
      </w:r>
    </w:p>
    <w:p w14:paraId="6CA1D393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Игнатьева Т.В.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«Пиши – не спеши!» для дошкольников: тетрадь №1. ФГОС ДО / Т.В. Игнатьева. – М.: Издательство «Экзамен», 2023. – 32 с., ил.</w:t>
      </w:r>
    </w:p>
    <w:p w14:paraId="173E982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Игнатьева Т.В.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«Пиши – не спеши!» для дошкольников: тетрадь №2. ФГОС ДО / Т.В. Игнатьева. – М.: Издательство «Экзамен», 2023. – 40 с., ил.</w:t>
      </w:r>
    </w:p>
    <w:p w14:paraId="575EE8DA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Игнатьева Т.В.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500 вопросов для проверки готовности ребенка к школе: часть 1. ФГОС ДО / Т.В. Игнатьева. – М.: Издательство «Экзамен», 2024. – 32 с.</w:t>
      </w:r>
    </w:p>
    <w:p w14:paraId="6F17DC3E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Игнатьева Т.В.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500 вопросов для проверки готовности ребенка к школе: часть 2. ФГОС ДО / Т.В. Игнатьева. – М.: Издательство «Экзамен», 2024. – 32 с.</w:t>
      </w:r>
    </w:p>
    <w:p w14:paraId="016929B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Игнатьева Т.В.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Я учусь печатать буквы, слоги, слова, предложения. Рабочая тетрадь. ФГОС ДО / Т.В. Игнатьева. – М.: Издательство «Экзамен», 2023. – 80 с., ил.</w:t>
      </w:r>
    </w:p>
    <w:p w14:paraId="4D86A239" w14:textId="77777777" w:rsidR="00F42EE2" w:rsidRPr="00F42EE2" w:rsidRDefault="00F42EE2" w:rsidP="00F42EE2">
      <w:pPr>
        <w:rPr>
          <w:rFonts w:ascii="Times New Roman" w:hAnsi="Times New Roman" w:cs="Times New Roman"/>
          <w:sz w:val="24"/>
          <w:szCs w:val="24"/>
        </w:rPr>
      </w:pPr>
    </w:p>
    <w:p w14:paraId="410A4C55" w14:textId="77777777" w:rsidR="00F42EE2" w:rsidRPr="00F42EE2" w:rsidRDefault="00F42EE2" w:rsidP="00F4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14:paraId="431F3ABC" w14:textId="77777777" w:rsidR="00F42EE2" w:rsidRPr="00F42EE2" w:rsidRDefault="00F42EE2" w:rsidP="00F4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ВПР</w:t>
      </w:r>
    </w:p>
    <w:p w14:paraId="7B213CA7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Волкова Е.В.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Окружающий мир: 4 класс: 15 вариантов. Типовые задания. ФГОС / Е.В. Волкова, Г.И. Цитович. – М.: Издательство «Экзамен», 2024. – 206 с. </w:t>
      </w:r>
    </w:p>
    <w:p w14:paraId="4520D89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Волкова Е.В.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Окружающий мир: 4 класс: 25 вариантов. Типовые задания. ФГОС / Е.В. Волкова, Г.И. Цитович. – М.: Издательство «Экзамен», 2024. – 246 с. </w:t>
      </w:r>
    </w:p>
    <w:p w14:paraId="1820FCEF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Волкова Е.В.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Окружающий мир: 4 класс: 10 вариантов. Типовые задания. ФГОС / Е.В. Волкова, Г.И. Цитович. – М.: Издательство «Экзамен», 2024. – 104 с. </w:t>
      </w:r>
    </w:p>
    <w:p w14:paraId="44941086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Волкова Е.В.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Математика: Всероссийская проверочная работа за курс начальной школы: 10 вариантов. Типовые задания. ФГОС / Е.В. Волкова, Р.В.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72 с. </w:t>
      </w:r>
    </w:p>
    <w:p w14:paraId="7F4ACB4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Волкова Е.В.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Русский язык: Всероссийская проверочная работа за курс начальной школы: 10 вариантов. Типовые задания. ФГОС / Е.В. Волкова, Н.И. Ожогина, А.В. Тарасова. – М.: Издательство «Экзамен», 2023. – 64 с. </w:t>
      </w:r>
    </w:p>
    <w:p w14:paraId="73647000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Волкова Е.В.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Русский язык: Всероссийская проверочная работа за курс начальной школы: 25 вариантов: типовые задания. ФГОС / Е.В. Волкова, И.Г. Гринберг, Т.Ю. Никифорова, Н.И. Ожогина, С.В. Панкова, А.В. 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Птухина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, А.В. Тарасова. – М.: Издательство «Экзамен», 2023. – 184 с. </w:t>
      </w:r>
    </w:p>
    <w:p w14:paraId="6F29A5B6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4 класс: 15 вариантов. Типовые задания. ФГОС / Г.И.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, И.Р. Высоцкий; под. ред. И.В. Ященко. – М.: Издательство «Экзамен», 2024. – 111 с. </w:t>
      </w:r>
    </w:p>
    <w:p w14:paraId="2BC71EBF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4 класс: 25 вариантов. Типовые задания. ФГОС / Г.И.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, И.Р. Высоцкий; под. ред. И.В. Ященко. – М.: Издательство «Экзамен», 2024. – 167 с. </w:t>
      </w:r>
    </w:p>
    <w:p w14:paraId="10F340F5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4 класс: 10 вариантов. Типовые задания. ФГОС / Г.И.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, И.Р. Высоцкий; под. ред. И.В. Ященко. – М.: Издательство «Экзамен», 2024. – 64 с. </w:t>
      </w:r>
    </w:p>
    <w:p w14:paraId="5F0FB9FD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Комиссарова Л.Ю.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Русский язык: 4 класс: 15 вариантов. Типовые задания. ФГОС / Л.Ю. Комиссарова, А.Ю. Кузнецов. – М.: Издательство «Экзамен», 2024. – 128 с. </w:t>
      </w:r>
    </w:p>
    <w:p w14:paraId="795F0795" w14:textId="77777777" w:rsidR="003455B9" w:rsidRPr="00F42EE2" w:rsidRDefault="003455B9" w:rsidP="00F42E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Комиссарова Л.Ю.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Русский язык: 4 класс: 10 вариантов. Типовые задания. ФГОС / Л.Ю. Комиссарова. – М.: Издательство «Экзамен», 2024. – 55 с.</w:t>
      </w:r>
    </w:p>
    <w:p w14:paraId="4DB2D5D1" w14:textId="77777777" w:rsidR="003455B9" w:rsidRPr="00F42EE2" w:rsidRDefault="003455B9" w:rsidP="00F42E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Комиссарова Л.Ю.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Русский язык: 4 класс: 25 вариантов. Типовые задания. ФГОС / Л.Ю. Комиссарова, А.Ю. Кузнецов. – М.: Издательство «Экзамен», 2024. – 175 с.</w:t>
      </w:r>
    </w:p>
    <w:p w14:paraId="60C181F9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Трофимова Е.В.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Читательская грамотность: 4 класс: типовые задания. ФГОС / Е.В. Трофимова, Е.В.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Языканова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2024. – 128 с. </w:t>
      </w:r>
    </w:p>
    <w:p w14:paraId="2C26261B" w14:textId="77777777" w:rsidR="00F42EE2" w:rsidRPr="00F42EE2" w:rsidRDefault="00F42EE2" w:rsidP="00F42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0A7BC" w14:textId="77777777" w:rsidR="00F42EE2" w:rsidRPr="00F42EE2" w:rsidRDefault="00F42EE2" w:rsidP="00F4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0576420C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Кремнева С.Ю.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Математика. 1 класс. Рабочая тетрадь №1: к учебнику М.И. Моро и др. «Математика. 1 класс. В 2-х частях. Часть 1». ФГОС НОВЫЙ (к новому учебнику) / С.Ю. Кремнева. – М.: Издательство «Экзамен», 2024. – 48 с.</w:t>
      </w:r>
    </w:p>
    <w:p w14:paraId="24D0763E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Кремнева С.Ю.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Математика. 1 класс. Рабочая тетрадь №2: к учебнику М.И. Моро и др. «Математика. 1 класс. В 2-х частях. Часть 2». ФГОС НОВЫЙ (к новому учебнику) / С.Ю. Кремнева. – М.: Издательство «Экзамен», 2024. – 48 с.</w:t>
      </w:r>
    </w:p>
    <w:p w14:paraId="6C54DE9F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Кремнева С.Ю.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Математика. 2 класс: рабочая тетрадь №1: к учебнику М.И. Моро и др. «Математика. 2 класс. В 2-х частях. Часть 1». ФГОС НОВЫЙ (к новому учебнику) / С.Ю. Кремнева. – М.: Издательство «Экзамен», 2024. – 79 с.</w:t>
      </w:r>
    </w:p>
    <w:p w14:paraId="0EED5926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397404"/>
      <w:r w:rsidRPr="00F42EE2">
        <w:rPr>
          <w:rFonts w:ascii="Times New Roman" w:hAnsi="Times New Roman" w:cs="Times New Roman"/>
          <w:b/>
          <w:bCs/>
          <w:sz w:val="24"/>
          <w:szCs w:val="24"/>
        </w:rPr>
        <w:t>Кремнева С.Ю.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Математика. 2 класс: рабочая тетрадь №2: к учебнику М.И. Моро и др. «Математика. 2 класс. В 2-х частях. Часть 2». ФГОС НОВЫЙ (к новому учебнику) / С.Ю. Кремнева. – М.: Издательство «Экзамен», 2024. – 80 с.</w:t>
      </w:r>
    </w:p>
    <w:bookmarkEnd w:id="0"/>
    <w:p w14:paraId="4281C31F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Погорелова Н.Ю. </w:t>
      </w:r>
      <w:r w:rsidRPr="00F42EE2">
        <w:rPr>
          <w:rFonts w:ascii="Times New Roman" w:hAnsi="Times New Roman" w:cs="Times New Roman"/>
          <w:sz w:val="24"/>
          <w:szCs w:val="24"/>
        </w:rPr>
        <w:t>Тесты по математике. 1 класс: к учебнику М.И. Моро и др. «Математика. 1 класс. В 2-х частях». ФГОС НОВЫЙ (к новому учебнику) / Н.Ю. Погорелова. – М.: Издательство «Экзамен», 2024. – 64 с.</w:t>
      </w:r>
    </w:p>
    <w:p w14:paraId="07275E92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Погорелова Н.Ю. </w:t>
      </w:r>
      <w:r w:rsidRPr="00F42EE2">
        <w:rPr>
          <w:rFonts w:ascii="Times New Roman" w:hAnsi="Times New Roman" w:cs="Times New Roman"/>
          <w:sz w:val="24"/>
          <w:szCs w:val="24"/>
        </w:rPr>
        <w:t>Тесты по математике. 2 класс: к учебнику М.И. Моро и др. «Математика. 2 класс. В 2-х частях». ФГОС НОВЫЙ (к новому учебнику) / Н.Ю. Погорелова. – М.: Издательство «Экзамен», 2024. – 64 с.</w:t>
      </w:r>
    </w:p>
    <w:p w14:paraId="0C63C682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Погорелова Н.Ю. </w:t>
      </w:r>
      <w:r w:rsidRPr="00F42EE2">
        <w:rPr>
          <w:rFonts w:ascii="Times New Roman" w:hAnsi="Times New Roman" w:cs="Times New Roman"/>
          <w:sz w:val="24"/>
          <w:szCs w:val="24"/>
        </w:rPr>
        <w:t>Тренажер по математике. 1 класс: к учебнику М.И. Моро и др. «Математика. 1 класс. В 2-х частях». ФГОС НОВЫЙ (к новому учебнику) / Н.Ю. Погорелова. – М.: Издательство «Экзамен», 2024. – 64 с.</w:t>
      </w:r>
    </w:p>
    <w:p w14:paraId="6AC316EE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Погорелова Н.Ю. </w:t>
      </w:r>
      <w:r w:rsidRPr="00F42EE2">
        <w:rPr>
          <w:rFonts w:ascii="Times New Roman" w:hAnsi="Times New Roman" w:cs="Times New Roman"/>
          <w:sz w:val="24"/>
          <w:szCs w:val="24"/>
        </w:rPr>
        <w:t>Тренажер по математике. 2 класс: к учебнику М.И. Моро и др. «Математика. 2 класс. В 2-х частях». ФГОС НОВЫЙ (к новому учебнику) / Н.Ю. Погорелова. – М.: Издательство «Экзамен», 2024. – 64 с.</w:t>
      </w:r>
    </w:p>
    <w:p w14:paraId="5953A105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Контрольные работы по математике. 1 класс: В 2 ч. Ч.2: к учебнику М.И. Моро и др. «Математика. 1 класс. В 2-х частях. Часть 2». ФГОС НОВЫЙ (к новому учебнику) / В.Н.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. – М.: Издательство «Экзамен», 2024. – 63 с.</w:t>
      </w:r>
    </w:p>
    <w:p w14:paraId="7855209E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Контрольные работы по математике. 1 класс: В 2 ч. Ч.1: к учебнику М.И. Моро и др. «Математика. 1 класс. В 2-х частях. Часть 1». ФГОС НОВЫЙ (к новому учебнику) / В.Н.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. – М.: Издательство «Экзамен», 2024. – 64 с.</w:t>
      </w:r>
    </w:p>
    <w:p w14:paraId="74D14B80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Контрольные работы по математике. 2 класс: В 2 ч.: часть 2: к учебнику М.И. Моро и др. «Математика. 2 класс. В 2-х частях. Часть 2». ФГОС НОВЫЙ (к новому учебнику) / В.Н.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. – М.: Издательство «Экзамен», 2024. – 64 с.</w:t>
      </w:r>
    </w:p>
    <w:p w14:paraId="1C4A625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Рудницкая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Контрольные работы по математике. 2 класс: В 2 ч.: часть 1: к учебнику М.И. Моро и др. «Математика. 2 класс. В 2-х частях. Часть 1». ФГОС НОВЫЙ (к новому учебнику) / В.Н.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. – М.: Издательство «Экзамен», 2024. – 64 с.</w:t>
      </w:r>
    </w:p>
    <w:p w14:paraId="6CAA77CB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Тесты по математике. 2 класс: В 2 ч. Ч.2: к учебнику М.И. Моро и др. «Математика. 2 класс. В 2-х частях. Часть 2». ФГОС НОВЫЙ (к новому учебнику) / В.Н.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. – М.: Издательство «Экзамен», 2024. – 64 с.</w:t>
      </w:r>
    </w:p>
    <w:p w14:paraId="62C293B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Тесты по математике. 2 класс: к учебнику М.И. Моро и др. «Математика. 2 класс. В 2-х частях». ФГОС НОВЫЙ (к новому учебнику) / В.Н.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. – М.: Издательство «Экзамен», 2024. – 48 с.</w:t>
      </w:r>
    </w:p>
    <w:p w14:paraId="5DA8CB56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Устный счет: рабочая тетрадь: 1 класс: к учебнику М.И. Моро и др. «Математика. 1 класс. В 2-х частях». ФГОС НОВЫЙ (к новому учебнику) / В.Н.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. – М.: Издательство «Экзамен», 2024. – 96 с.</w:t>
      </w:r>
    </w:p>
    <w:p w14:paraId="2F8D7A82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EE2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Устный счет: рабочая тетрадь: 2 класс: к учебнику М.И. Моро и др. «Математика. 2 класс. В 2-х частях». ФГОС НОВЫЙ (к новому учебнику) / В.Н.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. – М.: Издательство «Экзамен», 2024. – 96 с.</w:t>
      </w:r>
    </w:p>
    <w:p w14:paraId="61A1A604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4397802"/>
      <w:r w:rsidRPr="00F42EE2">
        <w:rPr>
          <w:rFonts w:ascii="Times New Roman" w:hAnsi="Times New Roman" w:cs="Times New Roman"/>
          <w:b/>
          <w:bCs/>
          <w:sz w:val="24"/>
          <w:szCs w:val="24"/>
        </w:rPr>
        <w:t>Трофимова Е.В.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Математика: проверочные работы: 1 класс: к учебнику М.И. Моро и др. «Математика. 1 класс. В 2-х частях». ФГОС НОВЫЙ (к новому учебнику) / Е.В. Трофимова. – М.: Издательство «Экзамен», 2024. – 63 с.</w:t>
      </w:r>
    </w:p>
    <w:bookmarkEnd w:id="1"/>
    <w:p w14:paraId="116ACAA9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Трофимова Е.В.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Математика: проверочные работы: 2 класс: к учебнику М.И. Моро и др. «Математика. 2 класс. В 2-х частях». ФГОС НОВЫЙ (к новому учебнику) / Е.В. Трофимова. – М.: Издательство «Экзамен», 2024. – 79 с.</w:t>
      </w:r>
    </w:p>
    <w:p w14:paraId="06550EBD" w14:textId="77777777" w:rsidR="00F42EE2" w:rsidRPr="00F42EE2" w:rsidRDefault="00F42EE2" w:rsidP="00F42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32EDF" w14:textId="77777777" w:rsidR="00F42EE2" w:rsidRPr="00F42EE2" w:rsidRDefault="00F42EE2" w:rsidP="00F4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Чтение. Литературное чтение. Читательский дневник</w:t>
      </w:r>
    </w:p>
    <w:p w14:paraId="694DCF17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Чтение. Работа с текстом: 1 класс.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>ФГОС НОВЫЙ / О.Н. Крылова. – М.: Издательство «Экзамен», 2024. – 93 с.</w:t>
      </w:r>
    </w:p>
    <w:p w14:paraId="690E9AEA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Чтение. Работа с текстом: 2 класс.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>ФГОС НОВЫЙ / О.Н. Крылова. – М.: Издательство «Экзамен», 2024. – 109 с.</w:t>
      </w:r>
    </w:p>
    <w:p w14:paraId="705A02FC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Чтение. Работа с текстом: 3 класс.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>ФГОС / О.Н. Крылова. – М.: Издательство «Экзамен», 2024. – 93 с.</w:t>
      </w:r>
    </w:p>
    <w:p w14:paraId="483160AD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Чтение. Работа с текстом: 4 класс.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>ФГОС / О.Н. Крылова. – М.: Издательство «Экзамен», 2024. – 109 с.</w:t>
      </w:r>
    </w:p>
    <w:p w14:paraId="2956B2AD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Погорелова Н.Ю. </w:t>
      </w:r>
      <w:r w:rsidRPr="00F42EE2">
        <w:rPr>
          <w:rFonts w:ascii="Times New Roman" w:hAnsi="Times New Roman" w:cs="Times New Roman"/>
          <w:sz w:val="24"/>
          <w:szCs w:val="24"/>
        </w:rPr>
        <w:t>Читательский дневник. 1-4 классы.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>ФГОС НОВЫЙ / Н.Ю. Погорелова. – М.: Издательство «Экзамен», 2024. – 96 с.</w:t>
      </w:r>
    </w:p>
    <w:p w14:paraId="7E116AEA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Литературное чтение. 1 класс: рабочая тетрадь №1: к учебнику Л.Ф. Климановой, В.Г. Горецкого и др. «Литературное чтение. 1 класс. В 2-х частях. Часть 1». ФГОС НОВЫЙ (к новому учебнику) / Е.М. Тихомирова. – М.: Издательство «Экзамен», 2024. – 46 с.</w:t>
      </w:r>
    </w:p>
    <w:p w14:paraId="7D3F8B90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Литературное чтение. 1 класс: рабочая тетрадь №2: к учебнику Л.Ф. Климановой, В.Г. Горецкого и др. «Литературное чтение. 1 класс. В 2-х частях. Часть 2». ФГОС НОВЫЙ (к новому учебнику) / Е.М. Тихомирова. – М.: Издательство «Экзамен», 2024. – 46 с.</w:t>
      </w:r>
    </w:p>
    <w:p w14:paraId="09DA1D8F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Литературное чтение. 2 класс: рабочая тетрадь №1: к учебнику Л.Ф. Климановой, В.Г. Горецкого и др. «Литературное чтение. 2 класс. В 2-х частях. Часть 1». ФГОС НОВЫЙ (к новому учебнику) / Е.М. Тихомирова. – М.: Издательство «Экзамен», 2024. – 79 с.</w:t>
      </w:r>
    </w:p>
    <w:p w14:paraId="0FACAF60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Литературное чтение. 2 класс: рабочая тетрадь №2: к учебнику Л.Ф. Климановой, В.Г. Горецкого и др. «Литературное чтение. 2 класс. В 2-х частях. Часть 2». ФГОС НОВЫЙ (к новому учебнику) / Е.М. Тихомирова. – М.: Издательство «Экзамен», 2024. – 64 с.</w:t>
      </w:r>
    </w:p>
    <w:p w14:paraId="6ED0A0BB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Шубина Г.В. </w:t>
      </w:r>
      <w:r w:rsidRPr="00F42EE2">
        <w:rPr>
          <w:rFonts w:ascii="Times New Roman" w:hAnsi="Times New Roman" w:cs="Times New Roman"/>
          <w:sz w:val="24"/>
          <w:szCs w:val="24"/>
        </w:rPr>
        <w:t>Тесты по литературному чтению: 2 класс: к учебнику Л.Ф. Климановой, В.Г. Горецкого и др. «Литературное чтение. 2 класс. В 2-х частях». ФГОС НОВЫЙ (к новому учебнику) / Г.В. Шубина. – М.: Издательство «Экзамен», 2024. – 48 с.</w:t>
      </w:r>
    </w:p>
    <w:p w14:paraId="54B3223D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Шубина Г.В. </w:t>
      </w:r>
      <w:r w:rsidRPr="00F42EE2">
        <w:rPr>
          <w:rFonts w:ascii="Times New Roman" w:hAnsi="Times New Roman" w:cs="Times New Roman"/>
          <w:sz w:val="24"/>
          <w:szCs w:val="24"/>
        </w:rPr>
        <w:t>Тесты по литературному чтению: 3 класс: к учебнику Л.Ф. Климановой, В.Г. Горецкого и др. «Литературное чтение. 3 класс. В 2-х частях». ФГОС НОВЫЙ (к новому учебнику) / Г.В. Шубина. – М.: Издательство «Экзамен», 2024. – 48 с.</w:t>
      </w:r>
    </w:p>
    <w:p w14:paraId="048B1EC0" w14:textId="77777777" w:rsidR="00F42EE2" w:rsidRPr="00F42EE2" w:rsidRDefault="00F42EE2" w:rsidP="00F42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75050" w14:textId="77777777" w:rsidR="00F42EE2" w:rsidRPr="00F42EE2" w:rsidRDefault="00F42EE2" w:rsidP="00F4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468B6304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Козина Г.А. </w:t>
      </w:r>
      <w:r w:rsidRPr="00F42EE2">
        <w:rPr>
          <w:rFonts w:ascii="Times New Roman" w:hAnsi="Times New Roman" w:cs="Times New Roman"/>
          <w:sz w:val="24"/>
          <w:szCs w:val="24"/>
        </w:rPr>
        <w:t>Универсальные учебные действия: Обучение грамоте: 1 класс. Рабочая тетрадь: к учебнику В.Г. Горецкого и др. «Русский язык. Азбука. 1 класс. В 2-х частях». ФГОС НОВЫЙ (к новому учебнику) / Г.А. Козина. – М.: Издательство «Экзамен», 2024. – 80 с.</w:t>
      </w:r>
    </w:p>
    <w:p w14:paraId="6C6268CB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F42EE2">
        <w:rPr>
          <w:rFonts w:ascii="Times New Roman" w:hAnsi="Times New Roman" w:cs="Times New Roman"/>
          <w:sz w:val="24"/>
          <w:szCs w:val="24"/>
        </w:rPr>
        <w:t>Новый тренажер по чистописанию</w:t>
      </w:r>
      <w:proofErr w:type="gramStart"/>
      <w:r w:rsidRPr="00F42EE2">
        <w:rPr>
          <w:rFonts w:ascii="Times New Roman" w:hAnsi="Times New Roman" w:cs="Times New Roman"/>
          <w:sz w:val="24"/>
          <w:szCs w:val="24"/>
        </w:rPr>
        <w:t>: Переходим</w:t>
      </w:r>
      <w:proofErr w:type="gramEnd"/>
      <w:r w:rsidRPr="00F42EE2">
        <w:rPr>
          <w:rFonts w:ascii="Times New Roman" w:hAnsi="Times New Roman" w:cs="Times New Roman"/>
          <w:sz w:val="24"/>
          <w:szCs w:val="24"/>
        </w:rPr>
        <w:t xml:space="preserve"> с узкой линейки на широкую: 2-3 классы. ФГОС НОВЫЙ / М.А. Козлова. – М.: Издательство «Экзамен», 2024. – 64 с.</w:t>
      </w:r>
    </w:p>
    <w:p w14:paraId="165B1382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F42EE2">
        <w:rPr>
          <w:rFonts w:ascii="Times New Roman" w:hAnsi="Times New Roman" w:cs="Times New Roman"/>
          <w:sz w:val="24"/>
          <w:szCs w:val="24"/>
        </w:rPr>
        <w:t xml:space="preserve">Новый тренажер по чистописанию: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 период: 1 класс. ФГОС НОВЫЙ / М.А. Козлова. – М.: Издательство «Экзамен», 2024. – 64 с.</w:t>
      </w:r>
    </w:p>
    <w:p w14:paraId="3F081B19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F42EE2">
        <w:rPr>
          <w:rFonts w:ascii="Times New Roman" w:hAnsi="Times New Roman" w:cs="Times New Roman"/>
          <w:sz w:val="24"/>
          <w:szCs w:val="24"/>
        </w:rPr>
        <w:t>Прописи: 1 класс. В 4 ч. Часть 1: к учебнику В.Г. Горецкого и др. «Русский язык. Азбука. 1 класс. В 2-х частях». ФГОС НОВЫЙ (к новому учебнику) / М.А. Козлова; под ред. Е.В. Волковой. – М.: Издательство «Экзамен», 2024. – 32 с.</w:t>
      </w:r>
    </w:p>
    <w:p w14:paraId="350462C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F42EE2">
        <w:rPr>
          <w:rFonts w:ascii="Times New Roman" w:hAnsi="Times New Roman" w:cs="Times New Roman"/>
          <w:sz w:val="24"/>
          <w:szCs w:val="24"/>
        </w:rPr>
        <w:t>Прописи: 1 класс. В 4 ч. Часть 2: к учебнику В.Г. Горецкого и др. «Русский язык. Азбука. 1 класс. В 2-х частях». ФГОС НОВЫЙ (к новому учебнику) / М.А. Козлова; под ред. Е.В. Волковой. – М.: Издательство «Экзамен», 2024. – 32 с.</w:t>
      </w:r>
    </w:p>
    <w:p w14:paraId="044D4355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F42EE2">
        <w:rPr>
          <w:rFonts w:ascii="Times New Roman" w:hAnsi="Times New Roman" w:cs="Times New Roman"/>
          <w:sz w:val="24"/>
          <w:szCs w:val="24"/>
        </w:rPr>
        <w:t>Прописи: 1 класс. В 4 ч. Часть 3: к учебнику В.Г. Горецкого и др. «Русский язык. Азбука. 1 класс. В 2-х частях». ФГОС НОВЫЙ (к новому учебнику) / М.А. Козлова; под ред. Е.В. Волковой. – М.: Издательство «Экзамен», 2024. – 32 с.</w:t>
      </w:r>
    </w:p>
    <w:p w14:paraId="231CD6B8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F42EE2">
        <w:rPr>
          <w:rFonts w:ascii="Times New Roman" w:hAnsi="Times New Roman" w:cs="Times New Roman"/>
          <w:sz w:val="24"/>
          <w:szCs w:val="24"/>
        </w:rPr>
        <w:t>Прописи: 1 класс. В 4 ч. Часть 4: к учебнику В.Г. Горецкого и др. «Русский язык. Азбука. 1 класс. В 2-х частях». ФГОС НОВЫЙ (к новому учебнику) / М.А. Козлова; под ред. Е.В. Волковой. – М.: Издательство «Экзамен», 2024. – 32 с.</w:t>
      </w:r>
    </w:p>
    <w:p w14:paraId="24660538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Козлова М.А.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Тренажер по чистописанию: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 и букварный периоды: 1 класс. ФГОС НОВЫЙ / М.А. Козлова. – М.: Издательство «Экзамен», 2024. – 96 с.</w:t>
      </w:r>
    </w:p>
    <w:p w14:paraId="78E30DE8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Карточки по обучению грамоте: 1 класс: к учебнику В.Г. Горецкого и др. «Русский язык. Азбука. 1 класс. В 2-х частях». ФГОС НОВЫЙ (к новому учебнику) / О.Н. Крылова. – М.: Издательство «Экзамен», 2024. – 80 с.</w:t>
      </w:r>
    </w:p>
    <w:p w14:paraId="399971F2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Контрольные работы по обучению грамоте: 1 класс: Ч. 1: к учебнику В.Г. Горецкого, В.А. Кирюшкина, Л.А. Виноградской, М.В. 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 «Азбука. 1 класс. В 2-х частях». ФГОС НОВЫЙ / О.Н. Крылова. – М.: Издательство «Экзамен», 2023. – 95 с.</w:t>
      </w:r>
    </w:p>
    <w:p w14:paraId="4EB523B6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Контрольные работы по обучению грамоте: 1 класс: Ч. 2: к учебнику В.Г. Горецкого, В.А. Кирюшкина, Л.А. Виноградской, М.В. 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 xml:space="preserve"> «Азбука. 1 </w:t>
      </w:r>
      <w:r w:rsidRPr="00F42EE2">
        <w:rPr>
          <w:rFonts w:ascii="Times New Roman" w:hAnsi="Times New Roman" w:cs="Times New Roman"/>
          <w:sz w:val="24"/>
          <w:szCs w:val="24"/>
        </w:rPr>
        <w:lastRenderedPageBreak/>
        <w:t>класс. В 2-х частях». ФГОС НОВЫЙ / О.Н. Крылова. – М.: Издательство «Экзамен», 2023. – 63 с.</w:t>
      </w:r>
    </w:p>
    <w:p w14:paraId="1627CBF2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Контрольные работы по русскому языку: 2 класс. В 2 ч.: Ч. 1: к 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«Русский язык. 2 класс. В 2-х частях. Часть 1». ФГОС НОВЫЙ (к новому учебнику) / О.Н. Крылова. – М.: Издательство «Экзамен», 2024. – 79 с.</w:t>
      </w:r>
    </w:p>
    <w:p w14:paraId="0FC7B9B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 xml:space="preserve">Контрольные работы по русскому языку: 2 класс. В 2 ч.: Ч. 2: к 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«Русский язык. 2 класс. В 2-х частях. Часть 2». ФГОС НОВЫЙ (к новому учебнику) / О.Н. Крылова. – М.: Издательство «Экзамен», 2024. – 64 с.</w:t>
      </w:r>
    </w:p>
    <w:p w14:paraId="7C2B664E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Тесты по обучению грамоте: 1 класс: В 2 ч. Ч. 1: к учебнику В.Г. Горецкого и др. «Русский язык. Азбука. 1 класс. В 2-х частях. Часть 1». ФГОС НОВЫЙ (к новому учебнику) / О.Н. Крылова. – М.: Издательство «Экзамен», 2024. – 96 с.</w:t>
      </w:r>
    </w:p>
    <w:p w14:paraId="2800C895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Новый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>тренажер по чистописанию: пишем грамотно: 2 класс. ФГОС НОВЫЙ / Е.М. Тихомирова. – М.: Издательство «Экзамен», 2024. – 80 с.</w:t>
      </w:r>
    </w:p>
    <w:p w14:paraId="411BB48D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Новый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>тренажер по чистописанию</w:t>
      </w:r>
      <w:proofErr w:type="gramStart"/>
      <w:r w:rsidRPr="00F42EE2">
        <w:rPr>
          <w:rFonts w:ascii="Times New Roman" w:hAnsi="Times New Roman" w:cs="Times New Roman"/>
          <w:sz w:val="24"/>
          <w:szCs w:val="24"/>
        </w:rPr>
        <w:t>: Работаем</w:t>
      </w:r>
      <w:proofErr w:type="gramEnd"/>
      <w:r w:rsidRPr="00F42EE2">
        <w:rPr>
          <w:rFonts w:ascii="Times New Roman" w:hAnsi="Times New Roman" w:cs="Times New Roman"/>
          <w:sz w:val="24"/>
          <w:szCs w:val="24"/>
        </w:rPr>
        <w:t xml:space="preserve"> с текстом: 3 класс. ФГОС / Е.М. Тихомирова. – М.: Издательство «Экзамен», 2024. – 96 с.</w:t>
      </w:r>
    </w:p>
    <w:p w14:paraId="5EEA5672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Новый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>тренажер по чистописанию</w:t>
      </w:r>
      <w:proofErr w:type="gramStart"/>
      <w:r w:rsidRPr="00F42EE2">
        <w:rPr>
          <w:rFonts w:ascii="Times New Roman" w:hAnsi="Times New Roman" w:cs="Times New Roman"/>
          <w:sz w:val="24"/>
          <w:szCs w:val="24"/>
        </w:rPr>
        <w:t>: Развиваем</w:t>
      </w:r>
      <w:proofErr w:type="gramEnd"/>
      <w:r w:rsidRPr="00F42EE2">
        <w:rPr>
          <w:rFonts w:ascii="Times New Roman" w:hAnsi="Times New Roman" w:cs="Times New Roman"/>
          <w:sz w:val="24"/>
          <w:szCs w:val="24"/>
        </w:rPr>
        <w:t xml:space="preserve"> речь: 4 класс. ФГОС / Е.М. Тихомирова. – М.: Издательство «Экзамен», 2024. – 96 с.</w:t>
      </w:r>
    </w:p>
    <w:p w14:paraId="5F03295B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Рабочая тетрадь по обучению грамоте: 1 класс. В 2 ч. Ч. 1: к учебнику В.Г. Горецкого и др. «Русский язык. Азбука. 1 класс. В 2-х частях. Часть 1». ФГОС НОВЫЙ (к новому учебнику) / Е.М. Тихомирова. – М.: Издательство «Экзамен», 2024. – 76 с.</w:t>
      </w:r>
    </w:p>
    <w:p w14:paraId="17566F03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Рабочая тетрадь по русскому языку: 1 класс: к 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«Русский язык. 1 класс». ФГОС НОВЫЙ (к новому учебнику) / Е.М. Тихомирова. – М.: Издательство «Экзамен», 2024. – 95 с.</w:t>
      </w:r>
    </w:p>
    <w:p w14:paraId="69ED8F98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Русский язык.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 xml:space="preserve">Проверочные работы: 2 класс: к 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«Русский язык. 2 класс. В 2- х частях». ФГОС НОВЫЙ (к новому учебнику) / Е.М. Тихомирова. – М.: Издательство «Экзамен», 2024. – 80 с.</w:t>
      </w:r>
    </w:p>
    <w:p w14:paraId="59AA9B53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Русский язык.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 xml:space="preserve">Рабочая тетрадь №1: 2 класс: к 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«Русский язык. 2 класс. В 2- х частях. Часть 1». ФГОС НОВЫЙ (к новому учебнику) / Е.М. Тихомирова. – М.: Издательство «Экзамен», 2024. – 64 с.</w:t>
      </w:r>
    </w:p>
    <w:p w14:paraId="0115A895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Русский язык.</w:t>
      </w: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EE2">
        <w:rPr>
          <w:rFonts w:ascii="Times New Roman" w:hAnsi="Times New Roman" w:cs="Times New Roman"/>
          <w:sz w:val="24"/>
          <w:szCs w:val="24"/>
        </w:rPr>
        <w:t xml:space="preserve">Рабочая тетрадь №2: 2 класс: к 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«Русский язык. 2 класс. В 2- х частях. Часть 2». ФГОС НОВЫЙ (к новому учебнику) / Е.М. Тихомирова. – М.: Издательство «Экзамен», 2024. – 64 с.</w:t>
      </w:r>
    </w:p>
    <w:p w14:paraId="36F0FF0C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Тесты по русскому языку. 2 класс. В 2 ч. Ч.1: к 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«Русский язык. 2 класс. В 2- х частях. Часть 1». ФГОС НОВЫЙ (к новому учебнику) / Е.М. Тихомирова. – М.: Издательство «Экзамен», 2024. – 80 с.</w:t>
      </w:r>
    </w:p>
    <w:p w14:paraId="56753B90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Тесты по русскому языку. 2 класс. В 2 ч. Ч.2: к 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«Русский язык. 2 класс. В 2- х частях. Часть 2». ФГОС НОВЫЙ (к новому учебнику) / Е.М. Тихомирова. – М.: Издательство «Экзамен», 2024. – 80 с.</w:t>
      </w:r>
    </w:p>
    <w:p w14:paraId="6A7ADE33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4410869"/>
      <w:r w:rsidRPr="00F42E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Тренажер по русскому языку: 1 класс: к 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и др. «Русский язык. 1 класс». ФГОС НОВЫЙ (к новому учебнику) / Е.М. Тихомирова. – М.: Издательство «Экзамен», 2024. – 79 с.</w:t>
      </w:r>
    </w:p>
    <w:bookmarkEnd w:id="2"/>
    <w:p w14:paraId="06AB3108" w14:textId="77777777" w:rsidR="003455B9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 xml:space="preserve">Тренажер по русскому языку: 2 класс: к учебнику В.П. </w:t>
      </w:r>
      <w:proofErr w:type="spellStart"/>
      <w:r w:rsidRPr="00F42EE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42EE2">
        <w:rPr>
          <w:rFonts w:ascii="Times New Roman" w:hAnsi="Times New Roman" w:cs="Times New Roman"/>
          <w:sz w:val="24"/>
          <w:szCs w:val="24"/>
        </w:rPr>
        <w:t>, В.Г. Горецкого и др. «Русский язык. 2 класс. В 2-х частях». ФГОС НОВЫЙ (к новому учебнику) / Е.М. Тихомирова. – М.: Издательство «Экзамен», 2024. – 95 с.</w:t>
      </w:r>
    </w:p>
    <w:p w14:paraId="44710CA4" w14:textId="77777777" w:rsidR="00F42EE2" w:rsidRPr="00F42EE2" w:rsidRDefault="00F42EE2" w:rsidP="00F42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EC91E" w14:textId="77777777" w:rsidR="00F42EE2" w:rsidRPr="00F42EE2" w:rsidRDefault="00F42EE2" w:rsidP="00F42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14:paraId="7549DAFC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Контрольные работы по предмету «Окружающий мир»: 2 класс. Ч. 1: к учебнику А.А. Плешакова «Окружающий мир. 2 класс. В 2-х частях. Часть 1». ФГОС НОВЫЙ (к новому учебнику) / О.Н. Крылова, Г.И. Цитович. – М.: Издательство «Экзамен», 2024. – 96 с.</w:t>
      </w:r>
    </w:p>
    <w:p w14:paraId="2D62DBFA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Крылова О.Н. </w:t>
      </w:r>
      <w:r w:rsidRPr="00F42EE2">
        <w:rPr>
          <w:rFonts w:ascii="Times New Roman" w:hAnsi="Times New Roman" w:cs="Times New Roman"/>
          <w:sz w:val="24"/>
          <w:szCs w:val="24"/>
        </w:rPr>
        <w:t>Контрольные работы по предмету «Окружающий мир»: 2 класс. Ч. 2: к учебнику А.А. Плешакова «Окружающий мир. 2 класс. В 2-х частях. Часть 2». ФГОС НОВЫЙ (к новому учебнику) / О.Н. Крылова, Г.И. Цитович. – М.: Издательство «Экзамен», 2024. – 96 с.</w:t>
      </w:r>
    </w:p>
    <w:p w14:paraId="449DC4FC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Соколова Н.А.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Окружающий мир: Рабочая тетрадь №1: 1 класс: к учебнику А.А. Плешакова «Окружающий мир. 1 класс. В 2-х частях. Часть 1». ФГОС НОВЫЙ (к новому учебнику) / Н.А. Соколова. – М.: Издательство «Экзамен», 2024. – 48 с.</w:t>
      </w:r>
    </w:p>
    <w:p w14:paraId="739AD61B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Соколова Н.А.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Окружающий мир: Рабочая тетрадь №1: 2 класс: к учебнику А.А. Плешакова «Окружающий мир. 2 класс. В 2-х частях. Часть 1». ФГОС НОВЫЙ (к новому учебнику) / Н.А. Соколова. – М.: Издательство «Экзамен», 2024. – 48 с.</w:t>
      </w:r>
    </w:p>
    <w:p w14:paraId="1614AC7E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Соколова Н.А.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Окружающий мир: Рабочая тетрадь №2: 1 класс: к учебнику А.А. Плешакова «Окружающий мир. 1 класс. В 2-х частях. Часть 2». ФГОС НОВЫЙ (к новому учебнику) / Н.А. Соколова. – М.: Издательство «Экзамен», 2024. – 48 с.</w:t>
      </w:r>
    </w:p>
    <w:p w14:paraId="322A19CB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Соколова Н.А.</w:t>
      </w:r>
      <w:r w:rsidRPr="00F42EE2">
        <w:rPr>
          <w:rFonts w:ascii="Times New Roman" w:hAnsi="Times New Roman" w:cs="Times New Roman"/>
          <w:sz w:val="24"/>
          <w:szCs w:val="24"/>
        </w:rPr>
        <w:t xml:space="preserve"> Окружающий мир: Рабочая тетрадь №2: 2 класс: к учебнику А.А. Плешакова «Окружающий мир. 2 класс. В 2-х частях. Часть 2». ФГОС НОВЫЙ (к новому учебнику) / Н.А. Соколова. – М.: Издательство «Экзамен», 2024. – 64 с.</w:t>
      </w:r>
    </w:p>
    <w:p w14:paraId="142C472F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Тесты по предмету «Окружающий мир»: 1 класс. Ч. 1: к учебнику А.А. Плешакова «Окружающий мир. 1 класс. В 2-х частях. Часть 1». ФГОС НОВЫЙ (к новому учебнику) / Е.М. Тихомирова. – М.: Издательство «Экзамен», 2024. – 64 с.</w:t>
      </w:r>
    </w:p>
    <w:p w14:paraId="01B37FAA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Тесты по предмету «Окружающий мир»: 1 класс. Ч. 2: к учебнику А.А. Плешакова «Окружающий мир. 1 класс. В 2-х частях. Часть 2». ФГОС НОВЫЙ (к новому учебнику) / Е.М. Тихомирова. – М.: Издательство «Экзамен», 2024. – 64 с.</w:t>
      </w:r>
    </w:p>
    <w:p w14:paraId="5E3548F7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Тесты по предмету «Окружающий мир»: 1 класс: к учебнику А.А. Плешакова «Окружающий мир. 1 класс. В 2-х частях». ФГОС НОВЫЙ (к новому учебнику) / Е.М. Тихомирова. – М.: Издательство «Экзамен», 2024. – 64 с.</w:t>
      </w:r>
    </w:p>
    <w:p w14:paraId="3D3D0C04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Тесты по предмету «Окружающий мир»: 2 класс. Ч. 1: к учебнику А.А. Плешакова «Окружающий мир. 2 класс. В 2-х частях. Часть 1». ФГОС НОВЫЙ (к новому учебнику) / Е.М. Тихомирова. – М.: Издательство «Экзамен», 2024. – 80 с.</w:t>
      </w:r>
    </w:p>
    <w:p w14:paraId="6A02CF97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Тесты по предмету «Окружающий мир»: 2 класс. Ч. 2: к учебнику А.А. Плешакова «Окружающий мир. 2 класс. В 2-х частях. Часть 2». ФГОС НОВЫЙ (к новому учебнику) / Е.М. Тихомирова. – М.: Издательство «Экзамен», 2024. – 64 с.</w:t>
      </w:r>
    </w:p>
    <w:p w14:paraId="08E2C168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Тесты по предмету «Окружающий мир»: 2 класс: к учебнику А.А. Плешакова «Окружающий мир. 2 класс. В 2-х частях». ФГОС НОВЫЙ (к новому учебнику) / Е.М. Тихомирова. – М.: Издательство «Экзамен», 2024. – 64 с.</w:t>
      </w:r>
    </w:p>
    <w:p w14:paraId="7E225552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Тетрадь для практических работ №1 с дневником наблюдений по предмету «Окружающий мир»: 1 класс: к учебнику А.А. Плешакова «Окружающий мир. 1 класс. В 2-х частях. Часть 1». ФГОС НОВЫЙ (к новому учебнику) / Е.М. Тихомирова. – М.: Издательство «Экзамен», 2024. – 64 с.</w:t>
      </w:r>
    </w:p>
    <w:p w14:paraId="063020E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Тетрадь для практических работ №1 с дневником наблюдений по предмету «Окружающий мир»: 2 класс: к учебнику А.А. Плешакова «Окружающий мир. 2 класс. В 2-х частях. Часть 1». ФГОС НОВЫЙ (к новому учебнику) / Е.М. Тихомирова. – М.: Издательство «Экзамен», 2024. – 64 с.</w:t>
      </w:r>
    </w:p>
    <w:p w14:paraId="7F6A1567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Тетрадь для практических работ №2 с дневником наблюдений по предмету «Окружающий мир»: 1 класс: к учебнику А.А. Плешакова «Окружающий мир. 1 класс. В 2-х частях. Часть 2». ФГОС НОВЫЙ (к новому учебнику) / Е.М. Тихомирова. – М.: Издательство «Экзамен», 2024. – 64 с.</w:t>
      </w:r>
    </w:p>
    <w:p w14:paraId="23C3FD11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>Тихомирова Е.М.</w:t>
      </w:r>
      <w:r w:rsidRPr="00F42EE2">
        <w:rPr>
          <w:rFonts w:ascii="Times New Roman" w:hAnsi="Times New Roman" w:cs="Times New Roman"/>
          <w:sz w:val="24"/>
          <w:szCs w:val="24"/>
        </w:rPr>
        <w:t xml:space="preserve"> Тетрадь для практических работ №2 с дневником наблюдений по предмету «Окружающий мир»: 2 класс: к учебнику А.А. Плешакова «Окружающий мир. 2 класс. В 2-х частях. Часть 2». ФГОС НОВЫЙ (к новому учебнику) / Е.М. Тихомирова. – М.: Издательство «Экзамен», 2024. – 64 с.</w:t>
      </w:r>
    </w:p>
    <w:p w14:paraId="30D03757" w14:textId="77777777" w:rsidR="003455B9" w:rsidRPr="00F42EE2" w:rsidRDefault="003455B9" w:rsidP="00F42E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EE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F42EE2">
        <w:rPr>
          <w:rFonts w:ascii="Times New Roman" w:hAnsi="Times New Roman" w:cs="Times New Roman"/>
          <w:sz w:val="24"/>
          <w:szCs w:val="24"/>
        </w:rPr>
        <w:t>Тренажер по окружающему миру: 2 класс: к учебнику А.А. Плешакова «Окружающий мир. 2 класс. В 2-х частях». ФГОС НОВЫЙ (к новому учебнику) / Е.М. Тихомирова. – М.: Издательство «Экзамен», 2024. – 96 с.</w:t>
      </w:r>
    </w:p>
    <w:p w14:paraId="56068D78" w14:textId="77777777" w:rsidR="009677B1" w:rsidRPr="00F42EE2" w:rsidRDefault="007C31F2">
      <w:pPr>
        <w:rPr>
          <w:rFonts w:ascii="Times New Roman" w:hAnsi="Times New Roman" w:cs="Times New Roman"/>
          <w:sz w:val="24"/>
          <w:szCs w:val="24"/>
        </w:rPr>
      </w:pPr>
    </w:p>
    <w:sectPr w:rsidR="009677B1" w:rsidRPr="00F4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53A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7691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59E9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32A"/>
    <w:multiLevelType w:val="hybridMultilevel"/>
    <w:tmpl w:val="7F6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A4E46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338F"/>
    <w:multiLevelType w:val="hybridMultilevel"/>
    <w:tmpl w:val="6B4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B3B41"/>
    <w:multiLevelType w:val="hybridMultilevel"/>
    <w:tmpl w:val="7F6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412EF"/>
    <w:multiLevelType w:val="hybridMultilevel"/>
    <w:tmpl w:val="9C84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D"/>
    <w:rsid w:val="000717AC"/>
    <w:rsid w:val="0009258A"/>
    <w:rsid w:val="00275548"/>
    <w:rsid w:val="002A6B81"/>
    <w:rsid w:val="002C65B5"/>
    <w:rsid w:val="00344E29"/>
    <w:rsid w:val="003455B9"/>
    <w:rsid w:val="003C71E4"/>
    <w:rsid w:val="003E2A3C"/>
    <w:rsid w:val="003F1C62"/>
    <w:rsid w:val="004A414B"/>
    <w:rsid w:val="004C7F63"/>
    <w:rsid w:val="0064230B"/>
    <w:rsid w:val="00672319"/>
    <w:rsid w:val="006D20DD"/>
    <w:rsid w:val="007A5C93"/>
    <w:rsid w:val="007C31F2"/>
    <w:rsid w:val="008B5ECF"/>
    <w:rsid w:val="008B6E6E"/>
    <w:rsid w:val="008D2D2B"/>
    <w:rsid w:val="009C6553"/>
    <w:rsid w:val="009E18FE"/>
    <w:rsid w:val="00A50E4D"/>
    <w:rsid w:val="00A548A8"/>
    <w:rsid w:val="00A60D96"/>
    <w:rsid w:val="00E0167B"/>
    <w:rsid w:val="00E80213"/>
    <w:rsid w:val="00F01C5C"/>
    <w:rsid w:val="00F42EE2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249C"/>
  <w15:chartTrackingRefBased/>
  <w15:docId w15:val="{3B355054-8745-40C5-ADAA-23D055C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2023-11-20T10:45:00Z</dcterms:created>
  <dcterms:modified xsi:type="dcterms:W3CDTF">2024-05-28T07:20:00Z</dcterms:modified>
</cp:coreProperties>
</file>