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293E6" w14:textId="77777777" w:rsidR="00344E29" w:rsidRPr="00672319" w:rsidRDefault="00344E29" w:rsidP="00344E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Список новых поступлений издательства «Экзамен»</w:t>
      </w:r>
    </w:p>
    <w:p w14:paraId="55734292" w14:textId="77777777" w:rsidR="00F42EE2" w:rsidRPr="00F42EE2" w:rsidRDefault="00F42EE2" w:rsidP="00F42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Дошкольное обучение </w:t>
      </w:r>
    </w:p>
    <w:p w14:paraId="6CA1D393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Игнатьева Т.В.</w:t>
      </w:r>
      <w:r w:rsidRPr="00F42EE2">
        <w:rPr>
          <w:rFonts w:ascii="Times New Roman" w:hAnsi="Times New Roman" w:cs="Times New Roman"/>
          <w:sz w:val="24"/>
          <w:szCs w:val="24"/>
        </w:rPr>
        <w:t xml:space="preserve"> «Пиши – не спеши!» для дошкольников: тетрадь №1. ФГОС ДО / Т.В. Игнатьева. – М.: Издательство «Экзамен», 2023. – 32 с., ил.</w:t>
      </w:r>
    </w:p>
    <w:p w14:paraId="173E9821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Игнатьева Т.В.</w:t>
      </w:r>
      <w:r w:rsidRPr="00F42EE2">
        <w:rPr>
          <w:rFonts w:ascii="Times New Roman" w:hAnsi="Times New Roman" w:cs="Times New Roman"/>
          <w:sz w:val="24"/>
          <w:szCs w:val="24"/>
        </w:rPr>
        <w:t xml:space="preserve"> «Пиши – не спеши!» для дошкольников: тетрадь №2. ФГОС ДО / Т.В. Игнатьева. – М.: Издательство «Экзамен», 2023. – 40 с., ил.</w:t>
      </w:r>
    </w:p>
    <w:p w14:paraId="575EE8DA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Игнатьева Т.В.</w:t>
      </w:r>
      <w:r w:rsidRPr="00F42EE2">
        <w:rPr>
          <w:rFonts w:ascii="Times New Roman" w:hAnsi="Times New Roman" w:cs="Times New Roman"/>
          <w:sz w:val="24"/>
          <w:szCs w:val="24"/>
        </w:rPr>
        <w:t xml:space="preserve"> 500 вопросов для проверки готовности ребенка к школе: часть 1. ФГОС ДО / Т.В. Игнатьева. – М.: Издательство «Экзамен», 2024. – 32 с.</w:t>
      </w:r>
    </w:p>
    <w:p w14:paraId="6F17DC3E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Игнатьева Т.В.</w:t>
      </w:r>
      <w:r w:rsidRPr="00F42EE2">
        <w:rPr>
          <w:rFonts w:ascii="Times New Roman" w:hAnsi="Times New Roman" w:cs="Times New Roman"/>
          <w:sz w:val="24"/>
          <w:szCs w:val="24"/>
        </w:rPr>
        <w:t xml:space="preserve"> 500 вопросов для проверки готовности ребенка к школе: часть 2. ФГОС ДО / Т.В. Игнатьева. – М.: Издательство «Экзамен», 2024. – 32 с.</w:t>
      </w:r>
    </w:p>
    <w:p w14:paraId="016929B1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Игнатьева Т.В.</w:t>
      </w:r>
      <w:r w:rsidRPr="00F42EE2">
        <w:rPr>
          <w:rFonts w:ascii="Times New Roman" w:hAnsi="Times New Roman" w:cs="Times New Roman"/>
          <w:sz w:val="24"/>
          <w:szCs w:val="24"/>
        </w:rPr>
        <w:t xml:space="preserve"> Я учусь печатать буквы, слоги, слова, предложения. Рабочая тетрадь. ФГОС ДО / Т.В. Игнатьева. – М.: Издательство «Экзамен», 2023. – 80 с., ил.</w:t>
      </w:r>
    </w:p>
    <w:p w14:paraId="4D86A239" w14:textId="77777777" w:rsidR="00F42EE2" w:rsidRPr="00F42EE2" w:rsidRDefault="00F42EE2" w:rsidP="00F42EE2">
      <w:pPr>
        <w:rPr>
          <w:rFonts w:ascii="Times New Roman" w:hAnsi="Times New Roman" w:cs="Times New Roman"/>
          <w:sz w:val="24"/>
          <w:szCs w:val="24"/>
        </w:rPr>
      </w:pPr>
    </w:p>
    <w:p w14:paraId="410A4C55" w14:textId="77777777" w:rsidR="00F42EE2" w:rsidRPr="00F42EE2" w:rsidRDefault="00F42EE2" w:rsidP="00F42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</w:p>
    <w:p w14:paraId="431F3ABC" w14:textId="77777777" w:rsidR="00F42EE2" w:rsidRPr="00F42EE2" w:rsidRDefault="00F42EE2" w:rsidP="00F42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ВПР</w:t>
      </w:r>
    </w:p>
    <w:p w14:paraId="7B213CA7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Волкова Е.В.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Окружающий мир: 4 класс: 15 вариантов. Типовые задания. ФГОС / Е.В. Волкова, Г.И. Цитович. – М.: Издательство «Экзамен», 2024. – 206 с. </w:t>
      </w:r>
    </w:p>
    <w:p w14:paraId="4520D891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Волкова Е.В.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Окружающий мир: 4 класс: 25 вариантов. Типовые задания. ФГОС / Е.В. Волкова, Г.И. Цитович. – М.: Издательство «Экзамен», 2024. – 246 с. </w:t>
      </w:r>
    </w:p>
    <w:p w14:paraId="1820FCEF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Волкова Е.В.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Окружающий мир: 4 класс: 10 вариантов. Типовые задания. ФГОС / Е.В. Волкова, Г.И. Цитович. – М.: Издательство «Экзамен», 2024. – 104 с. </w:t>
      </w:r>
    </w:p>
    <w:p w14:paraId="44941086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Волкова Е.В.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Математика: Всероссийская проверочная работа за курс начальной школы: 10 вариантов. Типовые задания. ФГОС / Е.В. Волкова, Р.В.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2024. – 72 с. </w:t>
      </w:r>
    </w:p>
    <w:p w14:paraId="7F4ACB41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Волкова Е.В.</w:t>
      </w:r>
      <w:r w:rsidRPr="00F42EE2">
        <w:rPr>
          <w:rFonts w:ascii="Times New Roman" w:hAnsi="Times New Roman" w:cs="Times New Roman"/>
          <w:sz w:val="24"/>
          <w:szCs w:val="24"/>
        </w:rPr>
        <w:t xml:space="preserve"> Русский язык: Всероссийская проверочная работа за курс начальной школы: 10 вариантов. Типовые задания. ФГОС / Е.В. Волкова, Н.И. Ожогина, А.В. Тарасова. – М.: Издательство «Экзамен», 2023. – 64 с. </w:t>
      </w:r>
    </w:p>
    <w:p w14:paraId="73647000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Волкова Е.В.</w:t>
      </w:r>
      <w:r w:rsidRPr="00F42EE2">
        <w:rPr>
          <w:rFonts w:ascii="Times New Roman" w:hAnsi="Times New Roman" w:cs="Times New Roman"/>
          <w:sz w:val="24"/>
          <w:szCs w:val="24"/>
        </w:rPr>
        <w:t xml:space="preserve"> Русский язык: Всероссийская проверочная работа за курс начальной школы: 25 вариантов: типовые задания. ФГОС / Е.В. Волкова, И.Г. Гринберг, Т.Ю. Никифорова, Н.И. Ожогина, С.В. Панкова, А.В. 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Птухина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 xml:space="preserve">, А.В. Тарасова. – М.: Издательство «Экзамен», 2023. – 184 с. </w:t>
      </w:r>
    </w:p>
    <w:p w14:paraId="6F29A5B6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E2">
        <w:rPr>
          <w:rFonts w:ascii="Times New Roman" w:hAnsi="Times New Roman" w:cs="Times New Roman"/>
          <w:b/>
          <w:bCs/>
          <w:sz w:val="24"/>
          <w:szCs w:val="24"/>
        </w:rPr>
        <w:t>Вольфсон</w:t>
      </w:r>
      <w:proofErr w:type="spellEnd"/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Г.И.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4 класс: 15 вариантов. Типовые задания. ФГОС / Г.И.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 xml:space="preserve">, И.Р. Высоцкий; под. ред. И.В. Ященко. – М.: Издательство «Экзамен», 2024. – 111 с. </w:t>
      </w:r>
    </w:p>
    <w:p w14:paraId="2BC71EBF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E2">
        <w:rPr>
          <w:rFonts w:ascii="Times New Roman" w:hAnsi="Times New Roman" w:cs="Times New Roman"/>
          <w:b/>
          <w:bCs/>
          <w:sz w:val="24"/>
          <w:szCs w:val="24"/>
        </w:rPr>
        <w:t>Вольфсон</w:t>
      </w:r>
      <w:proofErr w:type="spellEnd"/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Г.И.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4 класс: 25 вариантов. Типовые задания. ФГОС / Г.И.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 xml:space="preserve">, И.Р. Высоцкий; под. ред. И.В. Ященко. – М.: Издательство «Экзамен», 2024. – 167 с. </w:t>
      </w:r>
    </w:p>
    <w:p w14:paraId="10F340F5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E2">
        <w:rPr>
          <w:rFonts w:ascii="Times New Roman" w:hAnsi="Times New Roman" w:cs="Times New Roman"/>
          <w:b/>
          <w:bCs/>
          <w:sz w:val="24"/>
          <w:szCs w:val="24"/>
        </w:rPr>
        <w:t>Вольфсон</w:t>
      </w:r>
      <w:proofErr w:type="spellEnd"/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Г.И.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4 класс: 10 вариантов. Типовые задания. ФГОС / Г.И.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 xml:space="preserve">, И.Р. Высоцкий; под. ред. И.В. Ященко. – М.: Издательство «Экзамен», 2024. – 64 с. </w:t>
      </w:r>
    </w:p>
    <w:p w14:paraId="5F0FB9FD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Комиссарова Л.Ю.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Русский язык: 4 класс: 15 вариантов. Типовые задания. ФГОС / Л.Ю. Комиссарова, А.Ю. Кузнецов. – М.: Издательство «Экзамен», 2024. – 128 с. </w:t>
      </w:r>
    </w:p>
    <w:p w14:paraId="795F0795" w14:textId="77777777" w:rsidR="003455B9" w:rsidRPr="00F42EE2" w:rsidRDefault="003455B9" w:rsidP="00F42E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Комиссарова Л.Ю.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Русский язык: 4 класс: 10 вариантов. Типовые задания. ФГОС / Л.Ю. Комиссарова. – М.: Издательство «Экзамен», 2024. – 55 с.</w:t>
      </w:r>
    </w:p>
    <w:p w14:paraId="4DB2D5D1" w14:textId="77777777" w:rsidR="003455B9" w:rsidRPr="00F42EE2" w:rsidRDefault="003455B9" w:rsidP="00F42E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Комиссарова Л.Ю.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Русский язык: 4 класс: 25 вариантов. Типовые задания. ФГОС / Л.Ю. Комиссарова, А.Ю. Кузнецов. – М.: Издательство «Экзамен», 2024. – 175 с.</w:t>
      </w:r>
    </w:p>
    <w:p w14:paraId="60C181F9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Трофимова Е.В. </w:t>
      </w:r>
      <w:r w:rsidRPr="00F42EE2">
        <w:rPr>
          <w:rFonts w:ascii="Times New Roman" w:hAnsi="Times New Roman" w:cs="Times New Roman"/>
          <w:sz w:val="24"/>
          <w:szCs w:val="24"/>
        </w:rPr>
        <w:t xml:space="preserve">Читательская грамотность: 4 класс: типовые задания. ФГОС / Е.В. Трофимова, Е.В.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2024. – 128 с. </w:t>
      </w:r>
    </w:p>
    <w:p w14:paraId="2C26261B" w14:textId="77777777" w:rsidR="00F42EE2" w:rsidRPr="00F42EE2" w:rsidRDefault="00F42EE2" w:rsidP="00F42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0A7BC" w14:textId="77777777" w:rsidR="00F42EE2" w:rsidRPr="00F42EE2" w:rsidRDefault="00F42EE2" w:rsidP="00F42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0576420C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Кремнева С.Ю.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Математика. 1 класс. Рабочая тетрадь №1: к учебнику М.И. Моро и др. «Математика. 1 класс. В 2-х частях. Часть 1». ФГОС НОВЫЙ (к новому учебнику) / С.Ю. Кремнева. – М.: Издательство «Экзамен», 2024. – 48 с.</w:t>
      </w:r>
    </w:p>
    <w:p w14:paraId="24D0763E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Кремнева С.Ю.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Математика. 1 класс. Рабочая тетрадь №2: к учебнику М.И. Моро и др. «Математика. 1 класс. В 2-х частях. Часть 2». ФГОС НОВЫЙ (к новому учебнику) / С.Ю. Кремнева. – М.: Издательство «Экзамен», 2024. – 48 с.</w:t>
      </w:r>
    </w:p>
    <w:p w14:paraId="6C54DE9F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Кремнева С.Ю.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Математика. 2 класс: рабочая тетрадь №1: к учебнику М.И. Моро и др. «Математика. 2 класс. В 2-х частях. Часть 1». ФГОС НОВЫЙ (к новому учебнику) / С.Ю. Кремнева. – М.: Издательство «Экзамен», 2024. – 79 с.</w:t>
      </w:r>
    </w:p>
    <w:p w14:paraId="0EED5926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397404"/>
      <w:r w:rsidRPr="00F42EE2">
        <w:rPr>
          <w:rFonts w:ascii="Times New Roman" w:hAnsi="Times New Roman" w:cs="Times New Roman"/>
          <w:b/>
          <w:bCs/>
          <w:sz w:val="24"/>
          <w:szCs w:val="24"/>
        </w:rPr>
        <w:t>Кремнева С.Ю.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Математика. 2 класс: рабочая тетрадь №2: к учебнику М.И. Моро и др. «Математика. 2 класс. В 2-х частях. Часть 2». ФГОС НОВЫЙ (к новому учебнику) / С.Ю. Кремнева. – М.: Издательство «Экзамен», 2024. – 80 с.</w:t>
      </w:r>
    </w:p>
    <w:bookmarkEnd w:id="0"/>
    <w:p w14:paraId="4281C31F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Погорелова Н.Ю. </w:t>
      </w:r>
      <w:r w:rsidRPr="00F42EE2">
        <w:rPr>
          <w:rFonts w:ascii="Times New Roman" w:hAnsi="Times New Roman" w:cs="Times New Roman"/>
          <w:sz w:val="24"/>
          <w:szCs w:val="24"/>
        </w:rPr>
        <w:t>Тесты по математике. 1 класс: к учебнику М.И. Моро и др. «Математика. 1 класс. В 2-х частях». ФГОС НОВЫЙ (к новому учебнику) / Н.Ю. Погорелова. – М.: Издательство «Экзамен», 2024. – 64 с.</w:t>
      </w:r>
    </w:p>
    <w:p w14:paraId="07275E92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Погорелова Н.Ю. </w:t>
      </w:r>
      <w:r w:rsidRPr="00F42EE2">
        <w:rPr>
          <w:rFonts w:ascii="Times New Roman" w:hAnsi="Times New Roman" w:cs="Times New Roman"/>
          <w:sz w:val="24"/>
          <w:szCs w:val="24"/>
        </w:rPr>
        <w:t>Тесты по математике. 2 класс: к учебнику М.И. Моро и др. «Математика. 2 класс. В 2-х частях». ФГОС НОВЫЙ (к новому учебнику) / Н.Ю. Погорелова. – М.: Издательство «Экзамен», 2024. – 64 с.</w:t>
      </w:r>
    </w:p>
    <w:p w14:paraId="0C63C682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Погорелова Н.Ю. </w:t>
      </w:r>
      <w:r w:rsidRPr="00F42EE2">
        <w:rPr>
          <w:rFonts w:ascii="Times New Roman" w:hAnsi="Times New Roman" w:cs="Times New Roman"/>
          <w:sz w:val="24"/>
          <w:szCs w:val="24"/>
        </w:rPr>
        <w:t>Тренажер по математике. 1 класс: к учебнику М.И. Моро и др. «Математика. 1 класс. В 2-х частях». ФГОС НОВЫЙ (к новому учебнику) / Н.Ю. Погорелова. – М.: Издательство «Экзамен», 2024. – 64 с.</w:t>
      </w:r>
    </w:p>
    <w:p w14:paraId="6AC316EE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Погорелова Н.Ю. </w:t>
      </w:r>
      <w:r w:rsidRPr="00F42EE2">
        <w:rPr>
          <w:rFonts w:ascii="Times New Roman" w:hAnsi="Times New Roman" w:cs="Times New Roman"/>
          <w:sz w:val="24"/>
          <w:szCs w:val="24"/>
        </w:rPr>
        <w:t>Тренажер по математике. 2 класс: к учебнику М.И. Моро и др. «Математика. 2 класс. В 2-х частях». ФГОС НОВЫЙ (к новому учебнику) / Н.Ю. Погорелова. – М.: Издательство «Экзамен», 2024. – 64 с.</w:t>
      </w:r>
    </w:p>
    <w:p w14:paraId="5953A105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E2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F42EE2">
        <w:rPr>
          <w:rFonts w:ascii="Times New Roman" w:hAnsi="Times New Roman" w:cs="Times New Roman"/>
          <w:sz w:val="24"/>
          <w:szCs w:val="24"/>
        </w:rPr>
        <w:t xml:space="preserve">Контрольные работы по математике. 1 класс: В 2 ч. Ч.2: к учебнику М.И. Моро и др. «Математика. 1 класс. В 2-х частях. Часть 2». ФГОС НОВЫЙ (к новому учебнику) / В.Н.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. – М.: Издательство «Экзамен», 2024. – 63 с.</w:t>
      </w:r>
    </w:p>
    <w:p w14:paraId="7855209E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E2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F42EE2">
        <w:rPr>
          <w:rFonts w:ascii="Times New Roman" w:hAnsi="Times New Roman" w:cs="Times New Roman"/>
          <w:sz w:val="24"/>
          <w:szCs w:val="24"/>
        </w:rPr>
        <w:t xml:space="preserve">Контрольные работы по математике. 1 класс: В 2 ч. Ч.1: к учебнику М.И. Моро и др. «Математика. 1 класс. В 2-х частях. Часть 1». ФГОС НОВЫЙ (к новому учебнику) / В.Н.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. – М.: Издательство «Экзамен», 2024. – 64 с.</w:t>
      </w:r>
    </w:p>
    <w:p w14:paraId="74D14B80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E2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F42EE2">
        <w:rPr>
          <w:rFonts w:ascii="Times New Roman" w:hAnsi="Times New Roman" w:cs="Times New Roman"/>
          <w:sz w:val="24"/>
          <w:szCs w:val="24"/>
        </w:rPr>
        <w:t xml:space="preserve">Контрольные работы по математике. 2 класс: В 2 ч.: часть 2: к учебнику М.И. Моро и др. «Математика. 2 класс. В 2-х частях. Часть 2». ФГОС НОВЫЙ (к новому учебнику) / В.Н.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. – М.: Издательство «Экзамен», 2024. – 64 с.</w:t>
      </w:r>
    </w:p>
    <w:p w14:paraId="1C4A6251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E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Рудницкая</w:t>
      </w:r>
      <w:proofErr w:type="spellEnd"/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F42EE2">
        <w:rPr>
          <w:rFonts w:ascii="Times New Roman" w:hAnsi="Times New Roman" w:cs="Times New Roman"/>
          <w:sz w:val="24"/>
          <w:szCs w:val="24"/>
        </w:rPr>
        <w:t xml:space="preserve">Контрольные работы по математике. 2 класс: В 2 ч.: часть 1: к учебнику М.И. Моро и др. «Математика. 2 класс. В 2-х частях. Часть 1». ФГОС НОВЫЙ (к новому учебнику) / В.Н.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. – М.: Издательство «Экзамен», 2024. – 64 с.</w:t>
      </w:r>
    </w:p>
    <w:p w14:paraId="6CAA77CB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E2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F42EE2">
        <w:rPr>
          <w:rFonts w:ascii="Times New Roman" w:hAnsi="Times New Roman" w:cs="Times New Roman"/>
          <w:sz w:val="24"/>
          <w:szCs w:val="24"/>
        </w:rPr>
        <w:t xml:space="preserve">Тесты по математике. 2 класс: В 2 ч. Ч.2: к учебнику М.И. Моро и др. «Математика. 2 класс. В 2-х частях. Часть 2». ФГОС НОВЫЙ (к новому учебнику) / В.Н.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. – М.: Издательство «Экзамен», 2024. – 64 с.</w:t>
      </w:r>
    </w:p>
    <w:p w14:paraId="62C293B1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E2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F42EE2">
        <w:rPr>
          <w:rFonts w:ascii="Times New Roman" w:hAnsi="Times New Roman" w:cs="Times New Roman"/>
          <w:sz w:val="24"/>
          <w:szCs w:val="24"/>
        </w:rPr>
        <w:t xml:space="preserve">Тесты по математике. 2 класс: к учебнику М.И. Моро и др. «Математика. 2 класс. В 2-х частях». ФГОС НОВЫЙ (к новому учебнику) / В.Н.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. – М.: Издательство «Экзамен», 2024. – 48 с.</w:t>
      </w:r>
    </w:p>
    <w:p w14:paraId="5DA8CB56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E2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F42EE2">
        <w:rPr>
          <w:rFonts w:ascii="Times New Roman" w:hAnsi="Times New Roman" w:cs="Times New Roman"/>
          <w:sz w:val="24"/>
          <w:szCs w:val="24"/>
        </w:rPr>
        <w:t xml:space="preserve">Устный счет: рабочая тетрадь: 1 класс: к учебнику М.И. Моро и др. «Математика. 1 класс. В 2-х частях». ФГОС НОВЫЙ (к новому учебнику) / В.Н.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. – М.: Издательство «Экзамен», 2024. – 96 с.</w:t>
      </w:r>
    </w:p>
    <w:p w14:paraId="2F8D7A82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E2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F42EE2">
        <w:rPr>
          <w:rFonts w:ascii="Times New Roman" w:hAnsi="Times New Roman" w:cs="Times New Roman"/>
          <w:sz w:val="24"/>
          <w:szCs w:val="24"/>
        </w:rPr>
        <w:t xml:space="preserve">Устный счет: рабочая тетрадь: 2 класс: к учебнику М.И. Моро и др. «Математика. 2 класс. В 2-х частях». ФГОС НОВЫЙ (к новому учебнику) / В.Н.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. – М.: Издательство «Экзамен», 2024. – 96 с.</w:t>
      </w:r>
    </w:p>
    <w:p w14:paraId="61A1A604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4397802"/>
      <w:r w:rsidRPr="00F42EE2">
        <w:rPr>
          <w:rFonts w:ascii="Times New Roman" w:hAnsi="Times New Roman" w:cs="Times New Roman"/>
          <w:b/>
          <w:bCs/>
          <w:sz w:val="24"/>
          <w:szCs w:val="24"/>
        </w:rPr>
        <w:t>Трофимова Е.В.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Математика: проверочные работы: 1 класс: к учебнику М.И. Моро и др. «Математика. 1 класс. В 2-х частях». ФГОС НОВЫЙ (к новому учебнику) / Е.В. Трофимова. – М.: Издательство «Экзамен», 2024. – 63 с.</w:t>
      </w:r>
    </w:p>
    <w:bookmarkEnd w:id="1"/>
    <w:p w14:paraId="116ACAA9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Трофимова Е.В.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Математика: проверочные работы: 2 класс: к учебнику М.И. Моро и др. «Математика. 2 класс. В 2-х частях». ФГОС НОВЫЙ (к новому учебнику) / Е.В. Трофимова. – М.: Издательство «Экзамен», 2024. – 79 с.</w:t>
      </w:r>
    </w:p>
    <w:p w14:paraId="06550EBD" w14:textId="77777777" w:rsidR="00F42EE2" w:rsidRPr="00F42EE2" w:rsidRDefault="00F42EE2" w:rsidP="00F42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32EDF" w14:textId="77777777" w:rsidR="00F42EE2" w:rsidRPr="00F42EE2" w:rsidRDefault="00F42EE2" w:rsidP="00F42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Чтение. Литературное чтение. Читательский дневник</w:t>
      </w:r>
    </w:p>
    <w:p w14:paraId="694DCF17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Крылова О.Н. </w:t>
      </w:r>
      <w:r w:rsidRPr="00F42EE2">
        <w:rPr>
          <w:rFonts w:ascii="Times New Roman" w:hAnsi="Times New Roman" w:cs="Times New Roman"/>
          <w:sz w:val="24"/>
          <w:szCs w:val="24"/>
        </w:rPr>
        <w:t>Чтение. Работа с текстом: 1 класс.</w:t>
      </w: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EE2">
        <w:rPr>
          <w:rFonts w:ascii="Times New Roman" w:hAnsi="Times New Roman" w:cs="Times New Roman"/>
          <w:sz w:val="24"/>
          <w:szCs w:val="24"/>
        </w:rPr>
        <w:t>ФГОС НОВЫЙ / О.Н. Крылова. – М.: Издательство «Экзамен», 2024. – 93 с.</w:t>
      </w:r>
    </w:p>
    <w:p w14:paraId="690E9AEA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Крылова О.Н. </w:t>
      </w:r>
      <w:r w:rsidRPr="00F42EE2">
        <w:rPr>
          <w:rFonts w:ascii="Times New Roman" w:hAnsi="Times New Roman" w:cs="Times New Roman"/>
          <w:sz w:val="24"/>
          <w:szCs w:val="24"/>
        </w:rPr>
        <w:t>Чтение. Работа с текстом: 2 класс.</w:t>
      </w: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EE2">
        <w:rPr>
          <w:rFonts w:ascii="Times New Roman" w:hAnsi="Times New Roman" w:cs="Times New Roman"/>
          <w:sz w:val="24"/>
          <w:szCs w:val="24"/>
        </w:rPr>
        <w:t>ФГОС НОВЫЙ / О.Н. Крылова. – М.: Издательство «Экзамен», 2024. – 109 с.</w:t>
      </w:r>
    </w:p>
    <w:p w14:paraId="705A02FC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Крылова О.Н. </w:t>
      </w:r>
      <w:r w:rsidRPr="00F42EE2">
        <w:rPr>
          <w:rFonts w:ascii="Times New Roman" w:hAnsi="Times New Roman" w:cs="Times New Roman"/>
          <w:sz w:val="24"/>
          <w:szCs w:val="24"/>
        </w:rPr>
        <w:t>Чтение. Работа с текстом: 3 класс.</w:t>
      </w: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EE2">
        <w:rPr>
          <w:rFonts w:ascii="Times New Roman" w:hAnsi="Times New Roman" w:cs="Times New Roman"/>
          <w:sz w:val="24"/>
          <w:szCs w:val="24"/>
        </w:rPr>
        <w:t>ФГОС / О.Н. Крылова. – М.: Издательство «Экзамен», 2024. – 93 с.</w:t>
      </w:r>
    </w:p>
    <w:p w14:paraId="483160AD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Крылова О.Н. </w:t>
      </w:r>
      <w:r w:rsidRPr="00F42EE2">
        <w:rPr>
          <w:rFonts w:ascii="Times New Roman" w:hAnsi="Times New Roman" w:cs="Times New Roman"/>
          <w:sz w:val="24"/>
          <w:szCs w:val="24"/>
        </w:rPr>
        <w:t>Чтение. Работа с текстом: 4 класс.</w:t>
      </w: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EE2">
        <w:rPr>
          <w:rFonts w:ascii="Times New Roman" w:hAnsi="Times New Roman" w:cs="Times New Roman"/>
          <w:sz w:val="24"/>
          <w:szCs w:val="24"/>
        </w:rPr>
        <w:t>ФГОС / О.Н. Крылова. – М.: Издательство «Экзамен», 2024. – 109 с.</w:t>
      </w:r>
    </w:p>
    <w:p w14:paraId="2956B2AD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Погорелова Н.Ю. </w:t>
      </w:r>
      <w:r w:rsidRPr="00F42EE2">
        <w:rPr>
          <w:rFonts w:ascii="Times New Roman" w:hAnsi="Times New Roman" w:cs="Times New Roman"/>
          <w:sz w:val="24"/>
          <w:szCs w:val="24"/>
        </w:rPr>
        <w:t>Читательский дневник. 1-4 классы.</w:t>
      </w: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EE2">
        <w:rPr>
          <w:rFonts w:ascii="Times New Roman" w:hAnsi="Times New Roman" w:cs="Times New Roman"/>
          <w:sz w:val="24"/>
          <w:szCs w:val="24"/>
        </w:rPr>
        <w:t>ФГОС НОВЫЙ / Н.Ю. Погорелова. – М.: Издательство «Экзамен», 2024. – 96 с.</w:t>
      </w:r>
    </w:p>
    <w:p w14:paraId="7E116AEA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>Литературное чтение. 1 класс: рабочая тетрадь №1: к учебнику Л.Ф. Климановой, В.Г. Горецкого и др. «Литературное чтение. 1 класс. В 2-х частях. Часть 1». ФГОС НОВЫЙ (к новому учебнику) / Е.М. Тихомирова. – М.: Издательство «Экзамен», 2024. – 46 с.</w:t>
      </w:r>
    </w:p>
    <w:p w14:paraId="7D3F8B90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>Литературное чтение. 1 класс: рабочая тетрадь №2: к учебнику Л.Ф. Климановой, В.Г. Горецкого и др. «Литературное чтение. 1 класс. В 2-х частях. Часть 2». ФГОС НОВЫЙ (к новому учебнику) / Е.М. Тихомирова. – М.: Издательство «Экзамен», 2024. – 46 с.</w:t>
      </w:r>
    </w:p>
    <w:p w14:paraId="09DA1D8F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>Литературное чтение. 2 класс: рабочая тетрадь №1: к учебнику Л.Ф. Климановой, В.Г. Горецкого и др. «Литературное чтение. 2 класс. В 2-х частях. Часть 1». ФГОС НОВЫЙ (к новому учебнику) / Е.М. Тихомирова. – М.: Издательство «Экзамен», 2024. – 79 с.</w:t>
      </w:r>
    </w:p>
    <w:p w14:paraId="0FACAF60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>Литературное чтение. 2 класс: рабочая тетрадь №2: к учебнику Л.Ф. Климановой, В.Г. Горецкого и др. «Литературное чтение. 2 класс. В 2-х частях. Часть 2». ФГОС НОВЫЙ (к новому учебнику) / Е.М. Тихомирова. – М.: Издательство «Экзамен», 2024. – 64 с.</w:t>
      </w:r>
    </w:p>
    <w:p w14:paraId="6ED0A0BB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Шубина Г.В. </w:t>
      </w:r>
      <w:r w:rsidRPr="00F42EE2">
        <w:rPr>
          <w:rFonts w:ascii="Times New Roman" w:hAnsi="Times New Roman" w:cs="Times New Roman"/>
          <w:sz w:val="24"/>
          <w:szCs w:val="24"/>
        </w:rPr>
        <w:t>Тесты по литературному чтению: 2 класс: к учебнику Л.Ф. Климановой, В.Г. Горецкого и др. «Литературное чтение. 2 класс. В 2-х частях». ФГОС НОВЫЙ (к новому учебнику) / Г.В. Шубина. – М.: Издательство «Экзамен», 2024. – 48 с.</w:t>
      </w:r>
    </w:p>
    <w:p w14:paraId="54B3223D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Шубина Г.В. </w:t>
      </w:r>
      <w:r w:rsidRPr="00F42EE2">
        <w:rPr>
          <w:rFonts w:ascii="Times New Roman" w:hAnsi="Times New Roman" w:cs="Times New Roman"/>
          <w:sz w:val="24"/>
          <w:szCs w:val="24"/>
        </w:rPr>
        <w:t>Тесты по литературному чтению: 3 класс: к учебнику Л.Ф. Климановой, В.Г. Горецкого и др. «Литературное чтение. 3 класс. В 2-х частях». ФГОС НОВЫЙ (к новому учебнику) / Г.В. Шубина. – М.: Издательство «Экзамен», 2024. – 48 с.</w:t>
      </w:r>
    </w:p>
    <w:p w14:paraId="048B1EC0" w14:textId="77777777" w:rsidR="00F42EE2" w:rsidRPr="00F42EE2" w:rsidRDefault="00F42EE2" w:rsidP="00F42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75050" w14:textId="77777777" w:rsidR="00F42EE2" w:rsidRPr="00F42EE2" w:rsidRDefault="00F42EE2" w:rsidP="00F42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468B6304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Козина Г.А. </w:t>
      </w:r>
      <w:r w:rsidRPr="00F42EE2">
        <w:rPr>
          <w:rFonts w:ascii="Times New Roman" w:hAnsi="Times New Roman" w:cs="Times New Roman"/>
          <w:sz w:val="24"/>
          <w:szCs w:val="24"/>
        </w:rPr>
        <w:t>Универсальные учебные действия: Обучение грамоте: 1 класс. Рабочая тетрадь: к учебнику В.Г. Горецкого и др. «Русский язык. Азбука. 1 класс. В 2-х частях». ФГОС НОВЫЙ (к новому учебнику) / Г.А. Козина. – М.: Издательство «Экзамен», 2024. – 80 с.</w:t>
      </w:r>
    </w:p>
    <w:p w14:paraId="6C6268CB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Козлова М.А. </w:t>
      </w:r>
      <w:r w:rsidRPr="00F42EE2">
        <w:rPr>
          <w:rFonts w:ascii="Times New Roman" w:hAnsi="Times New Roman" w:cs="Times New Roman"/>
          <w:sz w:val="24"/>
          <w:szCs w:val="24"/>
        </w:rPr>
        <w:t>Новый тренажер по чистописанию</w:t>
      </w:r>
      <w:proofErr w:type="gramStart"/>
      <w:r w:rsidRPr="00F42EE2">
        <w:rPr>
          <w:rFonts w:ascii="Times New Roman" w:hAnsi="Times New Roman" w:cs="Times New Roman"/>
          <w:sz w:val="24"/>
          <w:szCs w:val="24"/>
        </w:rPr>
        <w:t>: Переходим</w:t>
      </w:r>
      <w:proofErr w:type="gramEnd"/>
      <w:r w:rsidRPr="00F42EE2">
        <w:rPr>
          <w:rFonts w:ascii="Times New Roman" w:hAnsi="Times New Roman" w:cs="Times New Roman"/>
          <w:sz w:val="24"/>
          <w:szCs w:val="24"/>
        </w:rPr>
        <w:t xml:space="preserve"> с узкой линейки на широкую: 2-3 классы. ФГОС НОВЫЙ / М.А. Козлова. – М.: Издательство «Экзамен», 2024. – 64 с.</w:t>
      </w:r>
    </w:p>
    <w:p w14:paraId="165B1382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Козлова М.А. </w:t>
      </w:r>
      <w:r w:rsidRPr="00F42EE2">
        <w:rPr>
          <w:rFonts w:ascii="Times New Roman" w:hAnsi="Times New Roman" w:cs="Times New Roman"/>
          <w:sz w:val="24"/>
          <w:szCs w:val="24"/>
        </w:rPr>
        <w:t xml:space="preserve">Новый тренажер по чистописанию: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 xml:space="preserve"> период: 1 класс. ФГОС НОВЫЙ / М.А. Козлова. – М.: Издательство «Экзамен», 2024. – 64 с.</w:t>
      </w:r>
    </w:p>
    <w:p w14:paraId="3F081B19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Козлова М.А. </w:t>
      </w:r>
      <w:r w:rsidRPr="00F42EE2">
        <w:rPr>
          <w:rFonts w:ascii="Times New Roman" w:hAnsi="Times New Roman" w:cs="Times New Roman"/>
          <w:sz w:val="24"/>
          <w:szCs w:val="24"/>
        </w:rPr>
        <w:t>Прописи: 1 класс. В 4 ч. Часть 1: к учебнику В.Г. Горецкого и др. «Русский язык. Азбука. 1 класс. В 2-х частях». ФГОС НОВЫЙ (к новому учебнику) / М.А. Козлова; под ред. Е.В. Волковой. – М.: Издательство «Экзамен», 2024. – 32 с.</w:t>
      </w:r>
    </w:p>
    <w:p w14:paraId="350462C1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Козлова М.А. </w:t>
      </w:r>
      <w:r w:rsidRPr="00F42EE2">
        <w:rPr>
          <w:rFonts w:ascii="Times New Roman" w:hAnsi="Times New Roman" w:cs="Times New Roman"/>
          <w:sz w:val="24"/>
          <w:szCs w:val="24"/>
        </w:rPr>
        <w:t>Прописи: 1 класс. В 4 ч. Часть 2: к учебнику В.Г. Горецкого и др. «Русский язык. Азбука. 1 класс. В 2-х частях». ФГОС НОВЫЙ (к новому учебнику) / М.А. Козлова; под ред. Е.В. Волковой. – М.: Издательство «Экзамен», 2024. – 32 с.</w:t>
      </w:r>
    </w:p>
    <w:p w14:paraId="044D4355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Козлова М.А. </w:t>
      </w:r>
      <w:r w:rsidRPr="00F42EE2">
        <w:rPr>
          <w:rFonts w:ascii="Times New Roman" w:hAnsi="Times New Roman" w:cs="Times New Roman"/>
          <w:sz w:val="24"/>
          <w:szCs w:val="24"/>
        </w:rPr>
        <w:t>Прописи: 1 класс. В 4 ч. Часть 3: к учебнику В.Г. Горецкого и др. «Русский язык. Азбука. 1 класс. В 2-х частях». ФГОС НОВЫЙ (к новому учебнику) / М.А. Козлова; под ред. Е.В. Волковой. – М.: Издательство «Экзамен», 2024. – 32 с.</w:t>
      </w:r>
    </w:p>
    <w:p w14:paraId="231CD6B8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Козлова М.А. </w:t>
      </w:r>
      <w:r w:rsidRPr="00F42EE2">
        <w:rPr>
          <w:rFonts w:ascii="Times New Roman" w:hAnsi="Times New Roman" w:cs="Times New Roman"/>
          <w:sz w:val="24"/>
          <w:szCs w:val="24"/>
        </w:rPr>
        <w:t>Прописи: 1 класс. В 4 ч. Часть 4: к учебнику В.Г. Горецкого и др. «Русский язык. Азбука. 1 класс. В 2-х частях». ФГОС НОВЫЙ (к новому учебнику) / М.А. Козлова; под ред. Е.В. Волковой. – М.: Издательство «Экзамен», 2024. – 32 с.</w:t>
      </w:r>
    </w:p>
    <w:p w14:paraId="24660538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Козлова М.А. </w:t>
      </w:r>
      <w:r w:rsidRPr="00F42EE2">
        <w:rPr>
          <w:rFonts w:ascii="Times New Roman" w:hAnsi="Times New Roman" w:cs="Times New Roman"/>
          <w:sz w:val="24"/>
          <w:szCs w:val="24"/>
        </w:rPr>
        <w:t xml:space="preserve">Тренажер по чистописанию: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 xml:space="preserve"> и букварный периоды: 1 класс. ФГОС НОВЫЙ / М.А. Козлова. – М.: Издательство «Экзамен», 2024. – 96 с.</w:t>
      </w:r>
    </w:p>
    <w:p w14:paraId="78E30DE8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Крылова О.Н. </w:t>
      </w:r>
      <w:r w:rsidRPr="00F42EE2">
        <w:rPr>
          <w:rFonts w:ascii="Times New Roman" w:hAnsi="Times New Roman" w:cs="Times New Roman"/>
          <w:sz w:val="24"/>
          <w:szCs w:val="24"/>
        </w:rPr>
        <w:t>Карточки по обучению грамоте: 1 класс: к учебнику В.Г. Горецкого и др. «Русский язык. Азбука. 1 класс. В 2-х частях». ФГОС НОВЫЙ (к новому учебнику) / О.Н. Крылова. – М.: Издательство «Экзамен», 2024. – 80 с.</w:t>
      </w:r>
    </w:p>
    <w:p w14:paraId="399971F2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Крылова О.Н. </w:t>
      </w:r>
      <w:r w:rsidRPr="00F42EE2">
        <w:rPr>
          <w:rFonts w:ascii="Times New Roman" w:hAnsi="Times New Roman" w:cs="Times New Roman"/>
          <w:sz w:val="24"/>
          <w:szCs w:val="24"/>
        </w:rPr>
        <w:t>Контрольные работы по обучению грамоте: 1 класс: Ч. 1: к учебнику В.Г. Горецкого, В.А. Кирюшкина, Л.А. Виноградской, М.В. 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 xml:space="preserve"> «Азбука. 1 класс. В 2-х частях». ФГОС НОВЫЙ / О.Н. Крылова. – М.: Издательство «Экзамен», 2023. – 95 с.</w:t>
      </w:r>
    </w:p>
    <w:p w14:paraId="4EB523B6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Крылова О.Н. </w:t>
      </w:r>
      <w:r w:rsidRPr="00F42EE2">
        <w:rPr>
          <w:rFonts w:ascii="Times New Roman" w:hAnsi="Times New Roman" w:cs="Times New Roman"/>
          <w:sz w:val="24"/>
          <w:szCs w:val="24"/>
        </w:rPr>
        <w:t>Контрольные работы по обучению грамоте: 1 класс: Ч. 2: к учебнику В.Г. Горецкого, В.А. Кирюшкина, Л.А. Виноградской, М.В. 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 xml:space="preserve"> «Азбука. 1 </w:t>
      </w:r>
      <w:r w:rsidRPr="00F42EE2">
        <w:rPr>
          <w:rFonts w:ascii="Times New Roman" w:hAnsi="Times New Roman" w:cs="Times New Roman"/>
          <w:sz w:val="24"/>
          <w:szCs w:val="24"/>
        </w:rPr>
        <w:lastRenderedPageBreak/>
        <w:t>класс. В 2-х частях». ФГОС НОВЫЙ / О.Н. Крылова. – М.: Издательство «Экзамен», 2023. – 63 с.</w:t>
      </w:r>
    </w:p>
    <w:p w14:paraId="1627CBF2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Крылова О.Н. </w:t>
      </w:r>
      <w:r w:rsidRPr="00F42EE2">
        <w:rPr>
          <w:rFonts w:ascii="Times New Roman" w:hAnsi="Times New Roman" w:cs="Times New Roman"/>
          <w:sz w:val="24"/>
          <w:szCs w:val="24"/>
        </w:rPr>
        <w:t xml:space="preserve">Контрольные работы по русскому языку: 2 класс. В 2 ч.: Ч. 1: к учебнику В.П.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, В.Г. Горецкого «Русский язык. 2 класс. В 2-х частях. Часть 1». ФГОС НОВЫЙ (к новому учебнику) / О.Н. Крылова. – М.: Издательство «Экзамен», 2024. – 79 с.</w:t>
      </w:r>
    </w:p>
    <w:p w14:paraId="0FC7B9B1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Крылова О.Н. </w:t>
      </w:r>
      <w:r w:rsidRPr="00F42EE2">
        <w:rPr>
          <w:rFonts w:ascii="Times New Roman" w:hAnsi="Times New Roman" w:cs="Times New Roman"/>
          <w:sz w:val="24"/>
          <w:szCs w:val="24"/>
        </w:rPr>
        <w:t xml:space="preserve">Контрольные работы по русскому языку: 2 класс. В 2 ч.: Ч. 2: к учебнику В.П.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, В.Г. Горецкого «Русский язык. 2 класс. В 2-х частях. Часть 2». ФГОС НОВЫЙ (к новому учебнику) / О.Н. Крылова. – М.: Издательство «Экзамен», 2024. – 64 с.</w:t>
      </w:r>
    </w:p>
    <w:p w14:paraId="7C2B664E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Крылова О.Н. </w:t>
      </w:r>
      <w:r w:rsidRPr="00F42EE2">
        <w:rPr>
          <w:rFonts w:ascii="Times New Roman" w:hAnsi="Times New Roman" w:cs="Times New Roman"/>
          <w:sz w:val="24"/>
          <w:szCs w:val="24"/>
        </w:rPr>
        <w:t>Тесты по обучению грамоте: 1 класс: В 2 ч. Ч. 1: к учебнику В.Г. Горецкого и др. «Русский язык. Азбука. 1 класс. В 2-х частях. Часть 1». ФГОС НОВЫЙ (к новому учебнику) / О.Н. Крылова. – М.: Издательство «Экзамен», 2024. – 96 с.</w:t>
      </w:r>
    </w:p>
    <w:p w14:paraId="2800C895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>Новый</w:t>
      </w: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EE2">
        <w:rPr>
          <w:rFonts w:ascii="Times New Roman" w:hAnsi="Times New Roman" w:cs="Times New Roman"/>
          <w:sz w:val="24"/>
          <w:szCs w:val="24"/>
        </w:rPr>
        <w:t>тренажер по чистописанию: пишем грамотно: 2 класс. ФГОС НОВЫЙ / Е.М. Тихомирова. – М.: Издательство «Экзамен», 2024. – 80 с.</w:t>
      </w:r>
    </w:p>
    <w:p w14:paraId="411BB48D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>Новый</w:t>
      </w: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EE2">
        <w:rPr>
          <w:rFonts w:ascii="Times New Roman" w:hAnsi="Times New Roman" w:cs="Times New Roman"/>
          <w:sz w:val="24"/>
          <w:szCs w:val="24"/>
        </w:rPr>
        <w:t>тренажер по чистописанию</w:t>
      </w:r>
      <w:proofErr w:type="gramStart"/>
      <w:r w:rsidRPr="00F42EE2">
        <w:rPr>
          <w:rFonts w:ascii="Times New Roman" w:hAnsi="Times New Roman" w:cs="Times New Roman"/>
          <w:sz w:val="24"/>
          <w:szCs w:val="24"/>
        </w:rPr>
        <w:t>: Работаем</w:t>
      </w:r>
      <w:proofErr w:type="gramEnd"/>
      <w:r w:rsidRPr="00F42EE2">
        <w:rPr>
          <w:rFonts w:ascii="Times New Roman" w:hAnsi="Times New Roman" w:cs="Times New Roman"/>
          <w:sz w:val="24"/>
          <w:szCs w:val="24"/>
        </w:rPr>
        <w:t xml:space="preserve"> с текстом: 3 класс. ФГОС / Е.М. Тихомирова. – М.: Издательство «Экзамен», 2024. – 96 с.</w:t>
      </w:r>
    </w:p>
    <w:p w14:paraId="5EEA5672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>Новый</w:t>
      </w: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EE2">
        <w:rPr>
          <w:rFonts w:ascii="Times New Roman" w:hAnsi="Times New Roman" w:cs="Times New Roman"/>
          <w:sz w:val="24"/>
          <w:szCs w:val="24"/>
        </w:rPr>
        <w:t>тренажер по чистописанию</w:t>
      </w:r>
      <w:proofErr w:type="gramStart"/>
      <w:r w:rsidRPr="00F42EE2">
        <w:rPr>
          <w:rFonts w:ascii="Times New Roman" w:hAnsi="Times New Roman" w:cs="Times New Roman"/>
          <w:sz w:val="24"/>
          <w:szCs w:val="24"/>
        </w:rPr>
        <w:t>: Развиваем</w:t>
      </w:r>
      <w:proofErr w:type="gramEnd"/>
      <w:r w:rsidRPr="00F42EE2">
        <w:rPr>
          <w:rFonts w:ascii="Times New Roman" w:hAnsi="Times New Roman" w:cs="Times New Roman"/>
          <w:sz w:val="24"/>
          <w:szCs w:val="24"/>
        </w:rPr>
        <w:t xml:space="preserve"> речь: 4 класс. ФГОС / Е.М. Тихомирова. – М.: Издательство «Экзамен», 2024. – 96 с.</w:t>
      </w:r>
    </w:p>
    <w:p w14:paraId="5F03295B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>Рабочая тетрадь по обучению грамоте: 1 класс. В 2 ч. Ч. 1: к учебнику В.Г. Горецкого и др. «Русский язык. Азбука. 1 класс. В 2-х частях. Часть 1». ФГОС НОВЫЙ (к новому учебнику) / Е.М. Тихомирова. – М.: Издательство «Экзамен», 2024. – 76 с.</w:t>
      </w:r>
    </w:p>
    <w:p w14:paraId="17566F03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 xml:space="preserve">Рабочая тетрадь по русскому языку: 1 класс: к учебнику В.П.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, В.Г. Горецкого «Русский язык. 1 класс». ФГОС НОВЫЙ (к новому учебнику) / Е.М. Тихомирова. – М.: Издательство «Экзамен», 2024. – 95 с.</w:t>
      </w:r>
    </w:p>
    <w:p w14:paraId="69ED8F98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>Русский язык.</w:t>
      </w: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EE2">
        <w:rPr>
          <w:rFonts w:ascii="Times New Roman" w:hAnsi="Times New Roman" w:cs="Times New Roman"/>
          <w:sz w:val="24"/>
          <w:szCs w:val="24"/>
        </w:rPr>
        <w:t xml:space="preserve">Проверочные работы: 2 класс: к учебнику В.П.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, В.Г. Горецкого «Русский язык. 2 класс. В 2- х частях». ФГОС НОВЫЙ (к новому учебнику) / Е.М. Тихомирова. – М.: Издательство «Экзамен», 2024. – 80 с.</w:t>
      </w:r>
    </w:p>
    <w:p w14:paraId="59AA9B53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>Русский язык.</w:t>
      </w: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EE2">
        <w:rPr>
          <w:rFonts w:ascii="Times New Roman" w:hAnsi="Times New Roman" w:cs="Times New Roman"/>
          <w:sz w:val="24"/>
          <w:szCs w:val="24"/>
        </w:rPr>
        <w:t xml:space="preserve">Рабочая тетрадь №1: 2 класс: к учебнику В.П.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, В.Г. Горецкого «Русский язык. 2 класс. В 2- х частях. Часть 1». ФГОС НОВЫЙ (к новому учебнику) / Е.М. Тихомирова. – М.: Издательство «Экзамен», 2024. – 64 с.</w:t>
      </w:r>
    </w:p>
    <w:p w14:paraId="0115A895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>Русский язык.</w:t>
      </w: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EE2">
        <w:rPr>
          <w:rFonts w:ascii="Times New Roman" w:hAnsi="Times New Roman" w:cs="Times New Roman"/>
          <w:sz w:val="24"/>
          <w:szCs w:val="24"/>
        </w:rPr>
        <w:t xml:space="preserve">Рабочая тетрадь №2: 2 класс: к учебнику В.П.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, В.Г. Горецкого «Русский язык. 2 класс. В 2- х частях. Часть 2». ФГОС НОВЫЙ (к новому учебнику) / Е.М. Тихомирова. – М.: Издательство «Экзамен», 2024. – 64 с.</w:t>
      </w:r>
    </w:p>
    <w:p w14:paraId="36F0FF0C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 xml:space="preserve">Тесты по русскому языку. 2 класс. В 2 ч. Ч.1: к учебнику В.П.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, В.Г. Горецкого «Русский язык. 2 класс. В 2- х частях. Часть 1». ФГОС НОВЫЙ (к новому учебнику) / Е.М. Тихомирова. – М.: Издательство «Экзамен», 2024. – 80 с.</w:t>
      </w:r>
    </w:p>
    <w:p w14:paraId="56753B90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 xml:space="preserve">Тесты по русскому языку. 2 класс. В 2 ч. Ч.2: к учебнику В.П.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, В.Г. Горецкого «Русский язык. 2 класс. В 2- х частях. Часть 2». ФГОС НОВЫЙ (к новому учебнику) / Е.М. Тихомирова. – М.: Издательство «Экзамен», 2024. – 80 с.</w:t>
      </w:r>
    </w:p>
    <w:p w14:paraId="6A7ADE33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4410869"/>
      <w:r w:rsidRPr="00F42E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 xml:space="preserve">Тренажер по русскому языку: 1 класс: к учебнику В.П.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, В.Г. Горецкого и др. «Русский язык. 1 класс». ФГОС НОВЫЙ (к новому учебнику) / Е.М. Тихомирова. – М.: Издательство «Экзамен», 2024. – 79 с.</w:t>
      </w:r>
    </w:p>
    <w:bookmarkEnd w:id="2"/>
    <w:p w14:paraId="06AB3108" w14:textId="77777777" w:rsidR="003455B9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 xml:space="preserve">Тренажер по русскому языку: 2 класс: к учебнику В.П. </w:t>
      </w:r>
      <w:proofErr w:type="spellStart"/>
      <w:r w:rsidRPr="00F42EE2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42EE2">
        <w:rPr>
          <w:rFonts w:ascii="Times New Roman" w:hAnsi="Times New Roman" w:cs="Times New Roman"/>
          <w:sz w:val="24"/>
          <w:szCs w:val="24"/>
        </w:rPr>
        <w:t>, В.Г. Горецкого и др. «Русский язык. 2 класс. В 2-х частях». ФГОС НОВЫЙ (к новому учебнику) / Е.М. Тихомирова. – М.: Издательство «Экзамен», 2024. – 95 с.</w:t>
      </w:r>
    </w:p>
    <w:p w14:paraId="44710CA4" w14:textId="77777777" w:rsidR="00F42EE2" w:rsidRPr="00F42EE2" w:rsidRDefault="00F42EE2" w:rsidP="00F42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EC91E" w14:textId="77777777" w:rsidR="00F42EE2" w:rsidRPr="00F42EE2" w:rsidRDefault="00F42EE2" w:rsidP="00F42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</w:p>
    <w:p w14:paraId="7549DAFC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Крылова О.Н. </w:t>
      </w:r>
      <w:r w:rsidRPr="00F42EE2">
        <w:rPr>
          <w:rFonts w:ascii="Times New Roman" w:hAnsi="Times New Roman" w:cs="Times New Roman"/>
          <w:sz w:val="24"/>
          <w:szCs w:val="24"/>
        </w:rPr>
        <w:t>Контрольные работы по предмету «Окружающий мир»: 2 класс. Ч. 1: к учебнику А.А. Плешакова «Окружающий мир. 2 класс. В 2-х частях. Часть 1». ФГОС НОВЫЙ (к новому учебнику) / О.Н. Крылова, Г.И. Цитович. – М.: Издательство «Экзамен», 2024. – 96 с.</w:t>
      </w:r>
    </w:p>
    <w:p w14:paraId="2D62DBFA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Крылова О.Н. </w:t>
      </w:r>
      <w:r w:rsidRPr="00F42EE2">
        <w:rPr>
          <w:rFonts w:ascii="Times New Roman" w:hAnsi="Times New Roman" w:cs="Times New Roman"/>
          <w:sz w:val="24"/>
          <w:szCs w:val="24"/>
        </w:rPr>
        <w:t>Контрольные работы по предмету «Окружающий мир»: 2 класс. Ч. 2: к учебнику А.А. Плешакова «Окружающий мир. 2 класс. В 2-х частях. Часть 2». ФГОС НОВЫЙ (к новому учебнику) / О.Н. Крылова, Г.И. Цитович. – М.: Издательство «Экзамен», 2024. – 96 с.</w:t>
      </w:r>
    </w:p>
    <w:p w14:paraId="449DC4FC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Соколова Н.А.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Окружающий мир: Рабочая тетрадь №1: 1 класс: к учебнику А.А. Плешакова «Окружающий мир. 1 класс. В 2-х частях. Часть 1». ФГОС НОВЫЙ (к новому учебнику) / Н.А. Соколова. – М.: Издательство «Экзамен», 2024. – 48 с.</w:t>
      </w:r>
    </w:p>
    <w:p w14:paraId="739AD61B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Соколова Н.А.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Окружающий мир: Рабочая тетрадь №1: 2 класс: к учебнику А.А. Плешакова «Окружающий мир. 2 класс. В 2-х частях. Часть 1». ФГОС НОВЫЙ (к новому учебнику) / Н.А. Соколова. – М.: Издательство «Экзамен», 2024. – 48 с.</w:t>
      </w:r>
    </w:p>
    <w:p w14:paraId="1614AC7E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Соколова Н.А.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Окружающий мир: Рабочая тетрадь №2: 1 класс: к учебнику А.А. Плешакова «Окружающий мир. 1 класс. В 2-х частях. Часть 2». ФГОС НОВЫЙ (к новому учебнику) / Н.А. Соколова. – М.: Издательство «Экзамен», 2024. – 48 с.</w:t>
      </w:r>
    </w:p>
    <w:p w14:paraId="322A19CB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Соколова Н.А.</w:t>
      </w:r>
      <w:r w:rsidRPr="00F42EE2">
        <w:rPr>
          <w:rFonts w:ascii="Times New Roman" w:hAnsi="Times New Roman" w:cs="Times New Roman"/>
          <w:sz w:val="24"/>
          <w:szCs w:val="24"/>
        </w:rPr>
        <w:t xml:space="preserve"> Окружающий мир: Рабочая тетрадь №2: 2 класс: к учебнику А.А. Плешакова «Окружающий мир. 2 класс. В 2-х частях. Часть 2». ФГОС НОВЫЙ (к новому учебнику) / Н.А. Соколова. – М.: Издательство «Экзамен», 2024. – 64 с.</w:t>
      </w:r>
    </w:p>
    <w:p w14:paraId="142C472F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Тихомирова Е.М.</w:t>
      </w:r>
      <w:r w:rsidRPr="00F42EE2">
        <w:rPr>
          <w:rFonts w:ascii="Times New Roman" w:hAnsi="Times New Roman" w:cs="Times New Roman"/>
          <w:sz w:val="24"/>
          <w:szCs w:val="24"/>
        </w:rPr>
        <w:t xml:space="preserve"> Тесты по предмету «Окружающий мир»: 1 класс. Ч. 1: к учебнику А.А. Плешакова «Окружающий мир. 1 класс. В 2-х частях. Часть 1». ФГОС НОВЫЙ (к новому учебнику) / Е.М. Тихомирова. – М.: Издательство «Экзамен», 2024. – 64 с.</w:t>
      </w:r>
    </w:p>
    <w:p w14:paraId="01B37FAA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Тихомирова Е.М.</w:t>
      </w:r>
      <w:r w:rsidRPr="00F42EE2">
        <w:rPr>
          <w:rFonts w:ascii="Times New Roman" w:hAnsi="Times New Roman" w:cs="Times New Roman"/>
          <w:sz w:val="24"/>
          <w:szCs w:val="24"/>
        </w:rPr>
        <w:t xml:space="preserve"> Тесты по предмету «Окружающий мир»: 1 класс. Ч. 2: к учебнику А.А. Плешакова «Окружающий мир. 1 класс. В 2-х частях. Часть 2». ФГОС НОВЫЙ (к новому учебнику) / Е.М. Тихомирова. – М.: Издательство «Экзамен», 2024. – 64 с.</w:t>
      </w:r>
    </w:p>
    <w:p w14:paraId="5E3548F7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Тихомирова Е.М.</w:t>
      </w:r>
      <w:r w:rsidRPr="00F42EE2">
        <w:rPr>
          <w:rFonts w:ascii="Times New Roman" w:hAnsi="Times New Roman" w:cs="Times New Roman"/>
          <w:sz w:val="24"/>
          <w:szCs w:val="24"/>
        </w:rPr>
        <w:t xml:space="preserve"> Тесты по предмету «Окружающий мир»: 1 класс: к учебнику А.А. Плешакова «Окружающий мир. 1 класс. В 2-х частях». ФГОС НОВЫЙ (к новому учебнику) / Е.М. Тихомирова. – М.: Издательство «Экзамен», 2024. – 64 с.</w:t>
      </w:r>
    </w:p>
    <w:p w14:paraId="3D3D0C04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Тихомирова Е.М.</w:t>
      </w:r>
      <w:r w:rsidRPr="00F42EE2">
        <w:rPr>
          <w:rFonts w:ascii="Times New Roman" w:hAnsi="Times New Roman" w:cs="Times New Roman"/>
          <w:sz w:val="24"/>
          <w:szCs w:val="24"/>
        </w:rPr>
        <w:t xml:space="preserve"> Тесты по предмету «Окружающий мир»: 2 класс. Ч. 1: к учебнику А.А. Плешакова «Окружающий мир. 2 класс. В 2-х частях. Часть 1». ФГОС НОВЫЙ (к новому учебнику) / Е.М. Тихомирова. – М.: Издательство «Экзамен», 2024. – 80 с.</w:t>
      </w:r>
    </w:p>
    <w:p w14:paraId="6A02CF97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Тихомирова Е.М.</w:t>
      </w:r>
      <w:r w:rsidRPr="00F42EE2">
        <w:rPr>
          <w:rFonts w:ascii="Times New Roman" w:hAnsi="Times New Roman" w:cs="Times New Roman"/>
          <w:sz w:val="24"/>
          <w:szCs w:val="24"/>
        </w:rPr>
        <w:t xml:space="preserve"> Тесты по предмету «Окружающий мир»: 2 класс. Ч. 2: к учебнику А.А. Плешакова «Окружающий мир. 2 класс. В 2-х частях. Часть 2». ФГОС НОВЫЙ (к новому учебнику) / Е.М. Тихомирова. – М.: Издательство «Экзамен», 2024. – 64 с.</w:t>
      </w:r>
    </w:p>
    <w:p w14:paraId="08E2C168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Тихомирова Е.М.</w:t>
      </w:r>
      <w:r w:rsidRPr="00F42EE2">
        <w:rPr>
          <w:rFonts w:ascii="Times New Roman" w:hAnsi="Times New Roman" w:cs="Times New Roman"/>
          <w:sz w:val="24"/>
          <w:szCs w:val="24"/>
        </w:rPr>
        <w:t xml:space="preserve"> Тесты по предмету «Окружающий мир»: 2 класс: к учебнику А.А. Плешакова «Окружающий мир. 2 класс. В 2-х частях». ФГОС НОВЫЙ (к новому учебнику) / Е.М. Тихомирова. – М.: Издательство «Экзамен», 2024. – 64 с.</w:t>
      </w:r>
    </w:p>
    <w:p w14:paraId="7E225552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Тихомирова Е.М.</w:t>
      </w:r>
      <w:r w:rsidRPr="00F42EE2">
        <w:rPr>
          <w:rFonts w:ascii="Times New Roman" w:hAnsi="Times New Roman" w:cs="Times New Roman"/>
          <w:sz w:val="24"/>
          <w:szCs w:val="24"/>
        </w:rPr>
        <w:t xml:space="preserve"> Тетрадь для практических работ №1 с дневником наблюдений по предмету «Окружающий мир»: 1 класс: к учебнику А.А. Плешакова «Окружающий мир. 1 класс. В 2-х частях. Часть 1». ФГОС НОВЫЙ (к новому учебнику) / Е.М. Тихомирова. – М.: Издательство «Экзамен», 2024. – 64 с.</w:t>
      </w:r>
    </w:p>
    <w:p w14:paraId="063020E1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Тихомирова Е.М.</w:t>
      </w:r>
      <w:r w:rsidRPr="00F42EE2">
        <w:rPr>
          <w:rFonts w:ascii="Times New Roman" w:hAnsi="Times New Roman" w:cs="Times New Roman"/>
          <w:sz w:val="24"/>
          <w:szCs w:val="24"/>
        </w:rPr>
        <w:t xml:space="preserve"> Тетрадь для практических работ №1 с дневником наблюдений по предмету «Окружающий мир»: 2 класс: к учебнику А.А. Плешакова «Окружающий мир. 2 класс. В 2-х частях. Часть 1». ФГОС НОВЫЙ (к новому учебнику) / Е.М. Тихомирова. – М.: Издательство «Экзамен», 2024. – 64 с.</w:t>
      </w:r>
    </w:p>
    <w:p w14:paraId="7F6A1567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Тихомирова Е.М.</w:t>
      </w:r>
      <w:r w:rsidRPr="00F42EE2">
        <w:rPr>
          <w:rFonts w:ascii="Times New Roman" w:hAnsi="Times New Roman" w:cs="Times New Roman"/>
          <w:sz w:val="24"/>
          <w:szCs w:val="24"/>
        </w:rPr>
        <w:t xml:space="preserve"> Тетрадь для практических работ №2 с дневником наблюдений по предмету «Окружающий мир»: 1 класс: к учебнику А.А. Плешакова «Окружающий мир. 1 класс. В 2-х частях. Часть 2». ФГОС НОВЫЙ (к новому учебнику) / Е.М. Тихомирова. – М.: Издательство «Экзамен», 2024. – 64 с.</w:t>
      </w:r>
    </w:p>
    <w:p w14:paraId="23C3FD11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>Тихомирова Е.М.</w:t>
      </w:r>
      <w:r w:rsidRPr="00F42EE2">
        <w:rPr>
          <w:rFonts w:ascii="Times New Roman" w:hAnsi="Times New Roman" w:cs="Times New Roman"/>
          <w:sz w:val="24"/>
          <w:szCs w:val="24"/>
        </w:rPr>
        <w:t xml:space="preserve"> Тетрадь для практических работ №2 с дневником наблюдений по предмету «Окружающий мир»: 2 класс: к учебнику А.А. Плешакова «Окружающий мир. 2 класс. В 2-х частях. Часть 2». ФГОС НОВЫЙ (к новому учебнику) / Е.М. Тихомирова. – М.: Издательство «Экзамен», 2024. – 64 с.</w:t>
      </w:r>
    </w:p>
    <w:p w14:paraId="30D03757" w14:textId="77777777" w:rsidR="003455B9" w:rsidRPr="00F42EE2" w:rsidRDefault="003455B9" w:rsidP="00F42E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E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F42EE2">
        <w:rPr>
          <w:rFonts w:ascii="Times New Roman" w:hAnsi="Times New Roman" w:cs="Times New Roman"/>
          <w:sz w:val="24"/>
          <w:szCs w:val="24"/>
        </w:rPr>
        <w:t>Тренажер по окружающему миру: 2 класс: к учебнику А.А. Плешакова «Окружающий мир. 2 класс. В 2-х частях». ФГОС НОВЫЙ (к новому учебнику) / Е.М. Тихомирова. – М.: Издательство «Экзамен», 2024. – 96 с.</w:t>
      </w:r>
    </w:p>
    <w:p w14:paraId="56068D78" w14:textId="77777777" w:rsidR="009677B1" w:rsidRPr="00F42EE2" w:rsidRDefault="007C31F2">
      <w:pPr>
        <w:rPr>
          <w:rFonts w:ascii="Times New Roman" w:hAnsi="Times New Roman" w:cs="Times New Roman"/>
          <w:sz w:val="24"/>
          <w:szCs w:val="24"/>
        </w:rPr>
      </w:pPr>
    </w:p>
    <w:sectPr w:rsidR="009677B1" w:rsidRPr="00F4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653A"/>
    <w:multiLevelType w:val="hybridMultilevel"/>
    <w:tmpl w:val="9C84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57691"/>
    <w:multiLevelType w:val="hybridMultilevel"/>
    <w:tmpl w:val="9C84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759E9"/>
    <w:multiLevelType w:val="hybridMultilevel"/>
    <w:tmpl w:val="9C84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D732A"/>
    <w:multiLevelType w:val="hybridMultilevel"/>
    <w:tmpl w:val="7F62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A4E46"/>
    <w:multiLevelType w:val="hybridMultilevel"/>
    <w:tmpl w:val="9C84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E338F"/>
    <w:multiLevelType w:val="hybridMultilevel"/>
    <w:tmpl w:val="6B4A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B3B41"/>
    <w:multiLevelType w:val="hybridMultilevel"/>
    <w:tmpl w:val="7F62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412EF"/>
    <w:multiLevelType w:val="hybridMultilevel"/>
    <w:tmpl w:val="9C84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DD"/>
    <w:rsid w:val="000717AC"/>
    <w:rsid w:val="0009258A"/>
    <w:rsid w:val="00275548"/>
    <w:rsid w:val="002A6B81"/>
    <w:rsid w:val="002C65B5"/>
    <w:rsid w:val="00344E29"/>
    <w:rsid w:val="003455B9"/>
    <w:rsid w:val="003C71E4"/>
    <w:rsid w:val="003E2A3C"/>
    <w:rsid w:val="003F1C62"/>
    <w:rsid w:val="004A414B"/>
    <w:rsid w:val="004C7F63"/>
    <w:rsid w:val="0064230B"/>
    <w:rsid w:val="00672319"/>
    <w:rsid w:val="006D20DD"/>
    <w:rsid w:val="007A5C93"/>
    <w:rsid w:val="007C31F2"/>
    <w:rsid w:val="008B5ECF"/>
    <w:rsid w:val="008B6E6E"/>
    <w:rsid w:val="008D2D2B"/>
    <w:rsid w:val="009C6553"/>
    <w:rsid w:val="009E18FE"/>
    <w:rsid w:val="00A50E4D"/>
    <w:rsid w:val="00A548A8"/>
    <w:rsid w:val="00A60D96"/>
    <w:rsid w:val="00E0167B"/>
    <w:rsid w:val="00E80213"/>
    <w:rsid w:val="00F01C5C"/>
    <w:rsid w:val="00F42EE2"/>
    <w:rsid w:val="00F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249C"/>
  <w15:chartTrackingRefBased/>
  <w15:docId w15:val="{3B355054-8745-40C5-ADAA-23D055C0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2023-11-20T10:45:00Z</dcterms:created>
  <dcterms:modified xsi:type="dcterms:W3CDTF">2024-05-28T07:20:00Z</dcterms:modified>
</cp:coreProperties>
</file>