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0F5" w:rsidRDefault="00F860F5" w:rsidP="00F860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Приложение 1</w:t>
      </w:r>
    </w:p>
    <w:bookmarkEnd w:id="0"/>
    <w:p w:rsidR="00F860F5" w:rsidRPr="00746AEE" w:rsidRDefault="00F860F5" w:rsidP="00F860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AEE">
        <w:rPr>
          <w:rFonts w:ascii="Times New Roman" w:hAnsi="Times New Roman" w:cs="Times New Roman"/>
          <w:sz w:val="28"/>
          <w:szCs w:val="28"/>
        </w:rPr>
        <w:t xml:space="preserve">Государственное автономное образовательное учреждение дополнительного профессионального образования «Институт развития образования Республики Татарстан» объявляет конкурс на замещение должностей профессорско-преподавательского состава по кафедрам: </w:t>
      </w:r>
    </w:p>
    <w:tbl>
      <w:tblPr>
        <w:tblW w:w="852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11"/>
        <w:gridCol w:w="2575"/>
        <w:gridCol w:w="3038"/>
      </w:tblGrid>
      <w:tr w:rsidR="00F860F5" w:rsidTr="00512334">
        <w:trPr>
          <w:trHeight w:val="645"/>
        </w:trPr>
        <w:tc>
          <w:tcPr>
            <w:tcW w:w="2911" w:type="dxa"/>
          </w:tcPr>
          <w:p w:rsidR="00F860F5" w:rsidRPr="00746AEE" w:rsidRDefault="00F860F5" w:rsidP="005123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6AEE">
              <w:rPr>
                <w:rFonts w:ascii="Times New Roman" w:hAnsi="Times New Roman" w:cs="Times New Roman"/>
                <w:sz w:val="28"/>
                <w:szCs w:val="28"/>
              </w:rPr>
              <w:t>Вакантная должность</w:t>
            </w:r>
          </w:p>
        </w:tc>
        <w:tc>
          <w:tcPr>
            <w:tcW w:w="2575" w:type="dxa"/>
          </w:tcPr>
          <w:p w:rsidR="00F860F5" w:rsidRPr="00746AEE" w:rsidRDefault="00F860F5" w:rsidP="005123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6AEE">
              <w:rPr>
                <w:rFonts w:ascii="Times New Roman" w:hAnsi="Times New Roman" w:cs="Times New Roman"/>
                <w:sz w:val="28"/>
                <w:szCs w:val="28"/>
              </w:rPr>
              <w:t>Размер ставки</w:t>
            </w:r>
          </w:p>
        </w:tc>
        <w:tc>
          <w:tcPr>
            <w:tcW w:w="3038" w:type="dxa"/>
          </w:tcPr>
          <w:p w:rsidR="00F860F5" w:rsidRPr="00746AEE" w:rsidRDefault="00F860F5" w:rsidP="005123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6AEE">
              <w:rPr>
                <w:rFonts w:ascii="Times New Roman" w:hAnsi="Times New Roman" w:cs="Times New Roman"/>
                <w:sz w:val="28"/>
                <w:szCs w:val="28"/>
              </w:rPr>
              <w:t>Структурное подразделение</w:t>
            </w:r>
          </w:p>
        </w:tc>
      </w:tr>
      <w:tr w:rsidR="00F860F5" w:rsidTr="00512334">
        <w:trPr>
          <w:trHeight w:val="645"/>
        </w:trPr>
        <w:tc>
          <w:tcPr>
            <w:tcW w:w="2911" w:type="dxa"/>
          </w:tcPr>
          <w:p w:rsidR="00F860F5" w:rsidRPr="00746AEE" w:rsidRDefault="00F860F5" w:rsidP="005123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преподаватель</w:t>
            </w:r>
          </w:p>
        </w:tc>
        <w:tc>
          <w:tcPr>
            <w:tcW w:w="2575" w:type="dxa"/>
          </w:tcPr>
          <w:p w:rsidR="00F860F5" w:rsidRDefault="00F860F5" w:rsidP="005123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46AEE">
              <w:rPr>
                <w:rFonts w:ascii="Times New Roman" w:hAnsi="Times New Roman" w:cs="Times New Roman"/>
                <w:sz w:val="28"/>
                <w:szCs w:val="28"/>
              </w:rPr>
              <w:t xml:space="preserve"> ставка</w:t>
            </w:r>
          </w:p>
          <w:p w:rsidR="00F860F5" w:rsidRPr="00746AEE" w:rsidRDefault="00F860F5" w:rsidP="005123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8" w:type="dxa"/>
          </w:tcPr>
          <w:p w:rsidR="00F860F5" w:rsidRPr="00746AEE" w:rsidRDefault="00F860F5" w:rsidP="005123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6AEE">
              <w:rPr>
                <w:rFonts w:ascii="Times New Roman" w:hAnsi="Times New Roman" w:cs="Times New Roman"/>
                <w:sz w:val="28"/>
                <w:szCs w:val="28"/>
              </w:rPr>
              <w:t xml:space="preserve">Кафедра психологии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инклюзивного образования</w:t>
            </w:r>
          </w:p>
        </w:tc>
      </w:tr>
      <w:tr w:rsidR="00F860F5" w:rsidTr="00512334">
        <w:trPr>
          <w:trHeight w:val="645"/>
        </w:trPr>
        <w:tc>
          <w:tcPr>
            <w:tcW w:w="2911" w:type="dxa"/>
          </w:tcPr>
          <w:p w:rsidR="00F860F5" w:rsidRPr="00746AEE" w:rsidRDefault="00F860F5" w:rsidP="005123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46AEE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  <w:proofErr w:type="gramEnd"/>
          </w:p>
        </w:tc>
        <w:tc>
          <w:tcPr>
            <w:tcW w:w="2575" w:type="dxa"/>
          </w:tcPr>
          <w:p w:rsidR="00F860F5" w:rsidRPr="00746AEE" w:rsidRDefault="00F860F5" w:rsidP="005123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  <w:r w:rsidRPr="00746AEE">
              <w:rPr>
                <w:rFonts w:ascii="Times New Roman" w:hAnsi="Times New Roman" w:cs="Times New Roman"/>
                <w:sz w:val="28"/>
                <w:szCs w:val="28"/>
              </w:rPr>
              <w:t xml:space="preserve"> ставк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038" w:type="dxa"/>
          </w:tcPr>
          <w:p w:rsidR="00F860F5" w:rsidRPr="00746AEE" w:rsidRDefault="00F860F5" w:rsidP="005123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6AEE">
              <w:rPr>
                <w:rFonts w:ascii="Times New Roman" w:hAnsi="Times New Roman" w:cs="Times New Roman"/>
                <w:sz w:val="28"/>
                <w:szCs w:val="28"/>
              </w:rPr>
              <w:t xml:space="preserve">Кафедра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современных образовательных технологий и проектирования содержания образования</w:t>
            </w:r>
          </w:p>
        </w:tc>
      </w:tr>
      <w:tr w:rsidR="00F860F5" w:rsidTr="00512334">
        <w:trPr>
          <w:trHeight w:val="645"/>
        </w:trPr>
        <w:tc>
          <w:tcPr>
            <w:tcW w:w="2911" w:type="dxa"/>
          </w:tcPr>
          <w:p w:rsidR="00F860F5" w:rsidRPr="00746AEE" w:rsidRDefault="00F860F5" w:rsidP="005123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  <w:proofErr w:type="gramEnd"/>
          </w:p>
        </w:tc>
        <w:tc>
          <w:tcPr>
            <w:tcW w:w="2575" w:type="dxa"/>
          </w:tcPr>
          <w:p w:rsidR="00F860F5" w:rsidRDefault="00F860F5" w:rsidP="005123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ставки</w:t>
            </w:r>
          </w:p>
          <w:p w:rsidR="00F860F5" w:rsidRPr="00746AEE" w:rsidRDefault="00F860F5" w:rsidP="005123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8" w:type="dxa"/>
          </w:tcPr>
          <w:p w:rsidR="00F860F5" w:rsidRPr="00746AEE" w:rsidRDefault="00F860F5" w:rsidP="005123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6AEE">
              <w:rPr>
                <w:rFonts w:ascii="Times New Roman" w:hAnsi="Times New Roman" w:cs="Times New Roman"/>
                <w:sz w:val="28"/>
                <w:szCs w:val="28"/>
              </w:rPr>
              <w:t xml:space="preserve">Кафедра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современных образовательных технологий и проектирования содержания образования</w:t>
            </w:r>
          </w:p>
        </w:tc>
      </w:tr>
      <w:tr w:rsidR="00F860F5" w:rsidTr="00512334">
        <w:trPr>
          <w:trHeight w:val="645"/>
        </w:trPr>
        <w:tc>
          <w:tcPr>
            <w:tcW w:w="2911" w:type="dxa"/>
          </w:tcPr>
          <w:p w:rsidR="00F860F5" w:rsidRPr="00746AEE" w:rsidRDefault="00F860F5" w:rsidP="005123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преподаватель</w:t>
            </w:r>
          </w:p>
        </w:tc>
        <w:tc>
          <w:tcPr>
            <w:tcW w:w="2575" w:type="dxa"/>
          </w:tcPr>
          <w:p w:rsidR="00F860F5" w:rsidRDefault="00F860F5" w:rsidP="005123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ставка</w:t>
            </w:r>
          </w:p>
          <w:p w:rsidR="00F860F5" w:rsidRPr="00746AEE" w:rsidRDefault="00F860F5" w:rsidP="005123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8" w:type="dxa"/>
          </w:tcPr>
          <w:p w:rsidR="00F860F5" w:rsidRPr="00746AEE" w:rsidRDefault="00F860F5" w:rsidP="005123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6AEE">
              <w:rPr>
                <w:rFonts w:ascii="Times New Roman" w:hAnsi="Times New Roman" w:cs="Times New Roman"/>
                <w:sz w:val="28"/>
                <w:szCs w:val="28"/>
              </w:rPr>
              <w:t xml:space="preserve">Кафедра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современных образовательных технологий и проектирования содержания образования</w:t>
            </w:r>
          </w:p>
        </w:tc>
      </w:tr>
      <w:tr w:rsidR="00F860F5" w:rsidTr="00512334">
        <w:trPr>
          <w:trHeight w:val="645"/>
        </w:trPr>
        <w:tc>
          <w:tcPr>
            <w:tcW w:w="2911" w:type="dxa"/>
          </w:tcPr>
          <w:p w:rsidR="00F860F5" w:rsidRDefault="00F860F5" w:rsidP="005123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Профессор</w:t>
            </w:r>
            <w:r w:rsidRPr="00746A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75" w:type="dxa"/>
          </w:tcPr>
          <w:p w:rsidR="00F860F5" w:rsidRDefault="00F860F5" w:rsidP="005123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  <w:r w:rsidRPr="00746AEE">
              <w:rPr>
                <w:rFonts w:ascii="Times New Roman" w:hAnsi="Times New Roman" w:cs="Times New Roman"/>
                <w:sz w:val="28"/>
                <w:szCs w:val="28"/>
              </w:rPr>
              <w:t xml:space="preserve"> ставк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3038" w:type="dxa"/>
          </w:tcPr>
          <w:p w:rsidR="00F860F5" w:rsidRPr="00746AEE" w:rsidRDefault="00F860F5" w:rsidP="005123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6AEE">
              <w:rPr>
                <w:rFonts w:ascii="Times New Roman" w:hAnsi="Times New Roman" w:cs="Times New Roman"/>
                <w:sz w:val="28"/>
                <w:szCs w:val="28"/>
              </w:rPr>
              <w:t xml:space="preserve">Лаборатория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авторских педагогических школ кафедры педагогики и управления образованием</w:t>
            </w:r>
          </w:p>
        </w:tc>
      </w:tr>
      <w:tr w:rsidR="00F860F5" w:rsidTr="00512334">
        <w:trPr>
          <w:trHeight w:val="645"/>
        </w:trPr>
        <w:tc>
          <w:tcPr>
            <w:tcW w:w="2911" w:type="dxa"/>
          </w:tcPr>
          <w:p w:rsidR="00F860F5" w:rsidRDefault="00F860F5" w:rsidP="005123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Профессор</w:t>
            </w:r>
            <w:r w:rsidRPr="00746A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75" w:type="dxa"/>
          </w:tcPr>
          <w:p w:rsidR="00F860F5" w:rsidRDefault="00F860F5" w:rsidP="005123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  <w:r w:rsidRPr="00746AEE">
              <w:rPr>
                <w:rFonts w:ascii="Times New Roman" w:hAnsi="Times New Roman" w:cs="Times New Roman"/>
                <w:sz w:val="28"/>
                <w:szCs w:val="28"/>
              </w:rPr>
              <w:t xml:space="preserve"> ставк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3038" w:type="dxa"/>
          </w:tcPr>
          <w:p w:rsidR="00F860F5" w:rsidRPr="00746AEE" w:rsidRDefault="00F860F5" w:rsidP="005123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6AEE">
              <w:rPr>
                <w:rFonts w:ascii="Times New Roman" w:hAnsi="Times New Roman" w:cs="Times New Roman"/>
                <w:sz w:val="28"/>
                <w:szCs w:val="28"/>
              </w:rPr>
              <w:t xml:space="preserve">Лаборатория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авторских педагогических школ кафедры педагогики и управления образованием</w:t>
            </w:r>
          </w:p>
        </w:tc>
      </w:tr>
    </w:tbl>
    <w:p w:rsidR="004B7E42" w:rsidRDefault="00F860F5">
      <w:r>
        <w:t>___________________________________________</w:t>
      </w:r>
    </w:p>
    <w:sectPr w:rsidR="004B7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0F5"/>
    <w:rsid w:val="004B7E42"/>
    <w:rsid w:val="00F86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E4959C-6091-46D9-82ED-F58BC44A9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Асия</dc:creator>
  <cp:keywords/>
  <dc:description/>
  <cp:lastModifiedBy>Асия</cp:lastModifiedBy>
  <cp:revision>1</cp:revision>
  <dcterms:created xsi:type="dcterms:W3CDTF">2023-11-01T14:50:00Z</dcterms:created>
  <dcterms:modified xsi:type="dcterms:W3CDTF">2023-11-01T14:50:00Z</dcterms:modified>
</cp:coreProperties>
</file>