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046E" w14:textId="77777777" w:rsidR="00FD0957" w:rsidRPr="00744707" w:rsidRDefault="00FD0957" w:rsidP="007447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95201" wp14:editId="415BC6E8">
            <wp:extent cx="1666875" cy="2076450"/>
            <wp:effectExtent l="0" t="0" r="9525" b="0"/>
            <wp:docPr id="2" name="Рисунок 2" descr="Coat of Arms of Nizhnekamsk rayon (Tatarstan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Nizhnekamsk rayon (Tatarstan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0B053" w14:textId="6986EB1B" w:rsidR="008B1AE0" w:rsidRPr="00744707" w:rsidRDefault="00FD0957" w:rsidP="007447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Pr="00744707">
        <w:rPr>
          <w:rFonts w:ascii="Times New Roman" w:hAnsi="Times New Roman" w:cs="Times New Roman"/>
          <w:sz w:val="28"/>
          <w:szCs w:val="28"/>
        </w:rPr>
        <w:t xml:space="preserve"> Нижнекамский муниципальный район Республики Татарстан</w:t>
      </w:r>
    </w:p>
    <w:p w14:paraId="77F64731" w14:textId="789C062D" w:rsidR="00847E52" w:rsidRPr="00744707" w:rsidRDefault="00847E52" w:rsidP="007447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5DDCB" wp14:editId="3A3A6886">
            <wp:extent cx="2329468" cy="1155187"/>
            <wp:effectExtent l="0" t="0" r="0" b="6985"/>
            <wp:docPr id="9" name="Picture 2" descr="https://mon.tatarstan.ru/file/mon/Image/%D0%A1%D0%BD%D0%B8%D0%BC%D0%BE%D0%BA%20%D1%8D%D0%BA%D1%80%D0%B0%D0%BD%D0%B0%202023-03-09%2012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mon.tatarstan.ru/file/mon/Image/%D0%A1%D0%BD%D0%B8%D0%BC%D0%BE%D0%BA%20%D1%8D%D0%BA%D1%80%D0%B0%D0%BD%D0%B0%202023-03-09%20122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68" cy="11551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AA93B1D" w14:textId="77777777" w:rsidR="00FD0957" w:rsidRPr="00744707" w:rsidRDefault="00FD0957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07">
        <w:rPr>
          <w:rFonts w:ascii="Times New Roman" w:hAnsi="Times New Roman" w:cs="Times New Roman"/>
          <w:b/>
          <w:sz w:val="28"/>
          <w:szCs w:val="28"/>
        </w:rPr>
        <w:t>Количество образовательных организаций, педагогических работников, обучающихся, воспитанников</w:t>
      </w:r>
      <w:r w:rsidR="0001271A" w:rsidRPr="00744707">
        <w:rPr>
          <w:rFonts w:ascii="Times New Roman" w:hAnsi="Times New Roman" w:cs="Times New Roman"/>
          <w:b/>
          <w:sz w:val="28"/>
          <w:szCs w:val="28"/>
        </w:rPr>
        <w:t>:</w:t>
      </w:r>
    </w:p>
    <w:p w14:paraId="594DB501" w14:textId="04F2256A" w:rsidR="00FD0957" w:rsidRPr="00744707" w:rsidRDefault="002347A4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44707">
        <w:rPr>
          <w:rFonts w:ascii="Times New Roman" w:hAnsi="Times New Roman" w:cs="Times New Roman"/>
          <w:sz w:val="28"/>
          <w:szCs w:val="28"/>
        </w:rPr>
        <w:t>ОО - 6</w:t>
      </w:r>
      <w:r w:rsidR="00847E52" w:rsidRPr="00744707">
        <w:rPr>
          <w:rFonts w:ascii="Times New Roman" w:hAnsi="Times New Roman" w:cs="Times New Roman"/>
          <w:sz w:val="28"/>
          <w:szCs w:val="28"/>
        </w:rPr>
        <w:t>0</w:t>
      </w:r>
      <w:r w:rsidRPr="00744707">
        <w:rPr>
          <w:rFonts w:ascii="Times New Roman" w:hAnsi="Times New Roman" w:cs="Times New Roman"/>
          <w:sz w:val="28"/>
          <w:szCs w:val="28"/>
        </w:rPr>
        <w:t xml:space="preserve">, педагогических работников – 2110, обучающихся - </w:t>
      </w:r>
      <w:r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34</w:t>
      </w:r>
      <w:r w:rsidR="001E6DC2"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070</w:t>
      </w:r>
      <w:r w:rsidR="001E6DC2"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 1675 педагогов (72,61 %) имеют высшую и первую кв. категории</w:t>
      </w:r>
    </w:p>
    <w:p w14:paraId="1525CFAB" w14:textId="38E33415" w:rsidR="002347A4" w:rsidRPr="00744707" w:rsidRDefault="002347A4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ДОО – </w:t>
      </w:r>
      <w:r w:rsidR="00744707"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97, педагогических</w:t>
      </w:r>
      <w:r w:rsidRPr="00744707">
        <w:rPr>
          <w:rFonts w:ascii="Times New Roman" w:hAnsi="Times New Roman" w:cs="Times New Roman"/>
          <w:sz w:val="28"/>
          <w:szCs w:val="28"/>
        </w:rPr>
        <w:t xml:space="preserve"> работников – </w:t>
      </w:r>
      <w:r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1955, воспитанников –</w:t>
      </w:r>
      <w:r w:rsidR="001E6DC2"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15806; 1404 педагога (74,68%) имеют высшую и первую </w:t>
      </w:r>
      <w:r w:rsidR="00744707" w:rsidRPr="007447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кв. Категории</w:t>
      </w:r>
    </w:p>
    <w:p w14:paraId="669C809A" w14:textId="0CF8AD52" w:rsidR="002347A4" w:rsidRPr="00744707" w:rsidRDefault="002347A4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 xml:space="preserve">УДО -   </w:t>
      </w:r>
      <w:r w:rsidR="00744707" w:rsidRPr="00744707">
        <w:rPr>
          <w:rFonts w:ascii="Times New Roman" w:hAnsi="Times New Roman" w:cs="Times New Roman"/>
          <w:sz w:val="28"/>
          <w:szCs w:val="28"/>
        </w:rPr>
        <w:t>8,</w:t>
      </w:r>
      <w:r w:rsidR="001E6DC2" w:rsidRPr="00744707">
        <w:rPr>
          <w:rFonts w:ascii="Times New Roman" w:hAnsi="Times New Roman" w:cs="Times New Roman"/>
          <w:sz w:val="28"/>
          <w:szCs w:val="28"/>
        </w:rPr>
        <w:t xml:space="preserve"> педагогических работников- 255.</w:t>
      </w:r>
    </w:p>
    <w:p w14:paraId="5B363402" w14:textId="6DC8A3DC" w:rsidR="00847E52" w:rsidRPr="00744707" w:rsidRDefault="00847E52" w:rsidP="0074470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707">
        <w:rPr>
          <w:rFonts w:ascii="Times New Roman" w:hAnsi="Times New Roman" w:cs="Times New Roman"/>
          <w:b/>
          <w:bCs/>
          <w:sz w:val="28"/>
          <w:szCs w:val="28"/>
        </w:rPr>
        <w:t>Количество педагогов-наставников в муниципалитете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47E52" w:rsidRPr="00744707" w14:paraId="792DA94B" w14:textId="77777777" w:rsidTr="00744707">
        <w:trPr>
          <w:jc w:val="center"/>
        </w:trPr>
        <w:tc>
          <w:tcPr>
            <w:tcW w:w="1869" w:type="dxa"/>
          </w:tcPr>
          <w:p w14:paraId="34077198" w14:textId="1505989B" w:rsidR="00847E52" w:rsidRPr="00744707" w:rsidRDefault="00847E52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69" w:type="dxa"/>
          </w:tcPr>
          <w:p w14:paraId="1C9D90B0" w14:textId="441C7758" w:rsidR="00847E52" w:rsidRPr="00744707" w:rsidRDefault="00847E52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7 гимназий</w:t>
            </w:r>
          </w:p>
        </w:tc>
        <w:tc>
          <w:tcPr>
            <w:tcW w:w="1869" w:type="dxa"/>
          </w:tcPr>
          <w:p w14:paraId="63C479D1" w14:textId="6CD263C2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лицеев</w:t>
            </w:r>
          </w:p>
        </w:tc>
        <w:tc>
          <w:tcPr>
            <w:tcW w:w="1869" w:type="dxa"/>
          </w:tcPr>
          <w:p w14:paraId="03822484" w14:textId="577C5506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8 УДО</w:t>
            </w:r>
          </w:p>
        </w:tc>
        <w:tc>
          <w:tcPr>
            <w:tcW w:w="1869" w:type="dxa"/>
          </w:tcPr>
          <w:p w14:paraId="32BF8A69" w14:textId="61769182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ДОУ (детские сады)</w:t>
            </w:r>
          </w:p>
        </w:tc>
      </w:tr>
      <w:tr w:rsidR="00847E52" w:rsidRPr="00744707" w14:paraId="3A9E241A" w14:textId="77777777" w:rsidTr="00744707">
        <w:trPr>
          <w:jc w:val="center"/>
        </w:trPr>
        <w:tc>
          <w:tcPr>
            <w:tcW w:w="1869" w:type="dxa"/>
          </w:tcPr>
          <w:p w14:paraId="67C4A991" w14:textId="195AEFAD" w:rsidR="00847E52" w:rsidRPr="00744707" w:rsidRDefault="0097294A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69" w:type="dxa"/>
          </w:tcPr>
          <w:p w14:paraId="7EA9FB4F" w14:textId="68FE79A2" w:rsidR="00847E52" w:rsidRPr="00744707" w:rsidRDefault="0097294A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69" w:type="dxa"/>
          </w:tcPr>
          <w:p w14:paraId="5A1B0B85" w14:textId="29206CCA" w:rsidR="00847E52" w:rsidRPr="00744707" w:rsidRDefault="0097294A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5A95D70A" w14:textId="774D0703" w:rsidR="00847E52" w:rsidRPr="00744707" w:rsidRDefault="0097294A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14:paraId="41677FC9" w14:textId="26E5B394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847E52" w:rsidRPr="00744707" w14:paraId="081D11B9" w14:textId="77777777" w:rsidTr="00744707">
        <w:trPr>
          <w:jc w:val="center"/>
        </w:trPr>
        <w:tc>
          <w:tcPr>
            <w:tcW w:w="1869" w:type="dxa"/>
          </w:tcPr>
          <w:p w14:paraId="5FDBCA5E" w14:textId="77777777" w:rsidR="00847E52" w:rsidRPr="00744707" w:rsidRDefault="00847E52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DEF5896" w14:textId="77777777" w:rsidR="00847E52" w:rsidRPr="00744707" w:rsidRDefault="00847E52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261D34" w14:textId="77777777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3B1BE5" w14:textId="77777777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5AA0F63" w14:textId="77777777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52" w:rsidRPr="00744707" w14:paraId="417DAB26" w14:textId="77777777" w:rsidTr="00744707">
        <w:trPr>
          <w:jc w:val="center"/>
        </w:trPr>
        <w:tc>
          <w:tcPr>
            <w:tcW w:w="7476" w:type="dxa"/>
            <w:gridSpan w:val="4"/>
          </w:tcPr>
          <w:p w14:paraId="229ECAC0" w14:textId="53EEF3E1" w:rsidR="00847E52" w:rsidRPr="00744707" w:rsidRDefault="0097294A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69" w:type="dxa"/>
          </w:tcPr>
          <w:p w14:paraId="40D4DF0C" w14:textId="77777777" w:rsidR="00847E52" w:rsidRPr="00744707" w:rsidRDefault="00847E52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818EF" w14:textId="77777777" w:rsidR="00847E52" w:rsidRPr="00744707" w:rsidRDefault="00847E52" w:rsidP="0074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B5CF1" w14:textId="77777777" w:rsidR="0001271A" w:rsidRPr="00744707" w:rsidRDefault="0001271A" w:rsidP="0074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92A26" w14:textId="77777777" w:rsidR="0001271A" w:rsidRPr="00744707" w:rsidRDefault="0001271A" w:rsidP="0074470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07">
        <w:rPr>
          <w:rFonts w:ascii="Times New Roman" w:hAnsi="Times New Roman" w:cs="Times New Roman"/>
          <w:b/>
          <w:sz w:val="28"/>
          <w:szCs w:val="28"/>
        </w:rPr>
        <w:lastRenderedPageBreak/>
        <w:t>Награды: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09"/>
        <w:gridCol w:w="1417"/>
      </w:tblGrid>
      <w:tr w:rsidR="0001271A" w:rsidRPr="00744707" w14:paraId="76A620D7" w14:textId="77777777" w:rsidTr="00744707">
        <w:trPr>
          <w:trHeight w:val="399"/>
        </w:trPr>
        <w:tc>
          <w:tcPr>
            <w:tcW w:w="4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2A7D0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Почетное звание «Народный учитель»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C744A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чел.</w:t>
            </w:r>
          </w:p>
        </w:tc>
      </w:tr>
      <w:tr w:rsidR="0001271A" w:rsidRPr="00744707" w14:paraId="0F7F0585" w14:textId="77777777" w:rsidTr="00744707">
        <w:trPr>
          <w:trHeight w:val="392"/>
        </w:trPr>
        <w:tc>
          <w:tcPr>
            <w:tcW w:w="4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CD84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Почетное звание «Заслуженный учитель РТ» 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73311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15 чел.</w:t>
            </w:r>
          </w:p>
        </w:tc>
      </w:tr>
      <w:tr w:rsidR="0001271A" w:rsidRPr="00744707" w14:paraId="0D996EFC" w14:textId="77777777" w:rsidTr="00744707">
        <w:trPr>
          <w:trHeight w:val="669"/>
        </w:trPr>
        <w:tc>
          <w:tcPr>
            <w:tcW w:w="4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379D7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Почетное звание «Почетный работник общего образования Российской Федерации» 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5DB42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61 чел.</w:t>
            </w:r>
          </w:p>
        </w:tc>
      </w:tr>
      <w:tr w:rsidR="0001271A" w:rsidRPr="00744707" w14:paraId="48A74A09" w14:textId="77777777" w:rsidTr="00744707">
        <w:trPr>
          <w:trHeight w:val="87"/>
        </w:trPr>
        <w:tc>
          <w:tcPr>
            <w:tcW w:w="4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384B3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Нагрудный знак «За заслуги в образовании» 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6A7FD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419 чел.</w:t>
            </w:r>
          </w:p>
        </w:tc>
      </w:tr>
      <w:tr w:rsidR="0001271A" w:rsidRPr="00744707" w14:paraId="0B995A4C" w14:textId="77777777" w:rsidTr="00744707">
        <w:trPr>
          <w:trHeight w:val="223"/>
        </w:trPr>
        <w:tc>
          <w:tcPr>
            <w:tcW w:w="4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00CCB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Знак отличия «Почетный наставник» 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7AA34" w14:textId="77777777" w:rsidR="0001271A" w:rsidRPr="00744707" w:rsidRDefault="0001271A" w:rsidP="00744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 чел.</w:t>
            </w:r>
          </w:p>
        </w:tc>
      </w:tr>
    </w:tbl>
    <w:p w14:paraId="1529BB14" w14:textId="45431E31" w:rsidR="0001271A" w:rsidRPr="00744707" w:rsidRDefault="0001271A" w:rsidP="0074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A0D9A" w14:textId="0F225B2D" w:rsidR="00847E52" w:rsidRPr="00744707" w:rsidRDefault="00847E52" w:rsidP="0074470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707">
        <w:rPr>
          <w:rFonts w:ascii="Times New Roman" w:hAnsi="Times New Roman" w:cs="Times New Roman"/>
          <w:b/>
          <w:bCs/>
          <w:sz w:val="28"/>
          <w:szCs w:val="28"/>
        </w:rPr>
        <w:t>Статистическая информация о победителях среди педагогов-наставников в муниципальном районе</w:t>
      </w:r>
    </w:p>
    <w:p w14:paraId="7CFA9AD8" w14:textId="77777777" w:rsidR="0001271A" w:rsidRPr="00744707" w:rsidRDefault="0001271A" w:rsidP="0074470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07">
        <w:rPr>
          <w:rFonts w:ascii="Times New Roman" w:hAnsi="Times New Roman" w:cs="Times New Roman"/>
          <w:b/>
          <w:sz w:val="28"/>
          <w:szCs w:val="28"/>
        </w:rPr>
        <w:t>Участие в грантах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324"/>
        <w:gridCol w:w="1565"/>
      </w:tblGrid>
      <w:tr w:rsidR="00BF67C5" w:rsidRPr="00744707" w14:paraId="1DA1C166" w14:textId="77777777" w:rsidTr="00744707">
        <w:tc>
          <w:tcPr>
            <w:tcW w:w="8472" w:type="dxa"/>
          </w:tcPr>
          <w:p w14:paraId="35135398" w14:textId="77777777" w:rsidR="00BF67C5" w:rsidRPr="00744707" w:rsidRDefault="00BF67C5" w:rsidP="00744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гранта</w:t>
            </w:r>
          </w:p>
        </w:tc>
        <w:tc>
          <w:tcPr>
            <w:tcW w:w="1417" w:type="dxa"/>
          </w:tcPr>
          <w:p w14:paraId="417AC343" w14:textId="77777777" w:rsidR="00BF67C5" w:rsidRPr="00744707" w:rsidRDefault="00BF67C5" w:rsidP="00744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347FCD" w:rsidRPr="0074470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</w:tr>
      <w:tr w:rsidR="00BF67C5" w:rsidRPr="00744707" w14:paraId="4539D454" w14:textId="77777777" w:rsidTr="00744707">
        <w:tc>
          <w:tcPr>
            <w:tcW w:w="8472" w:type="dxa"/>
          </w:tcPr>
          <w:p w14:paraId="61853AA6" w14:textId="77777777" w:rsidR="00BF67C5" w:rsidRPr="00744707" w:rsidRDefault="00BF67C5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Лучший методист</w:t>
            </w:r>
          </w:p>
        </w:tc>
        <w:tc>
          <w:tcPr>
            <w:tcW w:w="1417" w:type="dxa"/>
          </w:tcPr>
          <w:p w14:paraId="4F27CEEA" w14:textId="77777777" w:rsidR="00BF67C5" w:rsidRPr="00744707" w:rsidRDefault="00BF67C5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67C5" w:rsidRPr="00744707" w14:paraId="4753FC8F" w14:textId="77777777" w:rsidTr="00744707">
        <w:tc>
          <w:tcPr>
            <w:tcW w:w="8472" w:type="dxa"/>
          </w:tcPr>
          <w:p w14:paraId="569374E1" w14:textId="77777777" w:rsidR="00BF67C5" w:rsidRPr="00744707" w:rsidRDefault="00BF67C5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Лучший учитель Республики Татарстан за достижения в педагогической деятельности</w:t>
            </w:r>
          </w:p>
        </w:tc>
        <w:tc>
          <w:tcPr>
            <w:tcW w:w="1417" w:type="dxa"/>
          </w:tcPr>
          <w:p w14:paraId="71F7B7D3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7C5" w:rsidRPr="00744707" w14:paraId="78F755BE" w14:textId="77777777" w:rsidTr="00744707">
        <w:tc>
          <w:tcPr>
            <w:tcW w:w="8472" w:type="dxa"/>
          </w:tcPr>
          <w:p w14:paraId="7C0CCACB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Лучший педагог образовательных организаций для детей с ОВЗ</w:t>
            </w:r>
          </w:p>
        </w:tc>
        <w:tc>
          <w:tcPr>
            <w:tcW w:w="1417" w:type="dxa"/>
          </w:tcPr>
          <w:p w14:paraId="11CCCD94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7C5" w:rsidRPr="00744707" w14:paraId="74BF6262" w14:textId="77777777" w:rsidTr="00744707">
        <w:tc>
          <w:tcPr>
            <w:tcW w:w="8472" w:type="dxa"/>
          </w:tcPr>
          <w:p w14:paraId="43A155F4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проектов, направленных на сохранение и развитие народов, проживающих на территории Республики Татарстан среди педагогов, осуществляющих обучение на родном языке</w:t>
            </w:r>
          </w:p>
        </w:tc>
        <w:tc>
          <w:tcPr>
            <w:tcW w:w="1417" w:type="dxa"/>
          </w:tcPr>
          <w:p w14:paraId="1F6B5C44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7C5" w:rsidRPr="00744707" w14:paraId="73EABDB7" w14:textId="77777777" w:rsidTr="00744707">
        <w:tc>
          <w:tcPr>
            <w:tcW w:w="8472" w:type="dxa"/>
          </w:tcPr>
          <w:p w14:paraId="6D2E46F4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мастер-классов учителей родного языка</w:t>
            </w:r>
          </w:p>
        </w:tc>
        <w:tc>
          <w:tcPr>
            <w:tcW w:w="1417" w:type="dxa"/>
          </w:tcPr>
          <w:p w14:paraId="2364FA80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7C5" w:rsidRPr="00744707" w14:paraId="322CC9D8" w14:textId="77777777" w:rsidTr="00744707">
        <w:tc>
          <w:tcPr>
            <w:tcW w:w="8472" w:type="dxa"/>
          </w:tcPr>
          <w:p w14:paraId="0F7CFEAF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Гранты Академии наук Республики Татарстан</w:t>
            </w:r>
          </w:p>
        </w:tc>
        <w:tc>
          <w:tcPr>
            <w:tcW w:w="1417" w:type="dxa"/>
          </w:tcPr>
          <w:p w14:paraId="494333F3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7C5" w:rsidRPr="00744707" w14:paraId="69654FBD" w14:textId="77777777" w:rsidTr="00744707">
        <w:tc>
          <w:tcPr>
            <w:tcW w:w="8472" w:type="dxa"/>
          </w:tcPr>
          <w:p w14:paraId="7B4831C4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 xml:space="preserve">Грант </w:t>
            </w:r>
            <w:r w:rsidRPr="00744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TATNEFT</w:t>
            </w: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«Образование», номинация «Педагог 21 века»</w:t>
            </w:r>
          </w:p>
        </w:tc>
        <w:tc>
          <w:tcPr>
            <w:tcW w:w="1417" w:type="dxa"/>
          </w:tcPr>
          <w:p w14:paraId="1BAA254A" w14:textId="77777777" w:rsidR="00BF67C5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FCD" w:rsidRPr="00744707" w14:paraId="39707BA0" w14:textId="77777777" w:rsidTr="00744707">
        <w:tc>
          <w:tcPr>
            <w:tcW w:w="8472" w:type="dxa"/>
          </w:tcPr>
          <w:p w14:paraId="6EB0E6EA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 xml:space="preserve">Грант </w:t>
            </w:r>
            <w:r w:rsidRPr="00744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TATNEFT</w:t>
            </w: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поддержки </w:t>
            </w:r>
            <w:proofErr w:type="gramStart"/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gramEnd"/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, подготовивших призеров и победителей Всероссийской олимпиады школьников</w:t>
            </w:r>
          </w:p>
        </w:tc>
        <w:tc>
          <w:tcPr>
            <w:tcW w:w="1417" w:type="dxa"/>
          </w:tcPr>
          <w:p w14:paraId="1397965F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FCD" w:rsidRPr="00744707" w14:paraId="27150E72" w14:textId="77777777" w:rsidTr="00744707">
        <w:tc>
          <w:tcPr>
            <w:tcW w:w="8472" w:type="dxa"/>
          </w:tcPr>
          <w:p w14:paraId="2B437D0C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Грант Президента РФ</w:t>
            </w:r>
          </w:p>
        </w:tc>
        <w:tc>
          <w:tcPr>
            <w:tcW w:w="1417" w:type="dxa"/>
          </w:tcPr>
          <w:p w14:paraId="5720F99E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FCD" w:rsidRPr="00744707" w14:paraId="625CF210" w14:textId="77777777" w:rsidTr="00744707">
        <w:tc>
          <w:tcPr>
            <w:tcW w:w="8472" w:type="dxa"/>
          </w:tcPr>
          <w:p w14:paraId="6DD80267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Грант Российского научного фонда</w:t>
            </w:r>
          </w:p>
        </w:tc>
        <w:tc>
          <w:tcPr>
            <w:tcW w:w="1417" w:type="dxa"/>
          </w:tcPr>
          <w:p w14:paraId="12E12534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FCD" w:rsidRPr="00744707" w14:paraId="06349FBD" w14:textId="77777777" w:rsidTr="00744707">
        <w:tc>
          <w:tcPr>
            <w:tcW w:w="8472" w:type="dxa"/>
          </w:tcPr>
          <w:p w14:paraId="22BF362B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Грант руководителя Исполнительного комитета Нижнекамского муниципального района</w:t>
            </w:r>
          </w:p>
        </w:tc>
        <w:tc>
          <w:tcPr>
            <w:tcW w:w="1417" w:type="dxa"/>
          </w:tcPr>
          <w:p w14:paraId="1C8DC7BF" w14:textId="77777777" w:rsidR="00347FCD" w:rsidRPr="00744707" w:rsidRDefault="00347FCD" w:rsidP="007447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14:paraId="2BE0D5BA" w14:textId="38D98583" w:rsidR="00BF67C5" w:rsidRPr="00744707" w:rsidRDefault="00F1408F" w:rsidP="007447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07">
        <w:rPr>
          <w:rFonts w:ascii="Times New Roman" w:hAnsi="Times New Roman" w:cs="Times New Roman"/>
          <w:b/>
          <w:sz w:val="24"/>
          <w:szCs w:val="24"/>
        </w:rPr>
        <w:t>Статистическая информация о молодых педагогах в муниципальном районе</w:t>
      </w:r>
    </w:p>
    <w:p w14:paraId="26F6B621" w14:textId="77777777" w:rsidR="00F1408F" w:rsidRPr="00744707" w:rsidRDefault="00F1408F" w:rsidP="007447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Закрепляемость молодых специалистов в образовательных организациях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1"/>
        <w:gridCol w:w="2582"/>
        <w:gridCol w:w="2582"/>
        <w:gridCol w:w="2109"/>
      </w:tblGrid>
      <w:tr w:rsidR="00F1408F" w:rsidRPr="00744707" w14:paraId="2A9A3E7C" w14:textId="77777777" w:rsidTr="00744707">
        <w:trPr>
          <w:trHeight w:val="443"/>
        </w:trPr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B5D166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F25DA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CBCFF9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выбыло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F64AA3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70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закрепляемость</w:t>
            </w:r>
            <w:proofErr w:type="spellEnd"/>
          </w:p>
        </w:tc>
      </w:tr>
      <w:tr w:rsidR="00F1408F" w:rsidRPr="00744707" w14:paraId="4A436819" w14:textId="77777777" w:rsidTr="00744707">
        <w:trPr>
          <w:trHeight w:val="489"/>
        </w:trPr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BEAC4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A6B99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0E92F1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7F088" w14:textId="77777777" w:rsidR="00F1408F" w:rsidRPr="00744707" w:rsidRDefault="00F1408F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85,5 %</w:t>
            </w:r>
          </w:p>
        </w:tc>
      </w:tr>
      <w:tr w:rsidR="00F1408F" w:rsidRPr="00744707" w14:paraId="23938843" w14:textId="77777777" w:rsidTr="00744707">
        <w:trPr>
          <w:trHeight w:val="589"/>
        </w:trPr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FD66FE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64E4EF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AF6351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81E0A2" w14:textId="77777777" w:rsidR="00F1408F" w:rsidRPr="00744707" w:rsidRDefault="00F1408F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85,1 %</w:t>
            </w:r>
          </w:p>
        </w:tc>
      </w:tr>
      <w:tr w:rsidR="00F1408F" w:rsidRPr="00744707" w14:paraId="759F4E59" w14:textId="77777777" w:rsidTr="00744707">
        <w:trPr>
          <w:trHeight w:val="489"/>
        </w:trPr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DF2AE9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7E0BCE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7ABAF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24E37" w14:textId="77777777" w:rsidR="00F1408F" w:rsidRPr="00744707" w:rsidRDefault="00F1408F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81 %</w:t>
            </w:r>
          </w:p>
        </w:tc>
      </w:tr>
      <w:tr w:rsidR="00F1408F" w:rsidRPr="00744707" w14:paraId="7A703502" w14:textId="77777777" w:rsidTr="00744707">
        <w:trPr>
          <w:trHeight w:val="489"/>
        </w:trPr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8D9946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E16D5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FE9B5C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9AD1D2" w14:textId="77777777" w:rsidR="00F1408F" w:rsidRPr="00744707" w:rsidRDefault="00F1408F" w:rsidP="0074470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78 %</w:t>
            </w:r>
          </w:p>
        </w:tc>
      </w:tr>
      <w:tr w:rsidR="00F1408F" w:rsidRPr="00744707" w14:paraId="44756A21" w14:textId="77777777" w:rsidTr="00744707">
        <w:trPr>
          <w:trHeight w:val="724"/>
        </w:trPr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AE981F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EA39E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3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A7D3BE" w14:textId="64B9BB54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  <w:proofErr w:type="spellStart"/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закрепляемости</w:t>
            </w:r>
            <w:proofErr w:type="spellEnd"/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будет</w:t>
            </w:r>
          </w:p>
          <w:p w14:paraId="3B72F6DE" w14:textId="77777777" w:rsidR="00F1408F" w:rsidRPr="00744707" w:rsidRDefault="00F1408F" w:rsidP="0074470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707">
              <w:rPr>
                <w:rFonts w:ascii="Times New Roman" w:hAnsi="Times New Roman" w:cs="Times New Roman"/>
                <w:bCs/>
                <w:sz w:val="24"/>
                <w:szCs w:val="24"/>
              </w:rPr>
              <w:t>в сентябре 2023 года</w:t>
            </w:r>
          </w:p>
        </w:tc>
      </w:tr>
    </w:tbl>
    <w:p w14:paraId="20105219" w14:textId="3A995C5D" w:rsidR="00D92E1E" w:rsidRPr="00744707" w:rsidRDefault="00D92E1E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организациях работают 214 молодых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специалистов. (214</w:t>
      </w:r>
      <w:r w:rsidRPr="00744707">
        <w:rPr>
          <w:rFonts w:ascii="Times New Roman" w:hAnsi="Times New Roman" w:cs="Times New Roman"/>
          <w:bCs/>
          <w:sz w:val="28"/>
          <w:szCs w:val="28"/>
        </w:rPr>
        <w:t>-педагогов-наставников закреплены за ними)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5E52536" w14:textId="15939CFD" w:rsidR="00D92E1E" w:rsidRPr="00744707" w:rsidRDefault="00D92E1E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Распоряжением управления образования, наставники прикреплены к руководителям со стажем до 3 лет. </w:t>
      </w:r>
    </w:p>
    <w:p w14:paraId="78C5B807" w14:textId="11BCE1C2" w:rsidR="00F1408F" w:rsidRPr="00744707" w:rsidRDefault="00980C42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D92E1E" w:rsidRPr="00744707">
        <w:rPr>
          <w:rFonts w:ascii="Times New Roman" w:hAnsi="Times New Roman" w:cs="Times New Roman"/>
          <w:bCs/>
          <w:sz w:val="28"/>
          <w:szCs w:val="28"/>
        </w:rPr>
        <w:t xml:space="preserve">В Нижнекамском муниципальном районе   применяется 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практика </w:t>
      </w:r>
      <w:r w:rsidR="00F1408F" w:rsidRPr="00744707">
        <w:rPr>
          <w:rFonts w:ascii="Times New Roman" w:hAnsi="Times New Roman" w:cs="Times New Roman"/>
          <w:b/>
          <w:bCs/>
          <w:sz w:val="28"/>
          <w:szCs w:val="28"/>
        </w:rPr>
        <w:t>многоуровневого наставничества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в муниципальных проектах «</w:t>
      </w:r>
      <w:r w:rsidR="00F1408F" w:rsidRPr="00744707">
        <w:rPr>
          <w:rFonts w:ascii="Times New Roman" w:hAnsi="Times New Roman" w:cs="Times New Roman"/>
          <w:b/>
          <w:bCs/>
          <w:sz w:val="28"/>
          <w:szCs w:val="28"/>
        </w:rPr>
        <w:t>Оранжевая перемена» (для молодых учителей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>) и «</w:t>
      </w:r>
      <w:r w:rsidR="00F1408F" w:rsidRPr="00744707">
        <w:rPr>
          <w:rFonts w:ascii="Times New Roman" w:hAnsi="Times New Roman" w:cs="Times New Roman"/>
          <w:b/>
          <w:bCs/>
          <w:sz w:val="28"/>
          <w:szCs w:val="28"/>
        </w:rPr>
        <w:t>Среда для среды»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(как школа молодого руководителя). </w:t>
      </w:r>
    </w:p>
    <w:p w14:paraId="120916D4" w14:textId="77777777" w:rsidR="00980C42" w:rsidRPr="00744707" w:rsidRDefault="00980C42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  <w:t xml:space="preserve"> П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>обедител</w:t>
      </w:r>
      <w:r w:rsidRPr="00744707">
        <w:rPr>
          <w:rFonts w:ascii="Times New Roman" w:hAnsi="Times New Roman" w:cs="Times New Roman"/>
          <w:bCs/>
          <w:sz w:val="28"/>
          <w:szCs w:val="28"/>
        </w:rPr>
        <w:t xml:space="preserve">и из числа молодых специалистов: </w:t>
      </w:r>
    </w:p>
    <w:p w14:paraId="567A3A0E" w14:textId="4EC5B8E1" w:rsidR="00980C42" w:rsidRPr="00744707" w:rsidRDefault="00980C42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Юртаев Алексей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Игоревич, учитель физики школы № 27- победитель регионального этапа Всероссийского конкурса «Учитель года» в номинации «Педагогический дебют». </w:t>
      </w:r>
    </w:p>
    <w:p w14:paraId="1DBE3A74" w14:textId="53A50BBB" w:rsidR="00E24FB8" w:rsidRPr="00744707" w:rsidRDefault="00980C42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Голубева Дарья</w:t>
      </w:r>
      <w:r w:rsidRPr="00744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Артемовна,</w:t>
      </w:r>
      <w:r w:rsidRPr="00744707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классов школы</w:t>
      </w:r>
      <w:r w:rsidRPr="00744707">
        <w:rPr>
          <w:rFonts w:ascii="Times New Roman" w:hAnsi="Times New Roman" w:cs="Times New Roman"/>
          <w:bCs/>
          <w:sz w:val="28"/>
          <w:szCs w:val="28"/>
        </w:rPr>
        <w:t xml:space="preserve"> № 10 </w:t>
      </w: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E24FB8" w:rsidRPr="00744707">
        <w:rPr>
          <w:rFonts w:ascii="Times New Roman" w:hAnsi="Times New Roman" w:cs="Times New Roman"/>
          <w:bCs/>
          <w:sz w:val="28"/>
          <w:szCs w:val="28"/>
        </w:rPr>
        <w:t>- призер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конкурса «Учитель года-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2023» в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номинации «Открытие года»</w:t>
      </w:r>
      <w:r w:rsidR="00E24FB8" w:rsidRPr="00744707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2A6B0C" w14:textId="708709D7" w:rsidR="00E24FB8" w:rsidRPr="00744707" w:rsidRDefault="00F1408F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 xml:space="preserve">Нуждина Олеся Евгеньевна,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учитель математики</w:t>
      </w:r>
      <w:r w:rsidR="00E24FB8" w:rsidRPr="00744707">
        <w:rPr>
          <w:rFonts w:ascii="Times New Roman" w:hAnsi="Times New Roman" w:cs="Times New Roman"/>
          <w:bCs/>
          <w:sz w:val="28"/>
          <w:szCs w:val="28"/>
        </w:rPr>
        <w:t xml:space="preserve"> многопрофильного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лицея №</w:t>
      </w:r>
      <w:r w:rsidR="00E24FB8" w:rsidRPr="00744707">
        <w:rPr>
          <w:rFonts w:ascii="Times New Roman" w:hAnsi="Times New Roman" w:cs="Times New Roman"/>
          <w:bCs/>
          <w:sz w:val="28"/>
          <w:szCs w:val="28"/>
        </w:rPr>
        <w:t xml:space="preserve"> 37 - призер муниципального конкурса «Учитель года-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2023» в</w:t>
      </w:r>
      <w:r w:rsidR="00E24FB8" w:rsidRPr="00744707">
        <w:rPr>
          <w:rFonts w:ascii="Times New Roman" w:hAnsi="Times New Roman" w:cs="Times New Roman"/>
          <w:bCs/>
          <w:sz w:val="28"/>
          <w:szCs w:val="28"/>
        </w:rPr>
        <w:t xml:space="preserve"> номинации «Открытие года;</w:t>
      </w:r>
    </w:p>
    <w:p w14:paraId="5431E917" w14:textId="7050B62C" w:rsidR="00F1408F" w:rsidRPr="00744707" w:rsidRDefault="00E24FB8" w:rsidP="0074470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  <w:t>12 учителей стали получателями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гранта «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>Наш новый учитель</w:t>
      </w:r>
      <w:proofErr w:type="gramStart"/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268AD" w:rsidRPr="0074470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C7FDA3" w14:textId="70DD2C67" w:rsidR="00F1408F" w:rsidRPr="00744707" w:rsidRDefault="00744707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lastRenderedPageBreak/>
        <w:t>В Нижнекамском</w:t>
      </w:r>
      <w:r w:rsidR="002268AD" w:rsidRPr="00744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707">
        <w:rPr>
          <w:rFonts w:ascii="Times New Roman" w:hAnsi="Times New Roman" w:cs="Times New Roman"/>
          <w:bCs/>
          <w:sz w:val="28"/>
          <w:szCs w:val="28"/>
        </w:rPr>
        <w:t>районе в</w:t>
      </w:r>
      <w:r w:rsidR="002268AD" w:rsidRPr="00744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>рамках семинаров, конференции практикуется презентация опыта молодых педа</w:t>
      </w:r>
      <w:r w:rsidR="002268AD" w:rsidRPr="00744707">
        <w:rPr>
          <w:rFonts w:ascii="Times New Roman" w:hAnsi="Times New Roman" w:cs="Times New Roman"/>
          <w:bCs/>
          <w:sz w:val="28"/>
          <w:szCs w:val="28"/>
        </w:rPr>
        <w:t>гогов:</w:t>
      </w:r>
    </w:p>
    <w:p w14:paraId="285A075F" w14:textId="68897F55" w:rsidR="00F1408F" w:rsidRPr="00744707" w:rsidRDefault="002268AD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- в феврале на базе 5 образовательных организаций города и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района проведена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республиканская научно-практическая конференция «Тенденция развития образования XXI века: достижение предметных, метапредметных, личностных результатов»;</w:t>
      </w:r>
    </w:p>
    <w:p w14:paraId="20D980FC" w14:textId="1C775F95" w:rsidR="00F1408F" w:rsidRPr="00744707" w:rsidRDefault="002268AD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апреле республиканский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семинар «Методические аспекты подготовки к ГИА в основной и старшей школе»;  </w:t>
      </w:r>
    </w:p>
    <w:p w14:paraId="5336033C" w14:textId="5E30E9DD" w:rsidR="00F1408F" w:rsidRPr="00744707" w:rsidRDefault="002268AD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>-в рамках Поволжской детско-юношеской научно-исследовательской конференции «Я – исследователь» организована    секция «Учитель, дарящий свет», где в выступлениях учащихся был отражен богатый опыт педагогов-наставников нижнекамского учительства.</w:t>
      </w:r>
    </w:p>
    <w:p w14:paraId="5A26FDC5" w14:textId="052C315C" w:rsidR="00F1408F" w:rsidRPr="00744707" w:rsidRDefault="00CA7D17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  <w:t xml:space="preserve">В рамках проектов «Оранжевая перемена» и «Среда для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среды» по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отдельному графику проводятся заседания, семинары, круглые столы, мастер-классы</w:t>
      </w:r>
      <w:r w:rsidRPr="00744707">
        <w:rPr>
          <w:rFonts w:ascii="Times New Roman" w:hAnsi="Times New Roman" w:cs="Times New Roman"/>
          <w:bCs/>
          <w:sz w:val="28"/>
          <w:szCs w:val="28"/>
        </w:rPr>
        <w:t>.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96453D" w14:textId="216854DD" w:rsidR="00F1408F" w:rsidRPr="00744707" w:rsidRDefault="00CA7D17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 xml:space="preserve"> В Нижнекамском </w:t>
      </w:r>
      <w:r w:rsidR="00744707" w:rsidRPr="00744707">
        <w:rPr>
          <w:rFonts w:ascii="Times New Roman" w:hAnsi="Times New Roman" w:cs="Times New Roman"/>
          <w:bCs/>
          <w:sz w:val="28"/>
          <w:szCs w:val="28"/>
        </w:rPr>
        <w:t>районе реализуется</w:t>
      </w:r>
      <w:r w:rsidRPr="00744707">
        <w:rPr>
          <w:rFonts w:ascii="Times New Roman" w:hAnsi="Times New Roman" w:cs="Times New Roman"/>
          <w:bCs/>
          <w:sz w:val="28"/>
          <w:szCs w:val="28"/>
        </w:rPr>
        <w:t xml:space="preserve"> проект «Оранжевая перемена»</w:t>
      </w:r>
      <w:r w:rsidR="00BF2100" w:rsidRPr="00744707">
        <w:rPr>
          <w:rFonts w:ascii="Times New Roman" w:hAnsi="Times New Roman" w:cs="Times New Roman"/>
          <w:bCs/>
          <w:sz w:val="28"/>
          <w:szCs w:val="28"/>
        </w:rPr>
        <w:t xml:space="preserve"> по поддержке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мол</w:t>
      </w:r>
      <w:r w:rsidR="00BF2100" w:rsidRPr="00744707">
        <w:rPr>
          <w:rFonts w:ascii="Times New Roman" w:hAnsi="Times New Roman" w:cs="Times New Roman"/>
          <w:bCs/>
          <w:sz w:val="28"/>
          <w:szCs w:val="28"/>
        </w:rPr>
        <w:t>одых педагогов.</w:t>
      </w:r>
      <w:r w:rsidR="004C005A" w:rsidRPr="0074470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анный </w:t>
      </w:r>
      <w:r w:rsidR="004C005A" w:rsidRPr="00744707">
        <w:rPr>
          <w:rFonts w:ascii="Times New Roman" w:hAnsi="Times New Roman" w:cs="Times New Roman"/>
          <w:bCs/>
          <w:sz w:val="28"/>
          <w:szCs w:val="28"/>
        </w:rPr>
        <w:t xml:space="preserve">проект направлен на 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 </w:t>
      </w:r>
    </w:p>
    <w:p w14:paraId="7D163340" w14:textId="6266EDAF" w:rsidR="00F1408F" w:rsidRPr="00744707" w:rsidRDefault="00F1408F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>Задачи</w:t>
      </w:r>
      <w:r w:rsidR="004C005A" w:rsidRPr="00744707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Pr="00744707">
        <w:rPr>
          <w:rFonts w:ascii="Times New Roman" w:hAnsi="Times New Roman" w:cs="Times New Roman"/>
          <w:bCs/>
          <w:sz w:val="28"/>
          <w:szCs w:val="28"/>
        </w:rPr>
        <w:t>:</w:t>
      </w:r>
      <w:r w:rsidR="004C005A" w:rsidRPr="0074470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44707">
        <w:rPr>
          <w:rFonts w:ascii="Times New Roman" w:hAnsi="Times New Roman" w:cs="Times New Roman"/>
          <w:bCs/>
          <w:sz w:val="28"/>
          <w:szCs w:val="28"/>
        </w:rPr>
        <w:t>ыявить затруднения в профессиональной практике и принять меры по их пре</w:t>
      </w:r>
      <w:r w:rsidR="004C005A" w:rsidRPr="00744707">
        <w:rPr>
          <w:rFonts w:ascii="Times New Roman" w:hAnsi="Times New Roman" w:cs="Times New Roman"/>
          <w:bCs/>
          <w:sz w:val="28"/>
          <w:szCs w:val="28"/>
        </w:rPr>
        <w:t>дупреждению в дальнейшей работе; в</w:t>
      </w:r>
      <w:r w:rsidRPr="00744707">
        <w:rPr>
          <w:rFonts w:ascii="Times New Roman" w:hAnsi="Times New Roman" w:cs="Times New Roman"/>
          <w:bCs/>
          <w:sz w:val="28"/>
          <w:szCs w:val="28"/>
        </w:rPr>
        <w:t>ключить учителей в самообразовательную и</w:t>
      </w:r>
      <w:r w:rsidR="004C005A" w:rsidRPr="00744707">
        <w:rPr>
          <w:rFonts w:ascii="Times New Roman" w:hAnsi="Times New Roman" w:cs="Times New Roman"/>
          <w:bCs/>
          <w:sz w:val="28"/>
          <w:szCs w:val="28"/>
        </w:rPr>
        <w:t xml:space="preserve"> исследовательскую деятельность; с</w:t>
      </w:r>
      <w:r w:rsidRPr="00744707">
        <w:rPr>
          <w:rFonts w:ascii="Times New Roman" w:hAnsi="Times New Roman" w:cs="Times New Roman"/>
          <w:bCs/>
          <w:sz w:val="28"/>
          <w:szCs w:val="28"/>
        </w:rPr>
        <w:t>пособствовать формированию творческой инд</w:t>
      </w:r>
      <w:r w:rsidR="004C005A" w:rsidRPr="00744707">
        <w:rPr>
          <w:rFonts w:ascii="Times New Roman" w:hAnsi="Times New Roman" w:cs="Times New Roman"/>
          <w:bCs/>
          <w:sz w:val="28"/>
          <w:szCs w:val="28"/>
        </w:rPr>
        <w:t>ивидуальности молодого учителя; р</w:t>
      </w:r>
      <w:r w:rsidRPr="00744707">
        <w:rPr>
          <w:rFonts w:ascii="Times New Roman" w:hAnsi="Times New Roman" w:cs="Times New Roman"/>
          <w:bCs/>
          <w:sz w:val="28"/>
          <w:szCs w:val="28"/>
        </w:rPr>
        <w:t>азвивать профессиональное мышление и готовность к инновационным преобразованиям.</w:t>
      </w:r>
    </w:p>
    <w:p w14:paraId="20FE30BE" w14:textId="0B6E45C8" w:rsidR="008318DE" w:rsidRPr="00744707" w:rsidRDefault="00F1408F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>В течение обучения в проекте «Оранжевая перемена» проводятс</w:t>
      </w:r>
      <w:r w:rsidR="008318DE" w:rsidRPr="00744707">
        <w:rPr>
          <w:rFonts w:ascii="Times New Roman" w:hAnsi="Times New Roman" w:cs="Times New Roman"/>
          <w:bCs/>
          <w:sz w:val="28"/>
          <w:szCs w:val="28"/>
        </w:rPr>
        <w:t>я:</w:t>
      </w:r>
    </w:p>
    <w:p w14:paraId="3EC88EFC" w14:textId="2077B557" w:rsidR="008318DE" w:rsidRPr="00744707" w:rsidRDefault="00F1408F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 xml:space="preserve">тренинги, демонстрация и разработка уроков, анкетирование на предмет выявления трудностей в работе, а также ведется наблюдение за молодыми педагогами с целью отбора для участия в проекте «Среда для среды».  </w:t>
      </w:r>
    </w:p>
    <w:p w14:paraId="7ECA0A8B" w14:textId="77777777" w:rsidR="008318DE" w:rsidRPr="00744707" w:rsidRDefault="008318DE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Итогом обучения в рамках проекта «Оранжевая перемена» является </w:t>
      </w:r>
      <w:r w:rsidR="00F1408F" w:rsidRPr="00744707">
        <w:rPr>
          <w:rFonts w:ascii="Times New Roman" w:hAnsi="Times New Roman" w:cs="Times New Roman"/>
          <w:b/>
          <w:bCs/>
          <w:sz w:val="28"/>
          <w:szCs w:val="28"/>
        </w:rPr>
        <w:t>решение индивидуального педагогического кейса.</w:t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B91250" w14:textId="259A7D79" w:rsidR="00F1408F" w:rsidRPr="00744707" w:rsidRDefault="008318DE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707">
        <w:rPr>
          <w:rFonts w:ascii="Times New Roman" w:hAnsi="Times New Roman" w:cs="Times New Roman"/>
          <w:bCs/>
          <w:sz w:val="28"/>
          <w:szCs w:val="28"/>
        </w:rPr>
        <w:tab/>
      </w:r>
      <w:r w:rsidR="00F1408F" w:rsidRPr="00744707">
        <w:rPr>
          <w:rFonts w:ascii="Times New Roman" w:hAnsi="Times New Roman" w:cs="Times New Roman"/>
          <w:bCs/>
          <w:sz w:val="28"/>
          <w:szCs w:val="28"/>
        </w:rPr>
        <w:t>Самые активные, творческие, целеустремленные выпускники «Оранжевой перемены» становятся участниками управленческого проекта «</w:t>
      </w:r>
      <w:r w:rsidR="00F1408F" w:rsidRPr="00744707">
        <w:rPr>
          <w:rFonts w:ascii="Times New Roman" w:hAnsi="Times New Roman" w:cs="Times New Roman"/>
          <w:b/>
          <w:bCs/>
          <w:sz w:val="28"/>
          <w:szCs w:val="28"/>
        </w:rPr>
        <w:t>Среда для среды».</w:t>
      </w:r>
    </w:p>
    <w:p w14:paraId="63477266" w14:textId="3D0E55B7" w:rsidR="00456EF7" w:rsidRPr="00744707" w:rsidRDefault="00456EF7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447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проведенных мероприятиях в области наставничества.</w:t>
      </w:r>
    </w:p>
    <w:p w14:paraId="6B73FFA8" w14:textId="522151AE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2023 год в стране Президентом Российской Федерации Владимиром Владимировичем Путиным </w:t>
      </w:r>
      <w:hyperlink r:id="rId7" w:tgtFrame="_blank" w:history="1">
        <w:r w:rsidRPr="0074470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официально объявлен</w:t>
        </w:r>
      </w:hyperlink>
      <w:r w:rsidRPr="00744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Годом педагога и наставника. </w:t>
      </w:r>
      <w:r w:rsidRPr="00744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>В Республике Татарстан этот год объявлен и Годом национальных культур и традиций, а в Нижнекамске – Годом здоровья.</w:t>
      </w:r>
    </w:p>
    <w:p w14:paraId="5C23CDFC" w14:textId="77777777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Согласно Распоряжению Правительства РФ от 18 февраля 2023 г. N 399-р утвержден план основных мероприятий по проведению в России Года педагога и наставника.</w:t>
      </w:r>
    </w:p>
    <w:p w14:paraId="64A2236C" w14:textId="77777777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447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План мероприятий предусматривает 3 важных направления:</w:t>
      </w:r>
    </w:p>
    <w:p w14:paraId="3B35CF22" w14:textId="77777777" w:rsidR="00745745" w:rsidRPr="00744707" w:rsidRDefault="00745745" w:rsidP="0074470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447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мероприятия, направленные на распространение опыта лучших педагогов;</w:t>
      </w:r>
    </w:p>
    <w:p w14:paraId="1A583095" w14:textId="77777777" w:rsidR="00745745" w:rsidRPr="00744707" w:rsidRDefault="00745745" w:rsidP="0074470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200-летие со дня рождения великого русского педагога Константина Дмитриевича Ушинского;</w:t>
      </w:r>
    </w:p>
    <w:p w14:paraId="444C86D1" w14:textId="77777777" w:rsidR="00745745" w:rsidRPr="00744707" w:rsidRDefault="00745745" w:rsidP="0074470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показатели эффективности проведения мероприятий Года педагога и наставника.</w:t>
      </w:r>
    </w:p>
    <w:p w14:paraId="2DD2AFC1" w14:textId="0B3F7733" w:rsidR="00BB09B6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В декабре 2022 </w:t>
      </w:r>
      <w:r w:rsidR="00744707" w:rsidRPr="00744707">
        <w:rPr>
          <w:rFonts w:ascii="Times New Roman" w:eastAsia="Calibri" w:hAnsi="Times New Roman" w:cs="Times New Roman"/>
          <w:sz w:val="28"/>
          <w:szCs w:val="28"/>
        </w:rPr>
        <w:t>года управлением</w:t>
      </w: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 образования Исполкома НМР РТ утвержден План мероприятий по Году педагога и наставника, включающий в себя перечень и сроки проведения значимых мероприятий: </w:t>
      </w:r>
    </w:p>
    <w:p w14:paraId="16716DE2" w14:textId="77777777" w:rsidR="00BB09B6" w:rsidRPr="00744707" w:rsidRDefault="00BB09B6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обучающие семинаров-совещаний;</w:t>
      </w:r>
    </w:p>
    <w:p w14:paraId="22032CE7" w14:textId="0D72E5EE" w:rsidR="00BB09B6" w:rsidRPr="00744707" w:rsidRDefault="00BB09B6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научно-практические конференции;</w:t>
      </w:r>
    </w:p>
    <w:p w14:paraId="287324C1" w14:textId="0BEB8BCB" w:rsidR="00523B1E" w:rsidRPr="00744707" w:rsidRDefault="00EF564F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педагогические чтения;</w:t>
      </w:r>
    </w:p>
    <w:p w14:paraId="5AAF7D4D" w14:textId="665EA44A" w:rsidR="00523B1E" w:rsidRPr="00744707" w:rsidRDefault="00523B1E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="00745745" w:rsidRPr="00744707">
        <w:rPr>
          <w:rFonts w:ascii="Times New Roman" w:eastAsia="Calibri" w:hAnsi="Times New Roman" w:cs="Times New Roman"/>
          <w:sz w:val="28"/>
          <w:szCs w:val="28"/>
        </w:rPr>
        <w:t xml:space="preserve"> в рамках всероссийского фестиваля, посвященного 200-летию со дня рождения К.Д. Ушинско</w:t>
      </w:r>
      <w:r w:rsidRPr="00744707">
        <w:rPr>
          <w:rFonts w:ascii="Times New Roman" w:eastAsia="Calibri" w:hAnsi="Times New Roman" w:cs="Times New Roman"/>
          <w:sz w:val="28"/>
          <w:szCs w:val="28"/>
        </w:rPr>
        <w:t>го с участием Народных учителей;</w:t>
      </w:r>
    </w:p>
    <w:p w14:paraId="4B3241F2" w14:textId="7345B181" w:rsidR="00EF564F" w:rsidRPr="00744707" w:rsidRDefault="00EF564F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фото- и книжные выстав</w:t>
      </w:r>
      <w:r w:rsidR="00745745" w:rsidRPr="00744707">
        <w:rPr>
          <w:rFonts w:ascii="Times New Roman" w:eastAsia="Calibri" w:hAnsi="Times New Roman" w:cs="Times New Roman"/>
          <w:sz w:val="28"/>
          <w:szCs w:val="28"/>
        </w:rPr>
        <w:t>к</w:t>
      </w:r>
      <w:r w:rsidRPr="00744707">
        <w:rPr>
          <w:rFonts w:ascii="Times New Roman" w:eastAsia="Calibri" w:hAnsi="Times New Roman" w:cs="Times New Roman"/>
          <w:sz w:val="28"/>
          <w:szCs w:val="28"/>
        </w:rPr>
        <w:t>и</w:t>
      </w:r>
      <w:r w:rsidR="00745745" w:rsidRPr="00744707">
        <w:rPr>
          <w:rFonts w:ascii="Times New Roman" w:eastAsia="Calibri" w:hAnsi="Times New Roman" w:cs="Times New Roman"/>
          <w:sz w:val="28"/>
          <w:szCs w:val="28"/>
        </w:rPr>
        <w:t xml:space="preserve"> «Веселые мгновения школьных перемен», «Улыбка наставника» с представлением педагогических династий, </w:t>
      </w:r>
      <w:r w:rsidR="00745745" w:rsidRPr="00744707">
        <w:rPr>
          <w:rFonts w:ascii="Times New Roman" w:eastAsia="Calibri" w:hAnsi="Times New Roman" w:cs="Times New Roman"/>
          <w:sz w:val="28"/>
          <w:szCs w:val="28"/>
        </w:rPr>
        <w:lastRenderedPageBreak/>
        <w:t>лучших педагогов, наставников, информационных обзоров «В</w:t>
      </w:r>
      <w:r w:rsidRPr="00744707">
        <w:rPr>
          <w:rFonts w:ascii="Times New Roman" w:eastAsia="Calibri" w:hAnsi="Times New Roman" w:cs="Times New Roman"/>
          <w:sz w:val="28"/>
          <w:szCs w:val="28"/>
        </w:rPr>
        <w:t>аш скромный труд цены не знает»;</w:t>
      </w:r>
    </w:p>
    <w:p w14:paraId="559522C0" w14:textId="5A55BBAD" w:rsidR="009B0BDE" w:rsidRPr="00744707" w:rsidRDefault="009B0BDE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мероприятия, направленные</w:t>
      </w:r>
      <w:r w:rsidR="00745745" w:rsidRPr="0074470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45745" w:rsidRPr="00744707">
        <w:rPr>
          <w:rFonts w:ascii="Times New Roman" w:eastAsia="Calibri" w:hAnsi="Times New Roman" w:cs="Times New Roman"/>
          <w:sz w:val="28"/>
          <w:szCs w:val="28"/>
          <w:lang w:val="tt-RU"/>
        </w:rPr>
        <w:t>повышение роли семьи и тр</w:t>
      </w:r>
      <w:r w:rsidRPr="00744707">
        <w:rPr>
          <w:rFonts w:ascii="Times New Roman" w:eastAsia="Calibri" w:hAnsi="Times New Roman" w:cs="Times New Roman"/>
          <w:sz w:val="28"/>
          <w:szCs w:val="28"/>
          <w:lang w:val="tt-RU"/>
        </w:rPr>
        <w:t>адиционных ценностей в обществе;</w:t>
      </w:r>
    </w:p>
    <w:p w14:paraId="4BCC4CDF" w14:textId="3B716B8F" w:rsidR="00470CFB" w:rsidRPr="00744707" w:rsidRDefault="009B0BDE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виртуальные экскурсии</w:t>
      </w:r>
      <w:r w:rsidR="00470CFB" w:rsidRPr="00744707">
        <w:rPr>
          <w:rFonts w:ascii="Times New Roman" w:eastAsia="Calibri" w:hAnsi="Times New Roman" w:cs="Times New Roman"/>
          <w:sz w:val="28"/>
          <w:szCs w:val="28"/>
        </w:rPr>
        <w:t xml:space="preserve"> в историю системы образования;</w:t>
      </w:r>
    </w:p>
    <w:p w14:paraId="442F0BAB" w14:textId="610C07E0" w:rsidR="00470CFB" w:rsidRPr="00744707" w:rsidRDefault="00470CFB" w:rsidP="0074470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музейные уроки</w:t>
      </w:r>
      <w:r w:rsidR="00745745" w:rsidRPr="00744707">
        <w:rPr>
          <w:rFonts w:ascii="Times New Roman" w:eastAsia="Calibri" w:hAnsi="Times New Roman" w:cs="Times New Roman"/>
          <w:sz w:val="28"/>
          <w:szCs w:val="28"/>
        </w:rPr>
        <w:t xml:space="preserve"> по становлению системы образования в Нижнекамске и много других масштабных мероприятий (всего 76). </w:t>
      </w:r>
    </w:p>
    <w:p w14:paraId="2BBD8B69" w14:textId="0061F23B" w:rsidR="003E09D0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План представлен на сайте управления </w:t>
      </w:r>
      <w:r w:rsidR="00744707" w:rsidRPr="00744707">
        <w:rPr>
          <w:rFonts w:ascii="Times New Roman" w:eastAsia="Calibri" w:hAnsi="Times New Roman" w:cs="Times New Roman"/>
          <w:sz w:val="28"/>
          <w:szCs w:val="28"/>
        </w:rPr>
        <w:t>образования.</w:t>
      </w: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  С учетом   </w:t>
      </w:r>
      <w:r w:rsidRPr="00744707">
        <w:rPr>
          <w:rFonts w:ascii="Times New Roman" w:eastAsia="Calibri" w:hAnsi="Times New Roman" w:cs="Times New Roman"/>
          <w:sz w:val="28"/>
          <w:szCs w:val="28"/>
          <w:lang w:val="tt-RU"/>
        </w:rPr>
        <w:t>Распоряжения Правительства РФ от 18 февраля 2023 г. N 399-р в план Нижнекамского муниципального района внесены дополнения и коррективы.</w:t>
      </w:r>
    </w:p>
    <w:p w14:paraId="71F5EB32" w14:textId="4ED38308" w:rsidR="003E09D0" w:rsidRPr="00744707" w:rsidRDefault="003E09D0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Создана вкладка на сайте управления образования «Год педагога и наставника», где можно найти логотип Года, </w:t>
      </w:r>
      <w:r w:rsidR="00744707" w:rsidRPr="00744707">
        <w:rPr>
          <w:rFonts w:ascii="Times New Roman" w:eastAsia="Calibri" w:hAnsi="Times New Roman" w:cs="Times New Roman"/>
          <w:sz w:val="28"/>
          <w:szCs w:val="28"/>
        </w:rPr>
        <w:t>основополагающие документы</w:t>
      </w: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14:paraId="024CCD69" w14:textId="364DAFBA" w:rsidR="003E09D0" w:rsidRPr="00744707" w:rsidRDefault="003E09D0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b/>
          <w:sz w:val="28"/>
          <w:szCs w:val="28"/>
        </w:rPr>
        <w:t>Периодически выпускается электронный журнал «Образование</w:t>
      </w: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» (на сайте управления образования), где транслируется опыт лучших педагогов, а также молодых специалистов.  </w:t>
      </w:r>
    </w:p>
    <w:p w14:paraId="12E8D0C5" w14:textId="68C8FDE6" w:rsidR="002B32AF" w:rsidRPr="00744707" w:rsidRDefault="002B32AF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3.02.2023г. </w:t>
      </w:r>
      <w:r w:rsidR="0074470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состоялась</w:t>
      </w:r>
      <w:r w:rsidR="00FE37C6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70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744707" w:rsidRPr="007447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4470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FE37C6"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научно-исследовательская конференция исследовательских, проектных и творческих работ обучающихся и студентов имени </w:t>
      </w:r>
      <w:proofErr w:type="spellStart"/>
      <w:r w:rsidR="00FE37C6"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Н.М.Максимова</w:t>
      </w:r>
      <w:proofErr w:type="spellEnd"/>
      <w:r w:rsidR="00FE37C6"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«Славим мы учителя</w:t>
      </w:r>
      <w:r w:rsidR="00FE37C6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52CD800" w14:textId="089DCE4A" w:rsidR="00FE37C6" w:rsidRPr="00744707" w:rsidRDefault="00FE37C6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мероприятия стали: повышение престижа профессии учителя, знакомство с династиями учителей города и района, сплочение народов, проживающих на территории Нижнекамского муниципального района</w:t>
      </w:r>
      <w:r w:rsidRPr="007447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республики.</w:t>
      </w:r>
    </w:p>
    <w:p w14:paraId="1FA6DC61" w14:textId="53AE3E5A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состоялось торжественное откр</w:t>
      </w:r>
      <w:r w:rsidR="004023E3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ытие Года педагога и наставника: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6142CA" w14:textId="31217FA7" w:rsidR="00745745" w:rsidRPr="00744707" w:rsidRDefault="004023E3" w:rsidP="0074470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апреля 2023 года в тесном взаимодействии   </w:t>
      </w:r>
      <w:proofErr w:type="spell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</w:t>
      </w:r>
      <w:proofErr w:type="spellEnd"/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СМИ </w:t>
      </w:r>
      <w:proofErr w:type="spell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Нижнекамского</w:t>
      </w:r>
      <w:proofErr w:type="spellEnd"/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муниципа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proofErr w:type="spellEnd"/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подготовлены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ролики об учителях (подготовлен к трансляции  видео-материал по школе № 1, 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медицинскому колледжу), сюжетные материалы  о педагогах, о системе работы нижнекамских школ для транслировани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местном телевидении (НТР);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C1926" w14:textId="69F503AA" w:rsidR="00745745" w:rsidRPr="00744707" w:rsidRDefault="004023E3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для   баннеров </w:t>
      </w:r>
      <w:r w:rsidR="0074470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портретами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педагогов, педагогов-новаторов Нижнекамског</w:t>
      </w:r>
      <w:r w:rsidR="0081604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района;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D9182" w14:textId="7D0BDDD1" w:rsidR="00745745" w:rsidRPr="00744707" w:rsidRDefault="00816047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-размещение материала из опыта работы нижнекамских образовательных </w:t>
      </w:r>
      <w:r w:rsidR="0074470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на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республиканской платформе </w:t>
      </w:r>
      <w:proofErr w:type="spellStart"/>
      <w:proofErr w:type="gram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proofErr w:type="spellEnd"/>
      <w:proofErr w:type="gramEnd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«Фот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оархиве» «Мой любимый учитель»;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CE7DE" w14:textId="4407AAD5" w:rsidR="00745745" w:rsidRPr="00744707" w:rsidRDefault="00816047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 памяти, посвящённый 95-летию первого заведующего роно, первого заведующего </w:t>
      </w:r>
      <w:proofErr w:type="spell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гороно</w:t>
      </w:r>
      <w:proofErr w:type="spellEnd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Ахметшина </w:t>
      </w:r>
      <w:proofErr w:type="spell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Накия</w:t>
      </w:r>
      <w:proofErr w:type="spellEnd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Шайхутдиновича</w:t>
      </w:r>
      <w:proofErr w:type="spellEnd"/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заслуженного учителя РФ, Почётного гражданина города Нижнекамска.</w:t>
      </w:r>
    </w:p>
    <w:p w14:paraId="47D21E42" w14:textId="77777777" w:rsidR="00430CAF" w:rsidRPr="00744707" w:rsidRDefault="00745745" w:rsidP="00744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системной и последовательной работы по наставничеству приказом управления образования разработаны и утверждены</w:t>
      </w:r>
      <w:r w:rsidR="00430CAF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DE209B" w14:textId="1830A3BE" w:rsidR="00430CAF" w:rsidRPr="00744707" w:rsidRDefault="00745745" w:rsidP="0074470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 внедрения муниципальной целевой модели наставничества</w:t>
      </w:r>
      <w:r w:rsidR="00430CAF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480EA8" w14:textId="1D349755" w:rsidR="00745745" w:rsidRPr="00744707" w:rsidRDefault="00745745" w:rsidP="0074470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системе наставничества педагогических работников в Нижнекамском муниципальном районе, который включает в себя разделы по  совершенствованию нормативно-правового регулирования в сфере воспитания в реализации наставничества; развитию кадрового потенциала в сфере образования в реализации наставничества; управлению  реализацией наставничества для педагогических работников  (так же представлен н</w:t>
      </w:r>
      <w:r w:rsidR="00240881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сайте управления образования);</w:t>
      </w:r>
    </w:p>
    <w:p w14:paraId="25318AAC" w14:textId="7EB53067" w:rsidR="00B25901" w:rsidRPr="00744707" w:rsidRDefault="00B25901" w:rsidP="00744707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44707">
        <w:rPr>
          <w:rFonts w:ascii="Times New Roman" w:eastAsia="Times New Roman" w:hAnsi="Times New Roman" w:cs="Times New Roman"/>
          <w:kern w:val="1"/>
          <w:sz w:val="28"/>
          <w:szCs w:val="28"/>
        </w:rPr>
        <w:t>формирование базы резерва управленческих кадров Нижнекамского муниципального района.</w:t>
      </w:r>
    </w:p>
    <w:p w14:paraId="78A1BBA7" w14:textId="4B498A0B" w:rsidR="00B25901" w:rsidRPr="00744707" w:rsidRDefault="00B25901" w:rsidP="007447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4470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Участники </w:t>
      </w:r>
      <w:r w:rsidRPr="0074470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проекта «Среда для среды»</w:t>
      </w:r>
      <w:r w:rsidRPr="0074470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получают представление об основных базовых управленческих компетенциях, о своей готовности к управленческой деятельности.</w:t>
      </w:r>
    </w:p>
    <w:p w14:paraId="6FA8E755" w14:textId="76124795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опыт презентован на республиканской стажировочной площадке педагогов по теме «Наставничество в образовании: от идеи к реальности» 16 </w:t>
      </w:r>
      <w:r w:rsidR="0074470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2023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188F1E3D" w14:textId="365106E8" w:rsidR="00240881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руководством Совета ветеранов запущена акция по сбору материалов о ветеранах-педагогах Нижнекамского района.   </w:t>
      </w:r>
    </w:p>
    <w:p w14:paraId="7F0A845B" w14:textId="77777777" w:rsidR="00321F4D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встречах ветеранов со школьниками «Учителями славится Россия» дети знакомятся с профессиональной деятельностью ветеранов, узнают их вклад в развитие системы нижнекамского образования.</w:t>
      </w:r>
      <w:r w:rsidRPr="0074470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14:paraId="3DBF96D9" w14:textId="13707254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рамках работы площадок в день празднования Дня Победы 9 мая была оформлена экспозиция «Школа в годы Великой Отечественной войны», на которой были представлены подлинные документы образования, фотографии военных лет, связанные с образованием. </w:t>
      </w:r>
    </w:p>
    <w:p w14:paraId="0DD1C362" w14:textId="77777777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1008 работающих ветеранов, и в их числе   Народный учитель Республики Татарстан Вахитова Людмила Трофимовна, преподаватель русского языка и литературы, руководитель музея Нижнекамского политехнического колледжа им. </w:t>
      </w:r>
      <w:proofErr w:type="spellStart"/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Е.Н.Королева</w:t>
      </w:r>
      <w:proofErr w:type="spellEnd"/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 ней снят видео- ролик для республиканского телевидения, готовится баннер). </w:t>
      </w:r>
    </w:p>
    <w:p w14:paraId="5BDEB87C" w14:textId="77777777" w:rsidR="00321F4D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Нижнекамская территориальная организация Профсоюза работников образования системно проводит культурно-спортивные мероприятия среди педагогов, популяризирует педагогические династии города и района, Ассоциацию молодых специалистов на республиканском уровне. </w:t>
      </w:r>
    </w:p>
    <w:p w14:paraId="3BC42414" w14:textId="77777777" w:rsid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Нижнекамская организация Профсоюза запустила акцию «Одна профессия на двоих» и в муниципалитете </w:t>
      </w:r>
      <w:r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выявила 52 семьи педагогов.</w:t>
      </w:r>
    </w:p>
    <w:p w14:paraId="33100F19" w14:textId="5064880C" w:rsidR="00321F4D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профессиональная сессия </w:t>
      </w:r>
      <w:r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«Семейный фотоальбом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приняли участие </w:t>
      </w:r>
      <w:r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семей супругов - педагогов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414744" w14:textId="0A200DE0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об этих семьях представляются на сайте Республиканского комитета Профсоюза   в течение года.</w:t>
      </w:r>
    </w:p>
    <w:p w14:paraId="3A57CC2D" w14:textId="281D274F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Профсоюзом образования лауреатам регионального этапа Всероссийского конкурса «Учитель года» предоставлен   экскурсионный </w:t>
      </w:r>
      <w:r w:rsidR="00744707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 на теплоходе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«Тихий </w:t>
      </w:r>
      <w:r w:rsidR="00694481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дон» (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Юртаев А.И., </w:t>
      </w:r>
      <w:r w:rsidR="00694481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Хакимова Р.Р., </w:t>
      </w:r>
      <w:r w:rsidR="00694481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15).</w:t>
      </w:r>
    </w:p>
    <w:p w14:paraId="5540B755" w14:textId="453B7D81" w:rsidR="00745745" w:rsidRPr="00744707" w:rsidRDefault="00745745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совместно с Нижнекамской территориальной организацией </w:t>
      </w:r>
      <w:r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Профсоюза запущен конкурс среди педагогических </w:t>
      </w:r>
      <w:r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коллективов «Творческая панорама-2023</w:t>
      </w:r>
      <w:r w:rsidR="00694481"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94481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итоги, которого будут подведены осенью 2023 года.</w:t>
      </w:r>
    </w:p>
    <w:p w14:paraId="2EC621AE" w14:textId="39A05D8C" w:rsidR="00745745" w:rsidRPr="00744707" w:rsidRDefault="00B25901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745745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подведомственных управлению образования пройдут такие мероприятия, </w:t>
      </w:r>
      <w:r w:rsidR="00694481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94481" w:rsidRPr="00694481" w14:paraId="770A0F62" w14:textId="77777777" w:rsidTr="00694481">
        <w:tc>
          <w:tcPr>
            <w:tcW w:w="9747" w:type="dxa"/>
          </w:tcPr>
          <w:p w14:paraId="5B4B690D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Тематические встречи, игровые дебаты «Знание в каждый дом»</w:t>
            </w:r>
          </w:p>
        </w:tc>
      </w:tr>
      <w:tr w:rsidR="00694481" w:rsidRPr="00694481" w14:paraId="26E0006B" w14:textId="77777777" w:rsidTr="00694481">
        <w:tc>
          <w:tcPr>
            <w:tcW w:w="9747" w:type="dxa"/>
          </w:tcPr>
          <w:p w14:paraId="23559FCB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694481">
              <w:rPr>
                <w:sz w:val="24"/>
                <w:szCs w:val="24"/>
              </w:rPr>
              <w:t>Педагогический мост: наставник-молодой педагог</w:t>
            </w:r>
          </w:p>
        </w:tc>
      </w:tr>
      <w:tr w:rsidR="00694481" w:rsidRPr="00694481" w14:paraId="5366706D" w14:textId="77777777" w:rsidTr="00694481">
        <w:tc>
          <w:tcPr>
            <w:tcW w:w="9747" w:type="dxa"/>
          </w:tcPr>
          <w:p w14:paraId="2400F291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 xml:space="preserve">Педагогические чтения по творческому наследию </w:t>
            </w:r>
            <w:proofErr w:type="spellStart"/>
            <w:r w:rsidRPr="00694481">
              <w:rPr>
                <w:sz w:val="24"/>
                <w:szCs w:val="24"/>
              </w:rPr>
              <w:t>К.Д.Ушинского</w:t>
            </w:r>
            <w:proofErr w:type="spellEnd"/>
            <w:r w:rsidRPr="00694481">
              <w:rPr>
                <w:sz w:val="24"/>
                <w:szCs w:val="24"/>
              </w:rPr>
              <w:t xml:space="preserve"> </w:t>
            </w:r>
          </w:p>
        </w:tc>
      </w:tr>
      <w:tr w:rsidR="00694481" w:rsidRPr="00694481" w14:paraId="14C5EE10" w14:textId="77777777" w:rsidTr="00694481">
        <w:tc>
          <w:tcPr>
            <w:tcW w:w="9747" w:type="dxa"/>
          </w:tcPr>
          <w:p w14:paraId="797B9311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Августовская конференция работников образования</w:t>
            </w:r>
          </w:p>
        </w:tc>
      </w:tr>
      <w:tr w:rsidR="00694481" w:rsidRPr="00694481" w14:paraId="1EF7861A" w14:textId="77777777" w:rsidTr="00694481">
        <w:tc>
          <w:tcPr>
            <w:tcW w:w="9747" w:type="dxa"/>
          </w:tcPr>
          <w:p w14:paraId="2EC6E2CC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Неделя «Обучающая лаборатория: «Практика, педагогический дебют». Работа с молодыми специалистами.</w:t>
            </w:r>
          </w:p>
        </w:tc>
      </w:tr>
      <w:tr w:rsidR="00694481" w:rsidRPr="00694481" w14:paraId="238A51C1" w14:textId="77777777" w:rsidTr="00694481">
        <w:trPr>
          <w:trHeight w:val="695"/>
        </w:trPr>
        <w:tc>
          <w:tcPr>
            <w:tcW w:w="9747" w:type="dxa"/>
          </w:tcPr>
          <w:p w14:paraId="6FEAF372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Педагогический марафон и научно-практические конференции педагогов и обучающихся</w:t>
            </w:r>
          </w:p>
        </w:tc>
      </w:tr>
      <w:tr w:rsidR="00694481" w:rsidRPr="00694481" w14:paraId="5CC9E111" w14:textId="77777777" w:rsidTr="00694481">
        <w:trPr>
          <w:trHeight w:val="695"/>
        </w:trPr>
        <w:tc>
          <w:tcPr>
            <w:tcW w:w="9747" w:type="dxa"/>
          </w:tcPr>
          <w:p w14:paraId="1DDDB087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 xml:space="preserve"> Музейные уроки «Мой первый учитель».</w:t>
            </w:r>
          </w:p>
        </w:tc>
      </w:tr>
      <w:tr w:rsidR="00694481" w:rsidRPr="00694481" w14:paraId="6FB82317" w14:textId="77777777" w:rsidTr="00694481">
        <w:trPr>
          <w:trHeight w:val="695"/>
        </w:trPr>
        <w:tc>
          <w:tcPr>
            <w:tcW w:w="9747" w:type="dxa"/>
          </w:tcPr>
          <w:p w14:paraId="7D318494" w14:textId="77777777" w:rsidR="00694481" w:rsidRPr="00694481" w:rsidRDefault="00694481" w:rsidP="006944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Тематическая викторина «Открывая книгу – открываем мир»</w:t>
            </w:r>
          </w:p>
        </w:tc>
      </w:tr>
      <w:tr w:rsidR="00694481" w:rsidRPr="00694481" w14:paraId="0CC00C24" w14:textId="77777777" w:rsidTr="00694481">
        <w:trPr>
          <w:trHeight w:val="695"/>
        </w:trPr>
        <w:tc>
          <w:tcPr>
            <w:tcW w:w="9747" w:type="dxa"/>
          </w:tcPr>
          <w:p w14:paraId="24A944C5" w14:textId="77777777" w:rsidR="00694481" w:rsidRPr="00694481" w:rsidRDefault="00694481" w:rsidP="006944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94481">
              <w:rPr>
                <w:color w:val="000000"/>
                <w:sz w:val="24"/>
                <w:szCs w:val="24"/>
              </w:rPr>
              <w:t xml:space="preserve">Организация и проведение муниципального этапа   Всероссийского конкурса «Учитель года». </w:t>
            </w:r>
          </w:p>
        </w:tc>
      </w:tr>
      <w:tr w:rsidR="00694481" w:rsidRPr="00694481" w14:paraId="43E478F7" w14:textId="77777777" w:rsidTr="00694481">
        <w:trPr>
          <w:trHeight w:val="695"/>
        </w:trPr>
        <w:tc>
          <w:tcPr>
            <w:tcW w:w="9747" w:type="dxa"/>
          </w:tcPr>
          <w:p w14:paraId="60E17222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Торжественные встречи, посвященные чествованию учителей в рамках года педагога и наставника, Дня учителя</w:t>
            </w:r>
          </w:p>
        </w:tc>
      </w:tr>
      <w:tr w:rsidR="00694481" w:rsidRPr="00694481" w14:paraId="4C849E6B" w14:textId="77777777" w:rsidTr="00694481">
        <w:trPr>
          <w:trHeight w:val="695"/>
        </w:trPr>
        <w:tc>
          <w:tcPr>
            <w:tcW w:w="9747" w:type="dxa"/>
          </w:tcPr>
          <w:p w14:paraId="635EF25C" w14:textId="7981E5E9" w:rsidR="00694481" w:rsidRPr="00694481" w:rsidRDefault="00694481" w:rsidP="0069448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 xml:space="preserve">Торжественное итоговое мероприятие педагогов и наставников в </w:t>
            </w:r>
            <w:proofErr w:type="gramStart"/>
            <w:r w:rsidRPr="00694481">
              <w:rPr>
                <w:sz w:val="24"/>
                <w:szCs w:val="24"/>
              </w:rPr>
              <w:t>рамках  Года</w:t>
            </w:r>
            <w:proofErr w:type="gramEnd"/>
            <w:r w:rsidRPr="00694481">
              <w:rPr>
                <w:sz w:val="24"/>
                <w:szCs w:val="24"/>
              </w:rPr>
              <w:t xml:space="preserve"> педагога  и наставника РФ</w:t>
            </w:r>
          </w:p>
        </w:tc>
      </w:tr>
      <w:tr w:rsidR="00694481" w:rsidRPr="00694481" w14:paraId="689D1457" w14:textId="77777777" w:rsidTr="00694481">
        <w:trPr>
          <w:trHeight w:val="695"/>
        </w:trPr>
        <w:tc>
          <w:tcPr>
            <w:tcW w:w="9747" w:type="dxa"/>
          </w:tcPr>
          <w:p w14:paraId="1F2BA672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Выпуск электронного журнала образования «Весь этот мир творит учитель».</w:t>
            </w:r>
          </w:p>
        </w:tc>
      </w:tr>
      <w:tr w:rsidR="00694481" w:rsidRPr="00694481" w14:paraId="38EA273C" w14:textId="77777777" w:rsidTr="00694481">
        <w:trPr>
          <w:trHeight w:val="695"/>
        </w:trPr>
        <w:tc>
          <w:tcPr>
            <w:tcW w:w="9747" w:type="dxa"/>
          </w:tcPr>
          <w:p w14:paraId="55D3C99B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Выставка-обзор новинок педагогической литературы «Новые книги в учительском кейсе»</w:t>
            </w:r>
          </w:p>
        </w:tc>
      </w:tr>
      <w:tr w:rsidR="00694481" w:rsidRPr="00694481" w14:paraId="44C24F76" w14:textId="77777777" w:rsidTr="00694481">
        <w:tc>
          <w:tcPr>
            <w:tcW w:w="9747" w:type="dxa"/>
          </w:tcPr>
          <w:p w14:paraId="57431D27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Выставка-представление «Педагоги в лицах»</w:t>
            </w:r>
          </w:p>
        </w:tc>
      </w:tr>
      <w:tr w:rsidR="00694481" w:rsidRPr="00694481" w14:paraId="2B197A25" w14:textId="77777777" w:rsidTr="00694481">
        <w:trPr>
          <w:trHeight w:val="573"/>
        </w:trPr>
        <w:tc>
          <w:tcPr>
            <w:tcW w:w="9747" w:type="dxa"/>
          </w:tcPr>
          <w:p w14:paraId="617A4798" w14:textId="46A4E652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Фотовыставка в рамках августовской конференции «Славим величие учителя»/ Первый учитель»</w:t>
            </w:r>
          </w:p>
        </w:tc>
      </w:tr>
      <w:tr w:rsidR="00694481" w:rsidRPr="00694481" w14:paraId="3A7FF604" w14:textId="77777777" w:rsidTr="00694481">
        <w:tc>
          <w:tcPr>
            <w:tcW w:w="9747" w:type="dxa"/>
          </w:tcPr>
          <w:p w14:paraId="57783B18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Выставка-поздравление «Букет любимому учителю»</w:t>
            </w:r>
          </w:p>
        </w:tc>
      </w:tr>
      <w:tr w:rsidR="00694481" w:rsidRPr="00694481" w14:paraId="0422E2C1" w14:textId="77777777" w:rsidTr="00694481">
        <w:tc>
          <w:tcPr>
            <w:tcW w:w="9747" w:type="dxa"/>
          </w:tcPr>
          <w:p w14:paraId="5B8B254D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Акция-</w:t>
            </w:r>
            <w:proofErr w:type="spellStart"/>
            <w:r w:rsidRPr="00694481">
              <w:rPr>
                <w:sz w:val="24"/>
                <w:szCs w:val="24"/>
              </w:rPr>
              <w:t>видеопривет</w:t>
            </w:r>
            <w:proofErr w:type="spellEnd"/>
            <w:r w:rsidRPr="00694481">
              <w:rPr>
                <w:sz w:val="24"/>
                <w:szCs w:val="24"/>
              </w:rPr>
              <w:t xml:space="preserve"> «Здравствуй, школа!»</w:t>
            </w:r>
          </w:p>
        </w:tc>
      </w:tr>
      <w:tr w:rsidR="00694481" w:rsidRPr="00694481" w14:paraId="2E002961" w14:textId="77777777" w:rsidTr="00694481">
        <w:tc>
          <w:tcPr>
            <w:tcW w:w="9747" w:type="dxa"/>
          </w:tcPr>
          <w:p w14:paraId="42A423DA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Создание фотоархива «Мой любимый учитель»</w:t>
            </w:r>
          </w:p>
        </w:tc>
      </w:tr>
      <w:tr w:rsidR="00694481" w:rsidRPr="00694481" w14:paraId="1D466D4A" w14:textId="77777777" w:rsidTr="00694481">
        <w:tc>
          <w:tcPr>
            <w:tcW w:w="9747" w:type="dxa"/>
          </w:tcPr>
          <w:p w14:paraId="5590562A" w14:textId="3EBB7876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Участие во Всероссийской акции для педагогов «</w:t>
            </w:r>
            <w:proofErr w:type="spellStart"/>
            <w:r w:rsidRPr="00694481">
              <w:rPr>
                <w:sz w:val="24"/>
                <w:szCs w:val="24"/>
              </w:rPr>
              <w:t>Видеооткрытка</w:t>
            </w:r>
            <w:proofErr w:type="spellEnd"/>
            <w:r w:rsidRPr="00694481">
              <w:rPr>
                <w:sz w:val="24"/>
                <w:szCs w:val="24"/>
              </w:rPr>
              <w:t xml:space="preserve"> учителю» с размещением в телекоммуникационной сети Интернет на сайте и в социальных сетях</w:t>
            </w:r>
          </w:p>
        </w:tc>
      </w:tr>
      <w:tr w:rsidR="00694481" w:rsidRPr="00694481" w14:paraId="001E4EAB" w14:textId="77777777" w:rsidTr="00694481">
        <w:tc>
          <w:tcPr>
            <w:tcW w:w="9747" w:type="dxa"/>
          </w:tcPr>
          <w:p w14:paraId="4B5111A2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Выставка-поздравление «День учителя – праздник прекрасный»</w:t>
            </w:r>
          </w:p>
        </w:tc>
      </w:tr>
      <w:tr w:rsidR="00694481" w:rsidRPr="00694481" w14:paraId="033A2915" w14:textId="77777777" w:rsidTr="00694481">
        <w:tc>
          <w:tcPr>
            <w:tcW w:w="9747" w:type="dxa"/>
          </w:tcPr>
          <w:p w14:paraId="529D9A6D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lastRenderedPageBreak/>
              <w:t>Акция «От всей души» (изготовление и вручение подарков ветеранам педагогического труда)</w:t>
            </w:r>
          </w:p>
        </w:tc>
      </w:tr>
      <w:tr w:rsidR="00694481" w:rsidRPr="00694481" w14:paraId="70276E78" w14:textId="77777777" w:rsidTr="00694481">
        <w:tc>
          <w:tcPr>
            <w:tcW w:w="9747" w:type="dxa"/>
          </w:tcPr>
          <w:p w14:paraId="5BC6AEA9" w14:textId="77777777" w:rsidR="00694481" w:rsidRPr="00694481" w:rsidRDefault="00694481" w:rsidP="006944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4481">
              <w:rPr>
                <w:sz w:val="24"/>
                <w:szCs w:val="24"/>
              </w:rPr>
              <w:t>Выставка-путешествие «По самым старым учебным заведениям Татарстана»</w:t>
            </w:r>
          </w:p>
        </w:tc>
      </w:tr>
    </w:tbl>
    <w:p w14:paraId="3CD572D5" w14:textId="064C9B4E" w:rsidR="00B25901" w:rsidRPr="00744707" w:rsidRDefault="00745745" w:rsidP="00744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 Год педагога и наставника выставка «2023 год-Год педагога и наставника» и встреча с первостроителями, Почетными гражданами-педагогами города и района.</w:t>
      </w:r>
      <w:r w:rsidR="00456EF7"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B3195F" w14:textId="5649902A" w:rsidR="00B25901" w:rsidRPr="00744707" w:rsidRDefault="00B25901" w:rsidP="00744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 - наставники </w:t>
      </w:r>
      <w:r w:rsidR="00456EF7" w:rsidRPr="0074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E1049C" w14:textId="77777777" w:rsidR="00347FCD" w:rsidRPr="00744707" w:rsidRDefault="00B25901" w:rsidP="0074470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EA8440" wp14:editId="57E08083">
            <wp:extent cx="1582216" cy="19926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20" cy="199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4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AF05C5" wp14:editId="077D2ACA">
                <wp:extent cx="304800" cy="304800"/>
                <wp:effectExtent l="0" t="0" r="0" b="0"/>
                <wp:docPr id="1" name="AutoShape 2" descr="Дорофеева Л.И.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976BB" id="AutoShape 2" o:spid="_x0000_s1026" alt="Дорофеева Л.И.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n7U9/hQC&#10;AADqAwAADgAAAAAAAAAAAAAAAAAuAgAAZHJzL2Uyb0RvYy54bWxQSwECLQAUAAYACAAAACEATKDp&#10;LNgAAAADAQAADwAAAAAAAAAAAAAAAABu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14:paraId="20C5118D" w14:textId="77777777" w:rsidR="0031025C" w:rsidRPr="00744707" w:rsidRDefault="00B25901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 xml:space="preserve">Дорофеева Лилия Ильинична, учитель математики высшей квалификационной категории, работает в общеобразовательной школе №6 с 2004 года. </w:t>
      </w:r>
    </w:p>
    <w:p w14:paraId="421F94B8" w14:textId="433EFF13" w:rsidR="0031025C" w:rsidRPr="00744707" w:rsidRDefault="00B25901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 xml:space="preserve">Лилия Ильинична-педагог, активно занимающийся научно-педагогической деятельностью, обладающий высокими профессиональными качествами, коммуникативными способностями, пользующийся авторитетом среди коллег, учащихся и их родителей. </w:t>
      </w:r>
    </w:p>
    <w:p w14:paraId="5F7AD03A" w14:textId="5099364D" w:rsidR="00B25901" w:rsidRPr="00744707" w:rsidRDefault="00B25901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>Главные профессиональные качества Лилии Ильиничны – глубокое знание предмета, владение и использование современных технологий и методик преподавания, непрерывное и успешное совершенствование своей системы работы, понимание психологии детей, формирование у учащихся интереса к предмету, обучение учащихся методам и приемам самостоятельной познавательной деятельности.</w:t>
      </w:r>
    </w:p>
    <w:p w14:paraId="05932F25" w14:textId="77777777" w:rsidR="00B25901" w:rsidRPr="00744707" w:rsidRDefault="00B25901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 xml:space="preserve">Дорофеева Л.И. — успешный участник многих профессиональных конкурсов: победитель конкурса на присуждение премий лучшим учителям Республики Татарстан за достижения в педагогической деятельности в 2022 </w:t>
      </w:r>
      <w:r w:rsidRPr="00744707">
        <w:rPr>
          <w:rFonts w:ascii="Times New Roman" w:hAnsi="Times New Roman" w:cs="Times New Roman"/>
          <w:sz w:val="28"/>
          <w:szCs w:val="28"/>
        </w:rPr>
        <w:lastRenderedPageBreak/>
        <w:t>году, призер муниципального конкурса «Учитель года», награждена дипломом II степени в конкурсе на грант главы НМР РТ. Достижения такого уровня дают возможность быть руководителем школьной творческой группы по подготовке участников к профессиональным конкурсам.</w:t>
      </w:r>
    </w:p>
    <w:p w14:paraId="7A844B65" w14:textId="77777777" w:rsidR="00B25901" w:rsidRPr="00744707" w:rsidRDefault="00B25901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>Она входит в экспериментальную группу по подготовке студентов факультета математики и естественных наук Елабужского института КФУ, наставник программы практики студентов в профильной школе «Старт».</w:t>
      </w:r>
    </w:p>
    <w:p w14:paraId="404D614B" w14:textId="77777777" w:rsidR="00B25901" w:rsidRPr="00744707" w:rsidRDefault="00B25901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>Обучающиеся Лилии Ильиничны показывают 100% успеваемость на ГИА, являются победителями и призерами всероссийских, республиканских конференций, конкурсов.</w:t>
      </w:r>
    </w:p>
    <w:p w14:paraId="739A60F8" w14:textId="1165B93D" w:rsidR="00B25901" w:rsidRPr="00744707" w:rsidRDefault="00B25901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sz w:val="28"/>
          <w:szCs w:val="28"/>
        </w:rPr>
        <w:t>За высокое педагогическое мастерство и значительный вклад в образование Лилия Ильинична награждена почетной грамотой Министерства просвещения Российской Федерации</w:t>
      </w:r>
      <w:r w:rsidR="004A17E4" w:rsidRPr="0074470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="004A17E4" w:rsidRPr="007447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https://liliyadorofeeva6.wixsite.com/dorofeeva</w:t>
        </w:r>
      </w:hyperlink>
      <w:r w:rsidR="004A17E4" w:rsidRPr="007447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  <w:r w:rsidRPr="00744707">
        <w:rPr>
          <w:rFonts w:ascii="Times New Roman" w:hAnsi="Times New Roman" w:cs="Times New Roman"/>
          <w:sz w:val="28"/>
          <w:szCs w:val="28"/>
        </w:rPr>
        <w:t>.</w:t>
      </w:r>
    </w:p>
    <w:p w14:paraId="078555E9" w14:textId="77777777" w:rsidR="00B25901" w:rsidRPr="00744707" w:rsidRDefault="00B25901" w:rsidP="0074470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DF4127" wp14:editId="7AD350BA">
            <wp:extent cx="1743075" cy="2652143"/>
            <wp:effectExtent l="0" t="0" r="0" b="0"/>
            <wp:docPr id="4" name="Рисунок 4" descr="C:\Users\user\Desktop\фото Нугманова АС_08.2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Нугманова АС_08.2022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88" cy="26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89B0" w14:textId="77777777" w:rsidR="00EE6FC9" w:rsidRPr="00744707" w:rsidRDefault="00EE6FC9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4707">
        <w:rPr>
          <w:rFonts w:ascii="Times New Roman" w:eastAsia="Calibri" w:hAnsi="Times New Roman" w:cs="Times New Roman"/>
          <w:b/>
          <w:sz w:val="28"/>
          <w:szCs w:val="28"/>
        </w:rPr>
        <w:t>Нугманова</w:t>
      </w:r>
      <w:proofErr w:type="spellEnd"/>
      <w:r w:rsidRPr="00744707">
        <w:rPr>
          <w:rFonts w:ascii="Times New Roman" w:eastAsia="Calibri" w:hAnsi="Times New Roman" w:cs="Times New Roman"/>
          <w:b/>
          <w:sz w:val="28"/>
          <w:szCs w:val="28"/>
        </w:rPr>
        <w:t xml:space="preserve">  Алсу </w:t>
      </w:r>
      <w:proofErr w:type="spellStart"/>
      <w:r w:rsidRPr="00744707">
        <w:rPr>
          <w:rFonts w:ascii="Times New Roman" w:eastAsia="Calibri" w:hAnsi="Times New Roman" w:cs="Times New Roman"/>
          <w:b/>
          <w:sz w:val="28"/>
          <w:szCs w:val="28"/>
        </w:rPr>
        <w:t>Саримовна</w:t>
      </w:r>
      <w:proofErr w:type="spellEnd"/>
      <w:r w:rsidRPr="00744707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учитель физики высшей квалификационной категории муниципального бюджетного общеобразовательного учреждения «Гимназия  №2» имени Баки Урманче Нижнекамского муниципального района Республики Татарстан, выпускница  Елабужского государственного педагогического института 1992 года, эксперт  аттестационной комиссии МО и Н РТ; эксперт, привлекаемый МО и Н РТ на </w:t>
      </w:r>
      <w:r w:rsidRPr="007447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проведение мероприятий по государственному контролю (надзору) в сфере образования. </w:t>
      </w:r>
    </w:p>
    <w:p w14:paraId="50D7E7B3" w14:textId="10FCE9C9" w:rsidR="00EE6FC9" w:rsidRPr="00744707" w:rsidRDefault="00D55055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ab/>
      </w:r>
      <w:r w:rsidR="00EE6FC9" w:rsidRPr="00744707">
        <w:rPr>
          <w:rFonts w:ascii="Times New Roman" w:eastAsia="Calibri" w:hAnsi="Times New Roman" w:cs="Times New Roman"/>
          <w:sz w:val="28"/>
          <w:szCs w:val="28"/>
        </w:rPr>
        <w:t xml:space="preserve">Свою методическую систему распространяет через работу персонального сайта, публикации в журналах РИНЦ «Вопросы педагогики» и в сборнике статей Международной научно-практической конференции «Педагогика, психология в условиях непрерывности образования», мастер-классы, участие в семинарах, занятиях на курсах повышения квалификации, выступления на конференциях, участие в  исследовании с преподавателями и студентами Института филологии и межкультурной коммуникации ФГАОУ ВО «Казанский (Приволжский) федеральный университет. </w:t>
      </w:r>
    </w:p>
    <w:p w14:paraId="13461BCC" w14:textId="39091B16" w:rsidR="00EE6FC9" w:rsidRPr="00744707" w:rsidRDefault="00EE6FC9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Алсу </w:t>
      </w:r>
      <w:proofErr w:type="spellStart"/>
      <w:r w:rsidRPr="00744707">
        <w:rPr>
          <w:rFonts w:ascii="Times New Roman" w:eastAsia="Calibri" w:hAnsi="Times New Roman" w:cs="Times New Roman"/>
          <w:sz w:val="28"/>
          <w:szCs w:val="28"/>
        </w:rPr>
        <w:t>Саримовна</w:t>
      </w:r>
      <w:proofErr w:type="spellEnd"/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  - победитель  конкурса  на присуждение премий лучшим учителям Республики Татарстан в рамках  ПНПО, обладатель республиканского гранта «Наш лучший учитель», победитель конкурса Главы Нижнекамского муниципального района в области образования в номинации «Человек науки», победитель конкурса Главы Нижнекамского муниципального района в области образования в номинации «Достижения в олимпиадном движении».</w:t>
      </w:r>
    </w:p>
    <w:p w14:paraId="03A52F0A" w14:textId="2D60FB20" w:rsidR="00EE6FC9" w:rsidRPr="00744707" w:rsidRDefault="00EE6FC9" w:rsidP="007447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707">
        <w:rPr>
          <w:rFonts w:ascii="Times New Roman" w:eastAsia="Calibri" w:hAnsi="Times New Roman" w:cs="Times New Roman"/>
          <w:sz w:val="28"/>
          <w:szCs w:val="28"/>
        </w:rPr>
        <w:t>Её самоотверженный труд отмечен государственными и ведомственными наградами: присвоено почетное звание «Заслуженный учитель Республики Татарстан», вручены нагрудные  знаки  «Почетный работник воспитания и просвещения Российской Федерации» и «За заслуги в образовании Республики Татарстан»</w:t>
      </w:r>
      <w:r w:rsidR="00197DB6" w:rsidRPr="00744707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hyperlink r:id="rId11" w:history="1">
        <w:r w:rsidR="00197DB6" w:rsidRPr="00744707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https://www.elibrary.ru/item.asp?id=42405001</w:t>
        </w:r>
      </w:hyperlink>
      <w:r w:rsidR="00197DB6" w:rsidRPr="0074470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447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4F1BCDE" w14:textId="77777777" w:rsidR="00694481" w:rsidRDefault="00EE6FC9" w:rsidP="006944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7CCEE6D" wp14:editId="2BE39302">
            <wp:extent cx="2057400" cy="2595377"/>
            <wp:effectExtent l="0" t="0" r="0" b="0"/>
            <wp:docPr id="5" name="Рисунок 5" descr="C:\Users\user\Downloads\И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Ира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24" cy="26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6A41" w14:textId="35FC5E39" w:rsidR="00EE6FC9" w:rsidRPr="00694481" w:rsidRDefault="00694481" w:rsidP="006944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7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Третьякова Ирина</w:t>
      </w:r>
      <w:r w:rsidR="00EE6FC9" w:rsidRPr="0074470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 Ивановна -</w:t>
      </w:r>
      <w:r w:rsidR="00EE6FC9" w:rsidRPr="00744707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EE6FC9" w:rsidRPr="0074470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учитель начальных классов высшей квалификационной категории </w:t>
      </w:r>
      <w:r w:rsidR="00EE6FC9" w:rsidRPr="00744707">
        <w:rPr>
          <w:rFonts w:ascii="Times New Roman" w:eastAsia="+mn-ea" w:hAnsi="Times New Roman" w:cs="Times New Roman"/>
          <w:sz w:val="28"/>
          <w:szCs w:val="28"/>
          <w:lang w:eastAsia="ru-RU"/>
        </w:rPr>
        <w:t>МБОУ «Гимназия-интернат №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EE6FC9" w:rsidRPr="00744707">
        <w:rPr>
          <w:rFonts w:ascii="Times New Roman" w:eastAsia="+mn-ea" w:hAnsi="Times New Roman" w:cs="Times New Roman"/>
          <w:sz w:val="28"/>
          <w:szCs w:val="28"/>
          <w:lang w:eastAsia="ru-RU"/>
        </w:rPr>
        <w:t>34» Нижнекамского муниципального района Республики Татарстан.</w:t>
      </w:r>
    </w:p>
    <w:p w14:paraId="16F1303C" w14:textId="77777777" w:rsidR="00EE6FC9" w:rsidRPr="00744707" w:rsidRDefault="00EE6FC9" w:rsidP="00694481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744707">
        <w:rPr>
          <w:rFonts w:ascii="Times New Roman" w:eastAsia="Calibri" w:hAnsi="Times New Roman" w:cs="Times New Roman"/>
          <w:sz w:val="28"/>
          <w:szCs w:val="28"/>
          <w:lang w:eastAsia="ru-RU"/>
        </w:rPr>
        <w:t>Третьякова И.И.:</w:t>
      </w:r>
    </w:p>
    <w:p w14:paraId="3DD42193" w14:textId="371CE3CD" w:rsidR="00EE6FC9" w:rsidRPr="00744707" w:rsidRDefault="00EE6FC9" w:rsidP="00694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Победитель Всероссийского конкурса мастер-классов учителей родного языка и литературы «Туган тел</w:t>
      </w:r>
      <w:r w:rsidR="00694481" w:rsidRPr="0074470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», 2022</w:t>
      </w:r>
      <w:r w:rsidRPr="00744707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г</w:t>
      </w:r>
    </w:p>
    <w:p w14:paraId="0E18CB96" w14:textId="77777777" w:rsidR="00EE6FC9" w:rsidRPr="00744707" w:rsidRDefault="00EE6FC9" w:rsidP="0069448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Победитель республиканского Гранта «Наш лучший учитель», 2014 год; </w:t>
      </w:r>
    </w:p>
    <w:p w14:paraId="68470265" w14:textId="77777777" w:rsidR="00EE6FC9" w:rsidRPr="00744707" w:rsidRDefault="00EE6FC9" w:rsidP="0069448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Победитель Международного конкурса методических </w:t>
      </w:r>
      <w:proofErr w:type="gramStart"/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разработок,  2016</w:t>
      </w:r>
      <w:proofErr w:type="gramEnd"/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2018, 2019, 2022 год;</w:t>
      </w:r>
    </w:p>
    <w:p w14:paraId="0733D2C8" w14:textId="77777777" w:rsidR="00EE6FC9" w:rsidRPr="00744707" w:rsidRDefault="00EE6FC9" w:rsidP="0074470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Призёр муниципального конкурса «Шахматный педагог - 2017»;</w:t>
      </w:r>
    </w:p>
    <w:p w14:paraId="6A2A0052" w14:textId="77777777" w:rsidR="00EE6FC9" w:rsidRPr="00744707" w:rsidRDefault="00EE6FC9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I степени от Международной энциклопедии «Лучшие в образовании». Её имя вошло в Международную энциклопедию «Лучшие в образовании» в номинации «Педагогическая слава», 2017 год;</w:t>
      </w:r>
    </w:p>
    <w:p w14:paraId="685B366F" w14:textId="77777777" w:rsidR="00EE6FC9" w:rsidRPr="00744707" w:rsidRDefault="00EE6FC9" w:rsidP="00744707">
      <w:pPr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</w:t>
      </w:r>
      <w:r w:rsidRPr="0074470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Всероссийского конкурса мастер-класса учителей родного языка и литературы «Туган тел», 2022 год;</w:t>
      </w:r>
    </w:p>
    <w:p w14:paraId="0FDA4881" w14:textId="310ACAA2" w:rsidR="00BC6222" w:rsidRPr="00744707" w:rsidRDefault="00EE6FC9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Всероссийской олимпиады руководителей и педагогов общеобразовательных организаций «Особенности работы классного руководителей в условиях реализации ФГОС» в рамках научно-практической конференции «Теория и методика воспитательной работы в школе», 2022 год</w:t>
      </w:r>
      <w:r w:rsidR="00BC6222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3" w:history="1">
        <w:r w:rsidR="00BC6222" w:rsidRPr="0074470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http://nsportal.ru/tretyakova-irina-ivanovna</w:t>
        </w:r>
      </w:hyperlink>
      <w:r w:rsidR="00BC6222" w:rsidRPr="007447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8AAE9E2" w14:textId="77777777" w:rsidR="00BC6222" w:rsidRPr="00744707" w:rsidRDefault="00BC6222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A35D7" w14:textId="77777777" w:rsidR="00EE6FC9" w:rsidRPr="00744707" w:rsidRDefault="00EE6FC9" w:rsidP="0074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8B6B2C" wp14:editId="039B60B6">
            <wp:extent cx="1428750" cy="1905000"/>
            <wp:effectExtent l="0" t="0" r="0" b="0"/>
            <wp:docPr id="6" name="Рисунок 6" descr="https://edu.tatar.ru/upload/anketas/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tatar.ru/upload/anketas/476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58A4" w14:textId="77777777" w:rsidR="00EE6FC9" w:rsidRPr="00744707" w:rsidRDefault="00EE6FC9" w:rsidP="006944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proofErr w:type="spellStart"/>
      <w:r w:rsidRPr="00744707">
        <w:rPr>
          <w:b/>
          <w:bCs/>
          <w:color w:val="2C2D2E"/>
          <w:sz w:val="28"/>
          <w:szCs w:val="28"/>
        </w:rPr>
        <w:t>Мифтахова</w:t>
      </w:r>
      <w:proofErr w:type="spellEnd"/>
      <w:r w:rsidRPr="00744707">
        <w:rPr>
          <w:b/>
          <w:bCs/>
          <w:color w:val="2C2D2E"/>
          <w:sz w:val="28"/>
          <w:szCs w:val="28"/>
        </w:rPr>
        <w:t xml:space="preserve"> Эльмира </w:t>
      </w:r>
      <w:proofErr w:type="spellStart"/>
      <w:r w:rsidRPr="00744707">
        <w:rPr>
          <w:b/>
          <w:bCs/>
          <w:color w:val="2C2D2E"/>
          <w:sz w:val="28"/>
          <w:szCs w:val="28"/>
        </w:rPr>
        <w:t>Флуровна</w:t>
      </w:r>
      <w:proofErr w:type="spellEnd"/>
      <w:r w:rsidRPr="00744707">
        <w:rPr>
          <w:color w:val="2C2D2E"/>
          <w:sz w:val="28"/>
          <w:szCs w:val="28"/>
        </w:rPr>
        <w:t>, учитель татарского языка и литературы высшей квалификационной категории МБОУ «Лицей №14» НМР РТ, стаж работы в должности учителя 28 лет.</w:t>
      </w:r>
    </w:p>
    <w:p w14:paraId="5A6555C1" w14:textId="77777777" w:rsidR="00EE6FC9" w:rsidRPr="00744707" w:rsidRDefault="00EE6FC9" w:rsidP="006944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</w:rPr>
        <w:t xml:space="preserve">Эльмира </w:t>
      </w:r>
      <w:proofErr w:type="spellStart"/>
      <w:r w:rsidRPr="00744707">
        <w:rPr>
          <w:color w:val="2C2D2E"/>
          <w:sz w:val="28"/>
          <w:szCs w:val="28"/>
        </w:rPr>
        <w:t>Флуровна</w:t>
      </w:r>
      <w:proofErr w:type="spellEnd"/>
      <w:r w:rsidRPr="00744707">
        <w:rPr>
          <w:color w:val="2C2D2E"/>
          <w:sz w:val="28"/>
          <w:szCs w:val="28"/>
        </w:rPr>
        <w:t xml:space="preserve"> является победителем конкурса грантовой поддержки профессионального роста учителей общеобразовательных организаций РТ в номинации "Учитель-наставник" в 2018 году. Победитель в номинации "</w:t>
      </w:r>
      <w:proofErr w:type="spellStart"/>
      <w:r w:rsidRPr="00744707">
        <w:rPr>
          <w:color w:val="2C2D2E"/>
          <w:sz w:val="28"/>
          <w:szCs w:val="28"/>
        </w:rPr>
        <w:t>Белем</w:t>
      </w:r>
      <w:proofErr w:type="spellEnd"/>
      <w:r w:rsidRPr="00744707">
        <w:rPr>
          <w:color w:val="2C2D2E"/>
          <w:sz w:val="28"/>
          <w:szCs w:val="28"/>
        </w:rPr>
        <w:t> </w:t>
      </w:r>
      <w:proofErr w:type="spellStart"/>
      <w:r w:rsidRPr="00744707">
        <w:rPr>
          <w:color w:val="2C2D2E"/>
          <w:sz w:val="28"/>
          <w:szCs w:val="28"/>
        </w:rPr>
        <w:t>бирүдә</w:t>
      </w:r>
      <w:proofErr w:type="spellEnd"/>
      <w:r w:rsidRPr="00744707">
        <w:rPr>
          <w:color w:val="2C2D2E"/>
          <w:sz w:val="28"/>
          <w:szCs w:val="28"/>
        </w:rPr>
        <w:t> </w:t>
      </w:r>
      <w:proofErr w:type="spellStart"/>
      <w:r w:rsidRPr="00744707">
        <w:rPr>
          <w:color w:val="2C2D2E"/>
          <w:sz w:val="28"/>
          <w:szCs w:val="28"/>
        </w:rPr>
        <w:t>традицияләр</w:t>
      </w:r>
      <w:proofErr w:type="spellEnd"/>
      <w:r w:rsidRPr="00744707">
        <w:rPr>
          <w:color w:val="2C2D2E"/>
          <w:sz w:val="28"/>
          <w:szCs w:val="28"/>
        </w:rPr>
        <w:t> </w:t>
      </w:r>
      <w:proofErr w:type="spellStart"/>
      <w:r w:rsidRPr="00744707">
        <w:rPr>
          <w:color w:val="2C2D2E"/>
          <w:sz w:val="28"/>
          <w:szCs w:val="28"/>
        </w:rPr>
        <w:t>һәм</w:t>
      </w:r>
      <w:proofErr w:type="spellEnd"/>
      <w:r w:rsidRPr="00744707">
        <w:rPr>
          <w:color w:val="2C2D2E"/>
          <w:sz w:val="28"/>
          <w:szCs w:val="28"/>
        </w:rPr>
        <w:t> </w:t>
      </w:r>
      <w:proofErr w:type="spellStart"/>
      <w:r w:rsidRPr="00744707">
        <w:rPr>
          <w:color w:val="2C2D2E"/>
          <w:sz w:val="28"/>
          <w:szCs w:val="28"/>
        </w:rPr>
        <w:t>яңалыкка</w:t>
      </w:r>
      <w:proofErr w:type="spellEnd"/>
      <w:r w:rsidRPr="00744707">
        <w:rPr>
          <w:color w:val="2C2D2E"/>
          <w:sz w:val="28"/>
          <w:szCs w:val="28"/>
        </w:rPr>
        <w:t> </w:t>
      </w:r>
      <w:proofErr w:type="spellStart"/>
      <w:r w:rsidRPr="00744707">
        <w:rPr>
          <w:color w:val="2C2D2E"/>
          <w:sz w:val="28"/>
          <w:szCs w:val="28"/>
        </w:rPr>
        <w:t>омтылыш</w:t>
      </w:r>
      <w:proofErr w:type="spellEnd"/>
      <w:r w:rsidRPr="00744707">
        <w:rPr>
          <w:color w:val="2C2D2E"/>
          <w:sz w:val="28"/>
          <w:szCs w:val="28"/>
        </w:rPr>
        <w:t>" в Всероссийском конкурсе мастер-класса учителей родного языка и литературы "Туган тел" в 2018 году, призером в номинации "Лучший учитель татарского языка - 2018"  муниципального конкурса "Учитель года - 2018", победителем в конкурсе на Грант Главы НМР РТ в области образования в номинации "Лучший учитель родного языка" в 2018 году, победителем конкурса грантовой поддержки профессионального роста учителей общеобразовательных организаций РТ в номинации "Учитель-мастер" в 2016 году.</w:t>
      </w:r>
    </w:p>
    <w:p w14:paraId="501B46EF" w14:textId="4FC729EC" w:rsidR="00BC6222" w:rsidRPr="00744707" w:rsidRDefault="00C76055" w:rsidP="00744707">
      <w:pPr>
        <w:pStyle w:val="a5"/>
        <w:shd w:val="clear" w:color="auto" w:fill="FFFFFF"/>
        <w:spacing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</w:rPr>
        <w:t>О</w:t>
      </w:r>
      <w:r w:rsidR="00EE6FC9" w:rsidRPr="00744707">
        <w:rPr>
          <w:color w:val="2C2D2E"/>
          <w:sz w:val="28"/>
          <w:szCs w:val="28"/>
        </w:rPr>
        <w:t>на является участником Всероссийской экспериментально - творческой группы педагогов Центра дистанционного сотрудничества «Педагогическое мастерство». Педагогом разработаны авторские программы: «</w:t>
      </w:r>
      <w:proofErr w:type="spellStart"/>
      <w:r w:rsidR="00EE6FC9" w:rsidRPr="00744707">
        <w:rPr>
          <w:color w:val="2C2D2E"/>
          <w:sz w:val="28"/>
          <w:szCs w:val="28"/>
        </w:rPr>
        <w:t>Түбән</w:t>
      </w:r>
      <w:proofErr w:type="spellEnd"/>
      <w:r w:rsidR="00EE6FC9" w:rsidRPr="00744707">
        <w:rPr>
          <w:color w:val="2C2D2E"/>
          <w:sz w:val="28"/>
          <w:szCs w:val="28"/>
        </w:rPr>
        <w:t xml:space="preserve"> Кама – </w:t>
      </w:r>
      <w:proofErr w:type="spellStart"/>
      <w:r w:rsidR="00EE6FC9" w:rsidRPr="00744707">
        <w:rPr>
          <w:color w:val="2C2D2E"/>
          <w:sz w:val="28"/>
          <w:szCs w:val="28"/>
        </w:rPr>
        <w:t>гүзәл</w:t>
      </w:r>
      <w:proofErr w:type="spellEnd"/>
      <w:r w:rsidR="00EE6FC9" w:rsidRPr="00744707">
        <w:rPr>
          <w:color w:val="2C2D2E"/>
          <w:sz w:val="28"/>
          <w:szCs w:val="28"/>
        </w:rPr>
        <w:t xml:space="preserve"> калам» и «</w:t>
      </w:r>
      <w:proofErr w:type="spellStart"/>
      <w:r w:rsidR="00EE6FC9" w:rsidRPr="00744707">
        <w:rPr>
          <w:color w:val="2C2D2E"/>
          <w:sz w:val="28"/>
          <w:szCs w:val="28"/>
        </w:rPr>
        <w:t>Яшьл</w:t>
      </w:r>
      <w:r w:rsidR="00EE6FC9" w:rsidRPr="00744707">
        <w:rPr>
          <w:color w:val="2C2D2E"/>
          <w:sz w:val="28"/>
          <w:szCs w:val="28"/>
          <w:lang w:val="tt-RU"/>
        </w:rPr>
        <w:t>әр</w:t>
      </w:r>
      <w:proofErr w:type="spellEnd"/>
      <w:r w:rsidR="00EE6FC9" w:rsidRPr="00744707">
        <w:rPr>
          <w:color w:val="2C2D2E"/>
          <w:sz w:val="28"/>
          <w:szCs w:val="28"/>
          <w:lang w:val="tt-RU"/>
        </w:rPr>
        <w:t xml:space="preserve"> фәнни </w:t>
      </w:r>
      <w:proofErr w:type="spellStart"/>
      <w:r w:rsidR="00EE6FC9" w:rsidRPr="00744707">
        <w:rPr>
          <w:color w:val="2C2D2E"/>
          <w:sz w:val="28"/>
          <w:szCs w:val="28"/>
          <w:lang w:val="tt-RU"/>
        </w:rPr>
        <w:t>эзләнүдә</w:t>
      </w:r>
      <w:proofErr w:type="spellEnd"/>
      <w:r w:rsidR="00EE6FC9" w:rsidRPr="00744707">
        <w:rPr>
          <w:color w:val="2C2D2E"/>
          <w:sz w:val="28"/>
          <w:szCs w:val="28"/>
          <w:lang w:val="tt-RU"/>
        </w:rPr>
        <w:t>”</w:t>
      </w:r>
      <w:r w:rsidR="00EE6FC9" w:rsidRPr="00744707">
        <w:rPr>
          <w:color w:val="2C2D2E"/>
          <w:sz w:val="28"/>
          <w:szCs w:val="28"/>
        </w:rPr>
        <w:t xml:space="preserve"> для учащихся 5-9 классов общеобразовательных учреждений. Опыт работы </w:t>
      </w:r>
      <w:proofErr w:type="spellStart"/>
      <w:r w:rsidR="00EE6FC9" w:rsidRPr="00744707">
        <w:rPr>
          <w:color w:val="2C2D2E"/>
          <w:sz w:val="28"/>
          <w:szCs w:val="28"/>
        </w:rPr>
        <w:t>Мифтаховой</w:t>
      </w:r>
      <w:proofErr w:type="spellEnd"/>
      <w:r w:rsidR="00EE6FC9" w:rsidRPr="00744707">
        <w:rPr>
          <w:color w:val="2C2D2E"/>
          <w:sz w:val="28"/>
          <w:szCs w:val="28"/>
        </w:rPr>
        <w:t xml:space="preserve"> Э.Ф. представлен в международных, всероссийских, республиканских научно–практических конференциях в 2017-2023 гг.</w:t>
      </w:r>
      <w:r w:rsidR="00BC6222" w:rsidRPr="00744707">
        <w:rPr>
          <w:color w:val="2C2D2E"/>
          <w:sz w:val="28"/>
          <w:szCs w:val="28"/>
        </w:rPr>
        <w:t xml:space="preserve">  (</w:t>
      </w:r>
      <w:hyperlink r:id="rId15" w:history="1">
        <w:r w:rsidR="00BC6222" w:rsidRPr="00744707">
          <w:rPr>
            <w:rStyle w:val="a6"/>
            <w:sz w:val="28"/>
            <w:szCs w:val="28"/>
          </w:rPr>
          <w:t>http://miftahov04.wix.com/elmira</w:t>
        </w:r>
      </w:hyperlink>
      <w:r w:rsidR="00BC6222" w:rsidRPr="00744707">
        <w:rPr>
          <w:color w:val="2C2D2E"/>
          <w:sz w:val="28"/>
          <w:szCs w:val="28"/>
        </w:rPr>
        <w:t>).</w:t>
      </w:r>
    </w:p>
    <w:p w14:paraId="7685178F" w14:textId="77777777" w:rsidR="00BC6222" w:rsidRPr="00744707" w:rsidRDefault="00BC6222" w:rsidP="00744707">
      <w:pPr>
        <w:pStyle w:val="a5"/>
        <w:shd w:val="clear" w:color="auto" w:fill="FFFFFF"/>
        <w:spacing w:line="360" w:lineRule="auto"/>
        <w:ind w:firstLine="709"/>
        <w:jc w:val="both"/>
        <w:rPr>
          <w:color w:val="2C2D2E"/>
          <w:sz w:val="28"/>
          <w:szCs w:val="28"/>
        </w:rPr>
      </w:pPr>
    </w:p>
    <w:p w14:paraId="3A7A53EF" w14:textId="77777777" w:rsidR="00095839" w:rsidRPr="00744707" w:rsidRDefault="00095839" w:rsidP="00744707">
      <w:pPr>
        <w:pStyle w:val="a5"/>
        <w:shd w:val="clear" w:color="auto" w:fill="FFFFFF"/>
        <w:spacing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noProof/>
          <w:sz w:val="28"/>
          <w:szCs w:val="28"/>
        </w:rPr>
        <w:lastRenderedPageBreak/>
        <w:drawing>
          <wp:inline distT="0" distB="0" distL="0" distR="0" wp14:anchorId="7AD9E4E7" wp14:editId="142F7A5E">
            <wp:extent cx="1428750" cy="1905000"/>
            <wp:effectExtent l="0" t="0" r="0" b="0"/>
            <wp:docPr id="7" name="Рисунок 7" descr="https://edu.tatar.ru/upload/anketas/7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.tatar.ru/upload/anketas/774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1ADA" w14:textId="77777777" w:rsidR="00C76055" w:rsidRPr="00744707" w:rsidRDefault="00EE6FC9" w:rsidP="006944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proofErr w:type="spellStart"/>
      <w:r w:rsidRPr="00744707">
        <w:rPr>
          <w:b/>
          <w:bCs/>
          <w:color w:val="2C2D2E"/>
          <w:sz w:val="28"/>
          <w:szCs w:val="28"/>
        </w:rPr>
        <w:t>Гилязетдинова</w:t>
      </w:r>
      <w:proofErr w:type="spellEnd"/>
      <w:r w:rsidRPr="00744707">
        <w:rPr>
          <w:b/>
          <w:bCs/>
          <w:color w:val="2C2D2E"/>
          <w:sz w:val="28"/>
          <w:szCs w:val="28"/>
        </w:rPr>
        <w:t xml:space="preserve"> </w:t>
      </w:r>
      <w:proofErr w:type="spellStart"/>
      <w:r w:rsidRPr="00744707">
        <w:rPr>
          <w:b/>
          <w:bCs/>
          <w:color w:val="2C2D2E"/>
          <w:sz w:val="28"/>
          <w:szCs w:val="28"/>
        </w:rPr>
        <w:t>Занфиля</w:t>
      </w:r>
      <w:proofErr w:type="spellEnd"/>
      <w:r w:rsidRPr="00744707">
        <w:rPr>
          <w:b/>
          <w:bCs/>
          <w:color w:val="2C2D2E"/>
          <w:sz w:val="28"/>
          <w:szCs w:val="28"/>
        </w:rPr>
        <w:t xml:space="preserve"> </w:t>
      </w:r>
      <w:proofErr w:type="spellStart"/>
      <w:r w:rsidRPr="00744707">
        <w:rPr>
          <w:b/>
          <w:bCs/>
          <w:color w:val="2C2D2E"/>
          <w:sz w:val="28"/>
          <w:szCs w:val="28"/>
        </w:rPr>
        <w:t>Загитовна</w:t>
      </w:r>
      <w:proofErr w:type="spellEnd"/>
      <w:r w:rsidRPr="00744707">
        <w:rPr>
          <w:b/>
          <w:bCs/>
          <w:color w:val="2C2D2E"/>
          <w:sz w:val="28"/>
          <w:szCs w:val="28"/>
        </w:rPr>
        <w:t>, </w:t>
      </w:r>
      <w:r w:rsidRPr="00744707">
        <w:rPr>
          <w:color w:val="2C2D2E"/>
          <w:sz w:val="28"/>
          <w:szCs w:val="28"/>
        </w:rPr>
        <w:t>учитель татарского языка и литературы высшей квалификационной категории МБОУ «Средняя общеобразовательная школа №27 с углубленным изучением отдельных предметов», стаж работы в должности 39 лет.</w:t>
      </w:r>
      <w:r w:rsidR="00095839" w:rsidRPr="00744707">
        <w:rPr>
          <w:color w:val="2C2D2E"/>
          <w:sz w:val="28"/>
          <w:szCs w:val="28"/>
        </w:rPr>
        <w:t xml:space="preserve"> </w:t>
      </w:r>
    </w:p>
    <w:p w14:paraId="46181164" w14:textId="77777777" w:rsidR="00F7724B" w:rsidRPr="00744707" w:rsidRDefault="00EE6FC9" w:rsidP="006944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</w:rPr>
        <w:t xml:space="preserve">За последние три года </w:t>
      </w:r>
      <w:proofErr w:type="spellStart"/>
      <w:r w:rsidRPr="00744707">
        <w:rPr>
          <w:color w:val="2C2D2E"/>
          <w:sz w:val="28"/>
          <w:szCs w:val="28"/>
        </w:rPr>
        <w:t>Занфиля</w:t>
      </w:r>
      <w:proofErr w:type="spellEnd"/>
      <w:r w:rsidRPr="00744707">
        <w:rPr>
          <w:color w:val="2C2D2E"/>
          <w:sz w:val="28"/>
          <w:szCs w:val="28"/>
        </w:rPr>
        <w:t xml:space="preserve"> </w:t>
      </w:r>
      <w:proofErr w:type="spellStart"/>
      <w:r w:rsidRPr="00744707">
        <w:rPr>
          <w:color w:val="2C2D2E"/>
          <w:sz w:val="28"/>
          <w:szCs w:val="28"/>
        </w:rPr>
        <w:t>Загитовна</w:t>
      </w:r>
      <w:proofErr w:type="spellEnd"/>
      <w:r w:rsidRPr="00744707">
        <w:rPr>
          <w:color w:val="2C2D2E"/>
          <w:sz w:val="28"/>
          <w:szCs w:val="28"/>
        </w:rPr>
        <w:t xml:space="preserve"> подготовила 27 победителей и призеров конкурсов, научно-практических конференций, фестивалей на международном, федеральном и республиканском уровнях, 6 победителей и 13 призеров на муниципальном уровне.  </w:t>
      </w:r>
    </w:p>
    <w:p w14:paraId="2FD53B07" w14:textId="245FF6E2" w:rsidR="00A8647B" w:rsidRPr="00744707" w:rsidRDefault="00EE6FC9" w:rsidP="006944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proofErr w:type="spellStart"/>
      <w:r w:rsidRPr="00744707">
        <w:rPr>
          <w:color w:val="2C2D2E"/>
          <w:sz w:val="28"/>
          <w:szCs w:val="28"/>
        </w:rPr>
        <w:t>Гилязетдиова</w:t>
      </w:r>
      <w:proofErr w:type="spellEnd"/>
      <w:r w:rsidRPr="00744707">
        <w:rPr>
          <w:color w:val="2C2D2E"/>
          <w:sz w:val="28"/>
          <w:szCs w:val="28"/>
        </w:rPr>
        <w:t xml:space="preserve"> З.З. является экспертом Региональной научно-практической конференции «Динамика полиэтнических </w:t>
      </w:r>
      <w:proofErr w:type="spellStart"/>
      <w:r w:rsidRPr="00744707">
        <w:rPr>
          <w:color w:val="2C2D2E"/>
          <w:sz w:val="28"/>
          <w:szCs w:val="28"/>
        </w:rPr>
        <w:t>поликонфессиональных</w:t>
      </w:r>
      <w:proofErr w:type="spellEnd"/>
      <w:r w:rsidRPr="00744707">
        <w:rPr>
          <w:color w:val="2C2D2E"/>
          <w:sz w:val="28"/>
          <w:szCs w:val="28"/>
        </w:rPr>
        <w:t xml:space="preserve"> отношений Российской цивилизации</w:t>
      </w:r>
      <w:proofErr w:type="gramStart"/>
      <w:r w:rsidRPr="00744707">
        <w:rPr>
          <w:color w:val="2C2D2E"/>
          <w:sz w:val="28"/>
          <w:szCs w:val="28"/>
        </w:rPr>
        <w:t>»,  </w:t>
      </w:r>
      <w:proofErr w:type="spellStart"/>
      <w:r w:rsidRPr="00744707">
        <w:rPr>
          <w:color w:val="2C2D2E"/>
          <w:sz w:val="28"/>
          <w:szCs w:val="28"/>
        </w:rPr>
        <w:t>Занфиля</w:t>
      </w:r>
      <w:proofErr w:type="spellEnd"/>
      <w:proofErr w:type="gramEnd"/>
      <w:r w:rsidRPr="00744707">
        <w:rPr>
          <w:color w:val="2C2D2E"/>
          <w:sz w:val="28"/>
          <w:szCs w:val="28"/>
        </w:rPr>
        <w:t xml:space="preserve"> </w:t>
      </w:r>
      <w:proofErr w:type="spellStart"/>
      <w:r w:rsidRPr="00744707">
        <w:rPr>
          <w:color w:val="2C2D2E"/>
          <w:sz w:val="28"/>
          <w:szCs w:val="28"/>
        </w:rPr>
        <w:t>Загитовна</w:t>
      </w:r>
      <w:proofErr w:type="spellEnd"/>
      <w:r w:rsidRPr="00744707">
        <w:rPr>
          <w:color w:val="2C2D2E"/>
          <w:sz w:val="28"/>
          <w:szCs w:val="28"/>
        </w:rPr>
        <w:t xml:space="preserve"> является руководителем школьного историко-краеведческого музея. Вместе со своими учениками принимает активное участие во всероссийских и республиканских гражданско-патриотических акциях, имеет благодарственные письма за сотрудничество с музеями и патриотическими организациями г. Багратионовска Калининградской области, с. Аитово </w:t>
      </w:r>
      <w:proofErr w:type="spellStart"/>
      <w:r w:rsidRPr="00744707">
        <w:rPr>
          <w:color w:val="2C2D2E"/>
          <w:sz w:val="28"/>
          <w:szCs w:val="28"/>
        </w:rPr>
        <w:t>Бижбуляксого</w:t>
      </w:r>
      <w:proofErr w:type="spellEnd"/>
      <w:r w:rsidRPr="00744707">
        <w:rPr>
          <w:color w:val="2C2D2E"/>
          <w:sz w:val="28"/>
          <w:szCs w:val="28"/>
        </w:rPr>
        <w:t xml:space="preserve"> района Республики Башкортостан. Разработанный ею социальный проект “Наш музей – центр патриотического воспитания </w:t>
      </w:r>
      <w:proofErr w:type="gramStart"/>
      <w:r w:rsidRPr="00744707">
        <w:rPr>
          <w:color w:val="2C2D2E"/>
          <w:sz w:val="28"/>
          <w:szCs w:val="28"/>
        </w:rPr>
        <w:t>учащихся»   </w:t>
      </w:r>
      <w:proofErr w:type="gramEnd"/>
      <w:r w:rsidRPr="00744707">
        <w:rPr>
          <w:color w:val="2C2D2E"/>
          <w:sz w:val="28"/>
          <w:szCs w:val="28"/>
        </w:rPr>
        <w:t>стал призером республиканского этапа Всероссийского конкурса «Растим патриотов России. Живем и помним»</w:t>
      </w:r>
      <w:r w:rsidR="00164E5A" w:rsidRPr="00744707">
        <w:rPr>
          <w:color w:val="2C2D2E"/>
          <w:sz w:val="28"/>
          <w:szCs w:val="28"/>
        </w:rPr>
        <w:t xml:space="preserve"> (</w:t>
      </w:r>
      <w:hyperlink r:id="rId17" w:history="1">
        <w:r w:rsidR="00A8647B" w:rsidRPr="00744707">
          <w:rPr>
            <w:rStyle w:val="a6"/>
            <w:sz w:val="28"/>
            <w:szCs w:val="28"/>
          </w:rPr>
          <w:t>http://xn--80aaivq1a3a.xn--p1ai/issue/N179-2021/page/2/</w:t>
        </w:r>
      </w:hyperlink>
      <w:r w:rsidR="00164E5A" w:rsidRPr="00744707">
        <w:rPr>
          <w:color w:val="2C2D2E"/>
          <w:sz w:val="28"/>
          <w:szCs w:val="28"/>
        </w:rPr>
        <w:t>)</w:t>
      </w:r>
    </w:p>
    <w:p w14:paraId="5AC6FF69" w14:textId="10308118" w:rsidR="00095839" w:rsidRPr="00744707" w:rsidRDefault="00EE6FC9" w:rsidP="00744707">
      <w:pPr>
        <w:pStyle w:val="a5"/>
        <w:shd w:val="clear" w:color="auto" w:fill="FFFFFF"/>
        <w:spacing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</w:rPr>
        <w:t>.</w:t>
      </w:r>
    </w:p>
    <w:p w14:paraId="1F415742" w14:textId="77777777" w:rsidR="00095839" w:rsidRPr="00744707" w:rsidRDefault="00095839" w:rsidP="00744707">
      <w:pPr>
        <w:pStyle w:val="a5"/>
        <w:shd w:val="clear" w:color="auto" w:fill="FFFFFF"/>
        <w:spacing w:line="360" w:lineRule="auto"/>
        <w:ind w:firstLine="709"/>
        <w:jc w:val="both"/>
        <w:rPr>
          <w:b/>
          <w:bCs/>
          <w:color w:val="2C2D2E"/>
          <w:sz w:val="28"/>
          <w:szCs w:val="28"/>
        </w:rPr>
      </w:pPr>
      <w:r w:rsidRPr="00744707">
        <w:rPr>
          <w:noProof/>
          <w:sz w:val="28"/>
          <w:szCs w:val="28"/>
        </w:rPr>
        <w:lastRenderedPageBreak/>
        <w:drawing>
          <wp:inline distT="0" distB="0" distL="0" distR="0" wp14:anchorId="7C7612C7" wp14:editId="58BB6A0E">
            <wp:extent cx="1428750" cy="1905000"/>
            <wp:effectExtent l="0" t="0" r="0" b="0"/>
            <wp:docPr id="8" name="Рисунок 8" descr="https://edu.tatar.ru/upload/anketas/36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.tatar.ru/upload/anketas/36544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4FFA" w14:textId="77777777" w:rsidR="00EE6FC9" w:rsidRPr="00744707" w:rsidRDefault="00EE6FC9" w:rsidP="0074470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b/>
          <w:bCs/>
          <w:color w:val="2C2D2E"/>
          <w:sz w:val="28"/>
          <w:szCs w:val="28"/>
          <w:lang w:val="tt-RU"/>
        </w:rPr>
        <w:t>Даутова Алевтина Петровна,</w:t>
      </w:r>
      <w:r w:rsidRPr="00744707">
        <w:rPr>
          <w:b/>
          <w:bCs/>
          <w:color w:val="2C2D2E"/>
          <w:sz w:val="28"/>
          <w:szCs w:val="28"/>
        </w:rPr>
        <w:t> </w:t>
      </w:r>
      <w:r w:rsidRPr="00744707">
        <w:rPr>
          <w:color w:val="2C2D2E"/>
          <w:sz w:val="28"/>
          <w:szCs w:val="28"/>
        </w:rPr>
        <w:t>учитель географии высшей квалификационной категории МБОУ «Средняя общеобразовательная школа № 31 с углубленным изучением отдельных предметов» НМР РТ, стаж работы в должности учителя 38 лет.</w:t>
      </w:r>
    </w:p>
    <w:p w14:paraId="01B1EADD" w14:textId="12148230" w:rsidR="00EE6FC9" w:rsidRPr="00744707" w:rsidRDefault="00EE6FC9" w:rsidP="00744707">
      <w:pPr>
        <w:pStyle w:val="cxspmiddle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  <w:lang w:val="tt-RU"/>
        </w:rPr>
        <w:t>Алевтина Петровна</w:t>
      </w:r>
      <w:r w:rsidRPr="00744707">
        <w:rPr>
          <w:color w:val="2C2D2E"/>
          <w:sz w:val="28"/>
          <w:szCs w:val="28"/>
        </w:rPr>
        <w:t> работает над м</w:t>
      </w:r>
      <w:r w:rsidRPr="00744707">
        <w:rPr>
          <w:color w:val="2C2D2E"/>
          <w:sz w:val="28"/>
          <w:szCs w:val="28"/>
          <w:lang w:val="tt-RU"/>
        </w:rPr>
        <w:t xml:space="preserve">етодической темой: «Исследовательская деятельность обучающихся - основа творческого подхода к изучению географии». В рамках этой темы разработаны авторские программы: «Коренные народы Среднего Поволжья»,   «Культура и традиции кряшенов»,  имеющие рецензии разных уровней: Международного инновационного центра «Развитие»-2921г., ГАНОУ РС(Я) РРЦ «Юные якутяне», Елабужского института ФГАОУ ВО КФУ. Авторский материал,ставший обобщением многолетней организации исследовательской деятельности в краеведческом направлении во внеурочной деятельности,имеет документы об апробации, награды в профессиональных конкурсах,  отзывы педагогического сообщества, коллег-последователей. </w:t>
      </w:r>
    </w:p>
    <w:p w14:paraId="0A5947C3" w14:textId="77777777" w:rsidR="00EE6FC9" w:rsidRPr="00744707" w:rsidRDefault="00EE6FC9" w:rsidP="00744707">
      <w:pPr>
        <w:pStyle w:val="cxspmiddle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  <w:lang w:val="tt-RU"/>
        </w:rPr>
        <w:t>Система работы Алевтины Петровны заключается в усилении внеурочной деятельности и дает возможность  для адресной работы с различными категориями детей: с одаренными, с детьми девиантного поведения,  детьми-сиротами и детьми, оставшимися без попечения родителей, детьми - инвалидами и детьми с ОВЗ, детьми из семей мигрантов.</w:t>
      </w:r>
    </w:p>
    <w:p w14:paraId="1E22B9CA" w14:textId="77777777" w:rsidR="00EE6FC9" w:rsidRPr="00744707" w:rsidRDefault="00EE6FC9" w:rsidP="00744707">
      <w:pPr>
        <w:pStyle w:val="cxspmiddle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  <w:lang w:val="tt-RU"/>
        </w:rPr>
        <w:t>Для работы с учениками открыта страничка на сайтах: «Решу ОГЭ», «Решу ВПР», «Учи ру», факультативы на сайте Электронного образования РТ,есть сайты на образовательных площадках: Мультиурок, Инфоурок.</w:t>
      </w:r>
    </w:p>
    <w:p w14:paraId="353E4BD5" w14:textId="0FD80DB1" w:rsidR="00EE6FC9" w:rsidRPr="00744707" w:rsidRDefault="00EE6FC9" w:rsidP="00744707">
      <w:pPr>
        <w:pStyle w:val="cxspmiddle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  <w:lang w:val="tt-RU"/>
        </w:rPr>
        <w:lastRenderedPageBreak/>
        <w:t>Опыт организации исследовательской деятельности позволил Алевтине Петровне стать экспертом Межрегионального движения творческих учителей «Исследователь»</w:t>
      </w:r>
      <w:r w:rsidR="004A17E4" w:rsidRPr="00744707">
        <w:rPr>
          <w:color w:val="2C2D2E"/>
          <w:sz w:val="28"/>
          <w:szCs w:val="28"/>
          <w:lang w:val="tt-RU"/>
        </w:rPr>
        <w:t xml:space="preserve"> </w:t>
      </w:r>
      <w:r w:rsidR="004A17E4" w:rsidRPr="00744707">
        <w:rPr>
          <w:color w:val="2C2D2E"/>
          <w:sz w:val="28"/>
          <w:szCs w:val="28"/>
        </w:rPr>
        <w:br/>
        <w:t>(</w:t>
      </w:r>
      <w:hyperlink r:id="rId19" w:history="1">
        <w:r w:rsidR="00A8647B" w:rsidRPr="00744707">
          <w:rPr>
            <w:rStyle w:val="a6"/>
            <w:sz w:val="28"/>
            <w:szCs w:val="28"/>
          </w:rPr>
          <w:t>https://infourok.ru/avtorskaya-programma-vneurochnoj-deyatelnosti-korennye-narody-srednego-povolzhya-5174206.html</w:t>
        </w:r>
      </w:hyperlink>
      <w:r w:rsidR="004A17E4" w:rsidRPr="00744707">
        <w:rPr>
          <w:color w:val="2C2D2E"/>
          <w:sz w:val="28"/>
          <w:szCs w:val="28"/>
        </w:rPr>
        <w:t>)</w:t>
      </w:r>
      <w:r w:rsidR="00A8647B" w:rsidRPr="00744707">
        <w:rPr>
          <w:color w:val="2C2D2E"/>
          <w:sz w:val="28"/>
          <w:szCs w:val="28"/>
        </w:rPr>
        <w:t>.</w:t>
      </w:r>
    </w:p>
    <w:p w14:paraId="11408F0D" w14:textId="390F091E" w:rsidR="001A5408" w:rsidRPr="00744707" w:rsidRDefault="001A5408" w:rsidP="00744707">
      <w:pPr>
        <w:pStyle w:val="cxspmiddlemrcssattr"/>
        <w:shd w:val="clear" w:color="auto" w:fill="FFFFFF"/>
        <w:spacing w:line="360" w:lineRule="auto"/>
        <w:ind w:firstLine="709"/>
        <w:jc w:val="both"/>
        <w:rPr>
          <w:b/>
          <w:color w:val="2C2D2E"/>
          <w:sz w:val="28"/>
          <w:szCs w:val="28"/>
        </w:rPr>
      </w:pPr>
      <w:r w:rsidRPr="00744707">
        <w:rPr>
          <w:rFonts w:eastAsia="Calibri"/>
          <w:noProof/>
          <w:sz w:val="28"/>
          <w:szCs w:val="28"/>
        </w:rPr>
        <w:drawing>
          <wp:inline distT="0" distB="0" distL="0" distR="0" wp14:anchorId="10DDA755" wp14:editId="22691CC8">
            <wp:extent cx="1428750" cy="1905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A5668" w14:textId="799D6005" w:rsidR="001A5408" w:rsidRPr="00744707" w:rsidRDefault="001A5408" w:rsidP="00744707">
      <w:pPr>
        <w:pStyle w:val="cxspmiddlemrcssattr"/>
        <w:spacing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</w:rPr>
        <w:t>Мещерякова Елена Николаевна, учитель физики, информатики МБОУ «</w:t>
      </w:r>
      <w:proofErr w:type="spellStart"/>
      <w:r w:rsidRPr="00744707">
        <w:rPr>
          <w:color w:val="2C2D2E"/>
          <w:sz w:val="28"/>
          <w:szCs w:val="28"/>
        </w:rPr>
        <w:t>Кармалинская</w:t>
      </w:r>
      <w:proofErr w:type="spellEnd"/>
      <w:r w:rsidRPr="00744707">
        <w:rPr>
          <w:color w:val="2C2D2E"/>
          <w:sz w:val="28"/>
          <w:szCs w:val="28"/>
        </w:rPr>
        <w:t xml:space="preserve"> средняя общеобразовательная </w:t>
      </w:r>
      <w:proofErr w:type="gramStart"/>
      <w:r w:rsidRPr="00744707">
        <w:rPr>
          <w:color w:val="2C2D2E"/>
          <w:sz w:val="28"/>
          <w:szCs w:val="28"/>
        </w:rPr>
        <w:t xml:space="preserve">школа»   </w:t>
      </w:r>
      <w:proofErr w:type="gramEnd"/>
      <w:r w:rsidRPr="00744707">
        <w:rPr>
          <w:color w:val="2C2D2E"/>
          <w:sz w:val="28"/>
          <w:szCs w:val="28"/>
        </w:rPr>
        <w:t>Нижнекамского муниципального района Республики Татарстан.</w:t>
      </w:r>
    </w:p>
    <w:p w14:paraId="244F15E9" w14:textId="5EBAB17C" w:rsidR="001A5408" w:rsidRPr="00744707" w:rsidRDefault="001A5408" w:rsidP="00744707">
      <w:pPr>
        <w:pStyle w:val="cxspmiddlemrcssattr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744707">
        <w:rPr>
          <w:color w:val="2C2D2E"/>
          <w:sz w:val="28"/>
          <w:szCs w:val="28"/>
        </w:rPr>
        <w:t xml:space="preserve">В рамках федерального проекта («Современная школа») в </w:t>
      </w:r>
      <w:proofErr w:type="spellStart"/>
      <w:r w:rsidRPr="00744707">
        <w:rPr>
          <w:color w:val="2C2D2E"/>
          <w:sz w:val="28"/>
          <w:szCs w:val="28"/>
        </w:rPr>
        <w:t>Кармалинской</w:t>
      </w:r>
      <w:proofErr w:type="spellEnd"/>
      <w:r w:rsidRPr="00744707">
        <w:rPr>
          <w:color w:val="2C2D2E"/>
          <w:sz w:val="28"/>
          <w:szCs w:val="28"/>
        </w:rPr>
        <w:t xml:space="preserve"> СОШ создан центр образования «Точка роста». Елена Николаевна стала наставником молодых педагогов по использованию ИКТ и современного оборудования при обучении обучающихся физике и информатике. </w:t>
      </w:r>
      <w:r w:rsidR="00C741D2" w:rsidRPr="00744707">
        <w:rPr>
          <w:color w:val="2C2D2E"/>
          <w:sz w:val="28"/>
          <w:szCs w:val="28"/>
        </w:rPr>
        <w:t xml:space="preserve">Ее отличают высокая организованность, компетентность и требовательность, постоянный поиск эффективных форм обучения, развития и воспитания учащихся. Педагог принимает активное участие в различных </w:t>
      </w:r>
      <w:r w:rsidR="00C419C3" w:rsidRPr="00744707">
        <w:rPr>
          <w:color w:val="2C2D2E"/>
          <w:sz w:val="28"/>
          <w:szCs w:val="28"/>
        </w:rPr>
        <w:t xml:space="preserve"> </w:t>
      </w:r>
      <w:r w:rsidR="00C741D2" w:rsidRPr="00744707">
        <w:rPr>
          <w:color w:val="2C2D2E"/>
          <w:sz w:val="28"/>
          <w:szCs w:val="28"/>
        </w:rPr>
        <w:t xml:space="preserve"> мероприятиях, а также ее воспитанники проявляют свои умения, навыки; являются призерами, победителями конкурс</w:t>
      </w:r>
      <w:r w:rsidR="00C419C3" w:rsidRPr="00744707">
        <w:rPr>
          <w:color w:val="2C2D2E"/>
          <w:sz w:val="28"/>
          <w:szCs w:val="28"/>
        </w:rPr>
        <w:t>ов, конференций.</w:t>
      </w:r>
    </w:p>
    <w:p w14:paraId="4C0CFFF0" w14:textId="77777777" w:rsidR="00A914C0" w:rsidRPr="00744707" w:rsidRDefault="007266CA" w:rsidP="007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7">
        <w:rPr>
          <w:rFonts w:ascii="Times New Roman" w:hAnsi="Times New Roman" w:cs="Times New Roman"/>
          <w:b/>
          <w:sz w:val="28"/>
          <w:szCs w:val="28"/>
        </w:rPr>
        <w:t>Методическая разработка педагога-наставника</w:t>
      </w:r>
      <w:r w:rsidR="00A914C0" w:rsidRPr="007447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41755" w14:textId="622C3CD9" w:rsidR="007266CA" w:rsidRPr="00744707" w:rsidRDefault="00A914C0" w:rsidP="0074470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8317500"/>
      <w:r w:rsidRPr="00744707">
        <w:rPr>
          <w:rFonts w:ascii="Times New Roman" w:hAnsi="Times New Roman" w:cs="Times New Roman"/>
          <w:b/>
          <w:sz w:val="28"/>
          <w:szCs w:val="28"/>
        </w:rPr>
        <w:t xml:space="preserve">Мещеряковой Елены Николаевны, учителя физики, информатики </w:t>
      </w:r>
      <w:proofErr w:type="spellStart"/>
      <w:r w:rsidRPr="00744707">
        <w:rPr>
          <w:rFonts w:ascii="Times New Roman" w:hAnsi="Times New Roman" w:cs="Times New Roman"/>
          <w:b/>
          <w:sz w:val="28"/>
          <w:szCs w:val="28"/>
        </w:rPr>
        <w:t>Кармалинской</w:t>
      </w:r>
      <w:proofErr w:type="spellEnd"/>
      <w:r w:rsidRPr="00744707">
        <w:rPr>
          <w:rFonts w:ascii="Times New Roman" w:hAnsi="Times New Roman" w:cs="Times New Roman"/>
          <w:b/>
          <w:sz w:val="28"/>
          <w:szCs w:val="28"/>
        </w:rPr>
        <w:t xml:space="preserve"> СОШ Нижнекамского муниципального района Республики Татарстан</w:t>
      </w:r>
      <w:bookmarkEnd w:id="0"/>
      <w:r w:rsidR="00BC6222" w:rsidRPr="00744707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21" w:history="1">
        <w:r w:rsidR="00BC6222" w:rsidRPr="00744707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https://edu.tatar.ru/upload/storage/org2411/files/%D0%96%D0%A3%D0%A0</w:t>
        </w:r>
        <w:r w:rsidR="00BC6222" w:rsidRPr="00744707">
          <w:rPr>
            <w:rStyle w:val="a6"/>
            <w:rFonts w:ascii="Times New Roman" w:hAnsi="Times New Roman" w:cs="Times New Roman"/>
            <w:b/>
            <w:sz w:val="28"/>
            <w:szCs w:val="28"/>
          </w:rPr>
          <w:lastRenderedPageBreak/>
          <w:t>%D0%9D%D0%90%D0%9B!!%20%D1%84%D0%B5%D0%B2%D1%80%D0%B0%D0%BB%D1%8C%202023.pdf</w:t>
        </w:r>
      </w:hyperlink>
      <w:r w:rsidR="00BC6222" w:rsidRPr="00744707">
        <w:rPr>
          <w:rFonts w:ascii="Times New Roman" w:hAnsi="Times New Roman" w:cs="Times New Roman"/>
          <w:b/>
          <w:sz w:val="28"/>
          <w:szCs w:val="28"/>
        </w:rPr>
        <w:t>).</w:t>
      </w:r>
    </w:p>
    <w:sectPr w:rsidR="007266CA" w:rsidRPr="00744707" w:rsidSect="0074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Arial Unicode MS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443D0"/>
    <w:multiLevelType w:val="hybridMultilevel"/>
    <w:tmpl w:val="88EC44A6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275019"/>
    <w:multiLevelType w:val="hybridMultilevel"/>
    <w:tmpl w:val="18862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814FBA"/>
    <w:multiLevelType w:val="hybridMultilevel"/>
    <w:tmpl w:val="1C74E318"/>
    <w:lvl w:ilvl="0" w:tplc="ABDA68C8">
      <w:start w:val="1"/>
      <w:numFmt w:val="decimal"/>
      <w:lvlText w:val="%1."/>
      <w:lvlJc w:val="left"/>
      <w:pPr>
        <w:ind w:left="1572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0F58B3"/>
    <w:multiLevelType w:val="hybridMultilevel"/>
    <w:tmpl w:val="ABDCCA52"/>
    <w:lvl w:ilvl="0" w:tplc="034A6F20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BFE"/>
    <w:rsid w:val="0001271A"/>
    <w:rsid w:val="00095839"/>
    <w:rsid w:val="00102B16"/>
    <w:rsid w:val="00164E5A"/>
    <w:rsid w:val="00197DB6"/>
    <w:rsid w:val="001A5408"/>
    <w:rsid w:val="001E6DC2"/>
    <w:rsid w:val="002268AD"/>
    <w:rsid w:val="002347A4"/>
    <w:rsid w:val="00240881"/>
    <w:rsid w:val="002B32AF"/>
    <w:rsid w:val="002C4193"/>
    <w:rsid w:val="0031025C"/>
    <w:rsid w:val="00321F4D"/>
    <w:rsid w:val="00347FCD"/>
    <w:rsid w:val="003E09D0"/>
    <w:rsid w:val="003F03C9"/>
    <w:rsid w:val="003F0488"/>
    <w:rsid w:val="004023E3"/>
    <w:rsid w:val="00430CAF"/>
    <w:rsid w:val="00456EF7"/>
    <w:rsid w:val="00470CFB"/>
    <w:rsid w:val="004A17E4"/>
    <w:rsid w:val="004C005A"/>
    <w:rsid w:val="00523B1E"/>
    <w:rsid w:val="00694481"/>
    <w:rsid w:val="007266CA"/>
    <w:rsid w:val="00744707"/>
    <w:rsid w:val="00745745"/>
    <w:rsid w:val="00816047"/>
    <w:rsid w:val="008318DE"/>
    <w:rsid w:val="00847E52"/>
    <w:rsid w:val="008648AC"/>
    <w:rsid w:val="00876406"/>
    <w:rsid w:val="008B1AE0"/>
    <w:rsid w:val="009374A8"/>
    <w:rsid w:val="0097294A"/>
    <w:rsid w:val="00980C42"/>
    <w:rsid w:val="009B0BDE"/>
    <w:rsid w:val="00A25816"/>
    <w:rsid w:val="00A8647B"/>
    <w:rsid w:val="00A914C0"/>
    <w:rsid w:val="00B25901"/>
    <w:rsid w:val="00B710AA"/>
    <w:rsid w:val="00BB09B6"/>
    <w:rsid w:val="00BC6222"/>
    <w:rsid w:val="00BF2100"/>
    <w:rsid w:val="00BF67C5"/>
    <w:rsid w:val="00C419C3"/>
    <w:rsid w:val="00C741D2"/>
    <w:rsid w:val="00C76055"/>
    <w:rsid w:val="00CA7D17"/>
    <w:rsid w:val="00D35BFE"/>
    <w:rsid w:val="00D55055"/>
    <w:rsid w:val="00D92E1E"/>
    <w:rsid w:val="00E03D48"/>
    <w:rsid w:val="00E24FB8"/>
    <w:rsid w:val="00EE6FC9"/>
    <w:rsid w:val="00EF564F"/>
    <w:rsid w:val="00F1408F"/>
    <w:rsid w:val="00F7724B"/>
    <w:rsid w:val="00F82724"/>
    <w:rsid w:val="00FD0957"/>
    <w:rsid w:val="00FD5953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CDCC"/>
  <w15:docId w15:val="{C0425024-AB6E-43C7-A172-B6DE1E2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45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7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EE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408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408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E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nsportal.ru/tretyakova-irina-ivanovna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edu.tatar.ru/upload/storage/org2411/files/%D0%96%D0%A3%D0%A0%D0%9D%D0%90%D0%9B!!%20%D1%84%D0%B5%D0%B2%D1%80%D0%B0%D0%BB%D1%8C%202023.pdf" TargetMode="External"/><Relationship Id="rId7" Type="http://schemas.openxmlformats.org/officeDocument/2006/relationships/hyperlink" Target="https://iz.ru/1355958/2022-06-27/putin-obiavil-2023-god-godom-pedagoga-i-nastavnika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xn--80aaivq1a3a.xn--p1ai/issue/N179-2021/page/2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hecklink.mail.ru/proxy?es=dVEF2Dr4FeYYT2DtrOQVJ1erHlOJN32B63SpbRDJpno%3D&amp;egid=jpyoJCPgNsZqOfbXHKF4HrZdNNnNIuhKU8kokILH0oE%3D&amp;url=https%3A%2F%2Fclick.mail.ru%2Fredir%3Fu%3Dhttps%253A%252F%252Fwww.elibrary.ru%252Fitem.asp%253Fid%253D42405001%26c%3Dswm%26r%3Dhttp%26o%3Dmail%26v%3D3%26s%3D98d3b5bad14ff599&amp;uidl=16877695891251526734&amp;from=alsu.muxamadieva%40mail.ru&amp;to=alsu.muxamadieva%40mail.ru&amp;email=alsu.muxamadieva%40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iftahov04.wix.com/elmir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infourok.ru/avtorskaya-programma-vneurochnoj-deyatelnosti-korennye-narody-srednego-povolzhya-51742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liyadorofeeva6.wixsite.com/dorofeeva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2023-06-22T06:54:00Z</cp:lastPrinted>
  <dcterms:created xsi:type="dcterms:W3CDTF">2023-07-05T06:43:00Z</dcterms:created>
  <dcterms:modified xsi:type="dcterms:W3CDTF">2023-07-18T08:00:00Z</dcterms:modified>
</cp:coreProperties>
</file>