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3600F" w14:textId="77777777" w:rsidR="00C34AEE" w:rsidRPr="003A7EFD" w:rsidRDefault="00C34AEE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«Муниципальный опыт организации наставнической деятельности»</w:t>
      </w:r>
    </w:p>
    <w:p w14:paraId="7F48EBDF" w14:textId="77777777" w:rsidR="00F4625B" w:rsidRPr="003A7EFD" w:rsidRDefault="00F4625B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Мензелинского муниципального района РТ</w:t>
      </w:r>
    </w:p>
    <w:p w14:paraId="7B25DF9E" w14:textId="77777777" w:rsidR="005C78A7" w:rsidRPr="003A7EFD" w:rsidRDefault="001D4BA5" w:rsidP="00E2037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 муниципальный район Р</w:t>
      </w:r>
      <w:r w:rsidR="00D30CE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 Татарстан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00B59E" w14:textId="77777777" w:rsidR="009D6EFD" w:rsidRPr="003A7EFD" w:rsidRDefault="009D6EFD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CFE074" wp14:editId="53E29F93">
                <wp:extent cx="304800" cy="304800"/>
                <wp:effectExtent l="0" t="0" r="0" b="0"/>
                <wp:docPr id="3" name="AutoShape 4" descr="C:\Users\2C858~1\AppData\Local\Temp\Rar$DIa6188.11997\%D0%93%D0%B5%D1%80%D0%B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4B346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ZGk5HMQIAAB8EAAAOAAAAAAAAAAAAAAAAAC4CAABkcnMv&#10;ZTJvRG9jLnhtbFBLAQItABQABgAIAAAAIQBMoOks2AAAAAMBAAAPAAAAAAAAAAAAAAAAAIsEAABk&#10;cnMvZG93bnJldi54bWxQSwUGAAAAAAQABADzAAAAkAUAAAAA&#10;" filled="f" stroked="f">
                <o:lock v:ext="edit" aspectratio="t"/>
                <w10:anchorlock/>
              </v:rect>
            </w:pict>
          </mc:Fallback>
        </mc:AlternateContent>
      </w:r>
      <w:r w:rsidRPr="003A7E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10B7A6" wp14:editId="74622EB2">
            <wp:extent cx="1447800" cy="1828800"/>
            <wp:effectExtent l="0" t="0" r="0" b="0"/>
            <wp:docPr id="2" name="Рисунок 2" descr="C:\Users\Комп2\Desktop\гер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омп2\Desktop\герб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46D19" w14:textId="77777777" w:rsidR="00F4625B" w:rsidRPr="003A7EFD" w:rsidRDefault="001D4BA5" w:rsidP="00E2037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8A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районе функционируют 17 школ, в которых работают 354 педагога. </w:t>
      </w:r>
      <w:r w:rsidR="005C78A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EFD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бучающихся в 2022/2023 учебном году составило 3135</w:t>
      </w:r>
      <w:r w:rsidR="009D6EFD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Дошкольных образовательных учреждений в городе и районе -  </w:t>
      </w:r>
      <w:r w:rsidR="009D6EFD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28 (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из них 11 филиалов</w:t>
      </w:r>
      <w:r w:rsidR="009D6EFD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воспитываются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1105 </w:t>
      </w:r>
      <w:r w:rsidR="0066188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. Педаго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гических работников в ДОУ </w:t>
      </w:r>
      <w:r w:rsidR="00D30CE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</w:t>
      </w:r>
      <w:r w:rsidR="00D30CE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F4625B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91A5E47" w14:textId="77777777" w:rsidR="005C78A7" w:rsidRPr="003A7EFD" w:rsidRDefault="00F4625B" w:rsidP="00E2037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районе </w:t>
      </w:r>
      <w:r w:rsidR="001D4BA5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0CE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D30CE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-наставник</w:t>
      </w:r>
      <w:r w:rsidR="00D30CE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02CBA51" w14:textId="4CD1E2AD" w:rsidR="00EC4DC3" w:rsidRPr="003A7EFD" w:rsidRDefault="00EC4DC3" w:rsidP="00E2037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Победитель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на присуждение премий лучшим учителям Республики </w:t>
      </w:r>
      <w:r w:rsidR="00E2037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в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2022 -1 (Петрова Светлана Сергеевна, учитель технологии МБОУ «СОШ №2»)</w:t>
      </w:r>
    </w:p>
    <w:p w14:paraId="1EF47724" w14:textId="267CDD77" w:rsidR="00EC4DC3" w:rsidRPr="003A7EFD" w:rsidRDefault="009D6EFD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E2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изер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этапа конку</w:t>
      </w:r>
      <w:r w:rsidR="00981AC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рса «Учитель года - 2019» - 1 (Медведева </w:t>
      </w:r>
      <w:r w:rsidR="00EC4DC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81AC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Елена Николаевна, учитель </w:t>
      </w:r>
      <w:r w:rsidR="00EC4DC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 классов МБОУ «СО</w:t>
      </w:r>
      <w:r w:rsidR="004D4DE7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Ш №3»)</w:t>
      </w:r>
    </w:p>
    <w:p w14:paraId="238B5F05" w14:textId="77777777" w:rsidR="009D6EFD" w:rsidRPr="003A7EFD" w:rsidRDefault="00981AC6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Победители грантов 2019:</w:t>
      </w:r>
    </w:p>
    <w:p w14:paraId="34C90C79" w14:textId="77777777" w:rsidR="00981AC6" w:rsidRPr="003A7EFD" w:rsidRDefault="00981AC6" w:rsidP="00E2037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A7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«Учитель-мастер»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(Янова Елена Александровна, учитель русского языка и литературы МБОУ «СОШ №2»)</w:t>
      </w:r>
    </w:p>
    <w:p w14:paraId="1FF046A4" w14:textId="77777777" w:rsidR="00D30CE7" w:rsidRPr="003A7EFD" w:rsidRDefault="00981AC6" w:rsidP="00E2037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A7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«Учитель-наставник» - 3 (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Ботова Татьяна Викторовна, учитель математики МБОУ «СОШ №2», Назмеева Рамзия Тагировна, учитель начальных классов МБОУ «СОШ №3», Юлдашева Елена Александровна, учитель начальных классов МБОУ «СОШ № 1».</w:t>
      </w:r>
      <w:r w:rsidRPr="003A7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5FD2BC65" w14:textId="77777777" w:rsidR="00B15B69" w:rsidRPr="003A7EFD" w:rsidRDefault="00B15B69" w:rsidP="00E2037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грантов 2018 года:</w:t>
      </w:r>
    </w:p>
    <w:p w14:paraId="32925F16" w14:textId="77777777" w:rsidR="00661883" w:rsidRPr="003A7EFD" w:rsidRDefault="00661883" w:rsidP="00E2037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 </w:t>
      </w:r>
      <w:r w:rsidR="00B15B69" w:rsidRPr="003A7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«Учитель - мастер» - 9 </w:t>
      </w:r>
      <w:r w:rsidR="00B15B69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(из них наставники - Муллин Ильнар Рафкатович, учитель информатики и ИКТ МБОУ «СОШ №2», Тимеркаева Ольга Анатольевна, учитель родного языка МБОУ «СОШ №3», Алешкина Светлана Владимировна и Медведева Елена Николаевна учителя начальных классов МБОУ «СОШ №3»</w:t>
      </w:r>
    </w:p>
    <w:p w14:paraId="34569427" w14:textId="058FC6DB" w:rsidR="005A5501" w:rsidRDefault="00981AC6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A70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C5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Мензелинском </w:t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="00E2037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="00B15B69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создана база учителей-наставн</w:t>
      </w:r>
      <w:r w:rsidR="007C5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иков, которые работают </w:t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2037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</w:t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C571A">
        <w:rPr>
          <w:rFonts w:ascii="Times New Roman" w:hAnsi="Times New Roman" w:cs="Times New Roman"/>
          <w:color w:val="000000" w:themeColor="text1"/>
          <w:sz w:val="28"/>
          <w:szCs w:val="28"/>
        </w:rPr>
        <w:t>моделям)</w:t>
      </w:r>
      <w:r w:rsidR="00B15B69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 </w:t>
      </w:r>
    </w:p>
    <w:p w14:paraId="787E68BE" w14:textId="77777777" w:rsidR="005A5501" w:rsidRDefault="005A5501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15B69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ытный  педагог  —  молодой  специалист»;</w:t>
      </w:r>
    </w:p>
    <w:p w14:paraId="2485334B" w14:textId="77777777" w:rsidR="005A5501" w:rsidRDefault="005A5501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15B69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«педагог-но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ватор — традиционный педагог»;</w:t>
      </w:r>
    </w:p>
    <w:p w14:paraId="250D77E0" w14:textId="77777777" w:rsidR="00981AC6" w:rsidRPr="003A7EFD" w:rsidRDefault="005A5501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«опытный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предметник — 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предметник</w:t>
      </w:r>
      <w:r w:rsidR="00321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опыта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» и т.д.</w:t>
      </w:r>
    </w:p>
    <w:p w14:paraId="10BC85A0" w14:textId="316A4ECE" w:rsidR="006A06F1" w:rsidRDefault="00791565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A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Мензелинском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>районе реализация</w:t>
      </w:r>
      <w:r w:rsidR="00E2037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наставничества</w:t>
      </w:r>
      <w:r w:rsidR="006A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6A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через:  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5EF5E9" w14:textId="77777777" w:rsidR="00791565" w:rsidRDefault="006A06F1" w:rsidP="00E20373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 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50CBA9E" w14:textId="77777777" w:rsidR="00791565" w:rsidRDefault="00390E0F" w:rsidP="00E20373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конкурсы</w:t>
      </w:r>
      <w:r w:rsidR="009C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мастерства;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4602A7A" w14:textId="77777777" w:rsidR="00791565" w:rsidRDefault="00390E0F" w:rsidP="00E20373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курсы</w:t>
      </w:r>
      <w:r w:rsidR="009C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повышения квалификации;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84A2D29" w14:textId="77777777" w:rsidR="00791565" w:rsidRDefault="009C38B0" w:rsidP="00E20373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 мастерские;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0B3697E" w14:textId="77777777" w:rsidR="00791565" w:rsidRDefault="00390E0F" w:rsidP="00E20373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школа  молодого уч</w:t>
      </w:r>
      <w:r w:rsidR="00791565">
        <w:rPr>
          <w:rFonts w:ascii="Times New Roman" w:hAnsi="Times New Roman" w:cs="Times New Roman"/>
          <w:color w:val="000000" w:themeColor="text1"/>
          <w:sz w:val="28"/>
          <w:szCs w:val="28"/>
        </w:rPr>
        <w:t>ителя;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E2DA52" w14:textId="77777777" w:rsidR="00791565" w:rsidRDefault="009C38B0" w:rsidP="00E20373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семинары</w:t>
      </w:r>
      <w:r w:rsidR="007915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DE4392" w14:textId="77777777" w:rsidR="00390E0F" w:rsidRPr="003A7EFD" w:rsidRDefault="00791565" w:rsidP="00E20373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методических пособий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D31254" w14:textId="78FF0E1D" w:rsidR="00BD6BD2" w:rsidRPr="003A7EFD" w:rsidRDefault="00B40AE5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>В Мензелинском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</w:t>
      </w:r>
      <w:r w:rsidR="00456488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мероприятия, посвященные обобщению наставнического опыта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72F5A2" w14:textId="77777777" w:rsidR="00BD6BD2" w:rsidRPr="003A7EFD" w:rsidRDefault="00456488" w:rsidP="00E2037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 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«Практика наставничества в общеобразовательной школе»;</w:t>
      </w:r>
    </w:p>
    <w:p w14:paraId="2C462EE1" w14:textId="77777777" w:rsidR="00BD6BD2" w:rsidRPr="003A7EFD" w:rsidRDefault="00456488" w:rsidP="00E2037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семинар </w:t>
      </w:r>
      <w:r w:rsidR="00BD6BD2" w:rsidRPr="003A7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«Наставничество: модный тренд или осознанная необходимость?»;</w:t>
      </w:r>
    </w:p>
    <w:p w14:paraId="1B813E37" w14:textId="1ECA6F45" w:rsidR="00BD6BD2" w:rsidRPr="003A7EFD" w:rsidRDefault="00456488" w:rsidP="00E2037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астер-классы д</w:t>
      </w:r>
      <w:r w:rsidR="00C330C5">
        <w:rPr>
          <w:rFonts w:ascii="Times New Roman" w:hAnsi="Times New Roman" w:cs="Times New Roman"/>
          <w:color w:val="000000" w:themeColor="text1"/>
          <w:sz w:val="28"/>
          <w:szCs w:val="28"/>
        </w:rPr>
        <w:t>ля педагогов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: «Эффективный наставник»</w:t>
      </w:r>
      <w:r w:rsidR="00390E0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, «Модели наставничества»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3C7A9A" w14:textId="77777777" w:rsidR="00BD6BD2" w:rsidRPr="003A7EFD" w:rsidRDefault="00456488" w:rsidP="00E2037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BD6BD2" w:rsidRPr="003A7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руглый стол на тему: «Наставничество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 как деятельностное сопровождение молодого специалиста в ДОУ»;</w:t>
      </w:r>
    </w:p>
    <w:p w14:paraId="53384FBE" w14:textId="77777777" w:rsidR="00BD6BD2" w:rsidRPr="003A7EFD" w:rsidRDefault="00456488" w:rsidP="00E2037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рмарка наставнических практик «Реверсивное наставничество: молодость опыту»;</w:t>
      </w:r>
    </w:p>
    <w:p w14:paraId="32581825" w14:textId="77777777" w:rsidR="00BD6BD2" w:rsidRPr="003A7EFD" w:rsidRDefault="004F58B9" w:rsidP="00E2037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школьный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профессиональный конкурс</w:t>
      </w:r>
      <w:r w:rsidR="009F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лучшую разработку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открытых уроков и занятий «ПРОФИ»;</w:t>
      </w:r>
    </w:p>
    <w:p w14:paraId="78A32166" w14:textId="77777777" w:rsidR="00BD6BD2" w:rsidRPr="003A7EFD" w:rsidRDefault="009F6827" w:rsidP="00E2037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руглый 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для молодых педагогов </w:t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«Педагогический дуэт».</w:t>
      </w:r>
    </w:p>
    <w:p w14:paraId="25453DB8" w14:textId="77777777" w:rsidR="00BD6BD2" w:rsidRPr="003A7EFD" w:rsidRDefault="00B80F73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D6BD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совместно с профсоюзной организацией работников образования, проводится </w:t>
      </w:r>
      <w:r w:rsidR="002A0055" w:rsidRPr="00D324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среди молодых педагогов,</w:t>
      </w:r>
      <w:r w:rsidR="002A0055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</w:t>
      </w:r>
      <w:r w:rsidR="009F61DC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на повышение престижа профессии учителя, признание особого статуса педагогических работников.</w:t>
      </w:r>
    </w:p>
    <w:p w14:paraId="6C5D7277" w14:textId="77777777" w:rsidR="0083327E" w:rsidRPr="003A7EFD" w:rsidRDefault="00D324B3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3327E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Педагоги-наставники Менз</w:t>
      </w:r>
      <w:r w:rsidR="00BE4635">
        <w:rPr>
          <w:rFonts w:ascii="Times New Roman" w:hAnsi="Times New Roman" w:cs="Times New Roman"/>
          <w:color w:val="000000" w:themeColor="text1"/>
          <w:sz w:val="28"/>
          <w:szCs w:val="28"/>
        </w:rPr>
        <w:t>елинского муниципального района:</w:t>
      </w:r>
    </w:p>
    <w:p w14:paraId="57FD2907" w14:textId="77777777" w:rsidR="009F61DC" w:rsidRPr="003A7EFD" w:rsidRDefault="009F61DC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7"/>
        <w:gridCol w:w="1926"/>
        <w:gridCol w:w="1926"/>
        <w:gridCol w:w="2255"/>
      </w:tblGrid>
      <w:tr w:rsidR="003A7EFD" w:rsidRPr="003A7EFD" w14:paraId="2E86FBE7" w14:textId="77777777" w:rsidTr="00F77E5B">
        <w:tc>
          <w:tcPr>
            <w:tcW w:w="1934" w:type="dxa"/>
          </w:tcPr>
          <w:p w14:paraId="261BDDAB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941" w:type="dxa"/>
          </w:tcPr>
          <w:p w14:paraId="1613A0B9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Специализация</w:t>
            </w:r>
          </w:p>
        </w:tc>
        <w:tc>
          <w:tcPr>
            <w:tcW w:w="1993" w:type="dxa"/>
          </w:tcPr>
          <w:p w14:paraId="0A098425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наставнической деятельности</w:t>
            </w:r>
          </w:p>
        </w:tc>
        <w:tc>
          <w:tcPr>
            <w:tcW w:w="1993" w:type="dxa"/>
          </w:tcPr>
          <w:p w14:paraId="2A1F35FE" w14:textId="77777777" w:rsidR="00BA7FED" w:rsidRPr="00E20373" w:rsidRDefault="006F35F5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</w:t>
            </w:r>
            <w:r w:rsidR="00BA7FED"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наставнической деятельности</w:t>
            </w:r>
          </w:p>
        </w:tc>
        <w:tc>
          <w:tcPr>
            <w:tcW w:w="2334" w:type="dxa"/>
          </w:tcPr>
          <w:p w14:paraId="0A670DBF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наставничества</w:t>
            </w:r>
          </w:p>
        </w:tc>
      </w:tr>
      <w:tr w:rsidR="003A7EFD" w:rsidRPr="003A7EFD" w14:paraId="3C7A49D2" w14:textId="77777777" w:rsidTr="00F77E5B">
        <w:tc>
          <w:tcPr>
            <w:tcW w:w="1934" w:type="dxa"/>
          </w:tcPr>
          <w:p w14:paraId="0B7AAA82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Ботова Татьяна Викторовна</w:t>
            </w:r>
          </w:p>
        </w:tc>
        <w:tc>
          <w:tcPr>
            <w:tcW w:w="1941" w:type="dxa"/>
          </w:tcPr>
          <w:p w14:paraId="7BEBEBAE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993" w:type="dxa"/>
          </w:tcPr>
          <w:p w14:paraId="24BD63BB" w14:textId="77777777" w:rsidR="00BA7FED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A7FED"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993" w:type="dxa"/>
          </w:tcPr>
          <w:p w14:paraId="10A7B79B" w14:textId="77777777" w:rsidR="00BA7FED" w:rsidRPr="00E20373" w:rsidRDefault="006F35F5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Наставник-консультант</w:t>
            </w:r>
          </w:p>
        </w:tc>
        <w:tc>
          <w:tcPr>
            <w:tcW w:w="2334" w:type="dxa"/>
          </w:tcPr>
          <w:p w14:paraId="0D3B7168" w14:textId="77777777" w:rsidR="00BA7FED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 работающие педагоги</w:t>
            </w:r>
            <w:r w:rsidR="0083327E"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3A7EFD" w:rsidRPr="003A7EFD" w14:paraId="12B07B0E" w14:textId="77777777" w:rsidTr="00F77E5B">
        <w:tc>
          <w:tcPr>
            <w:tcW w:w="1934" w:type="dxa"/>
          </w:tcPr>
          <w:p w14:paraId="3A6EC91E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Газизуллина Альфия Хасановна</w:t>
            </w:r>
          </w:p>
        </w:tc>
        <w:tc>
          <w:tcPr>
            <w:tcW w:w="1941" w:type="dxa"/>
          </w:tcPr>
          <w:p w14:paraId="472656D8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993" w:type="dxa"/>
          </w:tcPr>
          <w:p w14:paraId="24DE793B" w14:textId="77777777" w:rsidR="00BA7FED" w:rsidRPr="00E20373" w:rsidRDefault="00BA7FE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993" w:type="dxa"/>
          </w:tcPr>
          <w:p w14:paraId="05DDA155" w14:textId="77777777" w:rsidR="00BA7FED" w:rsidRPr="00E20373" w:rsidRDefault="006F35F5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Наставник-предметник</w:t>
            </w:r>
          </w:p>
        </w:tc>
        <w:tc>
          <w:tcPr>
            <w:tcW w:w="2334" w:type="dxa"/>
          </w:tcPr>
          <w:p w14:paraId="2282E5A4" w14:textId="77777777" w:rsidR="00BA7FED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 имеющие низкие результаты работы</w:t>
            </w:r>
          </w:p>
        </w:tc>
      </w:tr>
      <w:tr w:rsidR="003A7EFD" w:rsidRPr="003A7EFD" w14:paraId="231E27CB" w14:textId="77777777" w:rsidTr="00F77E5B">
        <w:tc>
          <w:tcPr>
            <w:tcW w:w="1934" w:type="dxa"/>
          </w:tcPr>
          <w:p w14:paraId="176D7D96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Муллин Ильнар Рафкатович</w:t>
            </w:r>
          </w:p>
        </w:tc>
        <w:tc>
          <w:tcPr>
            <w:tcW w:w="1941" w:type="dxa"/>
          </w:tcPr>
          <w:p w14:paraId="5E77B17E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993" w:type="dxa"/>
          </w:tcPr>
          <w:p w14:paraId="30E10BFC" w14:textId="77777777" w:rsidR="000C6A94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993" w:type="dxa"/>
          </w:tcPr>
          <w:p w14:paraId="44959AE3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Наставник-консультант</w:t>
            </w:r>
          </w:p>
        </w:tc>
        <w:tc>
          <w:tcPr>
            <w:tcW w:w="2334" w:type="dxa"/>
          </w:tcPr>
          <w:p w14:paraId="3A63D639" w14:textId="77777777" w:rsidR="000C6A94" w:rsidRPr="00E20373" w:rsidRDefault="0083327E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Педагоги-консерваторы</w:t>
            </w:r>
          </w:p>
        </w:tc>
      </w:tr>
      <w:tr w:rsidR="003A7EFD" w:rsidRPr="003A7EFD" w14:paraId="403EBE45" w14:textId="77777777" w:rsidTr="00F77E5B">
        <w:tc>
          <w:tcPr>
            <w:tcW w:w="1934" w:type="dxa"/>
          </w:tcPr>
          <w:p w14:paraId="56E95D7A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Зиязиева Раушания Разяповна</w:t>
            </w:r>
          </w:p>
        </w:tc>
        <w:tc>
          <w:tcPr>
            <w:tcW w:w="1941" w:type="dxa"/>
          </w:tcPr>
          <w:p w14:paraId="51B3FD24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</w:tc>
        <w:tc>
          <w:tcPr>
            <w:tcW w:w="1993" w:type="dxa"/>
          </w:tcPr>
          <w:p w14:paraId="01033688" w14:textId="77777777" w:rsidR="000C6A94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C6A94"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993" w:type="dxa"/>
          </w:tcPr>
          <w:p w14:paraId="734FBAD2" w14:textId="77777777" w:rsidR="000C6A94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Наставник-предметник</w:t>
            </w:r>
          </w:p>
        </w:tc>
        <w:tc>
          <w:tcPr>
            <w:tcW w:w="2334" w:type="dxa"/>
          </w:tcPr>
          <w:p w14:paraId="54BF0C11" w14:textId="77777777" w:rsidR="000C6A94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proofErr w:type="gramEnd"/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прошедшие переподготовку по предмету география</w:t>
            </w:r>
          </w:p>
        </w:tc>
      </w:tr>
      <w:tr w:rsidR="003A7EFD" w:rsidRPr="003A7EFD" w14:paraId="619DB2E9" w14:textId="77777777" w:rsidTr="00F77E5B">
        <w:tc>
          <w:tcPr>
            <w:tcW w:w="1934" w:type="dxa"/>
          </w:tcPr>
          <w:p w14:paraId="42162B97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Елена Николаевна</w:t>
            </w:r>
          </w:p>
        </w:tc>
        <w:tc>
          <w:tcPr>
            <w:tcW w:w="1941" w:type="dxa"/>
          </w:tcPr>
          <w:p w14:paraId="6793277B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93" w:type="dxa"/>
          </w:tcPr>
          <w:p w14:paraId="135E7B8B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993" w:type="dxa"/>
          </w:tcPr>
          <w:p w14:paraId="2AB63F84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Наставник-консультант</w:t>
            </w:r>
          </w:p>
        </w:tc>
        <w:tc>
          <w:tcPr>
            <w:tcW w:w="2334" w:type="dxa"/>
          </w:tcPr>
          <w:p w14:paraId="2CAF7163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 работающие педагоги</w:t>
            </w:r>
          </w:p>
        </w:tc>
      </w:tr>
      <w:tr w:rsidR="003A7EFD" w:rsidRPr="003A7EFD" w14:paraId="17877E12" w14:textId="77777777" w:rsidTr="00F77E5B">
        <w:tc>
          <w:tcPr>
            <w:tcW w:w="1934" w:type="dxa"/>
          </w:tcPr>
          <w:p w14:paraId="79E58D93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Нуриева Гузель Флюровна</w:t>
            </w:r>
          </w:p>
        </w:tc>
        <w:tc>
          <w:tcPr>
            <w:tcW w:w="1941" w:type="dxa"/>
          </w:tcPr>
          <w:p w14:paraId="7675470C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93" w:type="dxa"/>
          </w:tcPr>
          <w:p w14:paraId="0C3380F0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993" w:type="dxa"/>
          </w:tcPr>
          <w:p w14:paraId="2EE6281E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Наставник-предметник</w:t>
            </w:r>
          </w:p>
        </w:tc>
        <w:tc>
          <w:tcPr>
            <w:tcW w:w="2334" w:type="dxa"/>
          </w:tcPr>
          <w:p w14:paraId="4E9DD1D3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Молодые педагоги, педагоги с перерывом в </w:t>
            </w: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работе</w:t>
            </w:r>
          </w:p>
        </w:tc>
      </w:tr>
      <w:tr w:rsidR="003A7EFD" w:rsidRPr="003A7EFD" w14:paraId="4F8E8436" w14:textId="77777777" w:rsidTr="00F77E5B">
        <w:tc>
          <w:tcPr>
            <w:tcW w:w="1934" w:type="dxa"/>
          </w:tcPr>
          <w:p w14:paraId="43FC3A07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Янова Елена Александровна</w:t>
            </w:r>
          </w:p>
        </w:tc>
        <w:tc>
          <w:tcPr>
            <w:tcW w:w="1941" w:type="dxa"/>
          </w:tcPr>
          <w:p w14:paraId="3E4AEEF1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93" w:type="dxa"/>
          </w:tcPr>
          <w:p w14:paraId="5BBD6991" w14:textId="77777777" w:rsidR="000C6A94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6A94"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993" w:type="dxa"/>
          </w:tcPr>
          <w:p w14:paraId="0C87CD99" w14:textId="77777777" w:rsidR="000C6A94" w:rsidRPr="00E20373" w:rsidRDefault="000C6A94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Наставник-предметник</w:t>
            </w:r>
          </w:p>
        </w:tc>
        <w:tc>
          <w:tcPr>
            <w:tcW w:w="2334" w:type="dxa"/>
          </w:tcPr>
          <w:p w14:paraId="50E72BF7" w14:textId="77777777" w:rsidR="000C6A94" w:rsidRPr="00E20373" w:rsidRDefault="002741CF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C6A94"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русского языка и литературы</w:t>
            </w: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–молодые специалисты</w:t>
            </w:r>
          </w:p>
        </w:tc>
      </w:tr>
      <w:tr w:rsidR="003A7EFD" w:rsidRPr="003A7EFD" w14:paraId="50126242" w14:textId="77777777" w:rsidTr="00F77E5B">
        <w:tc>
          <w:tcPr>
            <w:tcW w:w="1934" w:type="dxa"/>
          </w:tcPr>
          <w:p w14:paraId="2972F185" w14:textId="77777777" w:rsidR="000C6A94" w:rsidRPr="00E20373" w:rsidRDefault="00EC4DC3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Светлана Сергеевна</w:t>
            </w:r>
          </w:p>
        </w:tc>
        <w:tc>
          <w:tcPr>
            <w:tcW w:w="1941" w:type="dxa"/>
          </w:tcPr>
          <w:p w14:paraId="39A8565B" w14:textId="77777777" w:rsidR="000C6A94" w:rsidRPr="00E20373" w:rsidRDefault="00EC4DC3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1993" w:type="dxa"/>
          </w:tcPr>
          <w:p w14:paraId="0A05AF23" w14:textId="77777777" w:rsidR="000C6A94" w:rsidRPr="00E20373" w:rsidRDefault="004D4DE7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1993" w:type="dxa"/>
          </w:tcPr>
          <w:p w14:paraId="171C8F89" w14:textId="77777777" w:rsidR="000C6A94" w:rsidRPr="00E20373" w:rsidRDefault="002741CF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Наставник-консультант</w:t>
            </w:r>
          </w:p>
        </w:tc>
        <w:tc>
          <w:tcPr>
            <w:tcW w:w="2334" w:type="dxa"/>
          </w:tcPr>
          <w:p w14:paraId="3DBB28A0" w14:textId="77777777" w:rsidR="000C6A94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 работающие педагоги</w:t>
            </w:r>
          </w:p>
        </w:tc>
      </w:tr>
      <w:tr w:rsidR="003A7EFD" w:rsidRPr="003A7EFD" w14:paraId="69C5108B" w14:textId="77777777" w:rsidTr="00F77E5B">
        <w:tc>
          <w:tcPr>
            <w:tcW w:w="1934" w:type="dxa"/>
          </w:tcPr>
          <w:p w14:paraId="6C505989" w14:textId="77777777" w:rsidR="004D4DE7" w:rsidRPr="00E20373" w:rsidRDefault="004D4DE7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Кирамова Ольга Николаевна</w:t>
            </w:r>
          </w:p>
        </w:tc>
        <w:tc>
          <w:tcPr>
            <w:tcW w:w="1941" w:type="dxa"/>
          </w:tcPr>
          <w:p w14:paraId="6187DB9F" w14:textId="77777777" w:rsidR="004D4DE7" w:rsidRPr="00E20373" w:rsidRDefault="004D4DE7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93" w:type="dxa"/>
          </w:tcPr>
          <w:p w14:paraId="34015088" w14:textId="77777777" w:rsidR="004D4DE7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1993" w:type="dxa"/>
          </w:tcPr>
          <w:p w14:paraId="317B4F38" w14:textId="77777777" w:rsidR="004D4DE7" w:rsidRPr="00E20373" w:rsidRDefault="002741CF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Наставник-предметник</w:t>
            </w:r>
          </w:p>
        </w:tc>
        <w:tc>
          <w:tcPr>
            <w:tcW w:w="2334" w:type="dxa"/>
          </w:tcPr>
          <w:p w14:paraId="629ADAB4" w14:textId="77777777" w:rsidR="004D4DE7" w:rsidRPr="00E20373" w:rsidRDefault="002741CF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имеющие проблемы с коммуникацией, адаптацией на новом месте работы</w:t>
            </w:r>
          </w:p>
        </w:tc>
      </w:tr>
      <w:tr w:rsidR="003A7EFD" w:rsidRPr="003A7EFD" w14:paraId="577B3C5F" w14:textId="77777777" w:rsidTr="00F77E5B">
        <w:tc>
          <w:tcPr>
            <w:tcW w:w="1934" w:type="dxa"/>
          </w:tcPr>
          <w:p w14:paraId="48188694" w14:textId="77777777" w:rsidR="00D64AE2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Хамаева Гульфина Азгаровна</w:t>
            </w:r>
          </w:p>
        </w:tc>
        <w:tc>
          <w:tcPr>
            <w:tcW w:w="1941" w:type="dxa"/>
          </w:tcPr>
          <w:p w14:paraId="6FEFACB0" w14:textId="77777777" w:rsidR="00D64AE2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993" w:type="dxa"/>
          </w:tcPr>
          <w:p w14:paraId="58C0BC5E" w14:textId="77777777" w:rsidR="00D64AE2" w:rsidRPr="00E20373" w:rsidRDefault="00D64AE2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993" w:type="dxa"/>
          </w:tcPr>
          <w:p w14:paraId="750759A8" w14:textId="77777777" w:rsidR="00D64AE2" w:rsidRPr="00E20373" w:rsidRDefault="002741CF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Наставник-предметник</w:t>
            </w:r>
          </w:p>
        </w:tc>
        <w:tc>
          <w:tcPr>
            <w:tcW w:w="2334" w:type="dxa"/>
          </w:tcPr>
          <w:p w14:paraId="3607775F" w14:textId="77777777" w:rsidR="00D64AE2" w:rsidRPr="00E20373" w:rsidRDefault="002741CF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родного языка имеющие затруднения в профессиональной деятельности</w:t>
            </w:r>
          </w:p>
        </w:tc>
      </w:tr>
      <w:tr w:rsidR="00C41643" w:rsidRPr="003A7EFD" w14:paraId="4606EEC9" w14:textId="77777777" w:rsidTr="00F77E5B">
        <w:tc>
          <w:tcPr>
            <w:tcW w:w="1934" w:type="dxa"/>
          </w:tcPr>
          <w:p w14:paraId="2DC7DF94" w14:textId="77777777" w:rsidR="003A7EFD" w:rsidRPr="00E20373" w:rsidRDefault="003A7EF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Шакирова Лилия Алексеевна</w:t>
            </w:r>
          </w:p>
        </w:tc>
        <w:tc>
          <w:tcPr>
            <w:tcW w:w="1941" w:type="dxa"/>
          </w:tcPr>
          <w:p w14:paraId="67D90D26" w14:textId="77777777" w:rsidR="003A7EFD" w:rsidRPr="00E20373" w:rsidRDefault="003A7EF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993" w:type="dxa"/>
          </w:tcPr>
          <w:p w14:paraId="0CDA6996" w14:textId="77777777" w:rsidR="003A7EFD" w:rsidRPr="00E20373" w:rsidRDefault="003A7EF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93" w:type="dxa"/>
          </w:tcPr>
          <w:p w14:paraId="32115FDB" w14:textId="77777777" w:rsidR="003A7EFD" w:rsidRPr="00E20373" w:rsidRDefault="003A7EF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Наставник-предметник</w:t>
            </w:r>
          </w:p>
        </w:tc>
        <w:tc>
          <w:tcPr>
            <w:tcW w:w="2334" w:type="dxa"/>
          </w:tcPr>
          <w:p w14:paraId="5F972F85" w14:textId="77777777" w:rsidR="003A7EFD" w:rsidRPr="00E20373" w:rsidRDefault="003A7EFD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химии и биологии имеющие перерывы в работе</w:t>
            </w:r>
          </w:p>
        </w:tc>
      </w:tr>
      <w:tr w:rsidR="00C41643" w:rsidRPr="003A7EFD" w14:paraId="4796777D" w14:textId="77777777" w:rsidTr="00F77E5B">
        <w:tc>
          <w:tcPr>
            <w:tcW w:w="1934" w:type="dxa"/>
          </w:tcPr>
          <w:p w14:paraId="13037D53" w14:textId="77777777" w:rsidR="00C41643" w:rsidRPr="00E20373" w:rsidRDefault="00C41643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sz w:val="24"/>
                <w:szCs w:val="24"/>
              </w:rPr>
              <w:t>Фаррахова Роза Галимзяновна</w:t>
            </w:r>
          </w:p>
        </w:tc>
        <w:tc>
          <w:tcPr>
            <w:tcW w:w="1941" w:type="dxa"/>
          </w:tcPr>
          <w:p w14:paraId="07EB86A3" w14:textId="77777777" w:rsidR="00C41643" w:rsidRPr="00E20373" w:rsidRDefault="00C41643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93" w:type="dxa"/>
          </w:tcPr>
          <w:p w14:paraId="7198D881" w14:textId="77777777" w:rsidR="00C41643" w:rsidRPr="00E20373" w:rsidRDefault="00C41643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93" w:type="dxa"/>
          </w:tcPr>
          <w:p w14:paraId="0FB6BD09" w14:textId="77777777" w:rsidR="00C41643" w:rsidRPr="00E20373" w:rsidRDefault="00C41643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07EB298" w14:textId="77777777" w:rsidR="00C41643" w:rsidRPr="00E20373" w:rsidRDefault="00C41643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ГАПОУ «МПК им. М.Джалиля» по направлению воспитатель</w:t>
            </w:r>
          </w:p>
        </w:tc>
      </w:tr>
      <w:tr w:rsidR="00F77E5B" w:rsidRPr="003A7EFD" w14:paraId="757F34C6" w14:textId="77777777" w:rsidTr="00F77E5B">
        <w:tc>
          <w:tcPr>
            <w:tcW w:w="1934" w:type="dxa"/>
          </w:tcPr>
          <w:p w14:paraId="7272E36E" w14:textId="77777777" w:rsidR="00F77E5B" w:rsidRPr="00E20373" w:rsidRDefault="00F77E5B" w:rsidP="00E20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sz w:val="24"/>
                <w:szCs w:val="24"/>
              </w:rPr>
              <w:t>Сафьянникова Вера Арсентьевна</w:t>
            </w:r>
          </w:p>
          <w:p w14:paraId="3C8BD7D1" w14:textId="77777777" w:rsidR="00F77E5B" w:rsidRPr="00E20373" w:rsidRDefault="00F77E5B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BE33348" w14:textId="77777777" w:rsidR="00F77E5B" w:rsidRPr="00E20373" w:rsidRDefault="00F77E5B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93" w:type="dxa"/>
          </w:tcPr>
          <w:p w14:paraId="36334080" w14:textId="77777777" w:rsidR="00F77E5B" w:rsidRPr="00E20373" w:rsidRDefault="00F77E5B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93" w:type="dxa"/>
          </w:tcPr>
          <w:p w14:paraId="673E4531" w14:textId="77777777" w:rsidR="00F77E5B" w:rsidRPr="00E20373" w:rsidRDefault="00F77E5B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AF148B5" w14:textId="77777777" w:rsidR="00F77E5B" w:rsidRPr="00E20373" w:rsidRDefault="00F77E5B" w:rsidP="00E2037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  <w:r w:rsidRPr="00E20373">
              <w:rPr>
                <w:rFonts w:ascii="Times New Roman" w:hAnsi="Times New Roman" w:cs="Times New Roman"/>
                <w:sz w:val="24"/>
                <w:szCs w:val="24"/>
              </w:rPr>
              <w:t>групп с родным языком воспитания и обучения</w:t>
            </w:r>
          </w:p>
        </w:tc>
      </w:tr>
    </w:tbl>
    <w:p w14:paraId="41450961" w14:textId="056B9CEB" w:rsidR="002A0055" w:rsidRPr="003A7EFD" w:rsidRDefault="00E20373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Мензелинском</w:t>
      </w:r>
      <w:r w:rsidR="00BE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575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737BF" w:rsidRPr="00575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наставничества»</w:t>
      </w:r>
      <w:r w:rsidR="00C737B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149">
        <w:rPr>
          <w:rFonts w:ascii="Times New Roman" w:hAnsi="Times New Roman" w:cs="Times New Roman"/>
          <w:color w:val="000000" w:themeColor="text1"/>
          <w:sz w:val="28"/>
          <w:szCs w:val="28"/>
        </w:rPr>
        <w:t>работа которого осуществляется по следующим направлениям</w:t>
      </w:r>
      <w:r w:rsidR="00C737B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0859739" w14:textId="77777777" w:rsidR="00C737BF" w:rsidRPr="003A7EFD" w:rsidRDefault="00C737BF" w:rsidP="00E2037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базы да</w:t>
      </w:r>
      <w:r w:rsidR="003C15A4">
        <w:rPr>
          <w:rFonts w:ascii="Times New Roman" w:hAnsi="Times New Roman" w:cs="Times New Roman"/>
          <w:color w:val="000000" w:themeColor="text1"/>
          <w:sz w:val="28"/>
          <w:szCs w:val="28"/>
        </w:rPr>
        <w:t>нных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кандидатурах предполагаемых наставников (образование, квалификация, стаж работы, личностные и профессиональные результаты и т.д.)</w:t>
      </w:r>
      <w:r w:rsidR="004036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071608" w14:textId="77777777" w:rsidR="00C737BF" w:rsidRPr="003A7EFD" w:rsidRDefault="00A468F9" w:rsidP="00E2037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</w:t>
      </w:r>
      <w:r w:rsidR="00C737B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37B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по наставничеству (положение, дорожная карта</w:t>
      </w:r>
      <w:r w:rsidR="00A2595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, методические рекомендации и т.д.</w:t>
      </w:r>
      <w:r w:rsidR="00C737BF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E5372D" w14:textId="4574D62B" w:rsidR="00A25956" w:rsidRPr="003A7EFD" w:rsidRDefault="00A468F9" w:rsidP="00E2037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</w:t>
      </w:r>
      <w:r w:rsidR="00F60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</w:t>
      </w:r>
      <w:r w:rsidR="00A2595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</w:t>
      </w:r>
      <w:r w:rsidR="00781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ивации наставников, направленной на </w:t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00E2037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A2595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наставляемыми</w:t>
      </w:r>
      <w:r w:rsidR="007716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82A65F" w14:textId="77777777" w:rsidR="00A25956" w:rsidRPr="003A7EFD" w:rsidRDefault="0078117D" w:rsidP="00E2037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системы</w:t>
      </w:r>
      <w:r w:rsidR="00771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</w:t>
      </w:r>
      <w:r w:rsidR="00A2595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работы наставников</w:t>
      </w:r>
      <w:r w:rsidR="007716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354900" w14:textId="41BAD406" w:rsidR="009F61DC" w:rsidRPr="003A7EFD" w:rsidRDefault="000C7764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Наставники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проходят  специальное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</w:t>
      </w:r>
      <w:r w:rsidR="00A2595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03E7193" w14:textId="77777777" w:rsidR="00A25956" w:rsidRPr="003A7EFD" w:rsidRDefault="00A25956" w:rsidP="00E20373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повышения квалификации, которые проводятся в специализированных центрах подготовки кадров (ИРО РТ, </w:t>
      </w:r>
      <w:r w:rsidR="003A7EFD" w:rsidRPr="003A7EFD">
        <w:rPr>
          <w:rFonts w:ascii="Times New Roman" w:hAnsi="Times New Roman"/>
          <w:color w:val="000000" w:themeColor="text1"/>
          <w:sz w:val="26"/>
          <w:szCs w:val="26"/>
        </w:rPr>
        <w:t>ЦНППМПР РТ, ГАУ «ЦОПМКП» и т.д.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77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97CF85" w14:textId="5A9BE7CF" w:rsidR="003A7EFD" w:rsidRPr="003A7EFD" w:rsidRDefault="003A7EFD" w:rsidP="00E20373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 по проблемам наставничества проводимые МОиН РТ, ИРО РТ, Министерством просвещения РФ как в</w:t>
      </w:r>
      <w:r w:rsidR="007F3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>очном,</w:t>
      </w:r>
      <w:r w:rsidR="007F3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в онлайн-режиме;</w:t>
      </w:r>
    </w:p>
    <w:p w14:paraId="39010739" w14:textId="77777777" w:rsidR="003A7EFD" w:rsidRDefault="003A7EFD" w:rsidP="00E20373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межрайонные семи</w:t>
      </w:r>
      <w:r w:rsidR="007F327A">
        <w:rPr>
          <w:rFonts w:ascii="Times New Roman" w:hAnsi="Times New Roman" w:cs="Times New Roman"/>
          <w:color w:val="000000" w:themeColor="text1"/>
          <w:sz w:val="28"/>
          <w:szCs w:val="28"/>
        </w:rPr>
        <w:t>нары-практикумы.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4EC6D8" w14:textId="77777777" w:rsidR="00BE75D6" w:rsidRDefault="007F327A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75D6">
        <w:rPr>
          <w:rFonts w:ascii="Times New Roman" w:hAnsi="Times New Roman" w:cs="Times New Roman"/>
          <w:color w:val="000000" w:themeColor="text1"/>
          <w:sz w:val="28"/>
          <w:szCs w:val="28"/>
        </w:rPr>
        <w:t>Плодотворное участие педагогов-наставников в профессиональных конкурсах и мероприятиях повышающих их профессионализм отражаются и на результатах их подопечных.</w:t>
      </w:r>
    </w:p>
    <w:p w14:paraId="612F3F2F" w14:textId="77777777" w:rsidR="00BE75D6" w:rsidRPr="00BE75D6" w:rsidRDefault="007F327A" w:rsidP="00E2037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BE75D6" w:rsidRPr="00BE75D6">
        <w:rPr>
          <w:rFonts w:ascii="Times New Roman" w:hAnsi="Times New Roman"/>
          <w:b/>
          <w:color w:val="000000"/>
          <w:sz w:val="28"/>
          <w:szCs w:val="28"/>
        </w:rPr>
        <w:t>Кирамова Ольга Николаевна</w:t>
      </w:r>
    </w:p>
    <w:p w14:paraId="6C97CB6F" w14:textId="77777777" w:rsidR="00BE75D6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начальных классов </w:t>
      </w:r>
      <w:r w:rsidRPr="00D1202E">
        <w:rPr>
          <w:rFonts w:ascii="Times New Roman" w:hAnsi="Times New Roman"/>
          <w:color w:val="000000"/>
          <w:sz w:val="28"/>
          <w:szCs w:val="28"/>
        </w:rPr>
        <w:t xml:space="preserve">МБОУ «Средняя общеобразовательная школа № 2» </w:t>
      </w:r>
    </w:p>
    <w:p w14:paraId="1664479B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02E">
        <w:rPr>
          <w:rFonts w:ascii="Times New Roman" w:hAnsi="Times New Roman"/>
          <w:color w:val="000000"/>
          <w:sz w:val="28"/>
          <w:szCs w:val="28"/>
        </w:rPr>
        <w:t>Мензелинска РТ</w:t>
      </w:r>
    </w:p>
    <w:p w14:paraId="201BB68A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Стаж</w:t>
      </w:r>
      <w:r>
        <w:rPr>
          <w:rFonts w:ascii="Times New Roman" w:hAnsi="Times New Roman"/>
          <w:color w:val="000000"/>
          <w:sz w:val="28"/>
          <w:szCs w:val="28"/>
        </w:rPr>
        <w:t xml:space="preserve"> наставнической деятельности: 9 лет</w:t>
      </w:r>
    </w:p>
    <w:p w14:paraId="62368C92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Мероприятия:</w:t>
      </w:r>
    </w:p>
    <w:p w14:paraId="61BB9EF8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 xml:space="preserve">2021/2022 учебный год </w:t>
      </w:r>
    </w:p>
    <w:p w14:paraId="75CE7971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Показательные уроки технологии и математики и информатики студентам МПК</w:t>
      </w:r>
    </w:p>
    <w:p w14:paraId="0D15CCBB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Сопровождение педагогической практики студентов МПК, коучинг с учителями начальных классов по ознакомлению с ФГОС НОО</w:t>
      </w:r>
    </w:p>
    <w:p w14:paraId="185BCBF9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Организация сетевого этапа 2 Республиканского Чемпионата BabySkills</w:t>
      </w:r>
    </w:p>
    <w:p w14:paraId="14ACBF1D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lastRenderedPageBreak/>
        <w:t>Участие в качестве эксперта по компетенции «Лабораторный анализ» в Чемпионате BabySkills на Региональном уровне</w:t>
      </w:r>
    </w:p>
    <w:p w14:paraId="422C8318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 xml:space="preserve">2022/2023 учебный год </w:t>
      </w:r>
    </w:p>
    <w:p w14:paraId="40ADF51A" w14:textId="77777777" w:rsidR="00BE75D6" w:rsidRPr="007F327A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 xml:space="preserve">Наставляемый: </w:t>
      </w:r>
      <w:r w:rsidRPr="007F327A">
        <w:rPr>
          <w:rFonts w:ascii="Times New Roman" w:hAnsi="Times New Roman"/>
          <w:b/>
          <w:color w:val="000000"/>
          <w:sz w:val="28"/>
          <w:szCs w:val="28"/>
        </w:rPr>
        <w:t>Крючкова Ксения Александровна</w:t>
      </w:r>
    </w:p>
    <w:p w14:paraId="6CA0C7ED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Форма наставничества: учитель-учитель</w:t>
      </w:r>
    </w:p>
    <w:p w14:paraId="6F22B4FF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>Модель наставничества: Традиционная модель наставничества (Или модель «Один на один») в сочетание с Реверсивным наставничеством</w:t>
      </w:r>
    </w:p>
    <w:p w14:paraId="21869C0A" w14:textId="77777777" w:rsidR="00BE75D6" w:rsidRPr="00D1202E" w:rsidRDefault="00BE75D6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02E">
        <w:rPr>
          <w:rFonts w:ascii="Times New Roman" w:hAnsi="Times New Roman"/>
          <w:color w:val="000000"/>
          <w:sz w:val="28"/>
          <w:szCs w:val="28"/>
        </w:rPr>
        <w:t xml:space="preserve">Результаты наставничества: </w:t>
      </w:r>
      <w:r>
        <w:rPr>
          <w:rFonts w:ascii="Times New Roman" w:hAnsi="Times New Roman"/>
          <w:color w:val="000000"/>
          <w:sz w:val="28"/>
          <w:szCs w:val="28"/>
        </w:rPr>
        <w:t>Победитель муниципального этапа</w:t>
      </w:r>
      <w:r w:rsidRPr="00FD2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53EE">
        <w:rPr>
          <w:rFonts w:ascii="Times New Roman" w:hAnsi="Times New Roman"/>
          <w:color w:val="000000"/>
          <w:sz w:val="28"/>
          <w:szCs w:val="28"/>
        </w:rPr>
        <w:t xml:space="preserve">Всероссийского </w:t>
      </w:r>
      <w:r w:rsidRPr="00FD233E">
        <w:rPr>
          <w:rFonts w:ascii="Times New Roman" w:hAnsi="Times New Roman"/>
          <w:color w:val="000000"/>
          <w:sz w:val="28"/>
          <w:szCs w:val="28"/>
        </w:rPr>
        <w:t>конкурса профессионального мастерства</w:t>
      </w:r>
      <w:r w:rsidRPr="009D53EE">
        <w:rPr>
          <w:rFonts w:ascii="Times New Roman" w:hAnsi="Times New Roman"/>
          <w:color w:val="000000"/>
          <w:sz w:val="28"/>
          <w:szCs w:val="28"/>
        </w:rPr>
        <w:t xml:space="preserve"> «Учитель года»</w:t>
      </w:r>
    </w:p>
    <w:p w14:paraId="26A758CE" w14:textId="77777777" w:rsidR="00BE75D6" w:rsidRPr="00BE75D6" w:rsidRDefault="00BE75D6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Янова Елена Александровна</w:t>
      </w:r>
    </w:p>
    <w:p w14:paraId="7D06A6EE" w14:textId="602548B4" w:rsidR="00BE75D6" w:rsidRDefault="00BE75D6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учебно- воспитательной работе, учитель русского языка и литератур</w:t>
      </w:r>
      <w:r w:rsidR="0067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МБОУ </w:t>
      </w:r>
      <w:r w:rsidR="00E20373">
        <w:rPr>
          <w:rFonts w:ascii="Times New Roman" w:hAnsi="Times New Roman" w:cs="Times New Roman"/>
          <w:color w:val="000000" w:themeColor="text1"/>
          <w:sz w:val="28"/>
          <w:szCs w:val="28"/>
        </w:rPr>
        <w:t>«СОШ</w:t>
      </w:r>
      <w:r w:rsidR="0067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№2» г. Мензелинск,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7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еспублика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3BE0"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14:paraId="033EFF56" w14:textId="21DEC379" w:rsidR="00BE75D6" w:rsidRPr="003A7EFD" w:rsidRDefault="00C66485" w:rsidP="00E203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E75D6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етодическая тема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 - подготовка обучающихся</w:t>
      </w:r>
      <w:r w:rsidR="00BE75D6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ЕГЭ. Для формирования гармоничной личности выпускника применяются различные формы работы. ЕГЭ по русскому </w:t>
      </w:r>
      <w:r w:rsidR="00E20373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языку имеет</w:t>
      </w:r>
      <w:r w:rsidR="00BE75D6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часть, часть С</w:t>
      </w:r>
      <w:r w:rsidR="0048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75D6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написание сочинения –эссе </w:t>
      </w:r>
    </w:p>
    <w:p w14:paraId="22D637EC" w14:textId="77777777" w:rsidR="00486561" w:rsidRDefault="00BE75D6" w:rsidP="00E203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открытого конкурса соорганизаторов  2016 го</w:t>
      </w:r>
      <w:r w:rsidR="00C6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сетевого проекта  « Тренинг-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класс» в рамк</w:t>
      </w:r>
      <w:r w:rsidR="00C6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Государственной программы  «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Стратегическое управление талантами в Республике Татарстан 2015-2020 гг</w:t>
      </w:r>
      <w:r w:rsidR="00C6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86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0F2C1CA0" w14:textId="0A0752C9" w:rsidR="00BE75D6" w:rsidRPr="003A7EFD" w:rsidRDefault="00BE75D6" w:rsidP="00E203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Прошла </w:t>
      </w:r>
      <w:r w:rsidR="00E20373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в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направлении и </w:t>
      </w:r>
      <w:r w:rsidR="00E20373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получила диплом тренера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20373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наставника по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с одаренной молодежью.</w:t>
      </w:r>
    </w:p>
    <w:p w14:paraId="2A52DFF9" w14:textId="77777777" w:rsidR="00BE75D6" w:rsidRPr="003A7EFD" w:rsidRDefault="00486561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75D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 куратором сотрудничества  работы школы с НЧГПУ (в рамках работы РИП), научный руководитель Репина О.К.</w:t>
      </w:r>
    </w:p>
    <w:p w14:paraId="48670FA0" w14:textId="77777777" w:rsidR="00BE75D6" w:rsidRPr="003A7EFD" w:rsidRDefault="00BE75D6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Янова Е.А. </w:t>
      </w:r>
      <w:r w:rsidR="00486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призер муниципального этапа конкурса профессионального мастерства «Учитель года».</w:t>
      </w:r>
    </w:p>
    <w:p w14:paraId="34CF417F" w14:textId="77777777" w:rsidR="00BE75D6" w:rsidRDefault="00486561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Янова  Е. А. - постоянный наставник</w:t>
      </w:r>
      <w:r w:rsidR="00BE75D6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специалистов школы и района.</w:t>
      </w:r>
      <w:r w:rsidR="00BE7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106CD9" w14:textId="77777777" w:rsidR="00A52CB4" w:rsidRDefault="002252BA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</w:t>
      </w:r>
      <w:r w:rsidR="00BE75D6">
        <w:rPr>
          <w:rFonts w:ascii="Times New Roman" w:hAnsi="Times New Roman"/>
          <w:color w:val="000000"/>
          <w:sz w:val="28"/>
          <w:szCs w:val="28"/>
        </w:rPr>
        <w:t>олод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BE75D6">
        <w:rPr>
          <w:rFonts w:ascii="Times New Roman" w:hAnsi="Times New Roman"/>
          <w:color w:val="000000"/>
          <w:sz w:val="28"/>
          <w:szCs w:val="28"/>
        </w:rPr>
        <w:t xml:space="preserve"> специалист, учител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BE75D6">
        <w:rPr>
          <w:rFonts w:ascii="Times New Roman" w:hAnsi="Times New Roman"/>
          <w:color w:val="000000"/>
          <w:sz w:val="28"/>
          <w:szCs w:val="28"/>
        </w:rPr>
        <w:t xml:space="preserve"> русского языка и литературы </w:t>
      </w:r>
      <w:r w:rsidR="00BE75D6" w:rsidRPr="00A52CB4">
        <w:rPr>
          <w:rFonts w:ascii="Times New Roman" w:hAnsi="Times New Roman"/>
          <w:b/>
          <w:color w:val="000000"/>
          <w:sz w:val="28"/>
          <w:szCs w:val="28"/>
        </w:rPr>
        <w:t>Погорелов</w:t>
      </w:r>
      <w:r w:rsidRPr="00A52CB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BE75D6" w:rsidRPr="00A52CB4">
        <w:rPr>
          <w:rFonts w:ascii="Times New Roman" w:hAnsi="Times New Roman"/>
          <w:b/>
          <w:color w:val="000000"/>
          <w:sz w:val="28"/>
          <w:szCs w:val="28"/>
        </w:rPr>
        <w:t xml:space="preserve"> Кс</w:t>
      </w:r>
      <w:r w:rsidR="00A52CB4">
        <w:rPr>
          <w:rFonts w:ascii="Times New Roman" w:hAnsi="Times New Roman"/>
          <w:b/>
          <w:color w:val="000000"/>
          <w:sz w:val="28"/>
          <w:szCs w:val="28"/>
        </w:rPr>
        <w:t>ени</w:t>
      </w:r>
      <w:r w:rsidRPr="00A52CB4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E75D6" w:rsidRPr="00A52CB4">
        <w:rPr>
          <w:rFonts w:ascii="Times New Roman" w:hAnsi="Times New Roman"/>
          <w:b/>
          <w:color w:val="000000"/>
          <w:sz w:val="28"/>
          <w:szCs w:val="28"/>
        </w:rPr>
        <w:t xml:space="preserve"> Евгеньевн</w:t>
      </w:r>
      <w:r w:rsidRPr="00A52CB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A52CB4">
        <w:rPr>
          <w:rFonts w:ascii="Times New Roman" w:hAnsi="Times New Roman"/>
          <w:color w:val="000000"/>
          <w:sz w:val="28"/>
          <w:szCs w:val="28"/>
        </w:rPr>
        <w:t xml:space="preserve"> - победитель</w:t>
      </w:r>
      <w:r w:rsidR="00BE75D6">
        <w:rPr>
          <w:rFonts w:ascii="Times New Roman" w:hAnsi="Times New Roman"/>
          <w:color w:val="000000"/>
          <w:sz w:val="28"/>
          <w:szCs w:val="28"/>
        </w:rPr>
        <w:t xml:space="preserve"> муниципального этапа Всероссийского конк</w:t>
      </w:r>
      <w:r w:rsidR="00A52CB4">
        <w:rPr>
          <w:rFonts w:ascii="Times New Roman" w:hAnsi="Times New Roman"/>
          <w:color w:val="000000"/>
          <w:sz w:val="28"/>
          <w:szCs w:val="28"/>
        </w:rPr>
        <w:t>урса « Учитель года».</w:t>
      </w:r>
      <w:r w:rsidR="00BE75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2C6DCA" w14:textId="77777777" w:rsidR="002252BA" w:rsidRDefault="00A52CB4" w:rsidP="00E203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Погорелова К.Е - </w:t>
      </w:r>
      <w:r w:rsidRPr="00A52CB4">
        <w:rPr>
          <w:rFonts w:ascii="Times New Roman" w:hAnsi="Times New Roman"/>
          <w:b/>
          <w:color w:val="000000"/>
          <w:sz w:val="28"/>
          <w:szCs w:val="28"/>
        </w:rPr>
        <w:t>руководитель Школы</w:t>
      </w:r>
      <w:r w:rsidR="00BE75D6" w:rsidRPr="00A52CB4">
        <w:rPr>
          <w:rFonts w:ascii="Times New Roman" w:hAnsi="Times New Roman"/>
          <w:b/>
          <w:color w:val="000000"/>
          <w:sz w:val="28"/>
          <w:szCs w:val="28"/>
        </w:rPr>
        <w:t xml:space="preserve"> молодых учителей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5D6">
        <w:rPr>
          <w:rFonts w:ascii="Times New Roman" w:hAnsi="Times New Roman"/>
          <w:color w:val="000000"/>
          <w:sz w:val="28"/>
          <w:szCs w:val="28"/>
        </w:rPr>
        <w:t>Мензелинского муниципального района.</w:t>
      </w:r>
    </w:p>
    <w:p w14:paraId="6E7CB79F" w14:textId="4D230347" w:rsidR="004B79A1" w:rsidRDefault="002252BA" w:rsidP="00E20373">
      <w:pPr>
        <w:keepNext/>
        <w:spacing w:after="0" w:line="360" w:lineRule="auto"/>
        <w:ind w:right="45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252BA">
        <w:rPr>
          <w:rFonts w:ascii="Times New Roman" w:hAnsi="Times New Roman"/>
          <w:b/>
          <w:color w:val="000000"/>
          <w:sz w:val="28"/>
          <w:szCs w:val="28"/>
        </w:rPr>
        <w:t>Петрова Светлана Сергеевна</w:t>
      </w:r>
      <w:r w:rsidR="00A52C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9A1">
        <w:rPr>
          <w:rFonts w:ascii="Times New Roman" w:hAnsi="Times New Roman"/>
          <w:color w:val="000000"/>
          <w:sz w:val="28"/>
          <w:szCs w:val="28"/>
        </w:rPr>
        <w:t>– педагог-</w:t>
      </w:r>
      <w:proofErr w:type="gramStart"/>
      <w:r w:rsidR="004B79A1">
        <w:rPr>
          <w:rFonts w:ascii="Times New Roman" w:hAnsi="Times New Roman"/>
          <w:color w:val="000000"/>
          <w:sz w:val="28"/>
          <w:szCs w:val="28"/>
        </w:rPr>
        <w:t xml:space="preserve">наставник, 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технологии МБОУ «СОШ </w:t>
      </w:r>
      <w:r w:rsidR="004B79A1">
        <w:rPr>
          <w:rFonts w:ascii="Times New Roman" w:hAnsi="Times New Roman"/>
          <w:color w:val="000000"/>
          <w:sz w:val="28"/>
          <w:szCs w:val="28"/>
        </w:rPr>
        <w:t xml:space="preserve">№2» . </w:t>
      </w:r>
    </w:p>
    <w:p w14:paraId="419D356A" w14:textId="77777777" w:rsidR="004B79A1" w:rsidRDefault="004B79A1" w:rsidP="00E20373">
      <w:pPr>
        <w:keepNext/>
        <w:spacing w:after="0" w:line="360" w:lineRule="auto"/>
        <w:ind w:right="45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Проводила и участвовала в различных семинарах, конференциях, мастер-классах, круглых столах:</w:t>
      </w:r>
    </w:p>
    <w:p w14:paraId="4716F7A7" w14:textId="77777777" w:rsidR="002252BA" w:rsidRPr="00D724CB" w:rsidRDefault="002252BA" w:rsidP="00E20373">
      <w:pPr>
        <w:keepNext/>
        <w:spacing w:after="0" w:line="360" w:lineRule="auto"/>
        <w:ind w:right="45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4CB">
        <w:rPr>
          <w:rFonts w:ascii="Times New Roman" w:hAnsi="Times New Roman"/>
          <w:sz w:val="28"/>
          <w:szCs w:val="28"/>
        </w:rPr>
        <w:t>м</w:t>
      </w:r>
      <w:r w:rsidR="00EC6D4D" w:rsidRPr="00CA1FC1">
        <w:rPr>
          <w:rFonts w:ascii="Times New Roman" w:hAnsi="Times New Roman"/>
          <w:sz w:val="28"/>
          <w:szCs w:val="28"/>
        </w:rPr>
        <w:t>астер класс  «Реализация технологии критического мышления через совершенствование методики преподавания предметов в общеобразовательной школе и внеурочной деятельности в сфере экологического воспитания в работе с одаренными детьми»</w:t>
      </w:r>
      <w:r w:rsidR="00D724CB">
        <w:rPr>
          <w:rFonts w:ascii="Times New Roman" w:hAnsi="Times New Roman"/>
          <w:sz w:val="28"/>
          <w:szCs w:val="28"/>
        </w:rPr>
        <w:t xml:space="preserve">; </w:t>
      </w:r>
      <w:r w:rsidR="00EC6D4D" w:rsidRPr="00C41643">
        <w:rPr>
          <w:rFonts w:ascii="Times New Roman" w:hAnsi="Times New Roman"/>
          <w:color w:val="000000" w:themeColor="text1"/>
          <w:sz w:val="28"/>
          <w:szCs w:val="28"/>
        </w:rPr>
        <w:t>2018 год</w:t>
      </w:r>
      <w:r w:rsidR="00D724C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279AD5" w14:textId="4F1ACAE7" w:rsidR="00EC6D4D" w:rsidRPr="00C41643" w:rsidRDefault="00D724CB" w:rsidP="00E20373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2037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20373" w:rsidRPr="00C41643">
        <w:rPr>
          <w:rFonts w:ascii="Times New Roman" w:hAnsi="Times New Roman"/>
          <w:color w:val="000000" w:themeColor="text1"/>
          <w:sz w:val="28"/>
          <w:szCs w:val="28"/>
        </w:rPr>
        <w:t>ыступление на</w:t>
      </w:r>
      <w:r w:rsidR="00EC6D4D" w:rsidRPr="00C41643">
        <w:rPr>
          <w:rFonts w:ascii="Times New Roman" w:hAnsi="Times New Roman"/>
          <w:color w:val="000000" w:themeColor="text1"/>
          <w:sz w:val="28"/>
          <w:szCs w:val="28"/>
        </w:rPr>
        <w:t xml:space="preserve"> Слете школьн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ых компаний, проходившем в «Доме </w:t>
      </w:r>
      <w:r w:rsidR="00EC6D4D" w:rsidRPr="00C41643">
        <w:rPr>
          <w:rFonts w:ascii="Times New Roman" w:hAnsi="Times New Roman"/>
          <w:color w:val="000000" w:themeColor="text1"/>
          <w:sz w:val="28"/>
          <w:szCs w:val="28"/>
        </w:rPr>
        <w:t>предпринимателя», г.Казань, 2019 год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56BBD10" w14:textId="77777777" w:rsidR="00EC6D4D" w:rsidRPr="00C41643" w:rsidRDefault="00EC6D4D" w:rsidP="00E20373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643">
        <w:rPr>
          <w:rFonts w:ascii="Times New Roman" w:hAnsi="Times New Roman"/>
          <w:color w:val="000000" w:themeColor="text1"/>
          <w:sz w:val="28"/>
          <w:szCs w:val="28"/>
        </w:rPr>
        <w:t>- Выступление на Всероссийском педагогическом форуме – научно-методическом семинаре «Инновации в научно-исследовательской и проектной работе с обучающимися» в рамках XIV Всероссийской конференции обучающихся «Н</w:t>
      </w:r>
      <w:r w:rsidR="00A93B5F">
        <w:rPr>
          <w:rFonts w:ascii="Times New Roman" w:hAnsi="Times New Roman"/>
          <w:color w:val="000000" w:themeColor="text1"/>
          <w:sz w:val="28"/>
          <w:szCs w:val="28"/>
        </w:rPr>
        <w:t>ациональное достояние  России</w:t>
      </w:r>
      <w:r w:rsidRPr="00C41643">
        <w:rPr>
          <w:rFonts w:ascii="Times New Roman" w:hAnsi="Times New Roman"/>
          <w:color w:val="000000" w:themeColor="text1"/>
          <w:sz w:val="28"/>
          <w:szCs w:val="28"/>
        </w:rPr>
        <w:t>», г.Москва, 2020 год</w:t>
      </w:r>
      <w:r w:rsidR="00A93B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40E6EE" w14:textId="77777777" w:rsidR="00EC6D4D" w:rsidRPr="00A93B5F" w:rsidRDefault="00A93B5F" w:rsidP="00E20373">
      <w:pPr>
        <w:pStyle w:val="a7"/>
        <w:keepNext/>
        <w:numPr>
          <w:ilvl w:val="0"/>
          <w:numId w:val="12"/>
        </w:numPr>
        <w:spacing w:after="0" w:line="360" w:lineRule="auto"/>
        <w:ind w:left="0" w:right="45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93B5F">
        <w:rPr>
          <w:rFonts w:ascii="Times New Roman" w:hAnsi="Times New Roman"/>
          <w:color w:val="000000" w:themeColor="text1"/>
          <w:sz w:val="28"/>
          <w:szCs w:val="28"/>
        </w:rPr>
        <w:t>выступление в рамках К</w:t>
      </w:r>
      <w:r w:rsidR="00EC6D4D" w:rsidRPr="00A93B5F">
        <w:rPr>
          <w:rFonts w:ascii="Times New Roman" w:hAnsi="Times New Roman"/>
          <w:color w:val="000000" w:themeColor="text1"/>
          <w:sz w:val="28"/>
          <w:szCs w:val="28"/>
        </w:rPr>
        <w:t>руглого стола для преподавателей, на Региональном конкурсе творческих проектов, организованным факультетом искусств и дизайна ФГБОУ ВО «Набережночелнинский государственный педагогический университет», г.Наб.Челны, 2021 год</w:t>
      </w:r>
      <w:r w:rsidRPr="00A93B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E80351" w14:textId="77777777" w:rsidR="00EC6D4D" w:rsidRPr="00C41643" w:rsidRDefault="00A93B5F" w:rsidP="00E20373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C6D4D" w:rsidRPr="00C41643">
        <w:rPr>
          <w:rFonts w:ascii="Times New Roman" w:hAnsi="Times New Roman"/>
          <w:color w:val="000000" w:themeColor="text1"/>
          <w:sz w:val="28"/>
          <w:szCs w:val="28"/>
        </w:rPr>
        <w:t>асте</w:t>
      </w:r>
      <w:r>
        <w:rPr>
          <w:rFonts w:ascii="Times New Roman" w:hAnsi="Times New Roman"/>
          <w:color w:val="000000" w:themeColor="text1"/>
          <w:sz w:val="28"/>
          <w:szCs w:val="28"/>
        </w:rPr>
        <w:t>р-класс для педагогов</w:t>
      </w:r>
      <w:r w:rsidR="00EC6D4D" w:rsidRPr="00C41643">
        <w:rPr>
          <w:rFonts w:ascii="Times New Roman" w:hAnsi="Times New Roman"/>
          <w:color w:val="000000" w:themeColor="text1"/>
          <w:sz w:val="28"/>
          <w:szCs w:val="28"/>
        </w:rPr>
        <w:t xml:space="preserve">  на курсах повышения квалификации, организованных  ГАОУ ДПО «Институт развития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Республики Татарстан»  2021 год;</w:t>
      </w:r>
    </w:p>
    <w:p w14:paraId="5CD3FF82" w14:textId="77777777" w:rsidR="00A8612F" w:rsidRPr="00C41643" w:rsidRDefault="00A93B5F" w:rsidP="00E20373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8612F" w:rsidRPr="00C41643">
        <w:rPr>
          <w:rFonts w:ascii="Times New Roman" w:hAnsi="Times New Roman"/>
          <w:color w:val="000000" w:themeColor="text1"/>
          <w:sz w:val="28"/>
          <w:szCs w:val="28"/>
        </w:rPr>
        <w:t>обедитель Всероссийского педагогического конкурса «Методическая разработка по ФГОС», 2017 год</w:t>
      </w:r>
    </w:p>
    <w:p w14:paraId="4BFE0A33" w14:textId="77777777" w:rsidR="00A8612F" w:rsidRPr="00C41643" w:rsidRDefault="00A8612F" w:rsidP="00E20373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643">
        <w:rPr>
          <w:rFonts w:ascii="Times New Roman" w:hAnsi="Times New Roman"/>
          <w:color w:val="000000" w:themeColor="text1"/>
          <w:sz w:val="28"/>
          <w:szCs w:val="28"/>
        </w:rPr>
        <w:t>победитель Республиканского смотра-конкурса школьных музеев, 2018 год</w:t>
      </w:r>
      <w:r w:rsidR="00A93B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BDA168C" w14:textId="77777777" w:rsidR="00A8612F" w:rsidRPr="00E20373" w:rsidRDefault="00A8612F" w:rsidP="00E20373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373">
        <w:rPr>
          <w:rFonts w:ascii="Times New Roman" w:hAnsi="Times New Roman"/>
          <w:sz w:val="28"/>
          <w:szCs w:val="28"/>
        </w:rPr>
        <w:lastRenderedPageBreak/>
        <w:t xml:space="preserve">диплом за профессионализм </w:t>
      </w:r>
      <w:r w:rsidRPr="00E20373">
        <w:rPr>
          <w:rFonts w:ascii="Times New Roman" w:hAnsi="Times New Roman"/>
          <w:sz w:val="28"/>
          <w:szCs w:val="28"/>
          <w:lang w:val="en-US"/>
        </w:rPr>
        <w:t>V</w:t>
      </w:r>
      <w:r w:rsidRPr="00E20373">
        <w:rPr>
          <w:rFonts w:ascii="Times New Roman" w:hAnsi="Times New Roman"/>
          <w:sz w:val="28"/>
          <w:szCs w:val="28"/>
        </w:rPr>
        <w:t xml:space="preserve"> Всероссийского форума высоких технологий, 2018 год</w:t>
      </w:r>
    </w:p>
    <w:p w14:paraId="289FF8C4" w14:textId="77777777" w:rsidR="00A8612F" w:rsidRPr="00E20373" w:rsidRDefault="00A8612F" w:rsidP="00E20373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373">
        <w:rPr>
          <w:rFonts w:ascii="Times New Roman" w:hAnsi="Times New Roman"/>
          <w:sz w:val="28"/>
          <w:szCs w:val="28"/>
        </w:rPr>
        <w:t xml:space="preserve">победители Республиканского </w:t>
      </w:r>
      <w:r w:rsidR="00DE703B" w:rsidRPr="00E20373">
        <w:rPr>
          <w:rFonts w:ascii="Times New Roman" w:hAnsi="Times New Roman"/>
          <w:sz w:val="28"/>
          <w:szCs w:val="28"/>
        </w:rPr>
        <w:t>проекта «Школьный бизнес-старт»</w:t>
      </w:r>
      <w:r w:rsidRPr="00E20373">
        <w:rPr>
          <w:rFonts w:ascii="Times New Roman" w:hAnsi="Times New Roman"/>
          <w:sz w:val="28"/>
          <w:szCs w:val="28"/>
        </w:rPr>
        <w:t xml:space="preserve"> </w:t>
      </w:r>
      <w:r w:rsidR="00DE703B" w:rsidRPr="00E20373">
        <w:rPr>
          <w:rFonts w:ascii="Times New Roman" w:hAnsi="Times New Roman"/>
          <w:sz w:val="28"/>
          <w:szCs w:val="28"/>
        </w:rPr>
        <w:t>, 2023 год</w:t>
      </w:r>
    </w:p>
    <w:p w14:paraId="402922BF" w14:textId="77777777" w:rsidR="002252BA" w:rsidRPr="00E20373" w:rsidRDefault="00F835AC" w:rsidP="00E20373">
      <w:pPr>
        <w:keepNext/>
        <w:spacing w:after="0" w:line="360" w:lineRule="auto"/>
        <w:ind w:right="45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x-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hyperlink r:id="rId6" w:tgtFrame="_blank" w:history="1">
        <w:r w:rsidR="002252BA" w:rsidRPr="00E20373">
          <w:rPr>
            <w:rFonts w:ascii="Times New Roman" w:hAnsi="Times New Roman" w:cs="Times New Roman"/>
            <w:sz w:val="28"/>
            <w:szCs w:val="28"/>
            <w:lang w:val="x-none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t>https://menzelinsk.tatarstan.ru/index.htm/news/1841058.htm</w:t>
        </w:r>
      </w:hyperlink>
    </w:p>
    <w:p w14:paraId="0526C1FF" w14:textId="77777777" w:rsidR="00000C19" w:rsidRPr="00E20373" w:rsidRDefault="002252BA" w:rsidP="00E20373">
      <w:pPr>
        <w:keepNext/>
        <w:spacing w:after="0" w:line="360" w:lineRule="auto"/>
        <w:ind w:right="45"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20373"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Информация есть и в социальных сетях, на странице сообщества «Официальный Мензелинск»  -  </w:t>
      </w:r>
      <w:hyperlink r:id="rId7" w:tgtFrame="_blank" w:history="1">
        <w:r w:rsidRPr="00E20373">
          <w:rPr>
            <w:rFonts w:ascii="Times New Roman" w:hAnsi="Times New Roman" w:cs="Times New Roman"/>
            <w:sz w:val="28"/>
            <w:szCs w:val="28"/>
            <w:u w:val="single"/>
            <w:lang w:val="x-none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t>https://vk.com/wall-174333376_4688</w:t>
        </w:r>
      </w:hyperlink>
    </w:p>
    <w:p w14:paraId="3AED077D" w14:textId="77777777" w:rsidR="002252BA" w:rsidRPr="00E20373" w:rsidRDefault="00F835AC" w:rsidP="00E20373">
      <w:pPr>
        <w:keepNext/>
        <w:spacing w:after="0" w:line="360" w:lineRule="auto"/>
        <w:ind w:right="45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x-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hyperlink r:id="rId8" w:tgtFrame="_blank" w:history="1">
        <w:r w:rsidR="002252BA" w:rsidRPr="00E20373">
          <w:rPr>
            <w:rFonts w:ascii="Times New Roman" w:hAnsi="Times New Roman" w:cs="Times New Roman"/>
            <w:sz w:val="28"/>
            <w:szCs w:val="28"/>
            <w:u w:val="single"/>
            <w:lang w:val="x-none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t>https://www.instagram.com/p/CFoLsiEBfIg/?igshid=3thrg655w1m7</w:t>
        </w:r>
      </w:hyperlink>
    </w:p>
    <w:p w14:paraId="32451490" w14:textId="77777777" w:rsidR="002252BA" w:rsidRPr="00E20373" w:rsidRDefault="002252BA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20373"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Актуальный сайт педагога  - «Занимательная технология» представлен: </w:t>
      </w:r>
      <w:hyperlink r:id="rId9" w:history="1">
        <w:r w:rsidRPr="00E20373">
          <w:rPr>
            <w:rFonts w:ascii="Times New Roman" w:hAnsi="Times New Roman" w:cs="Times New Roman"/>
            <w:sz w:val="28"/>
            <w:szCs w:val="28"/>
            <w:u w:val="single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t>https://sites.google.com/view/zanimatelnayatehnologiya</w:t>
        </w:r>
      </w:hyperlink>
    </w:p>
    <w:p w14:paraId="73C1982D" w14:textId="77777777" w:rsidR="00000C19" w:rsidRDefault="002252BA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Положительное заключение в наставническом направлении в профессиональном сообществе получила </w:t>
      </w:r>
      <w:r w:rsidRPr="00C4164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вторская программа художественной направленности «Маленькие звездочки», которая стала участником Всероссийской экспериментальной творческой группы педагогов ЦПИ им К.Д. Ушинского. </w:t>
      </w:r>
    </w:p>
    <w:p w14:paraId="64F7FD37" w14:textId="77777777" w:rsidR="00F950C1" w:rsidRDefault="00000C19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2252BA"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Тема экспериментального исследования - «Развитие творческой одаренности в условиях образовательного учреждения», о чем удостоверяет  свидетельство Центра педагогических инноваций им. К.Д. Ушинского «Новое образование» Свидетельство №7415-ДВ  от 08.10.2020г </w:t>
      </w:r>
    </w:p>
    <w:p w14:paraId="18BA2563" w14:textId="77777777" w:rsidR="002252BA" w:rsidRPr="00C41643" w:rsidRDefault="00F950C1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2252BA"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Экспертная группа</w:t>
      </w:r>
      <w:r w:rsidR="00000C19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2252BA"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Центра педагогических инноваций и развития образования «Новый век» подтверждает участие педагога в экспериментальной работе на Всероссийском уровне представления и рекомендует использование представленных материалов, методов исследований для реализации в различных образовательных учреждениях на практике.</w:t>
      </w:r>
    </w:p>
    <w:p w14:paraId="38390ADA" w14:textId="77777777" w:rsidR="002252BA" w:rsidRPr="00C41643" w:rsidRDefault="00F950C1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C741CF"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Наставляемые педагоги </w:t>
      </w:r>
      <w:r w:rsidR="00C741CF" w:rsidRPr="00F950C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Бабурина В.В и Жирнов Ю.В.</w:t>
      </w:r>
      <w:r w:rsidR="00C741CF"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имеют победителей и призеров муниципального этапа Всероссийской олимпиады школьников по технологии, активно участвуют в районных мероприятиях, являются дипломантами конкурса учебно-методических разработок «Мастерская идей» проводимого ГАПОУ «МПК им. М. Джалиля»2021 год</w:t>
      </w:r>
      <w:r w:rsidR="00C41643" w:rsidRPr="00C41643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7F621666" w14:textId="77777777" w:rsidR="00F950C1" w:rsidRDefault="00C41643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643">
        <w:rPr>
          <w:rFonts w:ascii="Times New Roman" w:hAnsi="Times New Roman" w:cs="Times New Roman"/>
          <w:b/>
          <w:sz w:val="28"/>
          <w:szCs w:val="28"/>
        </w:rPr>
        <w:t>Фаррахова Роза Галимзяновна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10232A6" w14:textId="77777777" w:rsidR="00C41643" w:rsidRPr="00F950C1" w:rsidRDefault="00C41643" w:rsidP="00E20373">
      <w:pPr>
        <w:pStyle w:val="a4"/>
        <w:spacing w:line="36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 w:rsidRPr="00F77E5B">
        <w:rPr>
          <w:rFonts w:ascii="Times New Roman" w:hAnsi="Times New Roman" w:cs="Times New Roman"/>
          <w:sz w:val="28"/>
          <w:szCs w:val="28"/>
        </w:rPr>
        <w:t>МБДОУ №11 «Шатлык»</w:t>
      </w:r>
      <w:r w:rsidR="00F950C1">
        <w:rPr>
          <w:rFonts w:ascii="Times New Roman" w:hAnsi="Times New Roman" w:cs="Times New Roman"/>
          <w:sz w:val="28"/>
          <w:szCs w:val="28"/>
        </w:rPr>
        <w:t xml:space="preserve">, </w:t>
      </w:r>
      <w:r w:rsidR="00F950C1">
        <w:rPr>
          <w:rStyle w:val="c5"/>
          <w:rFonts w:ascii="Times New Roman" w:hAnsi="Times New Roman" w:cs="Times New Roman"/>
          <w:sz w:val="28"/>
          <w:szCs w:val="28"/>
        </w:rPr>
        <w:t xml:space="preserve"> член</w:t>
      </w:r>
      <w:r w:rsidR="00F77E5B" w:rsidRPr="00F77E5B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F77E5B">
        <w:rPr>
          <w:rStyle w:val="c1"/>
          <w:rFonts w:ascii="Times New Roman" w:hAnsi="Times New Roman" w:cs="Times New Roman"/>
          <w:sz w:val="28"/>
          <w:szCs w:val="28"/>
        </w:rPr>
        <w:t xml:space="preserve"> рабоч</w:t>
      </w:r>
      <w:r w:rsidR="00F77E5B" w:rsidRPr="00F77E5B">
        <w:rPr>
          <w:rStyle w:val="c1"/>
          <w:rFonts w:ascii="Times New Roman" w:hAnsi="Times New Roman" w:cs="Times New Roman"/>
          <w:sz w:val="28"/>
          <w:szCs w:val="28"/>
        </w:rPr>
        <w:t>ей</w:t>
      </w:r>
      <w:r w:rsidRPr="00F77E5B">
        <w:rPr>
          <w:rStyle w:val="c1"/>
          <w:rFonts w:ascii="Times New Roman" w:hAnsi="Times New Roman" w:cs="Times New Roman"/>
          <w:sz w:val="28"/>
          <w:szCs w:val="28"/>
        </w:rPr>
        <w:t xml:space="preserve"> групп</w:t>
      </w:r>
      <w:r w:rsidR="00F77E5B" w:rsidRPr="00F77E5B">
        <w:rPr>
          <w:rStyle w:val="c1"/>
          <w:rFonts w:ascii="Times New Roman" w:hAnsi="Times New Roman" w:cs="Times New Roman"/>
          <w:sz w:val="28"/>
          <w:szCs w:val="28"/>
        </w:rPr>
        <w:t>ы</w:t>
      </w:r>
      <w:r w:rsidRPr="00F77E5B">
        <w:rPr>
          <w:rStyle w:val="c1"/>
          <w:rFonts w:ascii="Times New Roman" w:hAnsi="Times New Roman" w:cs="Times New Roman"/>
          <w:sz w:val="28"/>
          <w:szCs w:val="28"/>
        </w:rPr>
        <w:t xml:space="preserve"> ГАПОУ «Мензелинский педагогический колледж имени Мусы Джалиля» по разработке стажировочного модуля программ дополнительного профессионального образования педагогических работников Республики Татарстан.</w:t>
      </w:r>
    </w:p>
    <w:p w14:paraId="7C5E0436" w14:textId="77777777" w:rsidR="00F950C1" w:rsidRDefault="00F950C1" w:rsidP="00E20373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14:paraId="3DD479D6" w14:textId="77777777" w:rsidR="00C41643" w:rsidRPr="00F77E5B" w:rsidRDefault="00F950C1" w:rsidP="00E20373">
      <w:pPr>
        <w:spacing w:after="0" w:line="360" w:lineRule="auto"/>
        <w:ind w:firstLine="709"/>
        <w:jc w:val="both"/>
        <w:rPr>
          <w:rStyle w:val="c1"/>
          <w:sz w:val="28"/>
          <w:szCs w:val="28"/>
        </w:rPr>
      </w:pPr>
      <w:r w:rsidRPr="00F950C1">
        <w:rPr>
          <w:rStyle w:val="c1"/>
          <w:rFonts w:ascii="Times New Roman" w:hAnsi="Times New Roman" w:cs="Times New Roman"/>
          <w:b/>
          <w:sz w:val="28"/>
          <w:szCs w:val="28"/>
        </w:rPr>
        <w:t>Фаррахова Р.Г.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 </w:t>
      </w:r>
      <w:r w:rsidRPr="00F950C1">
        <w:rPr>
          <w:rStyle w:val="c1"/>
          <w:rFonts w:ascii="Times New Roman" w:hAnsi="Times New Roman" w:cs="Times New Roman"/>
          <w:b/>
          <w:sz w:val="28"/>
          <w:szCs w:val="28"/>
        </w:rPr>
        <w:t>наставник</w:t>
      </w:r>
      <w:r w:rsidR="00C41643" w:rsidRPr="00F950C1">
        <w:rPr>
          <w:rStyle w:val="c1"/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C41643" w:rsidRPr="00F77E5B">
        <w:rPr>
          <w:rStyle w:val="c1"/>
          <w:rFonts w:ascii="Times New Roman" w:hAnsi="Times New Roman" w:cs="Times New Roman"/>
          <w:sz w:val="28"/>
          <w:szCs w:val="28"/>
        </w:rPr>
        <w:t xml:space="preserve"> ГАПОУ «Мензелинский педагогический колледж имени Мусы Джалиля»</w:t>
      </w:r>
    </w:p>
    <w:p w14:paraId="53CBA0BA" w14:textId="77777777" w:rsidR="00E20373" w:rsidRDefault="002A0055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114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Мензелинском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реализуются несколько пр</w:t>
      </w:r>
      <w:r w:rsidR="00C82114">
        <w:rPr>
          <w:rFonts w:ascii="Times New Roman" w:hAnsi="Times New Roman" w:cs="Times New Roman"/>
          <w:color w:val="000000" w:themeColor="text1"/>
          <w:sz w:val="28"/>
          <w:szCs w:val="28"/>
        </w:rPr>
        <w:t>оектов в области наставничества</w:t>
      </w:r>
      <w:r w:rsidR="009F61DC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9DF8DE" w14:textId="4AF39330" w:rsidR="002A0055" w:rsidRPr="00E20373" w:rsidRDefault="00E20373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3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055" w:rsidRPr="00E2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«Муниципальная система наставничества как фактор профессиональн6ого роста педагога» (куратор Зайнуллина А.Б., методист по профессиональному росту педагога) </w:t>
      </w:r>
      <w:r w:rsidR="002A0055" w:rsidRPr="00E20373">
        <w:rPr>
          <w:rFonts w:ascii="Times New Roman" w:hAnsi="Times New Roman" w:cs="Times New Roman"/>
          <w:color w:val="000000" w:themeColor="text1"/>
          <w:sz w:val="28"/>
          <w:szCs w:val="28"/>
        </w:rPr>
        <w:t>который направлен на</w:t>
      </w:r>
      <w:r w:rsidR="002A0055" w:rsidRPr="00E2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055" w:rsidRPr="00E203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эффективное использование всех форм наставничества в педагогической среде, развитие сети наставников в педагогическом сообществе, выявление новых подходов в работе наставников и распространение положительного опыта в образовательной системе </w:t>
      </w:r>
      <w:r w:rsidR="002A0055" w:rsidRPr="00E20373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>района</w:t>
      </w:r>
      <w:r w:rsidR="002A0055" w:rsidRPr="00E203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выявление и распространение лучших наставнических практик в образовательной сфере </w:t>
      </w:r>
      <w:r w:rsidR="002A0055" w:rsidRPr="00E20373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>Мензелинского муниципального района;</w:t>
      </w:r>
      <w:r w:rsidR="002A0055" w:rsidRPr="00E203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</w:t>
      </w:r>
      <w:r w:rsidR="003C57DC" w:rsidRPr="00E203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молодых/начинающих педагогов;</w:t>
      </w:r>
    </w:p>
    <w:p w14:paraId="05613FEF" w14:textId="75CAE192" w:rsidR="002A0055" w:rsidRPr="003A7EFD" w:rsidRDefault="00E20373" w:rsidP="00E20373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</w:t>
      </w:r>
      <w:r w:rsidR="002A0055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«Коуч-наставничество в пространстве цифрового развития образования» (</w:t>
      </w:r>
      <w:r w:rsidR="00C53249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куратор Ахмедова Н.Ч., методист по цифровизации образовательного процесса</w:t>
      </w:r>
      <w:r w:rsidR="002A0055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53249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249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который нацелен на развитие профессиональной компетентности педагогов на основе изучения и применения инновационного опыта в процессе коуч-наставничества в пространстве цифрового развития</w:t>
      </w:r>
      <w:r w:rsidR="003C57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53249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DE5AC9" w14:textId="2B3C3207" w:rsidR="00C53249" w:rsidRPr="003A7EFD" w:rsidRDefault="00E20373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3) </w:t>
      </w:r>
      <w:r w:rsidR="00C53249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«Методическое сопровождение педагогических работников в рамках реализации </w:t>
      </w:r>
      <w:proofErr w:type="gramStart"/>
      <w:r w:rsidR="00C53249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приоритетных  проектов</w:t>
      </w:r>
      <w:proofErr w:type="gramEnd"/>
      <w:r w:rsidR="00C53249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использованием элементов </w:t>
      </w:r>
      <w:r w:rsidR="00C53249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сетевого взаимодействия» (куратор Родичева М.Н., заведующий ИМО) кот</w:t>
      </w:r>
      <w:r w:rsidR="003C5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3249" w:rsidRPr="003A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рый направлен на </w:t>
      </w:r>
      <w:r w:rsidR="003C57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</w:t>
      </w:r>
      <w:r w:rsidR="009F61DC" w:rsidRPr="003A7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единого методического пространства, на совершенствование учительского корпуса и самих методистов.</w:t>
      </w:r>
    </w:p>
    <w:p w14:paraId="45BB6827" w14:textId="55AF9A5A" w:rsidR="00E20373" w:rsidRPr="00E20373" w:rsidRDefault="004D4DE7" w:rsidP="00E2037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2037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7.</w:t>
      </w:r>
      <w:r w:rsidR="00E20373" w:rsidRPr="00E2037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Лучшие педагоги-наставники</w:t>
      </w:r>
    </w:p>
    <w:p w14:paraId="2AEAF61D" w14:textId="4940604E" w:rsidR="0098027E" w:rsidRPr="003A7EFD" w:rsidRDefault="004D4DE7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A7E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3A7E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A6693B" wp14:editId="2C55BF52">
            <wp:extent cx="1385625" cy="181534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43" cy="1834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08AD5" w14:textId="0CA4739B" w:rsidR="00D64AE2" w:rsidRPr="003A7EFD" w:rsidRDefault="004D4DE7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Петрова Светлана Сергеевна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Муниципального бюджетного общеобразовательного учреждения «Средняя общеобразовател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ьная школа №</w:t>
      </w:r>
      <w:r w:rsidR="00E20373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2 г.Мензелинска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0ACE1E" w14:textId="77777777" w:rsidR="00D64AE2" w:rsidRPr="003A7EFD" w:rsidRDefault="00D64AE2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Стаж наставнической деятельности: 15 лет</w:t>
      </w:r>
    </w:p>
    <w:p w14:paraId="30BBDE79" w14:textId="29117C33" w:rsidR="004D4DE7" w:rsidRDefault="004D4DE7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победитель конкурса на присуждение премий лучшим учителям Республики </w:t>
      </w:r>
      <w:r w:rsidR="007F4E2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в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году за достижения в педагогической деятельности.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F2FB919" w14:textId="77777777" w:rsidR="007F4E22" w:rsidRPr="007F4E22" w:rsidRDefault="007F4E2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4E22"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Светлана Сергеевна осуществляет инновационную деятельность в рамках региональной инновационной площадки Набережночелнинского государственного педагогического университета (ФГБОУ ВО «НГПУ») по теме «Модель оценки компетенций наставника», справка №234 от 09.10.2020г.</w:t>
      </w:r>
    </w:p>
    <w:p w14:paraId="74DCE5BF" w14:textId="77777777" w:rsidR="007F4E22" w:rsidRPr="007F4E22" w:rsidRDefault="007F4E2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4E22"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 личные заслуги в содействии молодым педагогам в их профессиональном становлении приказом №22-н от 22.02.2020 г. награждена знаком отличия «Почетный наставник»</w:t>
      </w:r>
    </w:p>
    <w:p w14:paraId="5966BF48" w14:textId="62A34604" w:rsidR="007F4E22" w:rsidRPr="007F4E22" w:rsidRDefault="007F4E2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4E22"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За успехи в исследовательской и проектной деятельности </w:t>
      </w:r>
      <w:r w:rsidRPr="007F4E22"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обучающихся постановлением</w:t>
      </w:r>
      <w:r w:rsidRPr="007F4E22"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№225 от 12.04.2022г.   Председателя Национальной системы развития научной, творческой и инновационной деятельности молодежи России «Интеграция» А.С. Обручникова в г.Москва была награждена медалью «Лидер наставничества» </w:t>
      </w:r>
    </w:p>
    <w:p w14:paraId="55C50067" w14:textId="77777777" w:rsidR="007F4E22" w:rsidRPr="007F4E22" w:rsidRDefault="007F4E2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4E22"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Высокой наградой была отмечена в 2013г., когда получила звание «Заслуженный учитель РТ» (Приказ Президента Республики Татарстан №УП-156 от 22.02.2013г.)</w:t>
      </w:r>
    </w:p>
    <w:p w14:paraId="01AD41B2" w14:textId="77777777" w:rsidR="007F4E22" w:rsidRPr="007F4E22" w:rsidRDefault="007F4E2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4E22">
        <w:rPr>
          <w:rFonts w:ascii="Times New Roman" w:hAnsi="Times New Roman" w:cs="Times New Roman"/>
          <w:sz w:val="28"/>
          <w:szCs w:val="28"/>
        </w:rPr>
        <w:t>«За творческий вклад в науку, культуру и образование России» в г.Москва на Всероссийской конференции «Национальное достояние России» награждена медалью (Постановление от 22.09.2020 №149)</w:t>
      </w:r>
    </w:p>
    <w:p w14:paraId="6EBDE7B5" w14:textId="77777777" w:rsidR="007F4E22" w:rsidRPr="007F4E22" w:rsidRDefault="007F4E2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4E22">
        <w:rPr>
          <w:rFonts w:ascii="Times New Roman" w:hAnsi="Times New Roman" w:cs="Times New Roman"/>
          <w:sz w:val="28"/>
          <w:szCs w:val="28"/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 плодотворную работу в деле обучения и воспитания подрастающего поколения приказом №94 от 5.10.2017г. занесена на «Доску почета» Отдела образования Мензелинского муниципального района</w:t>
      </w:r>
    </w:p>
    <w:p w14:paraId="3D0B9352" w14:textId="77777777" w:rsidR="007F4E22" w:rsidRPr="003A7EFD" w:rsidRDefault="007F4E22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E81FEC2" w14:textId="77777777" w:rsidR="00D64AE2" w:rsidRPr="003A7EFD" w:rsidRDefault="00D64AE2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3793BF6" wp14:editId="1CFE1B0B">
            <wp:extent cx="2042160" cy="3032760"/>
            <wp:effectExtent l="0" t="0" r="0" b="0"/>
            <wp:docPr id="5" name="Рисунок 5" descr="C:\Users\пк\Downloads\O4_0cCkfq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O4_0cCkfq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234" cy="30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AFA2" w14:textId="46D9F9E6" w:rsidR="00D64AE2" w:rsidRPr="007F4E22" w:rsidRDefault="00E20373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6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Янова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B26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0B26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лександровна</w:t>
      </w:r>
      <w:r w:rsidR="007F4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7F4E22" w:rsidRPr="007F4E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директора по учебно- воспитательной работе, учитель русского языка и литературы МБОУ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«СОШ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№2» г. </w:t>
      </w:r>
      <w:r w:rsidR="007F4E2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Мензелинска РТ</w:t>
      </w:r>
      <w:r w:rsidR="007F4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Стаж наставнической деятельности: 17 лет</w:t>
      </w:r>
    </w:p>
    <w:p w14:paraId="316CC3E0" w14:textId="269ECB37" w:rsidR="00D64AE2" w:rsidRPr="003A7EFD" w:rsidRDefault="00D64AE2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32 года, в должности заместителя директора 30 лет, из них 17 лет в данной школе. Победитель Гранта «Лучший учитель 2011 г» и «Учитель – мастер 2019»</w:t>
      </w:r>
    </w:p>
    <w:p w14:paraId="34A3430A" w14:textId="77777777" w:rsidR="000B2617" w:rsidRDefault="00D64AE2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образование </w:t>
      </w:r>
    </w:p>
    <w:p w14:paraId="764FA83A" w14:textId="0831A310" w:rsidR="000B2617" w:rsidRDefault="00D64AE2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1) Курсы повышения квалификации по теме «</w:t>
      </w:r>
      <w:r w:rsidR="007F4E2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получения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детьми с ограниченными возможностями здоровья и инвалидностью в образовательных организациях» в ФГАОУ ВПО Северо-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Кавказский федеральный университет, г.  Ставрополь, 72часа. Диплом ПКСК № 011107, регистрационный № 11209 , выдан  25 октября 2015 года</w:t>
      </w:r>
      <w:r w:rsidR="000B26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F5B1DA" w14:textId="46CF598C" w:rsidR="000B2617" w:rsidRDefault="00D64AE2" w:rsidP="00E20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Курс </w:t>
      </w:r>
      <w:r w:rsidR="007F4E2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E2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продюсированием талантов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»,2017г, 520 часов автономной некоммерческой организации </w:t>
      </w:r>
      <w:r w:rsidR="007F4E2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«Казанский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E2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университет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таланов 2.0» удостоверение 19-2917-48 </w:t>
      </w:r>
    </w:p>
    <w:p w14:paraId="34B4F0E8" w14:textId="220BF02C" w:rsidR="00D64AE2" w:rsidRPr="003A7EFD" w:rsidRDefault="00D64AE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3) Курсы Университета Талантов в направлении  «Наставничество»</w:t>
      </w:r>
      <w:r w:rsidR="007F4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победителем муниципального тура всероссийского конкурса «Учитель года» 2018 г, участвовала в региональных конкурсах и стала победителем открытого конкурса соорганизаторов 2016 г. сетевого проекта « Тренинг- классы» в рамках реализации Госпрограммы федеральных, является участником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Международного фестиваля школьных учителей  7-9 августа 2017 года.</w:t>
      </w:r>
    </w:p>
    <w:p w14:paraId="1C8ABFA9" w14:textId="77777777" w:rsidR="00D64AE2" w:rsidRPr="003A7EFD" w:rsidRDefault="00D64AE2" w:rsidP="00E203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B604432" wp14:editId="17250BC8">
            <wp:extent cx="2628900" cy="3680460"/>
            <wp:effectExtent l="0" t="0" r="0" b="0"/>
            <wp:docPr id="6" name="Рисунок 6" descr="C:\Users\пк\Downloads\Ботова Татьяна Викторовна.Учитель мате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Ботова Татьяна Викторовна.Учитель математи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80" cy="368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0313" w14:textId="42F6BB41" w:rsidR="00D64AE2" w:rsidRPr="003A7EFD" w:rsidRDefault="007F4E22" w:rsidP="007F4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Ботова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атьяна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икторовна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математики МБОУ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«СОШ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2» г. </w:t>
      </w:r>
      <w:r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Мензелинска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4AE2" w:rsidRPr="003A7EFD">
        <w:rPr>
          <w:rFonts w:ascii="Times New Roman" w:hAnsi="Times New Roman" w:cs="Times New Roman"/>
          <w:color w:val="000000" w:themeColor="text1"/>
          <w:sz w:val="28"/>
          <w:szCs w:val="28"/>
        </w:rPr>
        <w:t>Стаж наставничества: 8 лет</w:t>
      </w:r>
    </w:p>
    <w:p w14:paraId="1C37FAA2" w14:textId="0E7A742C" w:rsidR="008C1E42" w:rsidRDefault="00D64AE2" w:rsidP="007F4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r w:rsidR="000B2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 Татьяна Викторовна - учитель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математики в средней общеобразовательной школе № 2 г. Мензелинска</w:t>
      </w:r>
      <w:r w:rsidR="000B2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стаж работы -</w:t>
      </w:r>
      <w:r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лет, их них учителем математики 22 года. </w:t>
      </w:r>
    </w:p>
    <w:p w14:paraId="6082CCB8" w14:textId="29E78449" w:rsidR="00D64AE2" w:rsidRPr="003A7EFD" w:rsidRDefault="008C1E42" w:rsidP="007F4E22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Ботова 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Татьяна Викторовна – грамотный, ответственный и творческий педагог. </w:t>
      </w:r>
      <w:r w:rsidR="007F4E2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совершенстве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владея современной методикой преподавания математики и хорошо</w:t>
      </w:r>
      <w:r w:rsid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ориентируясь в новейших педагогических исследованиях, она добивается высоких результатов в своей педагогической деятельности.</w:t>
      </w:r>
      <w:r w:rsid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Ботова Татьяна Викторовна </w:t>
      </w:r>
      <w:r w:rsidR="007F4E2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системную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целенаправленную</w:t>
      </w:r>
      <w:r w:rsid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по подготовке выпускников к сдаче Единого государственного экзамена по математики, результаты которого ежегодно выше российских и республиканских показателей.</w:t>
      </w:r>
    </w:p>
    <w:p w14:paraId="14F496C6" w14:textId="60851F53" w:rsidR="00010FF8" w:rsidRPr="007F4E22" w:rsidRDefault="0028343B" w:rsidP="00E20373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Ботова </w:t>
      </w:r>
      <w:r w:rsidR="00D64AE2" w:rsidRPr="007F4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Татьяна Викторовна с 2015 года</w:t>
      </w:r>
      <w:r w:rsidR="00010FF8" w:rsidRPr="007F4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648F1F1" w14:textId="4BC94CB4" w:rsidR="00010FF8" w:rsidRPr="007F4E22" w:rsidRDefault="00D64AE2" w:rsidP="007F4E22">
      <w:pPr>
        <w:pStyle w:val="a7"/>
        <w:numPr>
          <w:ilvl w:val="0"/>
          <w:numId w:val="14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курирует районную Школу подготовки к Единому государс</w:t>
      </w:r>
      <w:r w:rsidR="00010FF8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твенному экзамену по математике;</w:t>
      </w:r>
    </w:p>
    <w:p w14:paraId="37764D05" w14:textId="7EAE542D" w:rsidR="00010FF8" w:rsidRPr="007F4E22" w:rsidRDefault="00D64AE2" w:rsidP="007F4E22">
      <w:pPr>
        <w:pStyle w:val="a7"/>
        <w:numPr>
          <w:ilvl w:val="0"/>
          <w:numId w:val="14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семинары-практикумы «Решение задач повышенного уровня для учащихся и учителей г. Мензелинска и Мензелинского района», прово</w:t>
      </w:r>
      <w:r w:rsidR="00010FF8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димые преподавателями ЕИ К(П)ФУ;</w:t>
      </w:r>
    </w:p>
    <w:p w14:paraId="50758192" w14:textId="58812676" w:rsidR="00010FF8" w:rsidRPr="007F4E22" w:rsidRDefault="00D64AE2" w:rsidP="007F4E22">
      <w:pPr>
        <w:pStyle w:val="a7"/>
        <w:numPr>
          <w:ilvl w:val="0"/>
          <w:numId w:val="14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жюри предметной комиссии по проверке олимпиадных работ по математике муниципального этапа всероссийской и республиканской олимпиады школьников 2016-2023 год; </w:t>
      </w:r>
    </w:p>
    <w:p w14:paraId="46F8A630" w14:textId="63748640" w:rsidR="00D64AE2" w:rsidRPr="007F4E22" w:rsidRDefault="00010FF8" w:rsidP="007F4E22">
      <w:pPr>
        <w:pStyle w:val="a7"/>
        <w:numPr>
          <w:ilvl w:val="0"/>
          <w:numId w:val="14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D64AE2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Школы-подготовки к государственной итоговой аттестации учащихся 9, 11 классов, 2016-2023 год;</w:t>
      </w:r>
      <w:r w:rsidR="00D64AE2" w:rsidRPr="007F4E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C0C6BB5" w14:textId="105DDAF7" w:rsidR="00D64AE2" w:rsidRPr="007F4E22" w:rsidRDefault="00010FF8" w:rsidP="007F4E22">
      <w:pPr>
        <w:pStyle w:val="a7"/>
        <w:numPr>
          <w:ilvl w:val="0"/>
          <w:numId w:val="14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</w:t>
      </w:r>
      <w:r w:rsidR="00D64AE2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районного методического объединения учителей математики Мензелинского муниципального района, 2013-202</w:t>
      </w:r>
      <w:r w:rsidR="0083327E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4AE2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14:paraId="138CEAA7" w14:textId="01E8D8F0" w:rsidR="004C039D" w:rsidRPr="007F4E22" w:rsidRDefault="004C039D" w:rsidP="007F4E22">
      <w:pPr>
        <w:pStyle w:val="a7"/>
        <w:numPr>
          <w:ilvl w:val="0"/>
          <w:numId w:val="14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разработчик</w:t>
      </w:r>
      <w:r w:rsidR="00D64AE2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программно-методического </w:t>
      </w:r>
      <w:r w:rsidR="007F4E22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сопровождения образовательного</w:t>
      </w: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процесса.</w:t>
      </w:r>
    </w:p>
    <w:p w14:paraId="0D0483DF" w14:textId="0D30BEF0" w:rsidR="00D64AE2" w:rsidRPr="003A7EFD" w:rsidRDefault="004C039D" w:rsidP="007F4E22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Ботова 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Татьяна Викторовна осуществляет инновационную деятельность на базе РИП ФГБОУ ВПО «НИСПТР»</w:t>
      </w:r>
      <w:r w:rsid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4AE2" w:rsidRP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участие в профессиональных конкурсах: </w:t>
      </w:r>
    </w:p>
    <w:p w14:paraId="15210CAA" w14:textId="2F0A7B26" w:rsidR="007F4E22" w:rsidRPr="007F4E22" w:rsidRDefault="00D64AE2" w:rsidP="007F4E22">
      <w:pPr>
        <w:pStyle w:val="a7"/>
        <w:numPr>
          <w:ilvl w:val="0"/>
          <w:numId w:val="15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муниципального, зонального этапов Республиканского конкурса «Учитель года 2015»; участник республиканского этапа конкурса «Учитель года 2015»;</w:t>
      </w:r>
      <w:r w:rsidRPr="007F4E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обедитель муниципального этапа Республиканского </w:t>
      </w: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конкурса «Учитель года РТ -2019» </w:t>
      </w:r>
      <w:r w:rsidR="00E20373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номинации</w:t>
      </w: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«Лучший учитель математики»; </w:t>
      </w:r>
    </w:p>
    <w:p w14:paraId="1DE10AB9" w14:textId="345AF89F" w:rsidR="00AA2E4F" w:rsidRPr="007F4E22" w:rsidRDefault="007F4E22" w:rsidP="007F4E22">
      <w:pPr>
        <w:pStyle w:val="a7"/>
        <w:numPr>
          <w:ilvl w:val="0"/>
          <w:numId w:val="15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гранта</w:t>
      </w:r>
      <w:r w:rsidR="00D64AE2"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«Наш лучший учитель», 2011 год; </w:t>
      </w:r>
    </w:p>
    <w:p w14:paraId="5D65162D" w14:textId="38A8DB0F" w:rsidR="00D64AE2" w:rsidRPr="007F4E22" w:rsidRDefault="00D64AE2" w:rsidP="007F4E22">
      <w:pPr>
        <w:pStyle w:val="a7"/>
        <w:numPr>
          <w:ilvl w:val="0"/>
          <w:numId w:val="15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победитель гранта в номинации «Учитель-наставник», 2019 год. </w:t>
      </w:r>
    </w:p>
    <w:sectPr w:rsidR="00D64AE2" w:rsidRPr="007F4E22" w:rsidSect="00E203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288B"/>
    <w:multiLevelType w:val="hybridMultilevel"/>
    <w:tmpl w:val="1A08FADE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A3E2B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F1C"/>
    <w:multiLevelType w:val="hybridMultilevel"/>
    <w:tmpl w:val="D272E598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4624"/>
    <w:multiLevelType w:val="hybridMultilevel"/>
    <w:tmpl w:val="2E8291B4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590"/>
    <w:multiLevelType w:val="hybridMultilevel"/>
    <w:tmpl w:val="22FC6562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432"/>
    <w:multiLevelType w:val="hybridMultilevel"/>
    <w:tmpl w:val="9D1A5EC2"/>
    <w:lvl w:ilvl="0" w:tplc="471C5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691B0F"/>
    <w:multiLevelType w:val="hybridMultilevel"/>
    <w:tmpl w:val="6EC2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7B6613"/>
    <w:multiLevelType w:val="hybridMultilevel"/>
    <w:tmpl w:val="5426C6BA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76BE"/>
    <w:multiLevelType w:val="hybridMultilevel"/>
    <w:tmpl w:val="B78AAC66"/>
    <w:lvl w:ilvl="0" w:tplc="37EA53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BF87AA9"/>
    <w:multiLevelType w:val="multilevel"/>
    <w:tmpl w:val="2F78692E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AA74ED"/>
    <w:multiLevelType w:val="hybridMultilevel"/>
    <w:tmpl w:val="34DE88A4"/>
    <w:lvl w:ilvl="0" w:tplc="99528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FE33841"/>
    <w:multiLevelType w:val="hybridMultilevel"/>
    <w:tmpl w:val="8FD8D418"/>
    <w:lvl w:ilvl="0" w:tplc="471C5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131CAB"/>
    <w:multiLevelType w:val="hybridMultilevel"/>
    <w:tmpl w:val="D5688218"/>
    <w:lvl w:ilvl="0" w:tplc="758ACD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41A4"/>
    <w:multiLevelType w:val="hybridMultilevel"/>
    <w:tmpl w:val="E6F014F8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4D3"/>
    <w:rsid w:val="00000C19"/>
    <w:rsid w:val="00010FF8"/>
    <w:rsid w:val="000612F7"/>
    <w:rsid w:val="000B1D10"/>
    <w:rsid w:val="000B2617"/>
    <w:rsid w:val="000C6A94"/>
    <w:rsid w:val="000C7764"/>
    <w:rsid w:val="00102EA7"/>
    <w:rsid w:val="001D0FFD"/>
    <w:rsid w:val="001D4BA5"/>
    <w:rsid w:val="002252BA"/>
    <w:rsid w:val="002741CF"/>
    <w:rsid w:val="0027480B"/>
    <w:rsid w:val="00274FC9"/>
    <w:rsid w:val="00282E85"/>
    <w:rsid w:val="0028343B"/>
    <w:rsid w:val="002A0055"/>
    <w:rsid w:val="00314E74"/>
    <w:rsid w:val="00321B91"/>
    <w:rsid w:val="00390E0F"/>
    <w:rsid w:val="003A7EFD"/>
    <w:rsid w:val="003C15A4"/>
    <w:rsid w:val="003C57DC"/>
    <w:rsid w:val="00403653"/>
    <w:rsid w:val="0042497E"/>
    <w:rsid w:val="00425B47"/>
    <w:rsid w:val="00456488"/>
    <w:rsid w:val="00470A95"/>
    <w:rsid w:val="00486561"/>
    <w:rsid w:val="004B79A1"/>
    <w:rsid w:val="004C039D"/>
    <w:rsid w:val="004D4DE7"/>
    <w:rsid w:val="004F58B9"/>
    <w:rsid w:val="005240BE"/>
    <w:rsid w:val="00571041"/>
    <w:rsid w:val="00575149"/>
    <w:rsid w:val="00584183"/>
    <w:rsid w:val="005A5501"/>
    <w:rsid w:val="005C78A7"/>
    <w:rsid w:val="005D3AAD"/>
    <w:rsid w:val="00661883"/>
    <w:rsid w:val="00673BE0"/>
    <w:rsid w:val="006912E4"/>
    <w:rsid w:val="006A06F1"/>
    <w:rsid w:val="006B4739"/>
    <w:rsid w:val="006F35F5"/>
    <w:rsid w:val="00771676"/>
    <w:rsid w:val="0078117D"/>
    <w:rsid w:val="00791565"/>
    <w:rsid w:val="007A13EB"/>
    <w:rsid w:val="007C571A"/>
    <w:rsid w:val="007F327A"/>
    <w:rsid w:val="007F4E22"/>
    <w:rsid w:val="0083327E"/>
    <w:rsid w:val="008334D3"/>
    <w:rsid w:val="008C1E42"/>
    <w:rsid w:val="0098027E"/>
    <w:rsid w:val="00981AC6"/>
    <w:rsid w:val="009C38B0"/>
    <w:rsid w:val="009D6EFD"/>
    <w:rsid w:val="009F61DC"/>
    <w:rsid w:val="009F6827"/>
    <w:rsid w:val="00A25956"/>
    <w:rsid w:val="00A468F9"/>
    <w:rsid w:val="00A52CB4"/>
    <w:rsid w:val="00A702E6"/>
    <w:rsid w:val="00A8612F"/>
    <w:rsid w:val="00A93B5F"/>
    <w:rsid w:val="00AA2E4F"/>
    <w:rsid w:val="00B15B69"/>
    <w:rsid w:val="00B40AE5"/>
    <w:rsid w:val="00B80F73"/>
    <w:rsid w:val="00BA7FED"/>
    <w:rsid w:val="00BD6BD2"/>
    <w:rsid w:val="00BE4635"/>
    <w:rsid w:val="00BE75D6"/>
    <w:rsid w:val="00C06D82"/>
    <w:rsid w:val="00C330C5"/>
    <w:rsid w:val="00C34AEE"/>
    <w:rsid w:val="00C41643"/>
    <w:rsid w:val="00C53249"/>
    <w:rsid w:val="00C66485"/>
    <w:rsid w:val="00C737BF"/>
    <w:rsid w:val="00C741CF"/>
    <w:rsid w:val="00C82114"/>
    <w:rsid w:val="00C9539A"/>
    <w:rsid w:val="00CC1EF1"/>
    <w:rsid w:val="00D30CE7"/>
    <w:rsid w:val="00D324B3"/>
    <w:rsid w:val="00D64AE2"/>
    <w:rsid w:val="00D724CB"/>
    <w:rsid w:val="00DE703B"/>
    <w:rsid w:val="00E20373"/>
    <w:rsid w:val="00EC4DC3"/>
    <w:rsid w:val="00EC6D4D"/>
    <w:rsid w:val="00EF20BA"/>
    <w:rsid w:val="00F4625B"/>
    <w:rsid w:val="00F600F6"/>
    <w:rsid w:val="00F77E5B"/>
    <w:rsid w:val="00F835AC"/>
    <w:rsid w:val="00F950C1"/>
    <w:rsid w:val="00F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78FE"/>
  <w15:docId w15:val="{2A1C672C-8508-472D-A570-466BFE4A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53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A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EFD"/>
    <w:pPr>
      <w:ind w:left="720"/>
      <w:contextualSpacing/>
    </w:pPr>
  </w:style>
  <w:style w:type="paragraph" w:styleId="a8">
    <w:name w:val="Normal (Web)"/>
    <w:basedOn w:val="a"/>
    <w:uiPriority w:val="99"/>
    <w:semiHidden/>
    <w:rsid w:val="002A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643"/>
  </w:style>
  <w:style w:type="character" w:customStyle="1" w:styleId="c5">
    <w:name w:val="c5"/>
    <w:basedOn w:val="a0"/>
    <w:rsid w:val="00C4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FoLsiEBfIg/?igshid=3thrg655w1m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74333376_468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zelinsk.tatarstan.ru/index.htm/news/1841058.ht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zanimatelnayatehnolog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14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Ярмиев</dc:creator>
  <cp:lastModifiedBy>Пользователь</cp:lastModifiedBy>
  <cp:revision>10</cp:revision>
  <dcterms:created xsi:type="dcterms:W3CDTF">2023-07-11T12:22:00Z</dcterms:created>
  <dcterms:modified xsi:type="dcterms:W3CDTF">2023-07-20T06:26:00Z</dcterms:modified>
</cp:coreProperties>
</file>