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6407A" w14:textId="05E9527A" w:rsidR="00BB36B7" w:rsidRPr="00822B29" w:rsidRDefault="003073FD" w:rsidP="00FD34E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22B29">
        <w:rPr>
          <w:rFonts w:ascii="Times New Roman" w:hAnsi="Times New Roman"/>
          <w:b/>
          <w:bCs/>
          <w:sz w:val="28"/>
          <w:szCs w:val="28"/>
        </w:rPr>
        <w:t>Информация</w:t>
      </w:r>
      <w:r w:rsidR="00FD34E9" w:rsidRPr="00822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36B7" w:rsidRPr="00822B29">
        <w:rPr>
          <w:rFonts w:ascii="Times New Roman" w:hAnsi="Times New Roman"/>
          <w:b/>
          <w:bCs/>
          <w:sz w:val="28"/>
          <w:szCs w:val="28"/>
        </w:rPr>
        <w:t xml:space="preserve">для подготовки материалов в информационно-справочное издание </w:t>
      </w:r>
      <w:r w:rsidR="00BB36B7" w:rsidRPr="00822B29">
        <w:rPr>
          <w:rFonts w:ascii="Times New Roman" w:hAnsi="Times New Roman"/>
          <w:b/>
          <w:sz w:val="28"/>
          <w:szCs w:val="28"/>
        </w:rPr>
        <w:t>«Энциклопедия наставничества: лучшие практики»</w:t>
      </w:r>
      <w:r w:rsidR="00FD34E9" w:rsidRPr="00822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36B7" w:rsidRPr="00822B29">
        <w:rPr>
          <w:rFonts w:ascii="Times New Roman" w:hAnsi="Times New Roman"/>
          <w:b/>
          <w:bCs/>
          <w:sz w:val="28"/>
          <w:szCs w:val="28"/>
        </w:rPr>
        <w:t>в раздел «Муниципальный опыт организации наставнической деятельности»</w:t>
      </w:r>
    </w:p>
    <w:p w14:paraId="17F3F72A" w14:textId="77777777" w:rsidR="00BB36B7" w:rsidRPr="00822B29" w:rsidRDefault="00CD685F" w:rsidP="00FD34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Муниципальный</w:t>
      </w:r>
      <w:r w:rsidR="00D9613D"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район: </w:t>
      </w:r>
      <w:proofErr w:type="spellStart"/>
      <w:r w:rsidR="00D9613D"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Кайбицкий</w:t>
      </w:r>
      <w:proofErr w:type="spellEnd"/>
      <w:r w:rsidR="00D9613D"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муниципальный район</w:t>
      </w:r>
    </w:p>
    <w:p w14:paraId="4E036ABE" w14:textId="77777777" w:rsidR="00FD34E9" w:rsidRPr="00822B29" w:rsidRDefault="00BB36B7" w:rsidP="00FD34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Общая информация о количестве образовательных организаций, педагогических работников, обучающихся, воспитанников.</w:t>
      </w:r>
      <w:r w:rsidR="00D9613D"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7A5A340E" w14:textId="41CF6FDE" w:rsidR="003073FD" w:rsidRPr="00822B29" w:rsidRDefault="00D9613D" w:rsidP="00FD34E9">
      <w:pPr>
        <w:pStyle w:val="a3"/>
        <w:spacing w:after="0" w:line="360" w:lineRule="auto"/>
        <w:ind w:left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822B29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В </w:t>
      </w:r>
      <w:proofErr w:type="spellStart"/>
      <w:r w:rsidRPr="00822B29">
        <w:rPr>
          <w:rFonts w:ascii="Times New Roman" w:hAnsi="Times New Roman"/>
          <w:bCs/>
          <w:i/>
          <w:iCs/>
          <w:color w:val="000000"/>
          <w:sz w:val="28"/>
          <w:szCs w:val="28"/>
        </w:rPr>
        <w:t>Кайбицком</w:t>
      </w:r>
      <w:proofErr w:type="spellEnd"/>
      <w:r w:rsidRPr="00822B29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муниципальном районе</w:t>
      </w:r>
      <w:r w:rsidR="003073FD" w:rsidRPr="00822B29">
        <w:rPr>
          <w:rFonts w:ascii="Times New Roman" w:hAnsi="Times New Roman"/>
          <w:bCs/>
          <w:i/>
          <w:iCs/>
          <w:color w:val="000000"/>
          <w:sz w:val="28"/>
          <w:szCs w:val="28"/>
        </w:rPr>
        <w:t>:</w:t>
      </w:r>
    </w:p>
    <w:p w14:paraId="718C0959" w14:textId="7422E5B8" w:rsidR="00BB36B7" w:rsidRPr="00822B29" w:rsidRDefault="00D9613D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2B29">
        <w:rPr>
          <w:rFonts w:ascii="Times New Roman" w:hAnsi="Times New Roman"/>
          <w:bCs/>
          <w:color w:val="000000"/>
          <w:sz w:val="28"/>
          <w:szCs w:val="28"/>
        </w:rPr>
        <w:t xml:space="preserve">16 образовательных организаций: 10 основных школ, 6 средних школ, 10 дошкольных образовательных организаций, 1 организация дополнительного образования. 1291 обучающихся в школах, 345 воспитанников ДОУ. </w:t>
      </w:r>
    </w:p>
    <w:p w14:paraId="244F9CBC" w14:textId="77777777" w:rsidR="00BE5BA5" w:rsidRPr="00822B29" w:rsidRDefault="00BE5BA5" w:rsidP="00FD34E9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На 2022-2023 учебный год – 310 чел. </w:t>
      </w:r>
    </w:p>
    <w:p w14:paraId="1D3CA673" w14:textId="77777777" w:rsidR="00BE5BA5" w:rsidRPr="00822B29" w:rsidRDefault="00BE5BA5" w:rsidP="00FD34E9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Всего: 310 из них: 255 педагогов (82, 2%) имеют квалификационные категории: </w:t>
      </w:r>
    </w:p>
    <w:p w14:paraId="7E34BA68" w14:textId="77777777" w:rsidR="00BE5BA5" w:rsidRPr="00822B29" w:rsidRDefault="00BE5BA5" w:rsidP="00FD34E9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63 педагогов (20,32%) высшая квалификационная категория; </w:t>
      </w:r>
    </w:p>
    <w:p w14:paraId="47E02EA7" w14:textId="77777777" w:rsidR="00BE5BA5" w:rsidRPr="00822B29" w:rsidRDefault="00BE5BA5" w:rsidP="00FD34E9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192 педагога (65,06 %) первая квалификационная категория.</w:t>
      </w:r>
    </w:p>
    <w:p w14:paraId="59D7CE00" w14:textId="0564697D" w:rsidR="00BE5BA5" w:rsidRPr="00822B29" w:rsidRDefault="00BE5BA5" w:rsidP="00FD34E9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Имеют педагогический стаж до 3-х лет:</w:t>
      </w:r>
    </w:p>
    <w:p w14:paraId="4706C5B8" w14:textId="77777777" w:rsidR="00BE5BA5" w:rsidRPr="00822B29" w:rsidRDefault="00BE5BA5" w:rsidP="00FD34E9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2021- 2022 уч. год- 12 педагогов</w:t>
      </w:r>
    </w:p>
    <w:p w14:paraId="69DBF703" w14:textId="77777777" w:rsidR="00BE5BA5" w:rsidRPr="00822B29" w:rsidRDefault="00BE5BA5" w:rsidP="00FD34E9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2022-2023уч. год – 14 педагогов</w:t>
      </w:r>
    </w:p>
    <w:p w14:paraId="36A01FC2" w14:textId="77777777" w:rsidR="00BB36B7" w:rsidRPr="00822B29" w:rsidRDefault="00BB36B7" w:rsidP="00FD34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Статистические данные о количестве педагогов-наставников в ОО: школах</w:t>
      </w:r>
      <w:r w:rsidR="00474A81"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- 34 наставника</w:t>
      </w:r>
      <w:r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, гимназиях</w:t>
      </w:r>
      <w:r w:rsidR="00474A81"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-0</w:t>
      </w:r>
      <w:r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, ДОУ</w:t>
      </w:r>
      <w:r w:rsidR="00474A81"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- 5.</w:t>
      </w:r>
    </w:p>
    <w:p w14:paraId="6B5F05F8" w14:textId="1E265758" w:rsidR="008F5C40" w:rsidRPr="00822B29" w:rsidRDefault="00BB36B7" w:rsidP="00822B2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Статистическая информация о победителях среди педагогов-наставников в муниципальном районе (грантополучатели, победители и призеры регионального этапа «Учитель года» и т.п.).</w:t>
      </w:r>
    </w:p>
    <w:tbl>
      <w:tblPr>
        <w:tblpPr w:leftFromText="180" w:rightFromText="180" w:vertAnchor="text"/>
        <w:tblW w:w="97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2213"/>
        <w:gridCol w:w="2406"/>
        <w:gridCol w:w="2268"/>
      </w:tblGrid>
      <w:tr w:rsidR="008F5C40" w:rsidRPr="00822B29" w14:paraId="1094B3E3" w14:textId="77777777" w:rsidTr="00FD34E9"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74F3BB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7117F" w14:textId="77777777" w:rsidR="008F5C40" w:rsidRPr="00822B29" w:rsidRDefault="008F5C40" w:rsidP="00FD34E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 муниципального этапа</w:t>
            </w:r>
          </w:p>
        </w:tc>
        <w:tc>
          <w:tcPr>
            <w:tcW w:w="2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26F055" w14:textId="77777777" w:rsidR="008F5C40" w:rsidRPr="00822B29" w:rsidRDefault="008F5C40" w:rsidP="00FD34E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 зонального этапа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EB364" w14:textId="77777777" w:rsidR="008F5C40" w:rsidRPr="00822B29" w:rsidRDefault="008F5C40" w:rsidP="00FD34E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 республиканского этапа</w:t>
            </w:r>
          </w:p>
        </w:tc>
      </w:tr>
      <w:tr w:rsidR="008F5C40" w:rsidRPr="00822B29" w14:paraId="73B8485D" w14:textId="77777777" w:rsidTr="00FD34E9">
        <w:trPr>
          <w:trHeight w:val="522"/>
        </w:trPr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C5B38D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Учитель года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8608E1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0F85B8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899F7D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C40" w:rsidRPr="00822B29" w14:paraId="1B844A63" w14:textId="77777777" w:rsidTr="00FD34E9"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CFC56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дебют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96675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4C49AF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B3745F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C40" w:rsidRPr="00822B29" w14:paraId="7A48004D" w14:textId="77777777" w:rsidTr="00FD34E9"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684B1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Лучший учитель </w:t>
            </w: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татарского языка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D5425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51BAC0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63124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C40" w:rsidRPr="00822B29" w14:paraId="6CEB5F44" w14:textId="77777777" w:rsidTr="00FD34E9"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07C17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учителей родного языка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54A68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645FA1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59A40" w14:textId="7A8E87C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F5C40" w:rsidRPr="00822B29" w14:paraId="5FC6D4ED" w14:textId="77777777" w:rsidTr="00FD34E9">
        <w:tc>
          <w:tcPr>
            <w:tcW w:w="28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2A1A0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года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F40893" w14:textId="794F9CC3" w:rsidR="008F5C40" w:rsidRPr="00822B29" w:rsidRDefault="008F5C40" w:rsidP="00822B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F9F78B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9A9159" w14:textId="77777777" w:rsidR="008F5C40" w:rsidRPr="00822B29" w:rsidRDefault="008F5C40" w:rsidP="00FD34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B66852E" w14:textId="77777777" w:rsidR="00FD34E9" w:rsidRPr="00822B29" w:rsidRDefault="00BB36B7" w:rsidP="00FD34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Статистическая информация об участниках Школы молодых педагогов в муниципальном районе, участниках проекта «Учитель 2.0»</w:t>
      </w:r>
    </w:p>
    <w:p w14:paraId="57D43072" w14:textId="7E1EF364" w:rsidR="002B3B97" w:rsidRPr="00822B29" w:rsidRDefault="00474A81" w:rsidP="00FD34E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822B29">
        <w:rPr>
          <w:rFonts w:ascii="Times New Roman" w:hAnsi="Times New Roman"/>
          <w:color w:val="000000"/>
          <w:sz w:val="28"/>
          <w:szCs w:val="28"/>
        </w:rPr>
        <w:t>Кайбицком</w:t>
      </w:r>
      <w:proofErr w:type="spellEnd"/>
      <w:r w:rsidRPr="00822B29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 реализуется проект «Школа молодого учителя»</w:t>
      </w:r>
      <w:r w:rsidR="002B3B97" w:rsidRPr="00822B29">
        <w:rPr>
          <w:rFonts w:ascii="Times New Roman" w:hAnsi="Times New Roman"/>
          <w:color w:val="000000"/>
          <w:sz w:val="28"/>
          <w:szCs w:val="28"/>
        </w:rPr>
        <w:t>. В данном проекте участвует</w:t>
      </w:r>
      <w:r w:rsidRPr="00822B29">
        <w:rPr>
          <w:rFonts w:ascii="Times New Roman" w:hAnsi="Times New Roman"/>
          <w:color w:val="000000"/>
          <w:sz w:val="28"/>
          <w:szCs w:val="28"/>
        </w:rPr>
        <w:t xml:space="preserve"> 25 учителей, воспитателей, методистов</w:t>
      </w:r>
    </w:p>
    <w:p w14:paraId="570F0907" w14:textId="589B5639" w:rsidR="00996464" w:rsidRPr="00822B29" w:rsidRDefault="00BB36B7" w:rsidP="00FD34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Развернутая информация:</w:t>
      </w:r>
      <w:r w:rsidR="00FD34E9" w:rsidRPr="00822B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22B29">
        <w:rPr>
          <w:rFonts w:ascii="Times New Roman" w:hAnsi="Times New Roman"/>
          <w:color w:val="000000"/>
          <w:sz w:val="28"/>
          <w:szCs w:val="28"/>
        </w:rPr>
        <w:t>о проведенных в муниципальном районе мероприятиях в области наставничества;</w:t>
      </w:r>
      <w:r w:rsidR="00BE5BA5" w:rsidRPr="00822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6DA4708" w14:textId="174D952F" w:rsidR="00996464" w:rsidRPr="00822B29" w:rsidRDefault="00BE5BA5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822B29">
        <w:rPr>
          <w:rFonts w:ascii="Times New Roman" w:hAnsi="Times New Roman"/>
          <w:color w:val="000000"/>
          <w:sz w:val="28"/>
          <w:szCs w:val="28"/>
        </w:rPr>
        <w:t>Кайбицком</w:t>
      </w:r>
      <w:proofErr w:type="spellEnd"/>
      <w:r w:rsidRPr="00822B29">
        <w:rPr>
          <w:rFonts w:ascii="Times New Roman" w:hAnsi="Times New Roman"/>
          <w:color w:val="000000"/>
          <w:sz w:val="28"/>
          <w:szCs w:val="28"/>
        </w:rPr>
        <w:t xml:space="preserve"> муниципальном</w:t>
      </w:r>
      <w:r w:rsidR="00996464" w:rsidRPr="00822B29">
        <w:rPr>
          <w:rFonts w:ascii="Times New Roman" w:hAnsi="Times New Roman"/>
          <w:color w:val="000000"/>
          <w:sz w:val="28"/>
          <w:szCs w:val="28"/>
        </w:rPr>
        <w:t xml:space="preserve"> районе</w:t>
      </w:r>
      <w:r w:rsidRPr="00822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D34E9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1</w:t>
      </w: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сентября 2022 года </w:t>
      </w:r>
      <w:r w:rsidR="00FD34E9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сформирована база</w:t>
      </w: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наставников </w:t>
      </w:r>
      <w:proofErr w:type="spellStart"/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Кайбицкого</w:t>
      </w:r>
      <w:proofErr w:type="spellEnd"/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муниципального </w:t>
      </w:r>
      <w:r w:rsidR="00FD34E9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района на</w:t>
      </w: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2022–2023 уч. г. (отбор из числа потенциальных наставников в соответствии с формированным перечнем запросов). </w:t>
      </w:r>
    </w:p>
    <w:p w14:paraId="2EE3E78E" w14:textId="186247D4" w:rsidR="00B34114" w:rsidRPr="00822B29" w:rsidRDefault="00996464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В </w:t>
      </w:r>
      <w:proofErr w:type="spellStart"/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Кайбицком</w:t>
      </w:r>
      <w:proofErr w:type="spellEnd"/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D34E9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муниципальном районе</w:t>
      </w:r>
      <w:r w:rsidR="00BE5BA5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уже 4 года действует «Школа молодого учителя»</w:t>
      </w:r>
      <w:r w:rsidR="00B34114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 Используются следующие формы работы:</w:t>
      </w:r>
    </w:p>
    <w:p w14:paraId="783710EB" w14:textId="0D6A54E1" w:rsidR="00B34114" w:rsidRPr="00822B29" w:rsidRDefault="00573F31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B34114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круглые столы;</w:t>
      </w:r>
      <w:r w:rsidR="00BE5BA5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7390FB82" w14:textId="4346EC71" w:rsidR="00085223" w:rsidRPr="00822B29" w:rsidRDefault="00B34114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573F31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семинары;</w:t>
      </w:r>
      <w:r w:rsidR="00BE5BA5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1C0D990C" w14:textId="12E98771" w:rsidR="00085223" w:rsidRPr="00822B29" w:rsidRDefault="00085223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573F31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мастер- классы;</w:t>
      </w:r>
      <w:r w:rsidR="00BE5BA5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50B52DB6" w14:textId="23FDAC1B" w:rsidR="00085223" w:rsidRPr="00822B29" w:rsidRDefault="00085223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573F31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беседы;</w:t>
      </w:r>
      <w:r w:rsidR="00BE5BA5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51A77C7A" w14:textId="55C0482C" w:rsidR="002B4650" w:rsidRPr="00822B29" w:rsidRDefault="00085223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BE5BA5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посещение уроков </w:t>
      </w:r>
      <w:r w:rsidR="002B4650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наставников и молодых педагогов;</w:t>
      </w:r>
    </w:p>
    <w:p w14:paraId="215F3A9A" w14:textId="4C9D9AF2" w:rsidR="00B47F53" w:rsidRPr="00822B29" w:rsidRDefault="00B47F53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-издание памяток и рекомендаций;</w:t>
      </w:r>
    </w:p>
    <w:p w14:paraId="5D57D719" w14:textId="554E2362" w:rsidR="004A2683" w:rsidRPr="00822B29" w:rsidRDefault="002B4650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- тематические встречи с педагогами </w:t>
      </w:r>
      <w:r w:rsidR="00B47F53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–</w:t>
      </w: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наставниками</w:t>
      </w:r>
      <w:r w:rsidR="00B47F53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22750CFE" w14:textId="77777777" w:rsidR="00FD34E9" w:rsidRPr="00822B29" w:rsidRDefault="004A2683" w:rsidP="00FD34E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 районе действует</w:t>
      </w:r>
      <w:r w:rsidR="00BE5BA5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«Лаборатории молодого специалиста»</w:t>
      </w:r>
      <w:r w:rsidR="00B47F53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BE5BA5" w:rsidRPr="00822B2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0CA3B6DB" w14:textId="71668E82" w:rsidR="00573F31" w:rsidRPr="00822B29" w:rsidRDefault="00FD34E9" w:rsidP="00FD34E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7. О </w:t>
      </w:r>
      <w:r w:rsidR="00BB36B7" w:rsidRPr="00822B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педагогах-наставниках</w:t>
      </w:r>
      <w:r w:rsidR="00BB36B7" w:rsidRPr="00822B29">
        <w:rPr>
          <w:rFonts w:ascii="Times New Roman" w:hAnsi="Times New Roman"/>
          <w:color w:val="000000"/>
          <w:sz w:val="28"/>
          <w:szCs w:val="28"/>
        </w:rPr>
        <w:t xml:space="preserve"> (стаж наставнической деятельности, направления работы по наставничеству, специализация, уровень профессиональной подготовки и др.);</w:t>
      </w:r>
      <w:r w:rsidR="00BE5BA5" w:rsidRPr="00822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0881E94" w14:textId="2DD5853F" w:rsidR="00573F31" w:rsidRPr="00822B29" w:rsidRDefault="00573F31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color w:val="000000"/>
          <w:sz w:val="28"/>
          <w:szCs w:val="28"/>
        </w:rPr>
        <w:tab/>
      </w:r>
      <w:r w:rsidR="000301A6" w:rsidRPr="00822B29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proofErr w:type="spellStart"/>
      <w:r w:rsidR="000301A6" w:rsidRPr="00822B29">
        <w:rPr>
          <w:rFonts w:ascii="Times New Roman" w:hAnsi="Times New Roman"/>
          <w:bCs/>
          <w:color w:val="000000"/>
          <w:sz w:val="28"/>
          <w:szCs w:val="28"/>
        </w:rPr>
        <w:t>Кайбицком</w:t>
      </w:r>
      <w:proofErr w:type="spellEnd"/>
      <w:r w:rsidR="000301A6" w:rsidRPr="00822B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районе</w:t>
      </w:r>
      <w:r w:rsidR="00BE5BA5" w:rsidRPr="00822B29">
        <w:rPr>
          <w:rFonts w:ascii="Times New Roman" w:hAnsi="Times New Roman"/>
          <w:bCs/>
          <w:color w:val="000000"/>
          <w:sz w:val="28"/>
          <w:szCs w:val="28"/>
        </w:rPr>
        <w:t xml:space="preserve"> работают</w:t>
      </w:r>
      <w:r w:rsidR="000301A6" w:rsidRPr="00822B29">
        <w:rPr>
          <w:rFonts w:ascii="Times New Roman" w:hAnsi="Times New Roman"/>
          <w:bCs/>
          <w:color w:val="000000"/>
          <w:sz w:val="28"/>
          <w:szCs w:val="28"/>
        </w:rPr>
        <w:t xml:space="preserve"> в школах- </w:t>
      </w:r>
      <w:r w:rsidR="00FD34E9" w:rsidRPr="00822B29">
        <w:rPr>
          <w:rFonts w:ascii="Times New Roman" w:hAnsi="Times New Roman"/>
          <w:bCs/>
          <w:color w:val="000000"/>
          <w:sz w:val="28"/>
          <w:szCs w:val="28"/>
        </w:rPr>
        <w:t>34 педагога</w:t>
      </w:r>
      <w:r w:rsidR="000301A6" w:rsidRPr="00822B29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D34E9" w:rsidRPr="00822B29">
        <w:rPr>
          <w:rFonts w:ascii="Times New Roman" w:hAnsi="Times New Roman"/>
          <w:bCs/>
          <w:color w:val="000000"/>
          <w:sz w:val="28"/>
          <w:szCs w:val="28"/>
        </w:rPr>
        <w:t>наставника, в</w:t>
      </w:r>
      <w:r w:rsidR="00BE5BA5" w:rsidRPr="00822B29">
        <w:rPr>
          <w:rFonts w:ascii="Times New Roman" w:hAnsi="Times New Roman"/>
          <w:bCs/>
          <w:color w:val="000000"/>
          <w:sz w:val="28"/>
          <w:szCs w:val="28"/>
        </w:rPr>
        <w:t xml:space="preserve"> ДОУ- 5. </w:t>
      </w:r>
    </w:p>
    <w:p w14:paraId="1109F51A" w14:textId="3168DA85" w:rsidR="0000275A" w:rsidRPr="00822B29" w:rsidRDefault="00573F31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>У всех наставников стаж наставнической деятельности более 10 лет</w:t>
      </w:r>
      <w:r w:rsidR="00973C96" w:rsidRPr="00822B29">
        <w:rPr>
          <w:rFonts w:ascii="Times New Roman" w:hAnsi="Times New Roman"/>
          <w:color w:val="000000"/>
          <w:sz w:val="28"/>
          <w:szCs w:val="28"/>
        </w:rPr>
        <w:t>, стаж педагогической деятельности более 20 лет</w:t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>. Все наст</w:t>
      </w:r>
      <w:r w:rsidR="00973C96" w:rsidRPr="00822B29">
        <w:rPr>
          <w:rFonts w:ascii="Times New Roman" w:hAnsi="Times New Roman"/>
          <w:color w:val="000000"/>
          <w:sz w:val="28"/>
          <w:szCs w:val="28"/>
        </w:rPr>
        <w:t xml:space="preserve">авники имеют высшую квалификационную категорию. </w:t>
      </w:r>
      <w:r w:rsidR="0000275A" w:rsidRPr="00822B29">
        <w:rPr>
          <w:rFonts w:ascii="Times New Roman" w:hAnsi="Times New Roman"/>
          <w:color w:val="000000"/>
          <w:sz w:val="28"/>
          <w:szCs w:val="28"/>
        </w:rPr>
        <w:t xml:space="preserve">Все наставники используют 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>разные модели</w:t>
      </w:r>
      <w:r w:rsidR="0000275A" w:rsidRPr="00822B29">
        <w:rPr>
          <w:rFonts w:ascii="Times New Roman" w:hAnsi="Times New Roman"/>
          <w:color w:val="000000"/>
          <w:sz w:val="28"/>
          <w:szCs w:val="28"/>
        </w:rPr>
        <w:t xml:space="preserve"> форм наставничества. Используя множественные вариации в зависимости от условий: – «ученик – ученик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>»; –</w:t>
      </w:r>
      <w:r w:rsidR="0000275A" w:rsidRPr="00822B29">
        <w:rPr>
          <w:rFonts w:ascii="Times New Roman" w:hAnsi="Times New Roman"/>
          <w:color w:val="000000"/>
          <w:sz w:val="28"/>
          <w:szCs w:val="28"/>
        </w:rPr>
        <w:t xml:space="preserve"> «учитель – ученик»; – «работодатель – ученик».</w:t>
      </w:r>
    </w:p>
    <w:p w14:paraId="460C980C" w14:textId="77777777" w:rsidR="000301A6" w:rsidRPr="00822B29" w:rsidRDefault="00BB36B7" w:rsidP="00FD34E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>об участии педагогов-наставников и их подопечных в мероприятиях различного уровня (международных, всероссийских, республиканских, муниципальных) конференциях, форумах, семинарах, конкурсах и грантах;</w:t>
      </w:r>
      <w:r w:rsidR="0000275A" w:rsidRPr="00822B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C31E7A3" w14:textId="1E93EFBE" w:rsidR="00BB36B7" w:rsidRPr="00822B29" w:rsidRDefault="0000275A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822B29">
        <w:rPr>
          <w:rFonts w:ascii="Times New Roman" w:hAnsi="Times New Roman"/>
          <w:color w:val="000000"/>
          <w:sz w:val="28"/>
          <w:szCs w:val="28"/>
        </w:rPr>
        <w:t>Кайбицком</w:t>
      </w:r>
      <w:proofErr w:type="spellEnd"/>
      <w:r w:rsidRPr="00822B29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 </w:t>
      </w:r>
      <w:r w:rsidRPr="00822B29">
        <w:rPr>
          <w:rFonts w:ascii="Times New Roman" w:hAnsi="Times New Roman"/>
          <w:b/>
          <w:color w:val="000000"/>
          <w:sz w:val="28"/>
          <w:szCs w:val="28"/>
        </w:rPr>
        <w:t>ежегодно проводятся Республиканские научно - исследовательские конференции</w:t>
      </w:r>
      <w:r w:rsidRPr="00822B29">
        <w:rPr>
          <w:rFonts w:ascii="Times New Roman" w:hAnsi="Times New Roman"/>
          <w:color w:val="000000"/>
          <w:sz w:val="28"/>
          <w:szCs w:val="28"/>
        </w:rPr>
        <w:t xml:space="preserve">, в которых участвуют, не только учителя – наставники, но и их подопечные. </w:t>
      </w:r>
    </w:p>
    <w:p w14:paraId="51904BE7" w14:textId="77777777" w:rsidR="00EC1EDC" w:rsidRPr="00822B29" w:rsidRDefault="00BB36B7" w:rsidP="00FD34E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>о системе повышения квалификации педагогов-наставников, ее результатах и т.д.;</w:t>
      </w:r>
      <w:r w:rsidR="0000275A" w:rsidRPr="00822B29">
        <w:rPr>
          <w:rFonts w:ascii="Times New Roman" w:hAnsi="Times New Roman"/>
          <w:color w:val="000000"/>
          <w:sz w:val="28"/>
          <w:szCs w:val="28"/>
        </w:rPr>
        <w:t xml:space="preserve"> наставники повышают уровень профессионального мастерства, через курсы повышения квалификации (ИРО РТ, КФУ, Академия наук и т.д.). </w:t>
      </w:r>
    </w:p>
    <w:p w14:paraId="27BCC824" w14:textId="77777777" w:rsidR="00BB36B7" w:rsidRPr="00822B29" w:rsidRDefault="00D8215E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color w:val="000000"/>
          <w:sz w:val="28"/>
          <w:szCs w:val="28"/>
        </w:rPr>
        <w:t xml:space="preserve">В 2022- 2023 учебном году курсы повышения квалификации прошли 7 учителей-наставников. </w:t>
      </w:r>
      <w:r w:rsidRPr="00822B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56E426" w14:textId="77777777" w:rsidR="00BB36B7" w:rsidRPr="00822B29" w:rsidRDefault="00BB36B7" w:rsidP="00FD34E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>о с</w:t>
      </w:r>
      <w:r w:rsidR="0093799D" w:rsidRPr="00822B29">
        <w:rPr>
          <w:rFonts w:ascii="Times New Roman" w:hAnsi="Times New Roman"/>
          <w:color w:val="000000"/>
          <w:sz w:val="28"/>
          <w:szCs w:val="28"/>
        </w:rPr>
        <w:t>истеме</w:t>
      </w:r>
      <w:r w:rsidRPr="00822B29">
        <w:rPr>
          <w:rFonts w:ascii="Times New Roman" w:hAnsi="Times New Roman"/>
          <w:color w:val="000000"/>
          <w:sz w:val="28"/>
          <w:szCs w:val="28"/>
        </w:rPr>
        <w:t xml:space="preserve"> подготовки наставнических кадров в муниципальном районе;</w:t>
      </w:r>
    </w:p>
    <w:p w14:paraId="707B3BD3" w14:textId="0B0CCA18" w:rsidR="00D8215E" w:rsidRPr="00822B29" w:rsidRDefault="00CD685F" w:rsidP="00FD34E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sz w:val="28"/>
          <w:szCs w:val="28"/>
        </w:rPr>
        <w:t xml:space="preserve">– </w:t>
      </w:r>
      <w:r w:rsidR="00EC1EDC" w:rsidRPr="00822B29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EC1EDC" w:rsidRPr="00822B29">
        <w:rPr>
          <w:rFonts w:ascii="Times New Roman" w:hAnsi="Times New Roman"/>
          <w:b/>
          <w:sz w:val="28"/>
          <w:szCs w:val="28"/>
        </w:rPr>
        <w:t>Кайбицком</w:t>
      </w:r>
      <w:proofErr w:type="spellEnd"/>
      <w:r w:rsidR="00EC1EDC" w:rsidRPr="00822B29">
        <w:rPr>
          <w:rFonts w:ascii="Times New Roman" w:hAnsi="Times New Roman"/>
          <w:b/>
          <w:sz w:val="28"/>
          <w:szCs w:val="28"/>
        </w:rPr>
        <w:t xml:space="preserve"> муниципальном районе сформирована управленческая команда, рабочая группа</w:t>
      </w:r>
      <w:r w:rsidRPr="00822B29">
        <w:rPr>
          <w:rFonts w:ascii="Times New Roman" w:hAnsi="Times New Roman"/>
          <w:b/>
          <w:sz w:val="28"/>
          <w:szCs w:val="28"/>
        </w:rPr>
        <w:t xml:space="preserve"> по работе над внедрением целевой модели наставничества (форма «учитель – учитель») (далее – ЦМН «Учит</w:t>
      </w:r>
      <w:r w:rsidR="006E7985" w:rsidRPr="00822B29">
        <w:rPr>
          <w:rFonts w:ascii="Times New Roman" w:hAnsi="Times New Roman"/>
          <w:b/>
          <w:sz w:val="28"/>
          <w:szCs w:val="28"/>
        </w:rPr>
        <w:t>ель – Учитель»</w:t>
      </w:r>
      <w:r w:rsidR="00822B29" w:rsidRPr="00822B29">
        <w:rPr>
          <w:rFonts w:ascii="Times New Roman" w:hAnsi="Times New Roman"/>
          <w:b/>
          <w:sz w:val="28"/>
          <w:szCs w:val="28"/>
        </w:rPr>
        <w:t>).</w:t>
      </w:r>
    </w:p>
    <w:p w14:paraId="42B30C6E" w14:textId="77777777" w:rsidR="00BB36B7" w:rsidRPr="00822B29" w:rsidRDefault="00BB36B7" w:rsidP="00FD34E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 xml:space="preserve">ключевые проекты в области наставничества в муниципальном образовании/районе (3–5 главных). </w:t>
      </w:r>
    </w:p>
    <w:p w14:paraId="69F0BEAF" w14:textId="77777777" w:rsidR="00674B6A" w:rsidRPr="00822B29" w:rsidRDefault="00674B6A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822B29">
        <w:rPr>
          <w:rFonts w:ascii="Times New Roman" w:hAnsi="Times New Roman"/>
          <w:color w:val="000000"/>
          <w:sz w:val="28"/>
          <w:szCs w:val="28"/>
        </w:rPr>
        <w:t>Кайбицком</w:t>
      </w:r>
      <w:proofErr w:type="spellEnd"/>
      <w:r w:rsidRPr="00822B29">
        <w:rPr>
          <w:rFonts w:ascii="Times New Roman" w:hAnsi="Times New Roman"/>
          <w:color w:val="000000"/>
          <w:sz w:val="28"/>
          <w:szCs w:val="28"/>
        </w:rPr>
        <w:t xml:space="preserve"> районе разработаны:</w:t>
      </w:r>
    </w:p>
    <w:p w14:paraId="53D040E6" w14:textId="1129927C" w:rsidR="00BE5BA5" w:rsidRPr="00822B29" w:rsidRDefault="00674B6A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2B29">
        <w:rPr>
          <w:rFonts w:ascii="Times New Roman" w:hAnsi="Times New Roman"/>
          <w:color w:val="000000"/>
          <w:sz w:val="28"/>
          <w:szCs w:val="28"/>
        </w:rPr>
        <w:tab/>
      </w:r>
      <w:r w:rsidR="00BE5BA5" w:rsidRPr="00822B29">
        <w:rPr>
          <w:rFonts w:ascii="Times New Roman" w:hAnsi="Times New Roman"/>
          <w:b/>
          <w:color w:val="000000"/>
          <w:sz w:val="28"/>
          <w:szCs w:val="28"/>
        </w:rPr>
        <w:t>Дорожная карта</w:t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 xml:space="preserve"> (план 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>мероприятий) «</w:t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 xml:space="preserve">Муниципальной целевой модели наставничества педагогических работников и обучающихся </w:t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образовательных организаций </w:t>
      </w:r>
      <w:proofErr w:type="spellStart"/>
      <w:r w:rsidR="00BE5BA5" w:rsidRPr="00822B29"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 w:rsidR="00BE5BA5" w:rsidRPr="00822B2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>Татарстан на 2022</w:t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 xml:space="preserve">- 2023 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>учебный год</w:t>
      </w:r>
      <w:r w:rsidR="006E7985" w:rsidRPr="00822B29">
        <w:rPr>
          <w:rFonts w:ascii="Times New Roman" w:hAnsi="Times New Roman"/>
          <w:color w:val="000000"/>
          <w:sz w:val="28"/>
          <w:szCs w:val="28"/>
        </w:rPr>
        <w:t>»</w:t>
      </w:r>
      <w:r w:rsidRPr="00822B29">
        <w:rPr>
          <w:rFonts w:ascii="Times New Roman" w:hAnsi="Times New Roman"/>
          <w:color w:val="000000"/>
          <w:sz w:val="28"/>
          <w:szCs w:val="28"/>
        </w:rPr>
        <w:t>;</w:t>
      </w:r>
    </w:p>
    <w:p w14:paraId="7756A506" w14:textId="4A36BD37" w:rsidR="00303D5D" w:rsidRPr="00822B29" w:rsidRDefault="00674B6A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ab/>
        <w:t xml:space="preserve"> приказ 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>начальника отдела</w:t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 xml:space="preserve"> образования от 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>31 августа 2022</w:t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>года №</w:t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>30/1</w:t>
      </w:r>
      <w:r w:rsidR="00303D5D" w:rsidRPr="00822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4E9" w:rsidRPr="00822B29">
        <w:rPr>
          <w:rFonts w:ascii="Times New Roman" w:hAnsi="Times New Roman"/>
          <w:color w:val="000000"/>
          <w:sz w:val="28"/>
          <w:szCs w:val="28"/>
        </w:rPr>
        <w:t>о праздновании</w:t>
      </w:r>
      <w:r w:rsidR="00303D5D" w:rsidRPr="00822B29">
        <w:rPr>
          <w:rFonts w:ascii="Times New Roman" w:hAnsi="Times New Roman"/>
          <w:color w:val="000000"/>
          <w:sz w:val="28"/>
          <w:szCs w:val="28"/>
        </w:rPr>
        <w:t xml:space="preserve"> Годе педагога и наставника;</w:t>
      </w:r>
    </w:p>
    <w:p w14:paraId="5205BF7B" w14:textId="77777777" w:rsidR="00BE5BA5" w:rsidRPr="00822B29" w:rsidRDefault="00303D5D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ab/>
        <w:t xml:space="preserve"> п</w:t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>л</w:t>
      </w:r>
      <w:r w:rsidRPr="00822B29">
        <w:rPr>
          <w:rFonts w:ascii="Times New Roman" w:hAnsi="Times New Roman"/>
          <w:color w:val="000000"/>
          <w:sz w:val="28"/>
          <w:szCs w:val="28"/>
        </w:rPr>
        <w:t>ан работы</w:t>
      </w:r>
      <w:r w:rsidR="00FC2DB9" w:rsidRPr="00822B29">
        <w:rPr>
          <w:rFonts w:ascii="Times New Roman" w:hAnsi="Times New Roman"/>
          <w:color w:val="000000"/>
          <w:sz w:val="28"/>
          <w:szCs w:val="28"/>
        </w:rPr>
        <w:t>;</w:t>
      </w:r>
      <w:r w:rsidRPr="00822B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18FA587" w14:textId="77777777" w:rsidR="008F5C40" w:rsidRPr="00822B29" w:rsidRDefault="00303D5D" w:rsidP="00FD34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ab/>
      </w:r>
      <w:r w:rsidR="00BE5BA5" w:rsidRPr="00822B29">
        <w:rPr>
          <w:rFonts w:ascii="Times New Roman" w:hAnsi="Times New Roman"/>
          <w:color w:val="000000"/>
          <w:sz w:val="28"/>
          <w:szCs w:val="28"/>
        </w:rPr>
        <w:t xml:space="preserve"> методические пособия "Наставничество – путь от цели к результату».</w:t>
      </w:r>
    </w:p>
    <w:p w14:paraId="3ECE0FB3" w14:textId="77777777" w:rsidR="00FC2DB9" w:rsidRPr="00822B29" w:rsidRDefault="00BE5BA5" w:rsidP="00FD34E9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822B2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14 апреля в рамках Года педагога и наставника в </w:t>
      </w:r>
      <w:proofErr w:type="spellStart"/>
      <w:r w:rsidRPr="00822B2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Кайбицком</w:t>
      </w:r>
      <w:proofErr w:type="spellEnd"/>
      <w:r w:rsidRPr="00822B2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муниципальном районе было проведено мероприятие «День наставника» на котором присутствовала заместитель министра Министерства образования и науки Закирова </w:t>
      </w:r>
      <w:proofErr w:type="spellStart"/>
      <w:r w:rsidRPr="00822B2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Минзалия</w:t>
      </w:r>
      <w:proofErr w:type="spellEnd"/>
      <w:r w:rsidRPr="00822B2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822B2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Загриевна</w:t>
      </w:r>
      <w:proofErr w:type="spellEnd"/>
      <w:r w:rsidRPr="00822B2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14:paraId="7B9534FE" w14:textId="3105B0A3" w:rsidR="00BB36B7" w:rsidRPr="00822B29" w:rsidRDefault="00BB36B7" w:rsidP="00FD34E9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22B2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Лучшие педагоги-наставники </w:t>
      </w:r>
    </w:p>
    <w:p w14:paraId="0DC42F0D" w14:textId="77777777" w:rsidR="00FD34E9" w:rsidRPr="00822B29" w:rsidRDefault="008F5C40" w:rsidP="00FD34E9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proofErr w:type="spellStart"/>
      <w:r w:rsidRPr="00822B29">
        <w:rPr>
          <w:rFonts w:ascii="Times New Roman" w:hAnsi="Times New Roman"/>
          <w:bCs/>
          <w:i/>
          <w:iCs/>
          <w:color w:val="000000"/>
          <w:sz w:val="28"/>
          <w:szCs w:val="28"/>
        </w:rPr>
        <w:t>Галеева</w:t>
      </w:r>
      <w:proofErr w:type="spellEnd"/>
      <w:r w:rsidRPr="00822B29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Гульнара </w:t>
      </w:r>
      <w:proofErr w:type="spellStart"/>
      <w:r w:rsidRPr="00822B29">
        <w:rPr>
          <w:rFonts w:ascii="Times New Roman" w:hAnsi="Times New Roman"/>
          <w:bCs/>
          <w:i/>
          <w:iCs/>
          <w:color w:val="000000"/>
          <w:sz w:val="28"/>
          <w:szCs w:val="28"/>
        </w:rPr>
        <w:t>Агзамутдиновна</w:t>
      </w:r>
      <w:proofErr w:type="spellEnd"/>
      <w:r w:rsidR="00FD34E9" w:rsidRPr="00822B29">
        <w:rPr>
          <w:rFonts w:ascii="Times New Roman" w:eastAsia="Times New Roman" w:hAnsi="Times New Roman"/>
          <w:bCs/>
          <w:i/>
          <w:iCs/>
          <w:snapToGrid w:val="0"/>
          <w:color w:val="000000"/>
          <w:w w:val="0"/>
          <w:sz w:val="28"/>
          <w:szCs w:val="28"/>
          <w:bdr w:val="none" w:sz="0" w:space="0" w:color="000000"/>
        </w:rPr>
        <w:t xml:space="preserve">, </w:t>
      </w:r>
      <w:r w:rsidR="003B2981" w:rsidRPr="00822B29">
        <w:rPr>
          <w:rFonts w:ascii="Times New Roman" w:eastAsia="Times New Roman" w:hAnsi="Times New Roman"/>
          <w:sz w:val="28"/>
          <w:szCs w:val="28"/>
          <w:lang w:eastAsia="ru-RU"/>
        </w:rPr>
        <w:t>учитель английского языка м</w:t>
      </w: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>униципально</w:t>
      </w:r>
      <w:r w:rsidR="003B2981" w:rsidRPr="00822B2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3B2981" w:rsidRPr="00822B2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</w:t>
      </w:r>
      <w:r w:rsidR="003B2981" w:rsidRPr="00822B2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3B2981" w:rsidRPr="00822B2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D34E9" w:rsidRPr="00822B29">
        <w:rPr>
          <w:rFonts w:ascii="Times New Roman" w:eastAsia="Times New Roman" w:hAnsi="Times New Roman"/>
          <w:sz w:val="28"/>
          <w:szCs w:val="28"/>
          <w:lang w:eastAsia="ru-RU"/>
        </w:rPr>
        <w:t>Большерусаковская</w:t>
      </w:r>
      <w:proofErr w:type="spellEnd"/>
      <w:r w:rsidR="00FD34E9" w:rsidRPr="00822B2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</w:t>
      </w: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общеобразовательная </w:t>
      </w:r>
      <w:r w:rsidR="00FD34E9" w:rsidRPr="00822B29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proofErr w:type="spellStart"/>
      <w:r w:rsidR="00FD34E9" w:rsidRPr="00822B29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</w:t>
      </w:r>
      <w:r w:rsidR="003B2981" w:rsidRPr="00822B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34E9" w:rsidRPr="00822B29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BB36B7" w:rsidRPr="00822B29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</w:t>
      </w:r>
      <w:r w:rsidRPr="00822B29">
        <w:rPr>
          <w:rFonts w:ascii="Times New Roman" w:hAnsi="Times New Roman"/>
          <w:color w:val="000000"/>
          <w:sz w:val="28"/>
          <w:szCs w:val="28"/>
        </w:rPr>
        <w:t>- 7 лет</w:t>
      </w:r>
      <w:r w:rsidR="00BB36B7" w:rsidRPr="00822B29">
        <w:rPr>
          <w:rFonts w:ascii="Times New Roman" w:hAnsi="Times New Roman"/>
          <w:color w:val="000000"/>
          <w:sz w:val="28"/>
          <w:szCs w:val="28"/>
        </w:rPr>
        <w:t>;</w:t>
      </w:r>
    </w:p>
    <w:p w14:paraId="15311220" w14:textId="2EB26B1E" w:rsidR="00BB36B7" w:rsidRPr="00822B29" w:rsidRDefault="00BB36B7" w:rsidP="00FD34E9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822B29">
        <w:rPr>
          <w:rFonts w:ascii="Times New Roman" w:hAnsi="Times New Roman"/>
          <w:color w:val="000000"/>
          <w:sz w:val="28"/>
          <w:szCs w:val="28"/>
        </w:rPr>
        <w:t>Достижения (пример: Победитель, призер в региональном этапе Всероссийского конкурса «Учитель года–2021 (2022, 2023)») (при наличии);</w:t>
      </w:r>
    </w:p>
    <w:p w14:paraId="641235C1" w14:textId="17CD7785" w:rsidR="00BB36B7" w:rsidRPr="00822B29" w:rsidRDefault="00BB36B7" w:rsidP="00FD34E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Одну статью или методическую разработку мастер-класса, тренинга, обучающего семинара для педагогов, представляющую личный опыт наставнической деятельности </w:t>
      </w:r>
      <w:hyperlink r:id="rId6" w:tgtFrame="_blank" w:history="1">
        <w:r w:rsidR="00833AE0" w:rsidRPr="00822B2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https://nsportal.ru/sites/default/files/2023/06/29/statya.docx</w:t>
        </w:r>
      </w:hyperlink>
    </w:p>
    <w:p w14:paraId="1FD68410" w14:textId="77777777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bCs/>
          <w:i/>
          <w:iCs/>
          <w:sz w:val="28"/>
          <w:szCs w:val="28"/>
        </w:rPr>
        <w:t xml:space="preserve">Хайруллина Альбина </w:t>
      </w:r>
      <w:proofErr w:type="spellStart"/>
      <w:r w:rsidRPr="00822B29">
        <w:rPr>
          <w:rFonts w:ascii="Times New Roman" w:hAnsi="Times New Roman"/>
          <w:bCs/>
          <w:i/>
          <w:iCs/>
          <w:sz w:val="28"/>
          <w:szCs w:val="28"/>
        </w:rPr>
        <w:t>Рашитовна</w:t>
      </w:r>
      <w:proofErr w:type="spellEnd"/>
      <w:r w:rsidRPr="00822B29">
        <w:rPr>
          <w:rFonts w:ascii="Times New Roman" w:hAnsi="Times New Roman"/>
          <w:sz w:val="28"/>
          <w:szCs w:val="28"/>
        </w:rPr>
        <w:t>, учитель истории Муниципальное бюджетное общеобразовательное учреждение «</w:t>
      </w:r>
      <w:proofErr w:type="spellStart"/>
      <w:r w:rsidRPr="00822B29">
        <w:rPr>
          <w:rFonts w:ascii="Times New Roman" w:hAnsi="Times New Roman"/>
          <w:sz w:val="28"/>
          <w:szCs w:val="28"/>
        </w:rPr>
        <w:t>Большекайбицкая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средняя общеобразовательная школа - центр образования цифрового и гуманитарного профилей </w:t>
      </w:r>
      <w:proofErr w:type="spellStart"/>
      <w:r w:rsidRPr="00822B2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Татарстан», </w:t>
      </w:r>
    </w:p>
    <w:p w14:paraId="03952C63" w14:textId="77777777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руководитель районного методического объединения учителей истории и обществознания </w:t>
      </w:r>
      <w:proofErr w:type="spellStart"/>
      <w:r w:rsidRPr="00822B2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муниципального района РТ с 2008 года, эксперт </w:t>
      </w:r>
      <w:r w:rsidRPr="00822B29">
        <w:rPr>
          <w:rFonts w:ascii="Times New Roman" w:hAnsi="Times New Roman"/>
          <w:sz w:val="28"/>
          <w:szCs w:val="28"/>
        </w:rPr>
        <w:lastRenderedPageBreak/>
        <w:t>по аттестации с 2008 года, эксперт предметной комиссии по предмету «История» с 2021 года.</w:t>
      </w:r>
    </w:p>
    <w:p w14:paraId="0CD48BE3" w14:textId="77777777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>Знак отличия «Почетный наставник» Приказ от 09.02.2021 №41-н;</w:t>
      </w:r>
    </w:p>
    <w:p w14:paraId="1F2C5232" w14:textId="309E8ACF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b/>
          <w:sz w:val="28"/>
          <w:szCs w:val="28"/>
        </w:rPr>
        <w:t xml:space="preserve">Стаж наставнической </w:t>
      </w:r>
      <w:r w:rsidR="00113D0F" w:rsidRPr="00822B29">
        <w:rPr>
          <w:rFonts w:ascii="Times New Roman" w:hAnsi="Times New Roman"/>
          <w:b/>
          <w:sz w:val="28"/>
          <w:szCs w:val="28"/>
        </w:rPr>
        <w:t>деятельности</w:t>
      </w:r>
      <w:r w:rsidR="00113D0F" w:rsidRPr="00822B29">
        <w:rPr>
          <w:rFonts w:ascii="Times New Roman" w:hAnsi="Times New Roman"/>
          <w:sz w:val="28"/>
          <w:szCs w:val="28"/>
        </w:rPr>
        <w:t>:</w:t>
      </w:r>
      <w:r w:rsidRPr="00822B29">
        <w:rPr>
          <w:rFonts w:ascii="Times New Roman" w:hAnsi="Times New Roman"/>
          <w:sz w:val="28"/>
          <w:szCs w:val="28"/>
        </w:rPr>
        <w:t xml:space="preserve"> 20 лет.</w:t>
      </w:r>
    </w:p>
    <w:p w14:paraId="5212E121" w14:textId="77777777" w:rsidR="00113D0F" w:rsidRPr="00822B29" w:rsidRDefault="003B2981" w:rsidP="00113D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b/>
          <w:sz w:val="28"/>
          <w:szCs w:val="28"/>
        </w:rPr>
        <w:t xml:space="preserve">Достижения: </w:t>
      </w:r>
      <w:r w:rsidRPr="00822B29">
        <w:rPr>
          <w:rFonts w:ascii="Times New Roman" w:hAnsi="Times New Roman"/>
          <w:sz w:val="28"/>
          <w:szCs w:val="28"/>
        </w:rPr>
        <w:t xml:space="preserve">Диплом куратора победителя Всероссийского педагогического конкурса в </w:t>
      </w:r>
      <w:proofErr w:type="spellStart"/>
      <w:r w:rsidRPr="00822B29">
        <w:rPr>
          <w:rFonts w:ascii="Times New Roman" w:hAnsi="Times New Roman"/>
          <w:sz w:val="28"/>
          <w:szCs w:val="28"/>
        </w:rPr>
        <w:t>номинации:"Великой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Победе посвящается" (Медиапроект "Воля". </w:t>
      </w:r>
      <w:proofErr w:type="spellStart"/>
      <w:r w:rsidRPr="00822B29">
        <w:rPr>
          <w:rFonts w:ascii="Times New Roman" w:hAnsi="Times New Roman"/>
          <w:sz w:val="28"/>
          <w:szCs w:val="28"/>
        </w:rPr>
        <w:t>М.Джалиль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. Автор: </w:t>
      </w:r>
      <w:proofErr w:type="spellStart"/>
      <w:r w:rsidRPr="00822B29">
        <w:rPr>
          <w:rFonts w:ascii="Times New Roman" w:hAnsi="Times New Roman"/>
          <w:sz w:val="28"/>
          <w:szCs w:val="28"/>
        </w:rPr>
        <w:t>Гайнутдинова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Алина, 7б класс), 2020 г.;</w:t>
      </w:r>
    </w:p>
    <w:p w14:paraId="0CFE4AEB" w14:textId="16C41748" w:rsidR="00113D0F" w:rsidRPr="00822B29" w:rsidRDefault="003B2981" w:rsidP="00113D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>Диплом Победителя Республиканского конкурса "Лучший руководитель методического объединения-2020" в номинации "Лучший руководитель методического объединения гуманитарного цикла", 3 место; ИРО РТ. 2020</w:t>
      </w:r>
      <w:r w:rsidR="00113D0F" w:rsidRPr="00822B29">
        <w:rPr>
          <w:rFonts w:ascii="Times New Roman" w:hAnsi="Times New Roman"/>
          <w:sz w:val="28"/>
          <w:szCs w:val="28"/>
        </w:rPr>
        <w:t>г.;</w:t>
      </w:r>
    </w:p>
    <w:p w14:paraId="1628E518" w14:textId="4635D984" w:rsidR="00113D0F" w:rsidRPr="00822B29" w:rsidRDefault="003B2981" w:rsidP="00113D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Свидетельство участника Межрегиональной научно-практической конференции "Россия-моя история", </w:t>
      </w:r>
      <w:proofErr w:type="spellStart"/>
      <w:r w:rsidRPr="00822B29">
        <w:rPr>
          <w:rFonts w:ascii="Times New Roman" w:hAnsi="Times New Roman"/>
          <w:sz w:val="28"/>
          <w:szCs w:val="28"/>
        </w:rPr>
        <w:t>МОиН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</w:t>
      </w:r>
      <w:r w:rsidR="00113D0F" w:rsidRPr="00822B29">
        <w:rPr>
          <w:rFonts w:ascii="Times New Roman" w:hAnsi="Times New Roman"/>
          <w:sz w:val="28"/>
          <w:szCs w:val="28"/>
        </w:rPr>
        <w:t>РТ, 2020</w:t>
      </w:r>
      <w:r w:rsidRPr="00822B29">
        <w:rPr>
          <w:rFonts w:ascii="Times New Roman" w:hAnsi="Times New Roman"/>
          <w:sz w:val="28"/>
          <w:szCs w:val="28"/>
        </w:rPr>
        <w:t>г.;</w:t>
      </w:r>
    </w:p>
    <w:p w14:paraId="371EB64F" w14:textId="77777777" w:rsidR="00113D0F" w:rsidRPr="00822B29" w:rsidRDefault="003B2981" w:rsidP="00113D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>Сертификат участника Республиканского конкурса (ИРО РТ) "Наставничество-территория новых возможностей", 2020г.;</w:t>
      </w:r>
    </w:p>
    <w:p w14:paraId="3BFD7408" w14:textId="74F21E12" w:rsidR="00113D0F" w:rsidRPr="00822B29" w:rsidRDefault="003B2981" w:rsidP="00113D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Сертификат Главы администрации </w:t>
      </w:r>
      <w:proofErr w:type="spellStart"/>
      <w:r w:rsidRPr="00822B2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муниципального района РТ "</w:t>
      </w:r>
      <w:r w:rsidR="00113D0F" w:rsidRPr="00822B29">
        <w:rPr>
          <w:rFonts w:ascii="Times New Roman" w:hAnsi="Times New Roman"/>
          <w:sz w:val="28"/>
          <w:szCs w:val="28"/>
        </w:rPr>
        <w:t>Лучший учитель,</w:t>
      </w:r>
      <w:r w:rsidRPr="00822B29">
        <w:rPr>
          <w:rFonts w:ascii="Times New Roman" w:hAnsi="Times New Roman"/>
          <w:sz w:val="28"/>
          <w:szCs w:val="28"/>
        </w:rPr>
        <w:t xml:space="preserve"> подготовивший учащегося-</w:t>
      </w:r>
      <w:proofErr w:type="spellStart"/>
      <w:r w:rsidRPr="00822B29">
        <w:rPr>
          <w:rFonts w:ascii="Times New Roman" w:hAnsi="Times New Roman"/>
          <w:sz w:val="28"/>
          <w:szCs w:val="28"/>
        </w:rPr>
        <w:t>высокобалльника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на ЕГЭ в 2019-2020 учебном году</w:t>
      </w:r>
      <w:r w:rsidR="00113D0F" w:rsidRPr="00822B29">
        <w:rPr>
          <w:rFonts w:ascii="Times New Roman" w:hAnsi="Times New Roman"/>
          <w:sz w:val="28"/>
          <w:szCs w:val="28"/>
        </w:rPr>
        <w:t>», 2020</w:t>
      </w:r>
      <w:r w:rsidRPr="00822B29">
        <w:rPr>
          <w:rFonts w:ascii="Times New Roman" w:hAnsi="Times New Roman"/>
          <w:sz w:val="28"/>
          <w:szCs w:val="28"/>
        </w:rPr>
        <w:t>г.;</w:t>
      </w:r>
    </w:p>
    <w:p w14:paraId="6AE89729" w14:textId="77777777" w:rsidR="00113D0F" w:rsidRPr="00822B29" w:rsidRDefault="003B2981" w:rsidP="00113D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Грамота МКУ "Отдел образования Исполнительного комитета </w:t>
      </w:r>
      <w:proofErr w:type="spellStart"/>
      <w:r w:rsidRPr="00822B2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Татарстан", 2020г.</w:t>
      </w:r>
    </w:p>
    <w:p w14:paraId="0F3FCD3C" w14:textId="77777777" w:rsidR="00113D0F" w:rsidRPr="00822B29" w:rsidRDefault="003B2981" w:rsidP="00113D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Рецензия на инновационную </w:t>
      </w:r>
      <w:r w:rsidR="00113D0F" w:rsidRPr="00822B29">
        <w:rPr>
          <w:rFonts w:ascii="Times New Roman" w:hAnsi="Times New Roman"/>
          <w:sz w:val="28"/>
          <w:szCs w:val="28"/>
        </w:rPr>
        <w:t>методическую разработку</w:t>
      </w:r>
      <w:r w:rsidRPr="00822B29">
        <w:rPr>
          <w:rFonts w:ascii="Times New Roman" w:hAnsi="Times New Roman"/>
          <w:sz w:val="28"/>
          <w:szCs w:val="28"/>
        </w:rPr>
        <w:t xml:space="preserve"> «Виртуальный методический кабинет учителя истории по теме: «Движение декабристов» (зав. кафедрой педагогики и психологии УВО «Университет управления ТИСБИ», кандидат педагогических наук, доцент </w:t>
      </w:r>
      <w:proofErr w:type="spellStart"/>
      <w:r w:rsidRPr="00822B29">
        <w:rPr>
          <w:rFonts w:ascii="Times New Roman" w:hAnsi="Times New Roman"/>
          <w:sz w:val="28"/>
          <w:szCs w:val="28"/>
        </w:rPr>
        <w:t>А.Л.Короткова</w:t>
      </w:r>
      <w:proofErr w:type="spellEnd"/>
      <w:r w:rsidRPr="00822B29">
        <w:rPr>
          <w:rFonts w:ascii="Times New Roman" w:hAnsi="Times New Roman"/>
          <w:sz w:val="28"/>
          <w:szCs w:val="28"/>
        </w:rPr>
        <w:t>), 2020г.;</w:t>
      </w:r>
    </w:p>
    <w:p w14:paraId="51AD8491" w14:textId="5914F864" w:rsidR="003B2981" w:rsidRPr="00822B29" w:rsidRDefault="003B2981" w:rsidP="00113D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Сертификат участника районного семинара учителей истории и обществознания “Новые возможности и новые риски при переходе на цифровое </w:t>
      </w:r>
      <w:r w:rsidR="00822B29" w:rsidRPr="00822B29">
        <w:rPr>
          <w:rFonts w:ascii="Times New Roman" w:hAnsi="Times New Roman"/>
          <w:sz w:val="28"/>
          <w:szCs w:val="28"/>
        </w:rPr>
        <w:t>образование” (</w:t>
      </w:r>
      <w:r w:rsidRPr="00822B29">
        <w:rPr>
          <w:rFonts w:ascii="Times New Roman" w:hAnsi="Times New Roman"/>
          <w:sz w:val="28"/>
          <w:szCs w:val="28"/>
        </w:rPr>
        <w:t>проводила мастер-класс на тему: “Создание интерактивного методического кабинета для конструирования учебного занятия по истории и обществознанию”), 2020г.;</w:t>
      </w:r>
    </w:p>
    <w:p w14:paraId="08C38E5D" w14:textId="4AE9AE26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lastRenderedPageBreak/>
        <w:t xml:space="preserve">Парламентский урок с участием депутата Государственной Думы РФ </w:t>
      </w:r>
      <w:proofErr w:type="spellStart"/>
      <w:r w:rsidRPr="00822B29">
        <w:rPr>
          <w:rFonts w:ascii="Times New Roman" w:hAnsi="Times New Roman"/>
          <w:sz w:val="28"/>
          <w:szCs w:val="28"/>
        </w:rPr>
        <w:t>И.И.Гильмутдинова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на тему: “Татарстан-наш общий дом”, 17 февраля 2021 г.;</w:t>
      </w:r>
    </w:p>
    <w:p w14:paraId="51393789" w14:textId="77777777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 Диплом 3 степени Республиканского конкурса авторских методических разработок учебных занятий, внеклассных мероприятий и проектов «Славим человека труда!» в Номинации «Трудовой подвиг советского народа. Все для фронта! Все для Победы!», 2021 г.;</w:t>
      </w:r>
    </w:p>
    <w:p w14:paraId="1B1473FD" w14:textId="32B219F4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>Республиканский конкурс педагогических практик</w:t>
      </w: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организации проектной и наставнической деятельности в образовательном учреждении «Педагогическое мастерство без границ», </w:t>
      </w:r>
      <w:r w:rsidR="00113D0F" w:rsidRPr="00822B29">
        <w:rPr>
          <w:rFonts w:ascii="Times New Roman" w:eastAsia="Times New Roman" w:hAnsi="Times New Roman"/>
          <w:sz w:val="28"/>
          <w:szCs w:val="28"/>
          <w:lang w:eastAsia="ru-RU"/>
        </w:rPr>
        <w:t>лауреат, 2021</w:t>
      </w:r>
      <w:r w:rsidRPr="00822B29">
        <w:rPr>
          <w:rFonts w:ascii="Times New Roman" w:eastAsia="Times New Roman" w:hAnsi="Times New Roman"/>
          <w:sz w:val="28"/>
          <w:szCs w:val="28"/>
          <w:lang w:eastAsia="ru-RU"/>
        </w:rPr>
        <w:t xml:space="preserve"> г.;</w:t>
      </w:r>
    </w:p>
    <w:p w14:paraId="7AB275FE" w14:textId="77777777" w:rsidR="003B2981" w:rsidRPr="00822B29" w:rsidRDefault="003B2981" w:rsidP="00FD34E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>ХII Республиканский заочный конкурс научно- исследовательских, проектных и творческих работ учащихся</w:t>
      </w:r>
    </w:p>
    <w:p w14:paraId="2B657D3F" w14:textId="168327F0" w:rsidR="003B2981" w:rsidRPr="00822B29" w:rsidRDefault="003B2981" w:rsidP="00FD34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822B29">
        <w:rPr>
          <w:rFonts w:ascii="Times New Roman" w:hAnsi="Times New Roman"/>
          <w:sz w:val="28"/>
          <w:szCs w:val="28"/>
        </w:rPr>
        <w:t>«Я выбираю село</w:t>
      </w:r>
      <w:r w:rsidR="00113D0F" w:rsidRPr="00822B29">
        <w:rPr>
          <w:rFonts w:ascii="Times New Roman" w:hAnsi="Times New Roman"/>
          <w:sz w:val="28"/>
          <w:szCs w:val="28"/>
        </w:rPr>
        <w:t>».</w:t>
      </w:r>
      <w:r w:rsidRPr="00822B2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Учебный проект по краеведению: исторический квест «Великие сыны великого народа», посвященный событиям истории </w:t>
      </w:r>
      <w:proofErr w:type="spellStart"/>
      <w:r w:rsidRPr="00822B2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Кайбицкого</w:t>
      </w:r>
      <w:proofErr w:type="spellEnd"/>
      <w:r w:rsidRPr="00822B2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района ТАССР </w:t>
      </w:r>
      <w:r w:rsidR="00113D0F" w:rsidRPr="00822B2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периода Великой</w:t>
      </w:r>
      <w:r w:rsidRPr="00822B2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Отечественной войны. </w:t>
      </w:r>
    </w:p>
    <w:p w14:paraId="6F82A9FC" w14:textId="5AD53357" w:rsidR="003B2981" w:rsidRPr="00822B29" w:rsidRDefault="00113D0F" w:rsidP="00FD34E9">
      <w:pPr>
        <w:pStyle w:val="21"/>
        <w:shd w:val="clear" w:color="auto" w:fill="FFFFFF"/>
        <w:spacing w:after="0" w:line="360" w:lineRule="auto"/>
        <w:ind w:left="0" w:firstLine="709"/>
        <w:jc w:val="both"/>
        <w:textAlignment w:val="center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22B29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Номинация: </w:t>
      </w:r>
      <w:r w:rsidRPr="00822B29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3B2981" w:rsidRPr="00822B29">
        <w:rPr>
          <w:rFonts w:ascii="Times New Roman" w:hAnsi="Times New Roman"/>
          <w:color w:val="0D0D0D" w:themeColor="text1" w:themeTint="F2"/>
          <w:sz w:val="28"/>
          <w:szCs w:val="28"/>
        </w:rPr>
        <w:t>Духовно – нравственное воспитание на традициях родного края»</w:t>
      </w:r>
      <w:r w:rsidRPr="00822B29">
        <w:rPr>
          <w:rFonts w:ascii="Times New Roman" w:hAnsi="Times New Roman"/>
          <w:color w:val="0D0D0D" w:themeColor="text1" w:themeTint="F2"/>
          <w:sz w:val="28"/>
          <w:szCs w:val="28"/>
        </w:rPr>
        <w:t>., участие</w:t>
      </w:r>
      <w:r w:rsidR="003B2981" w:rsidRPr="00822B29">
        <w:rPr>
          <w:rFonts w:ascii="Times New Roman" w:hAnsi="Times New Roman"/>
          <w:color w:val="0D0D0D" w:themeColor="text1" w:themeTint="F2"/>
          <w:sz w:val="28"/>
          <w:szCs w:val="28"/>
        </w:rPr>
        <w:t>, 2022г.</w:t>
      </w:r>
    </w:p>
    <w:p w14:paraId="02C0090F" w14:textId="77777777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>Муниципальный конкурс методических разработок, посвященных теме «Я-гражданин! Мои права и обязанности» среди педагогов общеобразовательных организаций Республики Татарстан. Внеклассное мероприятие, 1 место, 2022г.;</w:t>
      </w:r>
    </w:p>
    <w:p w14:paraId="1C283621" w14:textId="5551C4DC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22B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Муниципальный этап республиканского конкурса методических разработок уроков и внеурочных мероприятий Парламентский урок – 2022 «Я-гражданин! Мои права и обязанности», посвященный 30-летию со дня принятия Конституции Республики Татарстан в номинации «Внеурочное мероприятие», 1 место, 2022г;</w:t>
      </w:r>
    </w:p>
    <w:p w14:paraId="4DB153E0" w14:textId="77777777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Работа в творческой группе по подготовке материалов на соискание школой премии имени </w:t>
      </w:r>
      <w:proofErr w:type="spellStart"/>
      <w:r w:rsidRPr="00822B29">
        <w:rPr>
          <w:rFonts w:ascii="Times New Roman" w:hAnsi="Times New Roman"/>
          <w:sz w:val="28"/>
          <w:szCs w:val="28"/>
        </w:rPr>
        <w:t>Ризаэтдина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B29">
        <w:rPr>
          <w:rFonts w:ascii="Times New Roman" w:hAnsi="Times New Roman"/>
          <w:sz w:val="28"/>
          <w:szCs w:val="28"/>
        </w:rPr>
        <w:t>Фахретдина</w:t>
      </w:r>
      <w:proofErr w:type="spellEnd"/>
      <w:r w:rsidRPr="00822B29">
        <w:rPr>
          <w:rFonts w:ascii="Times New Roman" w:hAnsi="Times New Roman"/>
          <w:sz w:val="28"/>
          <w:szCs w:val="28"/>
        </w:rPr>
        <w:t>, 2022г.;</w:t>
      </w:r>
    </w:p>
    <w:p w14:paraId="26EB9896" w14:textId="77777777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Республиканский форум сельских учителей «Учителями славится село». Выступление на секции учителей истории и обществознания на тему: </w:t>
      </w:r>
      <w:r w:rsidRPr="00822B29">
        <w:rPr>
          <w:rFonts w:ascii="Times New Roman" w:hAnsi="Times New Roman"/>
          <w:sz w:val="28"/>
          <w:szCs w:val="28"/>
        </w:rPr>
        <w:lastRenderedPageBreak/>
        <w:t>«Изучение истории родного края через проектно-исследовательскую деятельность школьников как основа воспитания патриотизма»,12 мая 2023 г.;</w:t>
      </w:r>
    </w:p>
    <w:p w14:paraId="37496EA9" w14:textId="77777777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>Научная конференция, организованная редакцией журнала "</w:t>
      </w:r>
      <w:proofErr w:type="spellStart"/>
      <w:r w:rsidRPr="00822B29">
        <w:rPr>
          <w:rFonts w:ascii="Times New Roman" w:hAnsi="Times New Roman"/>
          <w:sz w:val="28"/>
          <w:szCs w:val="28"/>
        </w:rPr>
        <w:t>Магариф</w:t>
      </w:r>
      <w:proofErr w:type="spellEnd"/>
      <w:r w:rsidRPr="00822B29">
        <w:rPr>
          <w:rFonts w:ascii="Times New Roman" w:hAnsi="Times New Roman"/>
          <w:sz w:val="28"/>
          <w:szCs w:val="28"/>
        </w:rPr>
        <w:t>" совместно с Институтом Истории АН РТ по теме: "Преподавание истории Татарстана в современной школе". Доклад на тему: «</w:t>
      </w:r>
      <w:proofErr w:type="spellStart"/>
      <w:r w:rsidRPr="00822B29">
        <w:rPr>
          <w:rFonts w:ascii="Times New Roman" w:hAnsi="Times New Roman"/>
          <w:sz w:val="28"/>
          <w:szCs w:val="28"/>
        </w:rPr>
        <w:t>Назым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B29">
        <w:rPr>
          <w:rFonts w:ascii="Times New Roman" w:hAnsi="Times New Roman"/>
          <w:sz w:val="28"/>
          <w:szCs w:val="28"/>
        </w:rPr>
        <w:t>Ханзафаров</w:t>
      </w:r>
      <w:proofErr w:type="spellEnd"/>
      <w:r w:rsidRPr="00822B29">
        <w:rPr>
          <w:rFonts w:ascii="Times New Roman" w:hAnsi="Times New Roman"/>
          <w:sz w:val="28"/>
          <w:szCs w:val="28"/>
        </w:rPr>
        <w:t>-автор герба Республики Татарстан», 15 мая 2023 г.;</w:t>
      </w:r>
    </w:p>
    <w:p w14:paraId="17271DC4" w14:textId="633627F7" w:rsidR="003B2981" w:rsidRPr="00822B29" w:rsidRDefault="003B2981" w:rsidP="00FD34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Публичная защита на курсах повышения </w:t>
      </w:r>
      <w:r w:rsidR="00341DDC" w:rsidRPr="0082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квалификации ГАОУ</w:t>
      </w:r>
      <w:r w:rsidRPr="0082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ДПО «Институт развития образования Республики Татарстан» дорожной карты по развитию наставнической деятельности на базе МБОУ «</w:t>
      </w:r>
      <w:proofErr w:type="spellStart"/>
      <w:r w:rsidRPr="0082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Большекайбицкая</w:t>
      </w:r>
      <w:proofErr w:type="spellEnd"/>
      <w:r w:rsidRPr="0082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СОШ-центр образования». 19 мая 2023 г.</w:t>
      </w:r>
    </w:p>
    <w:p w14:paraId="6C4250F6" w14:textId="77D225CB" w:rsidR="003B2981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B29">
        <w:rPr>
          <w:rFonts w:ascii="Times New Roman" w:hAnsi="Times New Roman"/>
          <w:b/>
          <w:sz w:val="28"/>
          <w:szCs w:val="28"/>
        </w:rPr>
        <w:t xml:space="preserve">Педагогический проект: </w:t>
      </w:r>
      <w:hyperlink r:id="rId7" w:history="1">
        <w:r w:rsidR="00341DDC" w:rsidRPr="00822B29">
          <w:rPr>
            <w:rStyle w:val="a4"/>
            <w:rFonts w:ascii="Times New Roman" w:hAnsi="Times New Roman"/>
            <w:b/>
            <w:sz w:val="28"/>
            <w:szCs w:val="28"/>
          </w:rPr>
          <w:t>https://cloud.mail.ru/public/jcU9/v7vHHfc7s</w:t>
        </w:r>
      </w:hyperlink>
      <w:r w:rsidR="00341DDC" w:rsidRPr="00822B29">
        <w:rPr>
          <w:rFonts w:ascii="Times New Roman" w:hAnsi="Times New Roman"/>
          <w:b/>
          <w:sz w:val="28"/>
          <w:szCs w:val="28"/>
        </w:rPr>
        <w:t xml:space="preserve"> </w:t>
      </w:r>
    </w:p>
    <w:p w14:paraId="14196F41" w14:textId="77777777" w:rsidR="008F5C40" w:rsidRPr="00822B29" w:rsidRDefault="003B2981" w:rsidP="00FD34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B2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63CE2B" wp14:editId="64E93FF4">
            <wp:extent cx="1478915" cy="2198370"/>
            <wp:effectExtent l="0" t="0" r="0" b="0"/>
            <wp:docPr id="3" name="Рисунок 3" descr="C:\Users\Маша\Downloads\Хамидуллина А.Ф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ownloads\Хамидуллина А.Ф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31D2D" w14:textId="406E6F77" w:rsidR="003B2981" w:rsidRPr="00822B29" w:rsidRDefault="003B2981" w:rsidP="00341DD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822B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Хамидуллина</w:t>
      </w:r>
      <w:proofErr w:type="spellEnd"/>
      <w:r w:rsidRPr="00822B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Алсу </w:t>
      </w:r>
      <w:proofErr w:type="spellStart"/>
      <w:r w:rsidRPr="00822B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Фаритовна</w:t>
      </w:r>
      <w:proofErr w:type="spellEnd"/>
      <w:r w:rsidR="00341DDC" w:rsidRPr="00822B2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822B29">
        <w:rPr>
          <w:rFonts w:ascii="Times New Roman" w:hAnsi="Times New Roman"/>
          <w:color w:val="000000"/>
          <w:sz w:val="28"/>
          <w:szCs w:val="28"/>
        </w:rPr>
        <w:t>учитель татарского языка и литературы Муниципальное бюджетное общеобразовательное учреждение «</w:t>
      </w:r>
      <w:proofErr w:type="spellStart"/>
      <w:r w:rsidRPr="00822B29">
        <w:rPr>
          <w:rFonts w:ascii="Times New Roman" w:hAnsi="Times New Roman"/>
          <w:color w:val="000000"/>
          <w:sz w:val="28"/>
          <w:szCs w:val="28"/>
        </w:rPr>
        <w:t>Большекайбицкая</w:t>
      </w:r>
      <w:proofErr w:type="spellEnd"/>
      <w:r w:rsidRPr="00822B29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- центр образования цифрового и гуманитарного профилей </w:t>
      </w:r>
      <w:proofErr w:type="spellStart"/>
      <w:r w:rsidRPr="00822B29"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 w:rsidRPr="00822B2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Татарстан» </w:t>
      </w:r>
    </w:p>
    <w:p w14:paraId="1F331128" w14:textId="7545E8A7" w:rsidR="00445725" w:rsidRPr="00822B29" w:rsidRDefault="003B2981" w:rsidP="0034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B29">
        <w:rPr>
          <w:rFonts w:ascii="Times New Roman" w:hAnsi="Times New Roman"/>
          <w:sz w:val="28"/>
          <w:szCs w:val="28"/>
        </w:rPr>
        <w:t>Хамидуллина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Алсу </w:t>
      </w:r>
      <w:proofErr w:type="spellStart"/>
      <w:r w:rsidRPr="00822B29">
        <w:rPr>
          <w:rFonts w:ascii="Times New Roman" w:hAnsi="Times New Roman"/>
          <w:sz w:val="28"/>
          <w:szCs w:val="28"/>
        </w:rPr>
        <w:t>Фаритовна</w:t>
      </w:r>
      <w:proofErr w:type="spellEnd"/>
      <w:r w:rsidR="00341DDC" w:rsidRPr="00822B29">
        <w:rPr>
          <w:rFonts w:ascii="Times New Roman" w:hAnsi="Times New Roman"/>
          <w:sz w:val="28"/>
          <w:szCs w:val="28"/>
        </w:rPr>
        <w:t xml:space="preserve"> </w:t>
      </w:r>
      <w:r w:rsidRPr="00822B29">
        <w:rPr>
          <w:rFonts w:ascii="Times New Roman" w:hAnsi="Times New Roman"/>
          <w:sz w:val="28"/>
          <w:szCs w:val="28"/>
        </w:rPr>
        <w:t xml:space="preserve">-педагог с высшим образованием, опытный, авторитетный педагог с 24-летним стажем. </w:t>
      </w:r>
    </w:p>
    <w:p w14:paraId="0525DBCA" w14:textId="77777777" w:rsidR="00445725" w:rsidRPr="00822B29" w:rsidRDefault="003B2981" w:rsidP="0034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Алсу </w:t>
      </w:r>
      <w:proofErr w:type="spellStart"/>
      <w:r w:rsidRPr="00822B29">
        <w:rPr>
          <w:rFonts w:ascii="Times New Roman" w:hAnsi="Times New Roman"/>
          <w:sz w:val="28"/>
          <w:szCs w:val="28"/>
        </w:rPr>
        <w:t>Фаритовна</w:t>
      </w:r>
      <w:proofErr w:type="spellEnd"/>
      <w:r w:rsidRPr="00822B29">
        <w:rPr>
          <w:rFonts w:ascii="Times New Roman" w:hAnsi="Times New Roman"/>
          <w:sz w:val="28"/>
          <w:szCs w:val="28"/>
        </w:rPr>
        <w:t xml:space="preserve"> - неутоми</w:t>
      </w:r>
      <w:r w:rsidR="00445725" w:rsidRPr="00822B29">
        <w:rPr>
          <w:rFonts w:ascii="Times New Roman" w:hAnsi="Times New Roman"/>
          <w:sz w:val="28"/>
          <w:szCs w:val="28"/>
        </w:rPr>
        <w:t xml:space="preserve">мый педагог. </w:t>
      </w:r>
      <w:r w:rsidRPr="00822B29">
        <w:rPr>
          <w:rFonts w:ascii="Times New Roman" w:hAnsi="Times New Roman"/>
          <w:sz w:val="28"/>
          <w:szCs w:val="28"/>
        </w:rPr>
        <w:t xml:space="preserve"> Учитель постоянно работает над повышением своего профессионального мастерства, участвует в конференциях, семинарах-практикумах, вебинарах. В 2016, 2017, 2019 годах стала обладателем </w:t>
      </w:r>
      <w:r w:rsidRPr="00822B29">
        <w:rPr>
          <w:rFonts w:ascii="Times New Roman" w:hAnsi="Times New Roman"/>
          <w:sz w:val="28"/>
          <w:szCs w:val="28"/>
        </w:rPr>
        <w:lastRenderedPageBreak/>
        <w:t>гранта конкурса” Учитель-наставник“, в 2020 году выиграла грант «Поддержка педагогических ра</w:t>
      </w:r>
      <w:r w:rsidR="00445725" w:rsidRPr="00822B29">
        <w:rPr>
          <w:rFonts w:ascii="Times New Roman" w:hAnsi="Times New Roman"/>
          <w:sz w:val="28"/>
          <w:szCs w:val="28"/>
        </w:rPr>
        <w:t>ботников, осуществляющие преподавание на родном языке».</w:t>
      </w:r>
    </w:p>
    <w:p w14:paraId="186D86F6" w14:textId="77777777" w:rsidR="00445725" w:rsidRPr="00822B29" w:rsidRDefault="00445725" w:rsidP="0034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 В</w:t>
      </w:r>
      <w:r w:rsidR="003B2981" w:rsidRPr="00822B29">
        <w:rPr>
          <w:rFonts w:ascii="Times New Roman" w:hAnsi="Times New Roman"/>
          <w:sz w:val="28"/>
          <w:szCs w:val="28"/>
        </w:rPr>
        <w:t xml:space="preserve"> 2022 году стала победителем муниципального этапа конкурса” Лучший учитель татарского языка", </w:t>
      </w:r>
    </w:p>
    <w:p w14:paraId="3CDF5625" w14:textId="77777777" w:rsidR="00EA7A8C" w:rsidRPr="00822B29" w:rsidRDefault="003B2981" w:rsidP="0034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в 2021 году стал победителем республиканского конкурса разработок "Мой родной край - общий дом народов", </w:t>
      </w:r>
    </w:p>
    <w:p w14:paraId="5EF8ADEB" w14:textId="77777777" w:rsidR="00EA7A8C" w:rsidRPr="00822B29" w:rsidRDefault="003B2981" w:rsidP="00341DD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2B29">
        <w:rPr>
          <w:rFonts w:ascii="Times New Roman" w:hAnsi="Times New Roman"/>
          <w:sz w:val="28"/>
          <w:szCs w:val="28"/>
        </w:rPr>
        <w:t xml:space="preserve">в 2023 году стала призером во </w:t>
      </w:r>
      <w:r w:rsidRPr="00822B29">
        <w:rPr>
          <w:rFonts w:ascii="Times New Roman" w:hAnsi="Times New Roman"/>
          <w:bCs/>
          <w:sz w:val="28"/>
          <w:szCs w:val="28"/>
        </w:rPr>
        <w:t>Всероссийском конкурсе учителей родных языков</w:t>
      </w:r>
      <w:r w:rsidR="00EA7A8C" w:rsidRPr="00822B29">
        <w:rPr>
          <w:rFonts w:ascii="Times New Roman" w:hAnsi="Times New Roman"/>
          <w:bCs/>
          <w:sz w:val="28"/>
          <w:szCs w:val="28"/>
        </w:rPr>
        <w:t xml:space="preserve"> и воскресных школ, </w:t>
      </w:r>
      <w:r w:rsidRPr="00822B29">
        <w:rPr>
          <w:rFonts w:ascii="Times New Roman" w:hAnsi="Times New Roman"/>
          <w:bCs/>
          <w:sz w:val="28"/>
          <w:szCs w:val="28"/>
        </w:rPr>
        <w:t xml:space="preserve"> </w:t>
      </w:r>
    </w:p>
    <w:p w14:paraId="05350078" w14:textId="77777777" w:rsidR="003B2981" w:rsidRPr="00822B29" w:rsidRDefault="003B2981" w:rsidP="00341DD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2B29">
        <w:rPr>
          <w:rFonts w:ascii="Times New Roman" w:hAnsi="Times New Roman"/>
          <w:bCs/>
          <w:sz w:val="28"/>
          <w:szCs w:val="28"/>
        </w:rPr>
        <w:t>победителем в X Республиканской конф</w:t>
      </w:r>
      <w:r w:rsidR="00EA7A8C" w:rsidRPr="00822B29">
        <w:rPr>
          <w:rFonts w:ascii="Times New Roman" w:hAnsi="Times New Roman"/>
          <w:bCs/>
          <w:sz w:val="28"/>
          <w:szCs w:val="28"/>
        </w:rPr>
        <w:t xml:space="preserve">еренции имени </w:t>
      </w:r>
      <w:proofErr w:type="spellStart"/>
      <w:r w:rsidR="00EA7A8C" w:rsidRPr="00822B29">
        <w:rPr>
          <w:rFonts w:ascii="Times New Roman" w:hAnsi="Times New Roman"/>
          <w:bCs/>
          <w:sz w:val="28"/>
          <w:szCs w:val="28"/>
        </w:rPr>
        <w:t>Туфана</w:t>
      </w:r>
      <w:proofErr w:type="spellEnd"/>
      <w:r w:rsidR="00EA7A8C" w:rsidRPr="00822B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A7A8C" w:rsidRPr="00822B29">
        <w:rPr>
          <w:rFonts w:ascii="Times New Roman" w:hAnsi="Times New Roman"/>
          <w:bCs/>
          <w:sz w:val="28"/>
          <w:szCs w:val="28"/>
        </w:rPr>
        <w:t>Миннуллина</w:t>
      </w:r>
      <w:proofErr w:type="spellEnd"/>
      <w:r w:rsidR="00EA7A8C" w:rsidRPr="00822B29">
        <w:rPr>
          <w:rFonts w:ascii="Times New Roman" w:hAnsi="Times New Roman"/>
          <w:bCs/>
          <w:sz w:val="28"/>
          <w:szCs w:val="28"/>
        </w:rPr>
        <w:t>;</w:t>
      </w:r>
      <w:r w:rsidRPr="00822B29">
        <w:rPr>
          <w:rFonts w:ascii="Times New Roman" w:hAnsi="Times New Roman"/>
          <w:bCs/>
          <w:sz w:val="28"/>
          <w:szCs w:val="28"/>
        </w:rPr>
        <w:t xml:space="preserve"> заняла 1 место в XI  Региональной научно-исследовательской конференции обучающихся и педагогических работников “Поиск”, 2023г.      </w:t>
      </w:r>
    </w:p>
    <w:p w14:paraId="5D5FA4E1" w14:textId="722FC568" w:rsidR="008F5C40" w:rsidRPr="00822B29" w:rsidRDefault="00341DDC" w:rsidP="00341D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Pr="00822B29">
          <w:rPr>
            <w:rStyle w:val="a4"/>
            <w:rFonts w:ascii="Times New Roman" w:hAnsi="Times New Roman"/>
            <w:sz w:val="28"/>
            <w:szCs w:val="28"/>
          </w:rPr>
          <w:t>https://drive.google.com/file/d/1BJaorwCC-6JE1JoLnOwFwPiuFrTeIRwH/view</w:t>
        </w:r>
      </w:hyperlink>
      <w:r w:rsidRPr="00822B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8F5C40" w:rsidRPr="00822B29" w:rsidSect="00FD34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86BEE"/>
    <w:multiLevelType w:val="hybridMultilevel"/>
    <w:tmpl w:val="BE5C5EB8"/>
    <w:lvl w:ilvl="0" w:tplc="6A3E2B0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66F0FF5"/>
    <w:multiLevelType w:val="hybridMultilevel"/>
    <w:tmpl w:val="9FAAEBEC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A74ED"/>
    <w:multiLevelType w:val="hybridMultilevel"/>
    <w:tmpl w:val="6902EC76"/>
    <w:lvl w:ilvl="0" w:tplc="201C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DC2F32"/>
    <w:multiLevelType w:val="hybridMultilevel"/>
    <w:tmpl w:val="A5F8B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6B7"/>
    <w:rsid w:val="0000275A"/>
    <w:rsid w:val="000301A6"/>
    <w:rsid w:val="00085223"/>
    <w:rsid w:val="00113D0F"/>
    <w:rsid w:val="00250431"/>
    <w:rsid w:val="002A1716"/>
    <w:rsid w:val="002B3B97"/>
    <w:rsid w:val="002B4650"/>
    <w:rsid w:val="002B737C"/>
    <w:rsid w:val="00303D5D"/>
    <w:rsid w:val="0030438B"/>
    <w:rsid w:val="003073FD"/>
    <w:rsid w:val="00341DDC"/>
    <w:rsid w:val="003860C8"/>
    <w:rsid w:val="003B2981"/>
    <w:rsid w:val="00445725"/>
    <w:rsid w:val="00474A81"/>
    <w:rsid w:val="004A2683"/>
    <w:rsid w:val="004E2F7F"/>
    <w:rsid w:val="00573F31"/>
    <w:rsid w:val="00674B6A"/>
    <w:rsid w:val="006E7985"/>
    <w:rsid w:val="007B486C"/>
    <w:rsid w:val="00822B29"/>
    <w:rsid w:val="00833AE0"/>
    <w:rsid w:val="008F5C40"/>
    <w:rsid w:val="0093799D"/>
    <w:rsid w:val="00973C96"/>
    <w:rsid w:val="00996464"/>
    <w:rsid w:val="00A71CF5"/>
    <w:rsid w:val="00B34114"/>
    <w:rsid w:val="00B47F53"/>
    <w:rsid w:val="00BB36B7"/>
    <w:rsid w:val="00BE5BA5"/>
    <w:rsid w:val="00CD685F"/>
    <w:rsid w:val="00CE4809"/>
    <w:rsid w:val="00D8215E"/>
    <w:rsid w:val="00D9613D"/>
    <w:rsid w:val="00E146DC"/>
    <w:rsid w:val="00E2491B"/>
    <w:rsid w:val="00E547EB"/>
    <w:rsid w:val="00EA7A8C"/>
    <w:rsid w:val="00EC1EDC"/>
    <w:rsid w:val="00FC2DB9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4A06"/>
  <w15:docId w15:val="{A0BCF763-2514-4C53-BEB4-4A6D9B7D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6B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B7"/>
    <w:pPr>
      <w:ind w:left="720"/>
      <w:contextualSpacing/>
    </w:pPr>
  </w:style>
  <w:style w:type="character" w:styleId="a4">
    <w:name w:val="Hyperlink"/>
    <w:uiPriority w:val="99"/>
    <w:unhideWhenUsed/>
    <w:rsid w:val="00BB36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2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98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99"/>
    <w:qFormat/>
    <w:rsid w:val="003B29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3B2981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B2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34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loud.mail.ru/public/jcU9/v7vHHfc7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ites/default/files/2023/06/29/statya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BJaorwCC-6JE1JoLnOwFwPiuFrTeIRwH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64CC-CB79-4371-A1E7-7AB419A9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Школьный12</dc:creator>
  <cp:lastModifiedBy>Пользователь</cp:lastModifiedBy>
  <cp:revision>6</cp:revision>
  <dcterms:created xsi:type="dcterms:W3CDTF">2023-07-05T06:42:00Z</dcterms:created>
  <dcterms:modified xsi:type="dcterms:W3CDTF">2023-07-18T07:38:00Z</dcterms:modified>
</cp:coreProperties>
</file>