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7B79C" w14:textId="084EB7CD" w:rsidR="00CB2292" w:rsidRDefault="00CB2292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ДОПОЛНЕНИЕ</w:t>
      </w:r>
    </w:p>
    <w:p w14:paraId="00A61045" w14:textId="388D98B2" w:rsidR="006666A2" w:rsidRPr="006666A2" w:rsidRDefault="004F0A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66A2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переходу на обучение по </w:t>
      </w:r>
      <w:r w:rsidR="006666A2" w:rsidRPr="006666A2">
        <w:rPr>
          <w:rFonts w:ascii="Times New Roman" w:hAnsi="Times New Roman" w:cs="Times New Roman"/>
          <w:b/>
          <w:bCs/>
          <w:sz w:val="28"/>
          <w:szCs w:val="28"/>
        </w:rPr>
        <w:t>ФОП ООО в соответствии с</w:t>
      </w:r>
      <w:r w:rsidRPr="006666A2">
        <w:rPr>
          <w:rFonts w:ascii="Times New Roman" w:hAnsi="Times New Roman" w:cs="Times New Roman"/>
          <w:b/>
          <w:bCs/>
          <w:sz w:val="28"/>
          <w:szCs w:val="28"/>
        </w:rPr>
        <w:t xml:space="preserve"> обновленны</w:t>
      </w:r>
      <w:r w:rsidR="006666A2" w:rsidRPr="006666A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666A2">
        <w:rPr>
          <w:rFonts w:ascii="Times New Roman" w:hAnsi="Times New Roman" w:cs="Times New Roman"/>
          <w:b/>
          <w:bCs/>
          <w:sz w:val="28"/>
          <w:szCs w:val="28"/>
        </w:rPr>
        <w:t xml:space="preserve"> ФГОС (биология) в 2023-24 учебном году </w:t>
      </w:r>
    </w:p>
    <w:p w14:paraId="1A03B1DF" w14:textId="2EF1786F" w:rsidR="00940B8C" w:rsidRPr="006666A2" w:rsidRDefault="004F0A0D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t>В 2022 году Министерством просвещения Российской Федерации были утверждены Федеральные основные образовательные программы (Приказ Министерства просвещения РФ от 16.11.2022 № 993 «Об утверждении федеральной образовательной программы основного общего образования», Приказ Министерства просвещения РФ от 23.11.2022 г. № 1014 "Об утверждении федеральной образовательной программы среднего общего образования"). Федеральная образовательная программа (ФОП) основного общего образования включает Федеральные примерные программы (ФРП) отдельных предметов.</w:t>
      </w:r>
    </w:p>
    <w:p w14:paraId="04D75BB1" w14:textId="7753E04C" w:rsidR="00271BA8" w:rsidRPr="006666A2" w:rsidRDefault="00271BA8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8A3E65" w:rsidRPr="006666A2">
        <w:rPr>
          <w:rFonts w:ascii="Times New Roman" w:hAnsi="Times New Roman" w:cs="Times New Roman"/>
          <w:sz w:val="28"/>
          <w:szCs w:val="28"/>
        </w:rPr>
        <w:t>ая</w:t>
      </w:r>
      <w:r w:rsidRPr="006666A2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8A3E65" w:rsidRPr="006666A2">
        <w:rPr>
          <w:rFonts w:ascii="Times New Roman" w:hAnsi="Times New Roman" w:cs="Times New Roman"/>
          <w:sz w:val="28"/>
          <w:szCs w:val="28"/>
        </w:rPr>
        <w:t>ая</w:t>
      </w:r>
      <w:r w:rsidRPr="006666A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A3E65" w:rsidRPr="006666A2">
        <w:rPr>
          <w:rFonts w:ascii="Times New Roman" w:hAnsi="Times New Roman" w:cs="Times New Roman"/>
          <w:sz w:val="28"/>
          <w:szCs w:val="28"/>
        </w:rPr>
        <w:t>а</w:t>
      </w:r>
      <w:r w:rsidRPr="006666A2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по биологии (базовый уровень), соответствующей обновленным ФГОС 2021, предполагает линейную структуру содержания биологического образования в 5–9 классах. Содержание распределено по классам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6324"/>
        <w:gridCol w:w="2105"/>
      </w:tblGrid>
      <w:tr w:rsidR="003C6221" w:rsidRPr="006666A2" w14:paraId="5A868583" w14:textId="77777777" w:rsidTr="006666A2">
        <w:tc>
          <w:tcPr>
            <w:tcW w:w="846" w:type="dxa"/>
          </w:tcPr>
          <w:p w14:paraId="095E1420" w14:textId="6BE6044F" w:rsidR="003C6221" w:rsidRPr="006666A2" w:rsidRDefault="00EC7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379" w:type="dxa"/>
          </w:tcPr>
          <w:p w14:paraId="7936D155" w14:textId="6FD95E30" w:rsidR="003C6221" w:rsidRPr="006666A2" w:rsidRDefault="00EC7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Основное содержание ФРП</w:t>
            </w:r>
          </w:p>
        </w:tc>
        <w:tc>
          <w:tcPr>
            <w:tcW w:w="2120" w:type="dxa"/>
          </w:tcPr>
          <w:p w14:paraId="4709B58C" w14:textId="5230FE8C" w:rsidR="003C6221" w:rsidRPr="006666A2" w:rsidRDefault="00EC7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Часы в неделю</w:t>
            </w:r>
          </w:p>
        </w:tc>
      </w:tr>
      <w:tr w:rsidR="003C6221" w:rsidRPr="006666A2" w14:paraId="6E9CB300" w14:textId="77777777" w:rsidTr="006666A2">
        <w:tc>
          <w:tcPr>
            <w:tcW w:w="846" w:type="dxa"/>
          </w:tcPr>
          <w:p w14:paraId="75BCE1A1" w14:textId="516DEEF6" w:rsidR="003C6221" w:rsidRPr="006666A2" w:rsidRDefault="00091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14:paraId="6A28E508" w14:textId="6AC83835" w:rsidR="003C6221" w:rsidRPr="006666A2" w:rsidRDefault="00EC7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Биология — наука о живой природе. Методы изучения живой природы. Организмы — тела живой природы. Организмы и среда обитания. Природные сообщества. Живая природа и человек.</w:t>
            </w:r>
          </w:p>
        </w:tc>
        <w:tc>
          <w:tcPr>
            <w:tcW w:w="2120" w:type="dxa"/>
          </w:tcPr>
          <w:p w14:paraId="3DE75460" w14:textId="686C7226" w:rsidR="003C6221" w:rsidRPr="006666A2" w:rsidRDefault="008A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6221" w:rsidRPr="006666A2" w14:paraId="4B83BA9D" w14:textId="77777777" w:rsidTr="006666A2">
        <w:tc>
          <w:tcPr>
            <w:tcW w:w="846" w:type="dxa"/>
          </w:tcPr>
          <w:p w14:paraId="0C8BF5D3" w14:textId="017537ED" w:rsidR="003C6221" w:rsidRPr="006666A2" w:rsidRDefault="00091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14:paraId="706245A3" w14:textId="20BA282A" w:rsidR="003C6221" w:rsidRPr="006666A2" w:rsidRDefault="00EC7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Растительный организм. Строение и жизнедеятельность растительного организма</w:t>
            </w:r>
          </w:p>
        </w:tc>
        <w:tc>
          <w:tcPr>
            <w:tcW w:w="2120" w:type="dxa"/>
          </w:tcPr>
          <w:p w14:paraId="051681F1" w14:textId="2363FF50" w:rsidR="003C6221" w:rsidRPr="006666A2" w:rsidRDefault="008A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6221" w:rsidRPr="006666A2" w14:paraId="07C78968" w14:textId="77777777" w:rsidTr="006666A2">
        <w:tc>
          <w:tcPr>
            <w:tcW w:w="846" w:type="dxa"/>
          </w:tcPr>
          <w:p w14:paraId="179AFE7E" w14:textId="08EF2970" w:rsidR="003C6221" w:rsidRPr="006666A2" w:rsidRDefault="00091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14:paraId="3021D901" w14:textId="0FEA1DBE" w:rsidR="003C6221" w:rsidRPr="006666A2" w:rsidRDefault="00EC7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Систематические группы растений. Развитие растительного мира на Земле. Растения в природных сообществах. Растения и человек. Грибы. Лишайники. Бактерии.</w:t>
            </w:r>
          </w:p>
        </w:tc>
        <w:tc>
          <w:tcPr>
            <w:tcW w:w="2120" w:type="dxa"/>
          </w:tcPr>
          <w:p w14:paraId="1D8EBBCE" w14:textId="4E465BEE" w:rsidR="003C6221" w:rsidRPr="006666A2" w:rsidRDefault="008A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6221" w:rsidRPr="006666A2" w14:paraId="5D16ECDC" w14:textId="77777777" w:rsidTr="006666A2">
        <w:tc>
          <w:tcPr>
            <w:tcW w:w="846" w:type="dxa"/>
          </w:tcPr>
          <w:p w14:paraId="0CEF1DC5" w14:textId="5A1552DA" w:rsidR="003C6221" w:rsidRPr="006666A2" w:rsidRDefault="00091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14:paraId="4C55D0E1" w14:textId="2461D448" w:rsidR="003C6221" w:rsidRPr="006666A2" w:rsidRDefault="00EC7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Животный организм. Строение и жизнедеятельность организма животного. Систематические группы животных. Развитие животного мира на Земле. Животные в природных сообществах. Животные и человек.</w:t>
            </w:r>
          </w:p>
        </w:tc>
        <w:tc>
          <w:tcPr>
            <w:tcW w:w="2120" w:type="dxa"/>
          </w:tcPr>
          <w:p w14:paraId="133B1811" w14:textId="7C419851" w:rsidR="003C6221" w:rsidRPr="006666A2" w:rsidRDefault="008A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6221" w:rsidRPr="006666A2" w14:paraId="139F89E8" w14:textId="77777777" w:rsidTr="006666A2">
        <w:tc>
          <w:tcPr>
            <w:tcW w:w="846" w:type="dxa"/>
          </w:tcPr>
          <w:p w14:paraId="5389A5F6" w14:textId="7F185E21" w:rsidR="003C6221" w:rsidRPr="006666A2" w:rsidRDefault="00091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14:paraId="62B0B9BD" w14:textId="2A95B8E5" w:rsidR="003C6221" w:rsidRPr="006666A2" w:rsidRDefault="00EC7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 xml:space="preserve">Человек — биосоциальный вид. Структура организма человека. Нейрогуморальная регуляция. Опора и движение. Внутренняя среда организма. Кровообращение. Дыхание. Питание и пищеварение. Обмен веществ и превращение энергии. Кожа. Выделение. Размножение и развитие. Органы чувств и сенсорные системы. </w:t>
            </w:r>
            <w:r w:rsidRPr="00666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Поведение и психика. Человек и окружающая среда.</w:t>
            </w:r>
          </w:p>
        </w:tc>
        <w:tc>
          <w:tcPr>
            <w:tcW w:w="2120" w:type="dxa"/>
          </w:tcPr>
          <w:p w14:paraId="30D26CAA" w14:textId="7B7D59FA" w:rsidR="003C6221" w:rsidRPr="006666A2" w:rsidRDefault="008A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</w:tbl>
    <w:p w14:paraId="6B40B540" w14:textId="77777777" w:rsidR="008A3E65" w:rsidRPr="006666A2" w:rsidRDefault="008A3E65">
      <w:pPr>
        <w:rPr>
          <w:rFonts w:ascii="Times New Roman" w:hAnsi="Times New Roman" w:cs="Times New Roman"/>
          <w:sz w:val="28"/>
          <w:szCs w:val="28"/>
        </w:rPr>
      </w:pPr>
    </w:p>
    <w:p w14:paraId="4B7F7C24" w14:textId="4BF0AD99" w:rsidR="008A3E65" w:rsidRPr="006666A2" w:rsidRDefault="00B25DD8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t>В настоящее время осуществляется переход на линейную структуру курса, соответствующую рабочей программе, с нескольких типов линейных (ботаника и зоология 5-8 классы, человек 9 класс) и концентрических (ботаника и зоология 5-7 классы, человек 8 класс, введение в общую биологию 9 класс) программ.</w:t>
      </w:r>
    </w:p>
    <w:p w14:paraId="11217A1B" w14:textId="77777777" w:rsidR="008A3E65" w:rsidRPr="006666A2" w:rsidRDefault="00B25DD8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t xml:space="preserve"> Следовательно, с сентября 2023 года при переходе на обучение по федеральным рабочим программам, соответствующим обновленному ФГОС, в 7 классах нужно учесть особенности программ и УМК, по которым учащиеся обучались в 6 классе в 2022-2023 учебном году. </w:t>
      </w:r>
    </w:p>
    <w:p w14:paraId="2881FE6B" w14:textId="77777777" w:rsidR="008A3E65" w:rsidRPr="006666A2" w:rsidRDefault="00B25DD8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t xml:space="preserve">Эти программы подразделяются на три категории: </w:t>
      </w:r>
    </w:p>
    <w:p w14:paraId="25929785" w14:textId="6F9B00FE" w:rsidR="008A3E65" w:rsidRPr="006666A2" w:rsidRDefault="00B25DD8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t>1) Концентрического типа</w:t>
      </w:r>
      <w:r w:rsidR="008A3E65" w:rsidRPr="006666A2">
        <w:rPr>
          <w:rFonts w:ascii="Times New Roman" w:hAnsi="Times New Roman" w:cs="Times New Roman"/>
          <w:sz w:val="28"/>
          <w:szCs w:val="28"/>
        </w:rPr>
        <w:t xml:space="preserve">, </w:t>
      </w:r>
      <w:r w:rsidRPr="006666A2">
        <w:rPr>
          <w:rFonts w:ascii="Times New Roman" w:hAnsi="Times New Roman" w:cs="Times New Roman"/>
          <w:sz w:val="28"/>
          <w:szCs w:val="28"/>
        </w:rPr>
        <w:t xml:space="preserve">при котором растения и животные полностью изучены в 5-7 классах со следующими вариантами прохождения тем: </w:t>
      </w:r>
    </w:p>
    <w:p w14:paraId="3142C0A0" w14:textId="77777777" w:rsidR="008A3E65" w:rsidRPr="006666A2" w:rsidRDefault="00B25DD8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6666A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666A2">
        <w:rPr>
          <w:rFonts w:ascii="Times New Roman" w:hAnsi="Times New Roman" w:cs="Times New Roman"/>
          <w:sz w:val="28"/>
          <w:szCs w:val="28"/>
        </w:rPr>
        <w:t>. – Введение в биологию.</w:t>
      </w:r>
    </w:p>
    <w:p w14:paraId="223B915B" w14:textId="77777777" w:rsidR="008A3E65" w:rsidRPr="006666A2" w:rsidRDefault="00B25DD8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6666A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666A2">
        <w:rPr>
          <w:rFonts w:ascii="Times New Roman" w:hAnsi="Times New Roman" w:cs="Times New Roman"/>
          <w:sz w:val="28"/>
          <w:szCs w:val="28"/>
        </w:rPr>
        <w:t xml:space="preserve">. – Процессы жизнедеятельности растений и животных </w:t>
      </w:r>
    </w:p>
    <w:p w14:paraId="68875693" w14:textId="77777777" w:rsidR="008A3E65" w:rsidRPr="006666A2" w:rsidRDefault="00B25DD8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6666A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666A2">
        <w:rPr>
          <w:rFonts w:ascii="Times New Roman" w:hAnsi="Times New Roman" w:cs="Times New Roman"/>
          <w:sz w:val="28"/>
          <w:szCs w:val="28"/>
        </w:rPr>
        <w:t xml:space="preserve">. – Систематика растений и животных </w:t>
      </w:r>
    </w:p>
    <w:p w14:paraId="4DCDFDD4" w14:textId="77777777" w:rsidR="008A3E65" w:rsidRPr="006666A2" w:rsidRDefault="00B25DD8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t xml:space="preserve">или </w:t>
      </w:r>
    </w:p>
    <w:p w14:paraId="08EE1C21" w14:textId="77777777" w:rsidR="008A3E65" w:rsidRPr="006666A2" w:rsidRDefault="00B25DD8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6666A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666A2">
        <w:rPr>
          <w:rFonts w:ascii="Times New Roman" w:hAnsi="Times New Roman" w:cs="Times New Roman"/>
          <w:sz w:val="28"/>
          <w:szCs w:val="28"/>
        </w:rPr>
        <w:t xml:space="preserve">. – Введение в биологию, </w:t>
      </w:r>
    </w:p>
    <w:p w14:paraId="40609702" w14:textId="77777777" w:rsidR="008A3E65" w:rsidRPr="006666A2" w:rsidRDefault="00B25DD8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6666A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666A2">
        <w:rPr>
          <w:rFonts w:ascii="Times New Roman" w:hAnsi="Times New Roman" w:cs="Times New Roman"/>
          <w:sz w:val="28"/>
          <w:szCs w:val="28"/>
        </w:rPr>
        <w:t xml:space="preserve">. - Ботаника, </w:t>
      </w:r>
    </w:p>
    <w:p w14:paraId="6460C60E" w14:textId="77777777" w:rsidR="008A3E65" w:rsidRPr="006666A2" w:rsidRDefault="00B25DD8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6666A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666A2">
        <w:rPr>
          <w:rFonts w:ascii="Times New Roman" w:hAnsi="Times New Roman" w:cs="Times New Roman"/>
          <w:sz w:val="28"/>
          <w:szCs w:val="28"/>
        </w:rPr>
        <w:t xml:space="preserve">. – Зоология. </w:t>
      </w:r>
    </w:p>
    <w:p w14:paraId="478F64C0" w14:textId="3581F10D" w:rsidR="008A3E65" w:rsidRPr="006666A2" w:rsidRDefault="00B25DD8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t>2) Линейного типа с изучением начала ботаники в 6 классе</w:t>
      </w:r>
      <w:r w:rsidR="008A3E65" w:rsidRPr="006666A2">
        <w:rPr>
          <w:rFonts w:ascii="Times New Roman" w:hAnsi="Times New Roman" w:cs="Times New Roman"/>
          <w:sz w:val="28"/>
          <w:szCs w:val="28"/>
        </w:rPr>
        <w:t>:</w:t>
      </w:r>
    </w:p>
    <w:p w14:paraId="4CD8D576" w14:textId="77777777" w:rsidR="008A3E65" w:rsidRPr="006666A2" w:rsidRDefault="00B25DD8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6666A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666A2">
        <w:rPr>
          <w:rFonts w:ascii="Times New Roman" w:hAnsi="Times New Roman" w:cs="Times New Roman"/>
          <w:sz w:val="28"/>
          <w:szCs w:val="28"/>
        </w:rPr>
        <w:t xml:space="preserve">. – Введение в биологию, </w:t>
      </w:r>
    </w:p>
    <w:p w14:paraId="605F3645" w14:textId="77777777" w:rsidR="008A3E65" w:rsidRPr="006666A2" w:rsidRDefault="00B25DD8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6666A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666A2">
        <w:rPr>
          <w:rFonts w:ascii="Times New Roman" w:hAnsi="Times New Roman" w:cs="Times New Roman"/>
          <w:sz w:val="28"/>
          <w:szCs w:val="28"/>
        </w:rPr>
        <w:t xml:space="preserve">. – Растительный организм, </w:t>
      </w:r>
    </w:p>
    <w:p w14:paraId="271E60A1" w14:textId="77777777" w:rsidR="008A3E65" w:rsidRPr="006666A2" w:rsidRDefault="00B25DD8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6666A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666A2">
        <w:rPr>
          <w:rFonts w:ascii="Times New Roman" w:hAnsi="Times New Roman" w:cs="Times New Roman"/>
          <w:sz w:val="28"/>
          <w:szCs w:val="28"/>
        </w:rPr>
        <w:t>. – Растения, систематика. Бактерии, грибы, лишайники.</w:t>
      </w:r>
    </w:p>
    <w:p w14:paraId="306C6F72" w14:textId="4AFC30A5" w:rsidR="008A3E65" w:rsidRPr="006666A2" w:rsidRDefault="00B25DD8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t xml:space="preserve"> 3) Линейного типа с изучением в 5 и 6 классах введения в биологию, без курса ботаники в 6 классе</w:t>
      </w:r>
      <w:r w:rsidR="008A3E65" w:rsidRPr="006666A2">
        <w:rPr>
          <w:rFonts w:ascii="Times New Roman" w:hAnsi="Times New Roman" w:cs="Times New Roman"/>
          <w:sz w:val="28"/>
          <w:szCs w:val="28"/>
        </w:rPr>
        <w:t>:</w:t>
      </w:r>
    </w:p>
    <w:p w14:paraId="6BAA5A9A" w14:textId="77777777" w:rsidR="008A3E65" w:rsidRPr="006666A2" w:rsidRDefault="00B25DD8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6666A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666A2">
        <w:rPr>
          <w:rFonts w:ascii="Times New Roman" w:hAnsi="Times New Roman" w:cs="Times New Roman"/>
          <w:sz w:val="28"/>
          <w:szCs w:val="28"/>
        </w:rPr>
        <w:t>. Организмы.</w:t>
      </w:r>
    </w:p>
    <w:p w14:paraId="41E8D920" w14:textId="77777777" w:rsidR="008A3E65" w:rsidRPr="006666A2" w:rsidRDefault="00B25DD8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6666A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666A2">
        <w:rPr>
          <w:rFonts w:ascii="Times New Roman" w:hAnsi="Times New Roman" w:cs="Times New Roman"/>
          <w:sz w:val="28"/>
          <w:szCs w:val="28"/>
        </w:rPr>
        <w:t xml:space="preserve">. Организмы. </w:t>
      </w:r>
    </w:p>
    <w:p w14:paraId="1E4961A7" w14:textId="77777777" w:rsidR="008A3E65" w:rsidRPr="006666A2" w:rsidRDefault="00B25DD8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6666A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666A2">
        <w:rPr>
          <w:rFonts w:ascii="Times New Roman" w:hAnsi="Times New Roman" w:cs="Times New Roman"/>
          <w:sz w:val="28"/>
          <w:szCs w:val="28"/>
        </w:rPr>
        <w:t xml:space="preserve">. Растения, Бактерии, Грибы и лишайники. </w:t>
      </w:r>
    </w:p>
    <w:p w14:paraId="679F7574" w14:textId="37785425" w:rsidR="008A3E65" w:rsidRPr="006666A2" w:rsidRDefault="00B25D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66A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Рекомендации по переходу на обучение по программам</w:t>
      </w:r>
      <w:r w:rsidR="008A3E65" w:rsidRPr="006666A2">
        <w:rPr>
          <w:rFonts w:ascii="Times New Roman" w:hAnsi="Times New Roman" w:cs="Times New Roman"/>
          <w:b/>
          <w:bCs/>
          <w:sz w:val="28"/>
          <w:szCs w:val="28"/>
        </w:rPr>
        <w:t xml:space="preserve"> ФОП ООО</w:t>
      </w:r>
      <w:r w:rsidRPr="006666A2">
        <w:rPr>
          <w:rFonts w:ascii="Times New Roman" w:hAnsi="Times New Roman" w:cs="Times New Roman"/>
          <w:b/>
          <w:bCs/>
          <w:sz w:val="28"/>
          <w:szCs w:val="28"/>
        </w:rPr>
        <w:t xml:space="preserve">, соответствующим обновленным ФГОС в 7 классе с сентября 2023 </w:t>
      </w:r>
    </w:p>
    <w:p w14:paraId="53A8FC0D" w14:textId="77777777" w:rsidR="008A3E65" w:rsidRPr="006666A2" w:rsidRDefault="00B25DD8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t xml:space="preserve">1) При переходе с концентрического курса на линейный рекомендуется в 7 классе следовать планированию ФПР, соответствующей обновленным ФГОС. </w:t>
      </w:r>
    </w:p>
    <w:p w14:paraId="26F7BA0D" w14:textId="77777777" w:rsidR="008A3E65" w:rsidRPr="006666A2" w:rsidRDefault="00B25DD8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t>При этом будет повтор изучения систематических групп растений. Для обучения не следует использовать учебник 7 класса «Животные» той линии, по которой осуществлялось обучение в 6 классе. Нежелательно повторное использование учебника, по которому учащиеся учились в 6 классе в 2022/2023 году, особенно для тех концентрических линий, которые начинаются с общего учебника на 2 года: «5-6 класс. Биология»</w:t>
      </w:r>
      <w:r w:rsidR="008A3E65" w:rsidRPr="006666A2">
        <w:rPr>
          <w:rFonts w:ascii="Times New Roman" w:hAnsi="Times New Roman" w:cs="Times New Roman"/>
          <w:sz w:val="28"/>
          <w:szCs w:val="28"/>
        </w:rPr>
        <w:t>.</w:t>
      </w:r>
    </w:p>
    <w:p w14:paraId="63335C47" w14:textId="77777777" w:rsidR="008A3E65" w:rsidRPr="006666A2" w:rsidRDefault="00B25DD8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t xml:space="preserve"> Можно использовать переработанный в соответствии с обновленными ФГОС учебник 7 класса линии Пасечника В.В. из Приложения 1 действующего ФПУ (№ 858 от 21.09.2022, 1.1.2.6.3.1.3). Повтор позволяет более тщательно отработать материал, выделить время на обобщение, осуществление тренинга выполнения заданий, увеличить количество лабораторных и практических работ из избыточного перечня, приведенного в ФРП. </w:t>
      </w:r>
    </w:p>
    <w:p w14:paraId="647D1ADD" w14:textId="77777777" w:rsidR="008A3E65" w:rsidRPr="006666A2" w:rsidRDefault="00B25DD8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t>При изучении отдельных тем можно ориентироваться на рабочую программу углубленного уровня. Рекомендуется обратить особенное внимание на наиболее сложные системообразующие темы курса.</w:t>
      </w:r>
    </w:p>
    <w:p w14:paraId="3A4C42FC" w14:textId="77777777" w:rsidR="008A3E65" w:rsidRPr="006666A2" w:rsidRDefault="00B25DD8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t xml:space="preserve"> 2) При переходе с линейного курса, включающего изучение начала ботаники (растительного организма) в 6 классе, на линейный, соответствующий ФРП, рекомендуется в 7 классе следовать планированию ФРП. </w:t>
      </w:r>
    </w:p>
    <w:p w14:paraId="4D41A6D9" w14:textId="77777777" w:rsidR="008A3E65" w:rsidRPr="006666A2" w:rsidRDefault="00B25DD8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t>Возможно использование учебника 7 класса того линейного УМК, по которому учащиеся обучались в 6 классе продолжающего курс, в связи с практически полным его соответствием ФРП. В этом случае несовпадение отдельных тем в пределах нескольких часов корректируется учителем самостоятельно.</w:t>
      </w:r>
    </w:p>
    <w:p w14:paraId="3110CFC3" w14:textId="77777777" w:rsidR="008A3E65" w:rsidRPr="006666A2" w:rsidRDefault="00B25DD8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t xml:space="preserve"> 3) При переходе с линейного курса, с изучением в 5 и 6 классах введения в биологию, без курса ботаники в 6 классе, на линейный, соответствующий ФРП, рекомендуется в 7 классе следовать планированию ФРП с внесением корректив. Это связано с тем, что соответствии с программами УМК Пономаревой И.Н. (линейной) и Никишова А.И. (линейной) при изучении общебиологических представлений в 5 и 6 классах в 2022-2023 уч. году ботаника пройдена лишь отчасти, наряду с представлениями о процессах у животных. </w:t>
      </w:r>
    </w:p>
    <w:p w14:paraId="144FA1DB" w14:textId="77777777" w:rsidR="008A3E65" w:rsidRPr="006666A2" w:rsidRDefault="00B25DD8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lastRenderedPageBreak/>
        <w:t xml:space="preserve">По указанным линейным программам в 7 классе в 2023-2024 уч. году было предусмотрено распределение часов приблизительно пополам на изучение строения и жизнедеятельности цветковых растений и на предусмотренное ФРП изучение систематики растений, бактерий и грибов. </w:t>
      </w:r>
    </w:p>
    <w:p w14:paraId="1AAEC2CD" w14:textId="77777777" w:rsidR="008A3E65" w:rsidRPr="006666A2" w:rsidRDefault="00B25DD8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t xml:space="preserve">Учебник 7 класса той же линии, по которой учащиеся обучались в 6 классе, может быть рекомендован для использования в 7 классе, обеспечивая возможность как компенсации материалов, так и основы для изучения тем, предусмотренных ФРП. </w:t>
      </w:r>
    </w:p>
    <w:p w14:paraId="25E7034F" w14:textId="77777777" w:rsidR="008A3E65" w:rsidRPr="006666A2" w:rsidRDefault="00B25DD8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t xml:space="preserve">Рекомендуется выделить часы на изучение тем, которые не вошли в обновленную программу 7 класса: </w:t>
      </w:r>
    </w:p>
    <w:p w14:paraId="265C72A4" w14:textId="77777777" w:rsidR="008A3E65" w:rsidRPr="006666A2" w:rsidRDefault="00B25DD8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t>- вариант 1.</w:t>
      </w:r>
    </w:p>
    <w:p w14:paraId="6D5072D7" w14:textId="77777777" w:rsidR="008A3E65" w:rsidRPr="006666A2" w:rsidRDefault="00B25DD8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t xml:space="preserve"> в 7 классе добавить часы за счет вариативной части программы, если у ОО есть такая возможность, или сделать обязательными часы внеурочной деятельности по биологии для изучения строения и жизнедеятельности растения на примере отдела Цветковые; </w:t>
      </w:r>
    </w:p>
    <w:p w14:paraId="769F88A7" w14:textId="77777777" w:rsidR="008A3E65" w:rsidRPr="006666A2" w:rsidRDefault="00B25DD8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t xml:space="preserve">- вариант 2. </w:t>
      </w:r>
    </w:p>
    <w:p w14:paraId="7BAC7F73" w14:textId="77777777" w:rsidR="008A3E65" w:rsidRPr="006666A2" w:rsidRDefault="00B25DD8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t>в 7 классе за счет уменьшения числа часов на изучение многообразия растений (объединить семейства и др.) в 1 (1-2) четверти выделить часы на изучение строения и жизнедеятельности растения на примере отдела Цветковые;</w:t>
      </w:r>
    </w:p>
    <w:p w14:paraId="23C15BEF" w14:textId="77777777" w:rsidR="008A3E65" w:rsidRPr="006666A2" w:rsidRDefault="00B25DD8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t xml:space="preserve"> - вариант 3.</w:t>
      </w:r>
    </w:p>
    <w:p w14:paraId="499523FA" w14:textId="23A2486E" w:rsidR="003C6221" w:rsidRPr="006666A2" w:rsidRDefault="00B25DD8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t xml:space="preserve"> в 7 классе за счет уменьшения числа часов на изучение многообразия растений (объединить семейства и др.) в 3-4 четверти увеличить число часов на изучение строения и жизнедеятельности Цветковых, больше внимания уделять эволюции структур и функций при рассмотрении более примитивных отделов растений.</w:t>
      </w:r>
    </w:p>
    <w:p w14:paraId="4303EFFB" w14:textId="77777777" w:rsidR="00B25DD8" w:rsidRPr="006666A2" w:rsidRDefault="00B25DD8">
      <w:pPr>
        <w:rPr>
          <w:rFonts w:ascii="Times New Roman" w:hAnsi="Times New Roman" w:cs="Times New Roman"/>
          <w:sz w:val="28"/>
          <w:szCs w:val="28"/>
        </w:rPr>
      </w:pPr>
      <w:r w:rsidRPr="006666A2">
        <w:rPr>
          <w:rFonts w:ascii="Times New Roman" w:hAnsi="Times New Roman" w:cs="Times New Roman"/>
          <w:sz w:val="28"/>
          <w:szCs w:val="28"/>
        </w:rPr>
        <w:t>Учебники, по которым осуществлялось обучение биологии в 6 классах в 2022-2023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5665"/>
        <w:gridCol w:w="3114"/>
      </w:tblGrid>
      <w:tr w:rsidR="00B25DD8" w:rsidRPr="006666A2" w14:paraId="4BA53592" w14:textId="77777777" w:rsidTr="006666A2">
        <w:tc>
          <w:tcPr>
            <w:tcW w:w="562" w:type="dxa"/>
          </w:tcPr>
          <w:p w14:paraId="6E21E6A8" w14:textId="70A79746" w:rsidR="00B25DD8" w:rsidRPr="006666A2" w:rsidRDefault="00AF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14:paraId="259AA1FC" w14:textId="661512B1" w:rsidR="00B25DD8" w:rsidRPr="006666A2" w:rsidRDefault="00AF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3115" w:type="dxa"/>
          </w:tcPr>
          <w:p w14:paraId="38450A34" w14:textId="4380119A" w:rsidR="00B25DD8" w:rsidRPr="006666A2" w:rsidRDefault="00AF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Концентрическая или линейная программа</w:t>
            </w:r>
          </w:p>
        </w:tc>
      </w:tr>
      <w:tr w:rsidR="00B25DD8" w:rsidRPr="006666A2" w14:paraId="30B7A2DE" w14:textId="77777777" w:rsidTr="006666A2">
        <w:tc>
          <w:tcPr>
            <w:tcW w:w="562" w:type="dxa"/>
          </w:tcPr>
          <w:p w14:paraId="1C050339" w14:textId="5A302593" w:rsidR="00B25DD8" w:rsidRPr="006666A2" w:rsidRDefault="00E3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8" w:type="dxa"/>
          </w:tcPr>
          <w:p w14:paraId="07596BBD" w14:textId="1AE72330" w:rsidR="00B25DD8" w:rsidRPr="006666A2" w:rsidRDefault="00AF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6 класс. 1.1.2.5.2.1.2 Никишов А.И. Биология. Организмы. – ВЛАДОС</w:t>
            </w:r>
          </w:p>
        </w:tc>
        <w:tc>
          <w:tcPr>
            <w:tcW w:w="3115" w:type="dxa"/>
          </w:tcPr>
          <w:p w14:paraId="48DD974C" w14:textId="77777777" w:rsidR="00B25DD8" w:rsidRPr="006666A2" w:rsidRDefault="00B25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6F6D3" w14:textId="11453548" w:rsidR="00AF20B5" w:rsidRPr="006666A2" w:rsidRDefault="00AF20B5" w:rsidP="00AF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Линейная, требующая коррекции</w:t>
            </w:r>
          </w:p>
        </w:tc>
      </w:tr>
      <w:tr w:rsidR="00B25DD8" w:rsidRPr="006666A2" w14:paraId="65937854" w14:textId="77777777" w:rsidTr="006666A2">
        <w:tc>
          <w:tcPr>
            <w:tcW w:w="562" w:type="dxa"/>
          </w:tcPr>
          <w:p w14:paraId="0FEFEA8E" w14:textId="1E705638" w:rsidR="00B25DD8" w:rsidRPr="006666A2" w:rsidRDefault="00E3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68" w:type="dxa"/>
          </w:tcPr>
          <w:p w14:paraId="0205FD24" w14:textId="3D649E7B" w:rsidR="00B25DD8" w:rsidRPr="006666A2" w:rsidRDefault="00AF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 xml:space="preserve">5-6 класс. 1.2.5.2.2.1 Пасечник В.В., </w:t>
            </w:r>
            <w:proofErr w:type="spellStart"/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Суматохин</w:t>
            </w:r>
            <w:proofErr w:type="spellEnd"/>
            <w:r w:rsidRPr="006666A2">
              <w:rPr>
                <w:rFonts w:ascii="Times New Roman" w:hAnsi="Times New Roman" w:cs="Times New Roman"/>
                <w:sz w:val="28"/>
                <w:szCs w:val="28"/>
              </w:rPr>
              <w:t xml:space="preserve"> С.В., Калинова Г.С. и др.; под ред. Пасечника В.В. Биология. – Просвещение</w:t>
            </w:r>
          </w:p>
        </w:tc>
        <w:tc>
          <w:tcPr>
            <w:tcW w:w="3115" w:type="dxa"/>
          </w:tcPr>
          <w:p w14:paraId="3ACD005B" w14:textId="54B5BA1A" w:rsidR="00B25DD8" w:rsidRPr="006666A2" w:rsidRDefault="00AF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Концентрическая</w:t>
            </w:r>
          </w:p>
        </w:tc>
      </w:tr>
      <w:tr w:rsidR="00B25DD8" w:rsidRPr="006666A2" w14:paraId="64EEAD36" w14:textId="77777777" w:rsidTr="006666A2">
        <w:tc>
          <w:tcPr>
            <w:tcW w:w="562" w:type="dxa"/>
          </w:tcPr>
          <w:p w14:paraId="657C141E" w14:textId="13B7820A" w:rsidR="00B25DD8" w:rsidRPr="006666A2" w:rsidRDefault="00E3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668" w:type="dxa"/>
          </w:tcPr>
          <w:p w14:paraId="641CA86D" w14:textId="49C9820B" w:rsidR="00B25DD8" w:rsidRPr="006666A2" w:rsidRDefault="00AF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 xml:space="preserve">5-6 класс. 1.2.4.2.3.1 Пасечник В.В., </w:t>
            </w:r>
            <w:proofErr w:type="spellStart"/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Суматохин</w:t>
            </w:r>
            <w:proofErr w:type="spellEnd"/>
            <w:r w:rsidRPr="006666A2">
              <w:rPr>
                <w:rFonts w:ascii="Times New Roman" w:hAnsi="Times New Roman" w:cs="Times New Roman"/>
                <w:sz w:val="28"/>
                <w:szCs w:val="28"/>
              </w:rPr>
              <w:t xml:space="preserve"> С.В., Калинова Г.С. и др.; под ред. Пасечника В.В. Биология. - Просвещение</w:t>
            </w:r>
          </w:p>
        </w:tc>
        <w:tc>
          <w:tcPr>
            <w:tcW w:w="3115" w:type="dxa"/>
          </w:tcPr>
          <w:p w14:paraId="3A763C28" w14:textId="6DA3F4D0" w:rsidR="00B25DD8" w:rsidRPr="006666A2" w:rsidRDefault="00AF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Концентрическая</w:t>
            </w:r>
          </w:p>
        </w:tc>
      </w:tr>
      <w:tr w:rsidR="00B25DD8" w:rsidRPr="006666A2" w14:paraId="3CCDFECC" w14:textId="77777777" w:rsidTr="006666A2">
        <w:tc>
          <w:tcPr>
            <w:tcW w:w="562" w:type="dxa"/>
          </w:tcPr>
          <w:p w14:paraId="3377D2ED" w14:textId="022A96B2" w:rsidR="00B25DD8" w:rsidRPr="006666A2" w:rsidRDefault="00E3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68" w:type="dxa"/>
          </w:tcPr>
          <w:p w14:paraId="16E38D91" w14:textId="3D5D0DF6" w:rsidR="00B25DD8" w:rsidRPr="006666A2" w:rsidRDefault="00AF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 xml:space="preserve">5-6 класс. 1.2.5.2.2.1 Пасечник В.В., </w:t>
            </w:r>
            <w:proofErr w:type="spellStart"/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Суматохин</w:t>
            </w:r>
            <w:proofErr w:type="spellEnd"/>
            <w:r w:rsidRPr="006666A2">
              <w:rPr>
                <w:rFonts w:ascii="Times New Roman" w:hAnsi="Times New Roman" w:cs="Times New Roman"/>
                <w:sz w:val="28"/>
                <w:szCs w:val="28"/>
              </w:rPr>
              <w:t xml:space="preserve"> С.В., Калинова Г.С. и др.; под ред. Пасечника В.В. Биология. - Просвещение</w:t>
            </w:r>
          </w:p>
        </w:tc>
        <w:tc>
          <w:tcPr>
            <w:tcW w:w="3115" w:type="dxa"/>
          </w:tcPr>
          <w:p w14:paraId="32BAA162" w14:textId="31C9B30C" w:rsidR="00B25DD8" w:rsidRPr="006666A2" w:rsidRDefault="00C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Концентрическая</w:t>
            </w:r>
          </w:p>
        </w:tc>
      </w:tr>
      <w:tr w:rsidR="00B25DD8" w:rsidRPr="006666A2" w14:paraId="23A93851" w14:textId="77777777" w:rsidTr="006666A2">
        <w:tc>
          <w:tcPr>
            <w:tcW w:w="562" w:type="dxa"/>
          </w:tcPr>
          <w:p w14:paraId="45B4BBEA" w14:textId="6085BFF6" w:rsidR="00B25DD8" w:rsidRPr="006666A2" w:rsidRDefault="00E3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68" w:type="dxa"/>
          </w:tcPr>
          <w:p w14:paraId="4199D7C0" w14:textId="723B56A6" w:rsidR="00B25DD8" w:rsidRPr="006666A2" w:rsidRDefault="00AF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6 класс.1.2.4.2.2.2 Пасечник В.В. Биология. - Дрофа</w:t>
            </w:r>
          </w:p>
        </w:tc>
        <w:tc>
          <w:tcPr>
            <w:tcW w:w="3115" w:type="dxa"/>
          </w:tcPr>
          <w:p w14:paraId="45F6AF20" w14:textId="12455C13" w:rsidR="00B25DD8" w:rsidRPr="006666A2" w:rsidRDefault="00C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Концентрическая</w:t>
            </w:r>
          </w:p>
        </w:tc>
      </w:tr>
      <w:tr w:rsidR="00B25DD8" w:rsidRPr="006666A2" w14:paraId="38519A1D" w14:textId="77777777" w:rsidTr="006666A2">
        <w:tc>
          <w:tcPr>
            <w:tcW w:w="562" w:type="dxa"/>
          </w:tcPr>
          <w:p w14:paraId="2DE23F2A" w14:textId="6600AD2A" w:rsidR="00B25DD8" w:rsidRPr="006666A2" w:rsidRDefault="00E3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68" w:type="dxa"/>
          </w:tcPr>
          <w:p w14:paraId="5B9DE986" w14:textId="7C0EA8C0" w:rsidR="00B25DD8" w:rsidRPr="006666A2" w:rsidRDefault="00AF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6 класс. 1.1.2.5.2.8.2 Пасечник В.В. Биология: Покрытосеменные растения: строение и жизнедеятельность: Линейный курс. - Дрофа, Просвещение</w:t>
            </w:r>
          </w:p>
        </w:tc>
        <w:tc>
          <w:tcPr>
            <w:tcW w:w="3115" w:type="dxa"/>
          </w:tcPr>
          <w:p w14:paraId="5414AD85" w14:textId="1F50120B" w:rsidR="00B25DD8" w:rsidRPr="006666A2" w:rsidRDefault="00C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 xml:space="preserve">Линейная, </w:t>
            </w:r>
            <w:r w:rsidRPr="006666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</w:t>
            </w: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 xml:space="preserve"> требующая коррекции</w:t>
            </w:r>
          </w:p>
        </w:tc>
      </w:tr>
      <w:tr w:rsidR="00B25DD8" w:rsidRPr="006666A2" w14:paraId="7CC0E3AA" w14:textId="77777777" w:rsidTr="006666A2">
        <w:tc>
          <w:tcPr>
            <w:tcW w:w="562" w:type="dxa"/>
          </w:tcPr>
          <w:p w14:paraId="2D92195C" w14:textId="74E2F2CC" w:rsidR="00B25DD8" w:rsidRPr="006666A2" w:rsidRDefault="00E3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68" w:type="dxa"/>
          </w:tcPr>
          <w:p w14:paraId="58E3BB8E" w14:textId="05E07FD3" w:rsidR="00B25DD8" w:rsidRPr="006666A2" w:rsidRDefault="00AF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 xml:space="preserve">6 класс. 1.1.2.5.2.3.2 Пономарева И.Н., Корнилова О.А., Кучменко В.С.; под ред. Пономаревой И.Н. Биология. - </w:t>
            </w:r>
            <w:proofErr w:type="spellStart"/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ВентанаГраф</w:t>
            </w:r>
            <w:proofErr w:type="spellEnd"/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, Просвещение</w:t>
            </w:r>
          </w:p>
        </w:tc>
        <w:tc>
          <w:tcPr>
            <w:tcW w:w="3115" w:type="dxa"/>
          </w:tcPr>
          <w:p w14:paraId="339F2E53" w14:textId="1A39F7B0" w:rsidR="00B25DD8" w:rsidRPr="006666A2" w:rsidRDefault="00656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Концентрическая</w:t>
            </w:r>
          </w:p>
        </w:tc>
      </w:tr>
      <w:tr w:rsidR="00B25DD8" w:rsidRPr="006666A2" w14:paraId="26267D96" w14:textId="77777777" w:rsidTr="006666A2">
        <w:tc>
          <w:tcPr>
            <w:tcW w:w="562" w:type="dxa"/>
          </w:tcPr>
          <w:p w14:paraId="0EEAF5D5" w14:textId="532AD288" w:rsidR="00B25DD8" w:rsidRPr="006666A2" w:rsidRDefault="00E3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68" w:type="dxa"/>
          </w:tcPr>
          <w:p w14:paraId="66E5B6A1" w14:textId="1A025C3E" w:rsidR="00B25DD8" w:rsidRPr="006666A2" w:rsidRDefault="00AF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 xml:space="preserve">6 класс. 1.2.4.2.6.2 Пономарева И.Н., Корнилова О.А., Кучменко В.С.; под ред. Пономаревой И.Н. Биология. - </w:t>
            </w:r>
            <w:proofErr w:type="spellStart"/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ВентанаГраф</w:t>
            </w:r>
            <w:proofErr w:type="spellEnd"/>
            <w:r w:rsidRPr="006666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Просвещени</w:t>
            </w:r>
            <w:proofErr w:type="spellEnd"/>
          </w:p>
        </w:tc>
        <w:tc>
          <w:tcPr>
            <w:tcW w:w="3115" w:type="dxa"/>
          </w:tcPr>
          <w:p w14:paraId="159C3EEB" w14:textId="491B4927" w:rsidR="00B25DD8" w:rsidRPr="006666A2" w:rsidRDefault="00656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Концентрическая</w:t>
            </w:r>
          </w:p>
        </w:tc>
      </w:tr>
      <w:tr w:rsidR="00B25DD8" w:rsidRPr="006666A2" w14:paraId="038CC397" w14:textId="77777777" w:rsidTr="006666A2">
        <w:tc>
          <w:tcPr>
            <w:tcW w:w="562" w:type="dxa"/>
          </w:tcPr>
          <w:p w14:paraId="2DACB085" w14:textId="7E45A007" w:rsidR="00B25DD8" w:rsidRPr="006666A2" w:rsidRDefault="00E3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68" w:type="dxa"/>
          </w:tcPr>
          <w:p w14:paraId="54FCADAA" w14:textId="036F9A79" w:rsidR="00B25DD8" w:rsidRPr="006666A2" w:rsidRDefault="00AF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 xml:space="preserve">6 класс. 1.2.5.2.3.2 Пономарева И.Н., Корнилова О.А., Кучменко В.С.; под ред. Пономаревой И.Н. Биология. - </w:t>
            </w:r>
            <w:proofErr w:type="spellStart"/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-Граф, Просвещение</w:t>
            </w:r>
          </w:p>
        </w:tc>
        <w:tc>
          <w:tcPr>
            <w:tcW w:w="3115" w:type="dxa"/>
          </w:tcPr>
          <w:p w14:paraId="7C9F3A4E" w14:textId="6746FFA0" w:rsidR="00B25DD8" w:rsidRPr="006666A2" w:rsidRDefault="00656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Концентрическая</w:t>
            </w:r>
          </w:p>
        </w:tc>
      </w:tr>
      <w:tr w:rsidR="00B25DD8" w:rsidRPr="006666A2" w14:paraId="0EDCBEBC" w14:textId="77777777" w:rsidTr="006666A2">
        <w:tc>
          <w:tcPr>
            <w:tcW w:w="562" w:type="dxa"/>
          </w:tcPr>
          <w:p w14:paraId="4A383812" w14:textId="2A6778DA" w:rsidR="00B25DD8" w:rsidRPr="006666A2" w:rsidRDefault="00E3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68" w:type="dxa"/>
          </w:tcPr>
          <w:p w14:paraId="69CBD790" w14:textId="780121B6" w:rsidR="00B25DD8" w:rsidRPr="006666A2" w:rsidRDefault="00AF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 xml:space="preserve">6 класс. 1.1.2.5.2.4.2 </w:t>
            </w:r>
            <w:proofErr w:type="spellStart"/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 w:rsidRPr="006666A2">
              <w:rPr>
                <w:rFonts w:ascii="Times New Roman" w:hAnsi="Times New Roman" w:cs="Times New Roman"/>
                <w:sz w:val="28"/>
                <w:szCs w:val="28"/>
              </w:rPr>
              <w:t xml:space="preserve"> В.И., Плешаков А.А. Биология. - Просвещение</w:t>
            </w:r>
          </w:p>
        </w:tc>
        <w:tc>
          <w:tcPr>
            <w:tcW w:w="3115" w:type="dxa"/>
          </w:tcPr>
          <w:p w14:paraId="4C19A506" w14:textId="089BABB5" w:rsidR="00B25DD8" w:rsidRPr="006666A2" w:rsidRDefault="00656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Концентрическая</w:t>
            </w:r>
          </w:p>
        </w:tc>
      </w:tr>
      <w:tr w:rsidR="00B25DD8" w:rsidRPr="006666A2" w14:paraId="65D3CB61" w14:textId="77777777" w:rsidTr="006666A2">
        <w:tc>
          <w:tcPr>
            <w:tcW w:w="562" w:type="dxa"/>
          </w:tcPr>
          <w:p w14:paraId="458DE6D2" w14:textId="1F5C5FBF" w:rsidR="00B25DD8" w:rsidRPr="006666A2" w:rsidRDefault="00E3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68" w:type="dxa"/>
          </w:tcPr>
          <w:p w14:paraId="6FDCECCA" w14:textId="7762DA9A" w:rsidR="00B25DD8" w:rsidRPr="006666A2" w:rsidRDefault="00AF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 xml:space="preserve">6 класс. 1.2.5.2.4.2 </w:t>
            </w:r>
            <w:proofErr w:type="spellStart"/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 w:rsidRPr="006666A2">
              <w:rPr>
                <w:rFonts w:ascii="Times New Roman" w:hAnsi="Times New Roman" w:cs="Times New Roman"/>
                <w:sz w:val="28"/>
                <w:szCs w:val="28"/>
              </w:rPr>
              <w:t xml:space="preserve"> В.И., Плешаков А.А. Биология. - Просвещение</w:t>
            </w:r>
          </w:p>
        </w:tc>
        <w:tc>
          <w:tcPr>
            <w:tcW w:w="3115" w:type="dxa"/>
          </w:tcPr>
          <w:p w14:paraId="0974EDCF" w14:textId="0EA6329B" w:rsidR="00B25DD8" w:rsidRPr="006666A2" w:rsidRDefault="00656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Концентрическая</w:t>
            </w:r>
          </w:p>
        </w:tc>
      </w:tr>
      <w:tr w:rsidR="00B25DD8" w:rsidRPr="006666A2" w14:paraId="12F86CF2" w14:textId="77777777" w:rsidTr="006666A2">
        <w:tc>
          <w:tcPr>
            <w:tcW w:w="562" w:type="dxa"/>
          </w:tcPr>
          <w:p w14:paraId="092E3663" w14:textId="66EC2E4E" w:rsidR="00B25DD8" w:rsidRPr="006666A2" w:rsidRDefault="00E3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68" w:type="dxa"/>
          </w:tcPr>
          <w:p w14:paraId="4CE927E4" w14:textId="0DCFEBD4" w:rsidR="00B25DD8" w:rsidRPr="006666A2" w:rsidRDefault="00AF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 xml:space="preserve">6 класс. 1.1.2.5.2.5.2 </w:t>
            </w:r>
            <w:proofErr w:type="spellStart"/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 w:rsidRPr="006666A2">
              <w:rPr>
                <w:rFonts w:ascii="Times New Roman" w:hAnsi="Times New Roman" w:cs="Times New Roman"/>
                <w:sz w:val="28"/>
                <w:szCs w:val="28"/>
              </w:rPr>
              <w:t xml:space="preserve"> В.И. Биология. - Дрофа, Просвещение</w:t>
            </w:r>
          </w:p>
        </w:tc>
        <w:tc>
          <w:tcPr>
            <w:tcW w:w="3115" w:type="dxa"/>
          </w:tcPr>
          <w:p w14:paraId="27AC2AF3" w14:textId="3DCDC9AF" w:rsidR="00B25DD8" w:rsidRPr="006666A2" w:rsidRDefault="00656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Концентрическая</w:t>
            </w:r>
          </w:p>
        </w:tc>
      </w:tr>
      <w:tr w:rsidR="00B25DD8" w:rsidRPr="006666A2" w14:paraId="0AD53336" w14:textId="77777777" w:rsidTr="006666A2">
        <w:tc>
          <w:tcPr>
            <w:tcW w:w="562" w:type="dxa"/>
          </w:tcPr>
          <w:p w14:paraId="5F782A06" w14:textId="639409B4" w:rsidR="00B25DD8" w:rsidRPr="006666A2" w:rsidRDefault="00E3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68" w:type="dxa"/>
          </w:tcPr>
          <w:p w14:paraId="1FF1052B" w14:textId="61538A25" w:rsidR="00B25DD8" w:rsidRPr="006666A2" w:rsidRDefault="00AF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 xml:space="preserve">6 класс. 1.2.5.2.5.2 </w:t>
            </w:r>
            <w:proofErr w:type="spellStart"/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 w:rsidRPr="006666A2">
              <w:rPr>
                <w:rFonts w:ascii="Times New Roman" w:hAnsi="Times New Roman" w:cs="Times New Roman"/>
                <w:sz w:val="28"/>
                <w:szCs w:val="28"/>
              </w:rPr>
              <w:t xml:space="preserve"> В.И. Биология. - Дрофа, Просвещение</w:t>
            </w:r>
          </w:p>
        </w:tc>
        <w:tc>
          <w:tcPr>
            <w:tcW w:w="3115" w:type="dxa"/>
          </w:tcPr>
          <w:p w14:paraId="7C60060E" w14:textId="4E9E09F9" w:rsidR="00B25DD8" w:rsidRPr="006666A2" w:rsidRDefault="00656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Концентрическая</w:t>
            </w:r>
          </w:p>
        </w:tc>
      </w:tr>
      <w:tr w:rsidR="00B25DD8" w:rsidRPr="006666A2" w14:paraId="594D217F" w14:textId="77777777" w:rsidTr="006666A2">
        <w:tc>
          <w:tcPr>
            <w:tcW w:w="562" w:type="dxa"/>
          </w:tcPr>
          <w:p w14:paraId="301A564A" w14:textId="29970F93" w:rsidR="00B25DD8" w:rsidRPr="006666A2" w:rsidRDefault="00E3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68" w:type="dxa"/>
          </w:tcPr>
          <w:p w14:paraId="7D6D2D25" w14:textId="2AB9428C" w:rsidR="00B25DD8" w:rsidRPr="006666A2" w:rsidRDefault="00AF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6 класс. 1.2.4.2.9.2 Сонин Н.И. Биология. - Дрофа</w:t>
            </w:r>
          </w:p>
        </w:tc>
        <w:tc>
          <w:tcPr>
            <w:tcW w:w="3115" w:type="dxa"/>
          </w:tcPr>
          <w:p w14:paraId="6069E398" w14:textId="15918DDD" w:rsidR="00B25DD8" w:rsidRPr="006666A2" w:rsidRDefault="00656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Концентрическая</w:t>
            </w:r>
          </w:p>
        </w:tc>
      </w:tr>
      <w:tr w:rsidR="00B25DD8" w:rsidRPr="006666A2" w14:paraId="417FDC4F" w14:textId="77777777" w:rsidTr="006666A2">
        <w:tc>
          <w:tcPr>
            <w:tcW w:w="562" w:type="dxa"/>
          </w:tcPr>
          <w:p w14:paraId="7F0AF8D3" w14:textId="44CEFD61" w:rsidR="00B25DD8" w:rsidRPr="006666A2" w:rsidRDefault="00E3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68" w:type="dxa"/>
          </w:tcPr>
          <w:p w14:paraId="62F8A1DF" w14:textId="69A54D50" w:rsidR="00B25DD8" w:rsidRPr="006666A2" w:rsidRDefault="00AF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 xml:space="preserve">6 класс. 1.1.2.5.2.9.2 Сухова Т.С., Дмитриева Т.А. Биология. - </w:t>
            </w:r>
            <w:proofErr w:type="spellStart"/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-Граф, Просвещение</w:t>
            </w:r>
          </w:p>
        </w:tc>
        <w:tc>
          <w:tcPr>
            <w:tcW w:w="3115" w:type="dxa"/>
          </w:tcPr>
          <w:p w14:paraId="7766E583" w14:textId="6409657F" w:rsidR="00B25DD8" w:rsidRPr="006666A2" w:rsidRDefault="00656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Концентрическая</w:t>
            </w:r>
          </w:p>
        </w:tc>
      </w:tr>
      <w:tr w:rsidR="00B25DD8" w:rsidRPr="006666A2" w14:paraId="1EC28BB3" w14:textId="77777777" w:rsidTr="006666A2">
        <w:tc>
          <w:tcPr>
            <w:tcW w:w="562" w:type="dxa"/>
          </w:tcPr>
          <w:p w14:paraId="61339724" w14:textId="249BCCFA" w:rsidR="00B25DD8" w:rsidRPr="006666A2" w:rsidRDefault="00E3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68" w:type="dxa"/>
          </w:tcPr>
          <w:p w14:paraId="133A351F" w14:textId="7385AD8F" w:rsidR="00B25DD8" w:rsidRPr="006666A2" w:rsidRDefault="00AF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 xml:space="preserve">5-6 класс. 1.1.2.5.2.6.1 Сухова Т.С., Строганов В.И. Биология. - </w:t>
            </w:r>
            <w:proofErr w:type="spellStart"/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-Граф, Просвещение (линия И.Н. Пономаревой)</w:t>
            </w:r>
          </w:p>
        </w:tc>
        <w:tc>
          <w:tcPr>
            <w:tcW w:w="3115" w:type="dxa"/>
          </w:tcPr>
          <w:p w14:paraId="3B148F19" w14:textId="304D82B3" w:rsidR="00B25DD8" w:rsidRPr="006666A2" w:rsidRDefault="00EC3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Линейная, требующая коррекции</w:t>
            </w:r>
          </w:p>
        </w:tc>
      </w:tr>
      <w:tr w:rsidR="00B25DD8" w:rsidRPr="006666A2" w14:paraId="0311F844" w14:textId="77777777" w:rsidTr="006666A2">
        <w:tc>
          <w:tcPr>
            <w:tcW w:w="562" w:type="dxa"/>
          </w:tcPr>
          <w:p w14:paraId="28760ECC" w14:textId="406DEAC6" w:rsidR="00B25DD8" w:rsidRPr="006666A2" w:rsidRDefault="00E3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5668" w:type="dxa"/>
          </w:tcPr>
          <w:p w14:paraId="5422677F" w14:textId="1BD6CDE9" w:rsidR="00B25DD8" w:rsidRPr="006666A2" w:rsidRDefault="00AF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 xml:space="preserve">5-6 класс 1.2.4.2.11.1 Сухорукова Л.Н., Кучменко В.С., Колесникова И.Я. Биология. - </w:t>
            </w:r>
            <w:proofErr w:type="spellStart"/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3115" w:type="dxa"/>
          </w:tcPr>
          <w:p w14:paraId="46E9669A" w14:textId="02DD2955" w:rsidR="00B25DD8" w:rsidRPr="006666A2" w:rsidRDefault="00656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Концентрическая</w:t>
            </w:r>
          </w:p>
        </w:tc>
      </w:tr>
      <w:tr w:rsidR="00B25DD8" w:rsidRPr="006666A2" w14:paraId="5FDBAABF" w14:textId="77777777" w:rsidTr="006666A2">
        <w:tc>
          <w:tcPr>
            <w:tcW w:w="562" w:type="dxa"/>
          </w:tcPr>
          <w:p w14:paraId="636E05C5" w14:textId="67F23B99" w:rsidR="00B25DD8" w:rsidRPr="006666A2" w:rsidRDefault="00E3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668" w:type="dxa"/>
          </w:tcPr>
          <w:p w14:paraId="0EE031D6" w14:textId="6C32E6AD" w:rsidR="00B25DD8" w:rsidRPr="006666A2" w:rsidRDefault="00AF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6 класс. 1.1.2.5.2.11.2 Теремов А.В., Славина Н.В. Биология. – Просвещение</w:t>
            </w:r>
          </w:p>
        </w:tc>
        <w:tc>
          <w:tcPr>
            <w:tcW w:w="3115" w:type="dxa"/>
          </w:tcPr>
          <w:p w14:paraId="49E48C00" w14:textId="28DFBABF" w:rsidR="00B25DD8" w:rsidRPr="006666A2" w:rsidRDefault="00EC3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 xml:space="preserve">Линейная, </w:t>
            </w:r>
            <w:r w:rsidRPr="006666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</w:t>
            </w: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 xml:space="preserve"> требующая коррекции</w:t>
            </w:r>
          </w:p>
        </w:tc>
      </w:tr>
      <w:tr w:rsidR="00B25DD8" w:rsidRPr="006666A2" w14:paraId="4240C19D" w14:textId="77777777" w:rsidTr="006666A2">
        <w:tc>
          <w:tcPr>
            <w:tcW w:w="562" w:type="dxa"/>
          </w:tcPr>
          <w:p w14:paraId="09325DEC" w14:textId="16121ADF" w:rsidR="00B25DD8" w:rsidRPr="006666A2" w:rsidRDefault="00E3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668" w:type="dxa"/>
          </w:tcPr>
          <w:p w14:paraId="6C49D5DD" w14:textId="514FFDAB" w:rsidR="00B25DD8" w:rsidRPr="006666A2" w:rsidRDefault="00AF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 xml:space="preserve">6 класс. 1.1.2.5.2.7.2 </w:t>
            </w:r>
            <w:proofErr w:type="spellStart"/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Трайтак</w:t>
            </w:r>
            <w:proofErr w:type="spellEnd"/>
            <w:r w:rsidRPr="006666A2">
              <w:rPr>
                <w:rFonts w:ascii="Times New Roman" w:hAnsi="Times New Roman" w:cs="Times New Roman"/>
                <w:sz w:val="28"/>
                <w:szCs w:val="28"/>
              </w:rPr>
              <w:t xml:space="preserve"> Д.И., </w:t>
            </w:r>
            <w:proofErr w:type="spellStart"/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Трайтак</w:t>
            </w:r>
            <w:proofErr w:type="spellEnd"/>
            <w:r w:rsidRPr="006666A2">
              <w:rPr>
                <w:rFonts w:ascii="Times New Roman" w:hAnsi="Times New Roman" w:cs="Times New Roman"/>
                <w:sz w:val="28"/>
                <w:szCs w:val="28"/>
              </w:rPr>
              <w:t xml:space="preserve"> Н.Д.; под ред. Пасечника В.В. Биология. Живые организмы. Растения. Бактерии. Грибы. – Мнемозина</w:t>
            </w:r>
          </w:p>
        </w:tc>
        <w:tc>
          <w:tcPr>
            <w:tcW w:w="3115" w:type="dxa"/>
          </w:tcPr>
          <w:p w14:paraId="679E62CA" w14:textId="62126677" w:rsidR="00B25DD8" w:rsidRPr="006666A2" w:rsidRDefault="00656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A2">
              <w:rPr>
                <w:rFonts w:ascii="Times New Roman" w:hAnsi="Times New Roman" w:cs="Times New Roman"/>
                <w:sz w:val="28"/>
                <w:szCs w:val="28"/>
              </w:rPr>
              <w:t>Концентрическая</w:t>
            </w:r>
          </w:p>
        </w:tc>
      </w:tr>
    </w:tbl>
    <w:p w14:paraId="199578D2" w14:textId="0D3B9D08" w:rsidR="00B25DD8" w:rsidRPr="006666A2" w:rsidRDefault="00B25DD8">
      <w:pPr>
        <w:rPr>
          <w:rFonts w:ascii="Times New Roman" w:hAnsi="Times New Roman" w:cs="Times New Roman"/>
          <w:sz w:val="28"/>
          <w:szCs w:val="28"/>
        </w:rPr>
      </w:pPr>
    </w:p>
    <w:sectPr w:rsidR="00B25DD8" w:rsidRPr="0066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4C"/>
    <w:rsid w:val="000914AC"/>
    <w:rsid w:val="00127E57"/>
    <w:rsid w:val="00271BA8"/>
    <w:rsid w:val="003C6221"/>
    <w:rsid w:val="004F0A0D"/>
    <w:rsid w:val="00656918"/>
    <w:rsid w:val="006666A2"/>
    <w:rsid w:val="008A3E65"/>
    <w:rsid w:val="00940B8C"/>
    <w:rsid w:val="00AF20B5"/>
    <w:rsid w:val="00B25DD8"/>
    <w:rsid w:val="00C412DA"/>
    <w:rsid w:val="00CB084C"/>
    <w:rsid w:val="00CB2292"/>
    <w:rsid w:val="00D520F8"/>
    <w:rsid w:val="00E37D75"/>
    <w:rsid w:val="00EC35C0"/>
    <w:rsid w:val="00EC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61AD"/>
  <w15:chartTrackingRefBased/>
  <w15:docId w15:val="{FFEDB2B5-81E3-462E-B449-9E612B5F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3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Асия</cp:lastModifiedBy>
  <cp:revision>2</cp:revision>
  <dcterms:created xsi:type="dcterms:W3CDTF">2023-08-31T15:23:00Z</dcterms:created>
  <dcterms:modified xsi:type="dcterms:W3CDTF">2023-08-31T15:23:00Z</dcterms:modified>
</cp:coreProperties>
</file>