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B895" w14:textId="77777777" w:rsidR="00D46731" w:rsidRPr="0088635D" w:rsidRDefault="004F027E" w:rsidP="008863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5D">
        <w:rPr>
          <w:rFonts w:ascii="Times New Roman" w:hAnsi="Times New Roman" w:cs="Times New Roman"/>
          <w:b/>
          <w:sz w:val="28"/>
          <w:szCs w:val="28"/>
        </w:rPr>
        <w:t>Материалы для информационно – справочного издания «Энциклопедия наставничества: лучшие практики» в раздел «Муниципальный опыт организации наставнической деятельности»</w:t>
      </w:r>
    </w:p>
    <w:p w14:paraId="780EDE85" w14:textId="77777777" w:rsidR="004F027E" w:rsidRPr="0088635D" w:rsidRDefault="004F027E" w:rsidP="0088635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6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Верхнеуслонский муниципальный район</w:t>
      </w:r>
    </w:p>
    <w:p w14:paraId="6D7B9484" w14:textId="77777777" w:rsidR="004F027E" w:rsidRPr="0088635D" w:rsidRDefault="004F027E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826B71" wp14:editId="4A1C1534">
            <wp:extent cx="1240403" cy="134798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 В.Услон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684" cy="137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D8410" w14:textId="2FA7769A" w:rsidR="004F027E" w:rsidRPr="0088635D" w:rsidRDefault="007A2646" w:rsidP="0088635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Верхнеуслонском</w:t>
      </w:r>
      <w:r w:rsidR="00D06B12" w:rsidRPr="00886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муниципальном </w:t>
      </w:r>
      <w:r w:rsidR="004F027E" w:rsidRPr="00886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районе</w:t>
      </w:r>
      <w:r w:rsidR="004F027E" w:rsidRPr="0088635D">
        <w:rPr>
          <w:rFonts w:ascii="Times New Roman" w:hAnsi="Times New Roman" w:cs="Times New Roman"/>
          <w:sz w:val="28"/>
          <w:szCs w:val="28"/>
        </w:rPr>
        <w:t xml:space="preserve"> функционирует 16 общеобразовательных учреждений, </w:t>
      </w:r>
      <w:r w:rsidR="007D380D" w:rsidRPr="0088635D">
        <w:rPr>
          <w:rFonts w:ascii="Times New Roman" w:hAnsi="Times New Roman" w:cs="Times New Roman"/>
          <w:sz w:val="28"/>
          <w:szCs w:val="28"/>
        </w:rPr>
        <w:t>в которых трудится 291 педагог</w:t>
      </w:r>
      <w:r w:rsidR="004F027E" w:rsidRPr="0088635D">
        <w:rPr>
          <w:rFonts w:ascii="Times New Roman" w:hAnsi="Times New Roman" w:cs="Times New Roman"/>
          <w:sz w:val="28"/>
          <w:szCs w:val="28"/>
        </w:rPr>
        <w:t xml:space="preserve"> и</w:t>
      </w:r>
      <w:r w:rsidR="004F027E" w:rsidRPr="008863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15 муниципальных дошкольных образовательных учреждений, 2 школы с дошкольными группами</w:t>
      </w:r>
      <w:r w:rsidR="007D380D" w:rsidRPr="008863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в которых трудятся 103 педагога.</w:t>
      </w:r>
    </w:p>
    <w:p w14:paraId="70C03A3E" w14:textId="77777777" w:rsidR="007D380D" w:rsidRPr="0088635D" w:rsidRDefault="007D380D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Количество обучающихся в школах – 2360.</w:t>
      </w:r>
    </w:p>
    <w:p w14:paraId="198753F6" w14:textId="750D5823" w:rsidR="007D380D" w:rsidRPr="0088635D" w:rsidRDefault="007D380D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Количество воспитанниках в дошкольных образовательных учреждениях – 785.</w:t>
      </w:r>
    </w:p>
    <w:p w14:paraId="3B2F0773" w14:textId="05827E93" w:rsidR="007D380D" w:rsidRPr="0088635D" w:rsidRDefault="007A2646" w:rsidP="008863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6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Верхнеуслонском</w:t>
      </w:r>
      <w:r w:rsidR="00D06B12" w:rsidRPr="00886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муниципальном </w:t>
      </w:r>
      <w:r w:rsidRPr="00886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районе</w:t>
      </w:r>
      <w:r w:rsidRPr="0088635D">
        <w:rPr>
          <w:rFonts w:ascii="Times New Roman" w:hAnsi="Times New Roman" w:cs="Times New Roman"/>
          <w:sz w:val="28"/>
          <w:szCs w:val="28"/>
        </w:rPr>
        <w:t xml:space="preserve"> работает 35</w:t>
      </w:r>
      <w:r w:rsidR="00D06B12" w:rsidRPr="0088635D">
        <w:rPr>
          <w:rFonts w:ascii="Times New Roman" w:hAnsi="Times New Roman" w:cs="Times New Roman"/>
          <w:sz w:val="28"/>
          <w:szCs w:val="28"/>
        </w:rPr>
        <w:t xml:space="preserve"> </w:t>
      </w:r>
      <w:r w:rsidR="00D06B12" w:rsidRPr="0088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 – наставников</w:t>
      </w:r>
      <w:r w:rsidR="007D380D" w:rsidRPr="0088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</w:t>
      </w:r>
      <w:r w:rsidR="001A4DF9" w:rsidRPr="0088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бщеобразовательных учреждениях</w:t>
      </w:r>
      <w:r w:rsidR="00FA1D7A" w:rsidRPr="0088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63D8771" w14:textId="77777777" w:rsidR="007D380D" w:rsidRPr="0088635D" w:rsidRDefault="007D380D" w:rsidP="0088635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Педагоги</w:t>
      </w:r>
      <w:r w:rsidR="001A4DF9"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наставники в дошкольных образовательных учреждениях – 7.</w:t>
      </w:r>
    </w:p>
    <w:p w14:paraId="7B4353AA" w14:textId="77777777" w:rsidR="00FB0D54" w:rsidRPr="0088635D" w:rsidRDefault="00A828CE" w:rsidP="008863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8635D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В 2022/2023 учебном году</w:t>
      </w:r>
      <w:r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Арман</w:t>
      </w:r>
      <w:proofErr w:type="spellEnd"/>
      <w:r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Артурович </w:t>
      </w:r>
      <w:proofErr w:type="spellStart"/>
      <w:r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Костанян</w:t>
      </w:r>
      <w:proofErr w:type="spellEnd"/>
      <w:r w:rsidR="00FB0D54"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учитель математики ГАОУ «Лицей Иннополис»,</w:t>
      </w:r>
      <w:r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стал победителем регионального этапа конкурса профессионального мастерства </w:t>
      </w:r>
      <w:r w:rsidRPr="0088635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«Учитель года»</w:t>
      </w:r>
      <w:r w:rsidR="009E17BC" w:rsidRPr="0088635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.</w:t>
      </w:r>
      <w:r w:rsidR="00FB0D54"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60ED8A8E" w14:textId="77777777" w:rsidR="009E17BC" w:rsidRPr="0088635D" w:rsidRDefault="009E17BC" w:rsidP="0088635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Арман</w:t>
      </w:r>
      <w:proofErr w:type="spellEnd"/>
      <w:r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Артурович </w:t>
      </w:r>
      <w:proofErr w:type="spellStart"/>
      <w:r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Костанян</w:t>
      </w:r>
      <w:proofErr w:type="spellEnd"/>
      <w:r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является получателем премии лучшим учителям </w:t>
      </w:r>
      <w:r w:rsidR="00FB0D54"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 достижения в педагогической деятельности </w:t>
      </w:r>
      <w:r w:rsidRPr="0088635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2022 года.</w:t>
      </w:r>
    </w:p>
    <w:p w14:paraId="7989DEB6" w14:textId="77777777" w:rsidR="009E17BC" w:rsidRPr="0088635D" w:rsidRDefault="009E17BC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Имеют звания и награды:</w:t>
      </w:r>
    </w:p>
    <w:p w14:paraId="3931E3C7" w14:textId="77777777" w:rsidR="009E17BC" w:rsidRPr="0088635D" w:rsidRDefault="009E17BC" w:rsidP="0088635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«Заслуженный учитель РТ» – 14 чел.;</w:t>
      </w:r>
    </w:p>
    <w:p w14:paraId="49FC2647" w14:textId="77777777" w:rsidR="009E17BC" w:rsidRPr="0088635D" w:rsidRDefault="009E17BC" w:rsidP="0088635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«Почетный работник общего образования» – 27 чел.;</w:t>
      </w:r>
    </w:p>
    <w:p w14:paraId="69555B97" w14:textId="77777777" w:rsidR="009E17BC" w:rsidRPr="0088635D" w:rsidRDefault="009E17BC" w:rsidP="0088635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Почетная грамота МО и Н РФ – 47 чел.; </w:t>
      </w:r>
    </w:p>
    <w:p w14:paraId="0AA79BFB" w14:textId="77777777" w:rsidR="009E17BC" w:rsidRPr="0088635D" w:rsidRDefault="009E17BC" w:rsidP="0088635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Нагрудный знак «За заслуги в образовании» – 65 чел.;</w:t>
      </w:r>
    </w:p>
    <w:p w14:paraId="5B17A3C7" w14:textId="2678F504" w:rsidR="009E17BC" w:rsidRPr="0088635D" w:rsidRDefault="009E17BC" w:rsidP="0088635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Почетная грамота МО и Н РТ – 121 </w:t>
      </w:r>
      <w:r w:rsidR="0088635D" w:rsidRPr="0088635D">
        <w:rPr>
          <w:rFonts w:ascii="Times New Roman" w:hAnsi="Times New Roman" w:cs="Times New Roman"/>
          <w:sz w:val="28"/>
          <w:szCs w:val="28"/>
        </w:rPr>
        <w:t>чел.</w:t>
      </w:r>
      <w:r w:rsidRPr="0088635D">
        <w:rPr>
          <w:rFonts w:ascii="Times New Roman" w:hAnsi="Times New Roman" w:cs="Times New Roman"/>
          <w:sz w:val="28"/>
          <w:szCs w:val="28"/>
        </w:rPr>
        <w:t>;</w:t>
      </w:r>
    </w:p>
    <w:p w14:paraId="34F300F4" w14:textId="77777777" w:rsidR="009E17BC" w:rsidRPr="0088635D" w:rsidRDefault="009E17BC" w:rsidP="0088635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lastRenderedPageBreak/>
        <w:t>Знак отличия «Почетный наставник» - 3 чел.</w:t>
      </w:r>
    </w:p>
    <w:p w14:paraId="5CE1565A" w14:textId="77777777" w:rsidR="0088635D" w:rsidRDefault="00F63681" w:rsidP="008863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Верхнеуслонском муниципальном районе работает</w:t>
      </w:r>
      <w:r w:rsidRPr="0088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«Ассоциация молодых пе</w:t>
      </w:r>
      <w:r w:rsidR="008948C2" w:rsidRPr="0088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дагогов», в которую входит – 66 учителей</w:t>
      </w:r>
      <w:r w:rsidRPr="0088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8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88635D">
        <w:rPr>
          <w:rFonts w:ascii="Times New Roman" w:hAnsi="Times New Roman" w:cs="Times New Roman"/>
          <w:sz w:val="28"/>
          <w:szCs w:val="28"/>
        </w:rPr>
        <w:t>молодых педагогов района являются постоянными участниками проекта «Учитель 2.0».</w:t>
      </w:r>
    </w:p>
    <w:p w14:paraId="07514052" w14:textId="54B91ED9" w:rsidR="0033698A" w:rsidRPr="0088635D" w:rsidRDefault="0033698A" w:rsidP="008863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6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2022/2023 учебном году в Верхнеуслонском муниципальном районе проведены следующие мероприятия в области наставничества:</w:t>
      </w:r>
    </w:p>
    <w:p w14:paraId="531D383E" w14:textId="77777777" w:rsidR="0033698A" w:rsidRPr="0088635D" w:rsidRDefault="0033698A" w:rsidP="0088635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- семинары: «Тупики и лабиринты школьных коридоров». «Инновационные процессы в обучении»; «Написание грантовых проектов»; «Совершенствование и развитие профессиональных компетенций молодого педагога»;</w:t>
      </w:r>
    </w:p>
    <w:p w14:paraId="2303940B" w14:textId="28AD950D" w:rsidR="0033698A" w:rsidRPr="0088635D" w:rsidRDefault="0033698A" w:rsidP="0088635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- семинар-практикум «Организация проектной деятельности в учебном процессе», с участием </w:t>
      </w:r>
      <w:r w:rsidR="0088635D" w:rsidRPr="0088635D">
        <w:rPr>
          <w:rFonts w:ascii="Times New Roman" w:hAnsi="Times New Roman" w:cs="Times New Roman"/>
          <w:sz w:val="28"/>
          <w:szCs w:val="28"/>
        </w:rPr>
        <w:t>зав. лабораторией</w:t>
      </w:r>
      <w:r w:rsidRPr="0088635D">
        <w:rPr>
          <w:rFonts w:ascii="Times New Roman" w:hAnsi="Times New Roman" w:cs="Times New Roman"/>
          <w:sz w:val="28"/>
          <w:szCs w:val="28"/>
        </w:rPr>
        <w:t xml:space="preserve"> ИРО РТ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М.Шаехова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>;</w:t>
      </w:r>
    </w:p>
    <w:p w14:paraId="5B532497" w14:textId="77777777" w:rsidR="0033698A" w:rsidRPr="0088635D" w:rsidRDefault="0033698A" w:rsidP="0088635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- тест-тренинг по эмоциональному выгоранию;</w:t>
      </w:r>
    </w:p>
    <w:p w14:paraId="1FAF9058" w14:textId="77777777" w:rsidR="0033698A" w:rsidRPr="0088635D" w:rsidRDefault="0033698A" w:rsidP="0088635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- стажировка по теме «Функциональная грамотность» в Академии Наук Республики Татарстан;</w:t>
      </w:r>
    </w:p>
    <w:p w14:paraId="2D41517E" w14:textId="475AC707" w:rsidR="0033698A" w:rsidRPr="0088635D" w:rsidRDefault="0033698A" w:rsidP="0088635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- НПК им.А.Н.Алексеева «Земляки, которыми я горжусь» на базе МБОУ «Введенско–Слободская ООШ», при участии депутата государственного Совета РТ В.В.Вавилова</w:t>
      </w:r>
      <w:r w:rsidR="0088635D">
        <w:rPr>
          <w:rFonts w:ascii="Times New Roman" w:hAnsi="Times New Roman" w:cs="Times New Roman"/>
          <w:sz w:val="28"/>
          <w:szCs w:val="28"/>
        </w:rPr>
        <w:t>.</w:t>
      </w:r>
    </w:p>
    <w:p w14:paraId="595AF989" w14:textId="77777777" w:rsidR="0033698A" w:rsidRPr="0088635D" w:rsidRDefault="0033698A" w:rsidP="0088635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8635D">
        <w:rPr>
          <w:rFonts w:ascii="Times New Roman" w:hAnsi="Times New Roman" w:cs="Times New Roman"/>
          <w:b/>
          <w:i/>
          <w:iCs/>
          <w:sz w:val="28"/>
          <w:szCs w:val="28"/>
        </w:rPr>
        <w:t>Педагоги – наставники общеобразовательных учреждений:</w:t>
      </w:r>
    </w:p>
    <w:p w14:paraId="077387BD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- </w:t>
      </w:r>
      <w:r w:rsidRPr="0088635D">
        <w:rPr>
          <w:rFonts w:ascii="Times New Roman" w:hAnsi="Times New Roman" w:cs="Times New Roman"/>
          <w:b/>
          <w:sz w:val="28"/>
          <w:szCs w:val="28"/>
        </w:rPr>
        <w:t>Иванова Ольга Владимировна</w:t>
      </w:r>
      <w:r w:rsidRPr="0088635D">
        <w:rPr>
          <w:rFonts w:ascii="Times New Roman" w:hAnsi="Times New Roman" w:cs="Times New Roman"/>
          <w:sz w:val="28"/>
          <w:szCs w:val="28"/>
        </w:rPr>
        <w:t>, учитель начальных классов МБОУ «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Верхнеуслонская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гимназия им.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Зиннурова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Н.Ш.» Образование – высшее. Стаж работы – 38 лет. Квалификационная категория – высшая, с 2012 года. Награды: Почётная грамота МО и Н РТ (2004)</w:t>
      </w:r>
    </w:p>
    <w:p w14:paraId="762B1B06" w14:textId="77777777" w:rsidR="0033698A" w:rsidRPr="0088635D" w:rsidRDefault="0033698A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Нагрудный знак «Почетный работник общего образования РФ» (2008)</w:t>
      </w:r>
    </w:p>
    <w:p w14:paraId="6EB8AC50" w14:textId="77777777" w:rsidR="0033698A" w:rsidRPr="0088635D" w:rsidRDefault="0033698A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Благодарственное письмо МО И Н РТ (2018)</w:t>
      </w:r>
    </w:p>
    <w:p w14:paraId="3DB77212" w14:textId="77777777" w:rsidR="0033698A" w:rsidRPr="0088635D" w:rsidRDefault="0033698A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Грамота МО и Н РТ (2022)</w:t>
      </w:r>
    </w:p>
    <w:p w14:paraId="3634105B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Куклихина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Татьяна Сергеевна,</w:t>
      </w:r>
      <w:r w:rsidRPr="0088635D">
        <w:rPr>
          <w:rFonts w:ascii="Times New Roman" w:hAnsi="Times New Roman" w:cs="Times New Roman"/>
          <w:sz w:val="28"/>
          <w:szCs w:val="28"/>
        </w:rPr>
        <w:t xml:space="preserve"> учитель начальных классов МБОУ «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Верхнеуслонская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гимназия им.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Зиннурова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Н.Ш.» Образование – высшее.  </w:t>
      </w:r>
      <w:r w:rsidRPr="0088635D">
        <w:rPr>
          <w:rFonts w:ascii="Times New Roman" w:hAnsi="Times New Roman" w:cs="Times New Roman"/>
          <w:sz w:val="28"/>
          <w:szCs w:val="28"/>
        </w:rPr>
        <w:lastRenderedPageBreak/>
        <w:t xml:space="preserve">Стаж работы – 32 года. Квалификационная категория – высшая. Награды: Нагрудный знак «За заслуги в образовании», 2009 г., Грамота Исполнительного комитета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муниципального района, 2015г., Почетная грамота Министерства просвещения РФ, 2022г.</w:t>
      </w:r>
    </w:p>
    <w:p w14:paraId="163753F8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Хайрутдинова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Нина Петровна</w:t>
      </w:r>
      <w:r w:rsidRPr="0088635D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МБОУ «Октябрьская СОШ», Образование – высшее. Стаж работы 51 год. Стаж наставнической деятельности 30 лет. Направления работы по наставничеству: ведение школьной документации (составление календарно - тематического планирования и поурочных планов; контрольных и проверочных работ); организация учебно-воспитательного процесса; общие вопросы методики организации работы с родителями; механизм использования дидактического, наглядного и другого материала. Достижения педагога: Публикация «Спешите делать добрые дела», методическая разработка урока по Основам православной культуры и светской этики с использованием презентации, 2021 г.; «Мои земляки» исследовательская работа по краеведению, диплом II степени, 2021 г.; «Москва и Санкт-Петербург: две столицы, два мира, две души», методическая разработка. </w:t>
      </w:r>
    </w:p>
    <w:p w14:paraId="639D0385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Манахова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  <w:r w:rsidRPr="0088635D">
        <w:rPr>
          <w:rFonts w:ascii="Times New Roman" w:hAnsi="Times New Roman" w:cs="Times New Roman"/>
          <w:sz w:val="28"/>
          <w:szCs w:val="28"/>
        </w:rPr>
        <w:t xml:space="preserve"> – учитель английского языка ГАОУ «Школа Иннополис».  Педагогический стаж – 23 года. Образование – «Ульяновский государственный педагогический университет им.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И.Н.Ульянова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>» Иностранные языки. Преподаватель. Направление наставничества - «Формирование креативного мышления обучающихся на уроках английского языка».</w:t>
      </w:r>
    </w:p>
    <w:p w14:paraId="61F9FF9C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Морозенкова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Эмарзяновна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88635D">
        <w:rPr>
          <w:rFonts w:ascii="Times New Roman" w:hAnsi="Times New Roman" w:cs="Times New Roman"/>
          <w:sz w:val="28"/>
          <w:szCs w:val="28"/>
        </w:rPr>
        <w:t xml:space="preserve"> директор МБОУ «Введенско – Слободская ООШ», Председатель Ассоциации молодых педагогов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муниципального района РТ. Образование высшее. Стаж работы – 13 лет. Направление наставничества – «Методическое сопровождение и развитие молодых педагогов района»</w:t>
      </w:r>
    </w:p>
    <w:p w14:paraId="76969857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- </w:t>
      </w:r>
      <w:r w:rsidRPr="0088635D">
        <w:rPr>
          <w:rFonts w:ascii="Times New Roman" w:hAnsi="Times New Roman" w:cs="Times New Roman"/>
          <w:b/>
          <w:sz w:val="28"/>
          <w:szCs w:val="28"/>
        </w:rPr>
        <w:t>Косарева Татьяна Ивановна</w:t>
      </w:r>
      <w:r w:rsidRPr="0088635D">
        <w:rPr>
          <w:rFonts w:ascii="Times New Roman" w:hAnsi="Times New Roman" w:cs="Times New Roman"/>
          <w:sz w:val="28"/>
          <w:szCs w:val="28"/>
        </w:rPr>
        <w:t>, учитель начальных классов МБОУ «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Большемеминская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СОШ». Стаж работы – 23 года. Образование – высшее. 1 </w:t>
      </w:r>
      <w:r w:rsidRPr="0088635D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квалификационная категория. Участие педагога: всероссийский вебинар «Деятельность отрядов ЮИД: преемственность поколений,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инфомационное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продвижение, мотивирующие аспекты развития» из Общественной палаты РФ; Участие подопечных: Республиканский конкурс рисунков «Дорога без опасности»; Муниципальный конкурс «Буду бдителен на льду» (2 место); Международный творческий конкурс «Вот моя деревня, вот мой край родной»; Муниципальный конкурс «Есть в осени первоначальной короткая, но дивная пора…» (2,3 место, сертификаты участников).</w:t>
      </w:r>
    </w:p>
    <w:p w14:paraId="0A5F2676" w14:textId="07127768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Гизатуллина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Марина Владимировна</w:t>
      </w:r>
      <w:r w:rsidRPr="0088635D">
        <w:rPr>
          <w:rFonts w:ascii="Times New Roman" w:hAnsi="Times New Roman" w:cs="Times New Roman"/>
          <w:sz w:val="28"/>
          <w:szCs w:val="28"/>
        </w:rPr>
        <w:t xml:space="preserve">, учитель начальных классов МБОУ «Октябрьская СОШ». Стаж работы – 38 лет. Направление работы по наставничеству: «ШТАК» Школьный театр Актёров и Кукол. </w:t>
      </w:r>
    </w:p>
    <w:p w14:paraId="7F534339" w14:textId="2253B01F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Кореницына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Анастасия Владимировна</w:t>
      </w:r>
      <w:r w:rsidRPr="0088635D">
        <w:rPr>
          <w:rFonts w:ascii="Times New Roman" w:hAnsi="Times New Roman" w:cs="Times New Roman"/>
          <w:sz w:val="28"/>
          <w:szCs w:val="28"/>
        </w:rPr>
        <w:t>, учитель начальных классов МБОУ «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Верхнеуслонская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СОШ», руководитель школьного методического объединения начальных классов. Стаж работы – 10 лет. Образование – высшее. Направления работы: методическое сопровождение (консультации, посещение уроков с самоанализом и анализом уроков, сопровождение при подготовке к выступлениям на семинарах). Участие наставника в мероприятиях: Зональный семинар по функциональной грамотности </w:t>
      </w:r>
      <w:r w:rsidR="0088635D" w:rsidRPr="0088635D">
        <w:rPr>
          <w:rFonts w:ascii="Times New Roman" w:hAnsi="Times New Roman" w:cs="Times New Roman"/>
          <w:sz w:val="28"/>
          <w:szCs w:val="28"/>
        </w:rPr>
        <w:t>г. Зеленодольск</w:t>
      </w:r>
      <w:r w:rsidRPr="0088635D">
        <w:rPr>
          <w:rFonts w:ascii="Times New Roman" w:hAnsi="Times New Roman" w:cs="Times New Roman"/>
          <w:sz w:val="28"/>
          <w:szCs w:val="28"/>
        </w:rPr>
        <w:t>, участие в конкурсе «Мой первый учитель». Наставляемый: Стадник Зарина Николаевна, учитель начальных классов, стаж: 2 года. Участие наставляемого: семинары районного методического объединения учителей начальных классов, семинары молодых педагогов, выступления на заседаниях школьных методических объединений учителей начальных классов.</w:t>
      </w:r>
    </w:p>
    <w:p w14:paraId="0FCEB691" w14:textId="14E29605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Сагитова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Айсылу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Фатиховна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>, учитель русского языка и литературы ГАОУ «Школа Иннополис».</w:t>
      </w:r>
      <w:r w:rsidR="0088635D">
        <w:rPr>
          <w:rFonts w:ascii="Times New Roman" w:hAnsi="Times New Roman" w:cs="Times New Roman"/>
          <w:sz w:val="28"/>
          <w:szCs w:val="28"/>
        </w:rPr>
        <w:t xml:space="preserve"> </w:t>
      </w:r>
      <w:r w:rsidRPr="0088635D">
        <w:rPr>
          <w:rFonts w:ascii="Times New Roman" w:hAnsi="Times New Roman" w:cs="Times New Roman"/>
          <w:sz w:val="28"/>
          <w:szCs w:val="28"/>
        </w:rPr>
        <w:t>Педагогический стаж – 10 лет. Образование – «Казанский государственный университет им. Ульянова-Ленина», Филолог. Преподаватель. Направление наставничества-"Внедрение игровых технологий для проведения уроков филологического цикла".</w:t>
      </w:r>
    </w:p>
    <w:p w14:paraId="083EA029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Достижения:</w:t>
      </w:r>
    </w:p>
    <w:p w14:paraId="6593034F" w14:textId="77777777" w:rsidR="0033698A" w:rsidRPr="0088635D" w:rsidRDefault="0033698A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Победитель всероссийского конкурса «Учитель будущего» (2021)</w:t>
      </w:r>
    </w:p>
    <w:p w14:paraId="53F2D34D" w14:textId="77777777" w:rsidR="0033698A" w:rsidRPr="0088635D" w:rsidRDefault="0033698A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lastRenderedPageBreak/>
        <w:t>Победитель конкурса научно-методических проектов в рамках Молодежного научно-образовательного фестиваля от Министерства образования и науки РТ и КФУ;(2022)</w:t>
      </w:r>
    </w:p>
    <w:p w14:paraId="25A11681" w14:textId="2CE22AD0" w:rsidR="0033698A" w:rsidRPr="0088635D" w:rsidRDefault="0033698A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Лауреат премии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Фоксофрд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в номинации «Лучший онлайн-урок для учеников средней-старшей </w:t>
      </w:r>
      <w:r w:rsidR="0088635D" w:rsidRPr="0088635D">
        <w:rPr>
          <w:rFonts w:ascii="Times New Roman" w:hAnsi="Times New Roman" w:cs="Times New Roman"/>
          <w:sz w:val="28"/>
          <w:szCs w:val="28"/>
        </w:rPr>
        <w:t>школы» (</w:t>
      </w:r>
      <w:r w:rsidRPr="0088635D">
        <w:rPr>
          <w:rFonts w:ascii="Times New Roman" w:hAnsi="Times New Roman" w:cs="Times New Roman"/>
          <w:sz w:val="28"/>
          <w:szCs w:val="28"/>
        </w:rPr>
        <w:t>2023)</w:t>
      </w:r>
    </w:p>
    <w:p w14:paraId="2FE90B10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Басырова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Алсу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Ильдусовна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, учитель начальных классов, русского языка и литературы ГАОУ «Школа Иннополис». Педагогический стаж </w:t>
      </w:r>
      <w:proofErr w:type="gramStart"/>
      <w:r w:rsidRPr="0088635D">
        <w:rPr>
          <w:rFonts w:ascii="Times New Roman" w:hAnsi="Times New Roman" w:cs="Times New Roman"/>
          <w:sz w:val="28"/>
          <w:szCs w:val="28"/>
        </w:rPr>
        <w:t>-  15</w:t>
      </w:r>
      <w:proofErr w:type="gramEnd"/>
      <w:r w:rsidRPr="0088635D">
        <w:rPr>
          <w:rFonts w:ascii="Times New Roman" w:hAnsi="Times New Roman" w:cs="Times New Roman"/>
          <w:sz w:val="28"/>
          <w:szCs w:val="28"/>
        </w:rPr>
        <w:t xml:space="preserve"> лет. Образование – «Татарский государственный гуманитарно-педагогический университет», учитель начальных классов; учитель русского языка и литературы. Направление наставничества- «Наставничество как условие развития профессиональных компетенций и устранение профессиональных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дефецитов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учителей начальных классов ГАОУ «Школы Иннополис».</w:t>
      </w:r>
    </w:p>
    <w:p w14:paraId="1A5A2122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Достижения:</w:t>
      </w:r>
    </w:p>
    <w:p w14:paraId="0EB5D14C" w14:textId="77777777" w:rsidR="0033698A" w:rsidRPr="0088635D" w:rsidRDefault="0033698A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Почетная грамота «Международного конкурса учебно-методических разработок по начальному образованию «Грани мастерства» </w:t>
      </w:r>
    </w:p>
    <w:p w14:paraId="702B1012" w14:textId="77777777" w:rsidR="0033698A" w:rsidRPr="0088635D" w:rsidRDefault="0033698A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Диплом учителя за подготовку победителя Финальных олимпиад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Winkind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>.</w:t>
      </w:r>
    </w:p>
    <w:p w14:paraId="3F147CF9" w14:textId="77777777" w:rsidR="0033698A" w:rsidRPr="0088635D" w:rsidRDefault="0033698A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Благодарственное письмо за профессиональную подготовку победителя Республиканского конкурса исследовательских работ «Юный исследователь»</w:t>
      </w:r>
    </w:p>
    <w:p w14:paraId="100B2ECE" w14:textId="77777777" w:rsidR="0033698A" w:rsidRPr="0088635D" w:rsidRDefault="0033698A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Участие (конкурс идет в данный момент) в проектно-исследовательской деятельности педагога «Всероссийский уровень представления ЦПИ им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>.»</w:t>
      </w:r>
    </w:p>
    <w:p w14:paraId="180F6037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Статьи, методические разработки:</w:t>
      </w:r>
    </w:p>
    <w:p w14:paraId="20EAED7B" w14:textId="7335126D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Публикации конспектов 2022, 2020, 2019 годах в сборниках "Учебно- методические разработки для начального образования " Грани мастерства"</w:t>
      </w:r>
    </w:p>
    <w:p w14:paraId="350015D9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Смага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Динара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Фердинандовна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, учитель английского языка ГАОУ «Школа Иннополис». Педагогический стаж – 10 лет. Образование – «Татарский государственный гуманитарно-педагогический университет» учитель английского языка.     Направление наставничества - «Мотивационные аспекты </w:t>
      </w:r>
      <w:r w:rsidRPr="0088635D">
        <w:rPr>
          <w:rFonts w:ascii="Times New Roman" w:hAnsi="Times New Roman" w:cs="Times New Roman"/>
          <w:sz w:val="28"/>
          <w:szCs w:val="28"/>
        </w:rPr>
        <w:lastRenderedPageBreak/>
        <w:t xml:space="preserve">и стратегии обучения в олимпиадах по английскому языку» на урочных и внеурочных занятиях по подготовке к олимпиадам по английскому языку». </w:t>
      </w:r>
    </w:p>
    <w:p w14:paraId="5F52E6CB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Достижения:</w:t>
      </w:r>
    </w:p>
    <w:p w14:paraId="0A6CE619" w14:textId="5CC05753" w:rsidR="0033698A" w:rsidRPr="0088635D" w:rsidRDefault="0088635D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Всероссийский</w:t>
      </w:r>
      <w:r w:rsidR="0033698A" w:rsidRPr="0088635D">
        <w:rPr>
          <w:rFonts w:ascii="Times New Roman" w:hAnsi="Times New Roman" w:cs="Times New Roman"/>
          <w:sz w:val="28"/>
          <w:szCs w:val="28"/>
        </w:rPr>
        <w:t xml:space="preserve"> конкурс профессионального мастерства «Учитель года -2018. Педагогический дебют» в Республике Татарстан – Победитель муниципального уровня</w:t>
      </w:r>
    </w:p>
    <w:p w14:paraId="0EC3F339" w14:textId="71FBC47C" w:rsidR="0033698A" w:rsidRPr="0088635D" w:rsidRDefault="0088635D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Всероссийский</w:t>
      </w:r>
      <w:r w:rsidR="0033698A" w:rsidRPr="0088635D">
        <w:rPr>
          <w:rFonts w:ascii="Times New Roman" w:hAnsi="Times New Roman" w:cs="Times New Roman"/>
          <w:sz w:val="28"/>
          <w:szCs w:val="28"/>
        </w:rPr>
        <w:t xml:space="preserve"> конкурс профессионального мастерства «Учитель года -2019» в Республике Татарстан – Призер республиканского </w:t>
      </w:r>
      <w:proofErr w:type="spellStart"/>
      <w:r w:rsidR="0033698A" w:rsidRPr="0088635D">
        <w:rPr>
          <w:rFonts w:ascii="Times New Roman" w:hAnsi="Times New Roman" w:cs="Times New Roman"/>
          <w:sz w:val="28"/>
          <w:szCs w:val="28"/>
        </w:rPr>
        <w:t>уровеня</w:t>
      </w:r>
      <w:proofErr w:type="spellEnd"/>
    </w:p>
    <w:p w14:paraId="0E5696A5" w14:textId="3D1A6FEF" w:rsidR="0033698A" w:rsidRPr="0088635D" w:rsidRDefault="0088635D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Всероссийский</w:t>
      </w:r>
      <w:r w:rsidR="0033698A" w:rsidRPr="0088635D">
        <w:rPr>
          <w:rFonts w:ascii="Times New Roman" w:hAnsi="Times New Roman" w:cs="Times New Roman"/>
          <w:sz w:val="28"/>
          <w:szCs w:val="28"/>
        </w:rPr>
        <w:t xml:space="preserve"> конкурс «Лучший проект педагога» - Победитель</w:t>
      </w:r>
    </w:p>
    <w:p w14:paraId="2ADDEF9D" w14:textId="77777777" w:rsidR="0033698A" w:rsidRPr="0088635D" w:rsidRDefault="0033698A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Международный конкурс «Профессиональное мастерство» в номинации Внеурочная деятельность – Победитель</w:t>
      </w:r>
    </w:p>
    <w:p w14:paraId="1F3E324E" w14:textId="77777777" w:rsidR="0033698A" w:rsidRPr="0088635D" w:rsidRDefault="0033698A" w:rsidP="0088635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IV Международная олимпиада для знатоков английского языка от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Skyteach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– Призер</w:t>
      </w:r>
    </w:p>
    <w:p w14:paraId="301C8CC4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35D">
        <w:rPr>
          <w:rFonts w:ascii="Times New Roman" w:hAnsi="Times New Roman" w:cs="Times New Roman"/>
          <w:sz w:val="28"/>
          <w:szCs w:val="28"/>
        </w:rPr>
        <w:t>Статьи</w:t>
      </w:r>
      <w:r w:rsidRPr="008863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8635D">
        <w:rPr>
          <w:rFonts w:ascii="Times New Roman" w:hAnsi="Times New Roman" w:cs="Times New Roman"/>
          <w:sz w:val="28"/>
          <w:szCs w:val="28"/>
        </w:rPr>
        <w:t>методические</w:t>
      </w:r>
      <w:r w:rsidRPr="00886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635D">
        <w:rPr>
          <w:rFonts w:ascii="Times New Roman" w:hAnsi="Times New Roman" w:cs="Times New Roman"/>
          <w:sz w:val="28"/>
          <w:szCs w:val="28"/>
        </w:rPr>
        <w:t>разработки</w:t>
      </w:r>
      <w:r w:rsidRPr="0088635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250F80B" w14:textId="77777777" w:rsidR="0033698A" w:rsidRPr="0088635D" w:rsidRDefault="0033698A" w:rsidP="0088635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35D">
        <w:rPr>
          <w:rFonts w:ascii="Times New Roman" w:hAnsi="Times New Roman" w:cs="Times New Roman"/>
          <w:sz w:val="28"/>
          <w:szCs w:val="28"/>
          <w:lang w:val="en-US"/>
        </w:rPr>
        <w:t xml:space="preserve">«Subjunctive modality in translation of texts from Tatar into English», </w:t>
      </w:r>
      <w:r w:rsidRPr="0088635D">
        <w:rPr>
          <w:rFonts w:ascii="Times New Roman" w:hAnsi="Times New Roman" w:cs="Times New Roman"/>
          <w:sz w:val="28"/>
          <w:szCs w:val="28"/>
        </w:rPr>
        <w:t>статья</w:t>
      </w:r>
      <w:r w:rsidRPr="0088635D">
        <w:rPr>
          <w:rFonts w:ascii="Times New Roman" w:hAnsi="Times New Roman" w:cs="Times New Roman"/>
          <w:sz w:val="28"/>
          <w:szCs w:val="28"/>
          <w:lang w:val="en-US"/>
        </w:rPr>
        <w:t xml:space="preserve">, 2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8863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48AAB9" w14:textId="77777777" w:rsidR="0033698A" w:rsidRPr="0088635D" w:rsidRDefault="0033698A" w:rsidP="0088635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Материалы научно-практического семинара «Образовательное пространство школы: проблемы, поиски, решения» Выпуск 5, Министерство образования и науки РТ</w:t>
      </w:r>
    </w:p>
    <w:p w14:paraId="29E6FE59" w14:textId="2BFE56D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Переведенцева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Зимфира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Альбертовна</w:t>
      </w:r>
      <w:r w:rsidRPr="0088635D">
        <w:rPr>
          <w:rFonts w:ascii="Times New Roman" w:hAnsi="Times New Roman" w:cs="Times New Roman"/>
          <w:sz w:val="28"/>
          <w:szCs w:val="28"/>
        </w:rPr>
        <w:t>, учитель русского языка и литературы МБОУ «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Шеланговская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СОШ». Стаж наставнической деятельности – 10 лет. </w:t>
      </w:r>
    </w:p>
    <w:p w14:paraId="1DB855E1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Аббазова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Роза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Рашитовна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>,</w:t>
      </w:r>
      <w:r w:rsidRPr="0088635D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МБОУ «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Шеланговская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СОШ». Стаж наставнической деятельности – 8 лет.</w:t>
      </w:r>
    </w:p>
    <w:p w14:paraId="43C35F65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Достижения: Республиканский конкурс «Урок Универсиады» 2012г., «Учитель здоровья» 2014г., «Учитель года России» 2016г.,  грант «Учитель мастер»  2016г., проект  РДШ «Решение задач информирования, мотивации и стимулирования обучающихся к ведению здорового образа жизни, участию в 2018г., «Всероссийский зональный «Спорт -альтернатива пагубным привычкам» 2022г.</w:t>
      </w:r>
    </w:p>
    <w:p w14:paraId="022E8063" w14:textId="77777777" w:rsid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подопечных: Гусев Сергей Александрович, «Учитель Года». 2020г. Хабибуллин Радик </w:t>
      </w:r>
      <w:proofErr w:type="spellStart"/>
      <w:r w:rsidRPr="0088635D">
        <w:rPr>
          <w:rFonts w:ascii="Times New Roman" w:hAnsi="Times New Roman" w:cs="Times New Roman"/>
          <w:sz w:val="28"/>
          <w:szCs w:val="28"/>
        </w:rPr>
        <w:t>Рамисович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учитель «Учитель здоровья» 2020г, «Классный руководитель года» 2021г.</w:t>
      </w:r>
    </w:p>
    <w:p w14:paraId="6FE2E311" w14:textId="4790342D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b/>
          <w:sz w:val="28"/>
          <w:szCs w:val="28"/>
        </w:rPr>
        <w:t>Педагоги-наставники в дошкольных образовательных учреждениях:</w:t>
      </w:r>
    </w:p>
    <w:p w14:paraId="6E2DE494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b/>
          <w:sz w:val="28"/>
          <w:szCs w:val="28"/>
        </w:rPr>
        <w:t>Карасева Наталья Анатольевна</w:t>
      </w:r>
      <w:r w:rsidRPr="0088635D">
        <w:rPr>
          <w:rFonts w:ascii="Times New Roman" w:hAnsi="Times New Roman" w:cs="Times New Roman"/>
          <w:sz w:val="28"/>
          <w:szCs w:val="28"/>
        </w:rPr>
        <w:t xml:space="preserve"> — воспитатель МБДОУ «Верхнеуслонский детский сад «Радуга»;</w:t>
      </w:r>
    </w:p>
    <w:p w14:paraId="71A7070F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b/>
          <w:sz w:val="28"/>
          <w:szCs w:val="28"/>
        </w:rPr>
        <w:t xml:space="preserve">Каюрова Елена Григорьевна </w:t>
      </w:r>
      <w:r w:rsidRPr="0088635D">
        <w:rPr>
          <w:rFonts w:ascii="Times New Roman" w:hAnsi="Times New Roman" w:cs="Times New Roman"/>
          <w:sz w:val="28"/>
          <w:szCs w:val="28"/>
        </w:rPr>
        <w:t>— воспитатель МБДОУ «Верхнеуслонский детский сад «Радуга»;</w:t>
      </w:r>
    </w:p>
    <w:p w14:paraId="2FC6D00C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Тимиряева</w:t>
      </w:r>
      <w:proofErr w:type="spellEnd"/>
      <w:r w:rsidRPr="0088635D">
        <w:rPr>
          <w:rFonts w:ascii="Times New Roman" w:hAnsi="Times New Roman" w:cs="Times New Roman"/>
          <w:b/>
          <w:sz w:val="28"/>
          <w:szCs w:val="28"/>
        </w:rPr>
        <w:t xml:space="preserve"> Людмила Борисовн</w:t>
      </w:r>
      <w:r w:rsidRPr="0088635D">
        <w:rPr>
          <w:rFonts w:ascii="Times New Roman" w:hAnsi="Times New Roman" w:cs="Times New Roman"/>
          <w:sz w:val="28"/>
          <w:szCs w:val="28"/>
        </w:rPr>
        <w:t>а – воспитатель МБДОУ «Верхнеуслонский детский сад «Березка»;</w:t>
      </w:r>
    </w:p>
    <w:p w14:paraId="7928311A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b/>
          <w:sz w:val="28"/>
          <w:szCs w:val="28"/>
        </w:rPr>
        <w:t xml:space="preserve">Хафизова Ландыш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Мансуровна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— муз. руководитель МБДОУ «Верхнеуслонский детский сад «Березка»;</w:t>
      </w:r>
    </w:p>
    <w:p w14:paraId="15F09CFF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b/>
          <w:sz w:val="28"/>
          <w:szCs w:val="28"/>
        </w:rPr>
        <w:t xml:space="preserve">Зиганшина Алия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Минвалиевна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— воспитатель по обучению татарскому языку МБДОУ «Верхнеуслонский детский сад «Березка»;</w:t>
      </w:r>
    </w:p>
    <w:p w14:paraId="4AC3A180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b/>
          <w:sz w:val="28"/>
          <w:szCs w:val="28"/>
        </w:rPr>
        <w:t>Кольцова Раиса Витальевна</w:t>
      </w:r>
      <w:r w:rsidRPr="0088635D">
        <w:rPr>
          <w:rFonts w:ascii="Times New Roman" w:hAnsi="Times New Roman" w:cs="Times New Roman"/>
          <w:sz w:val="28"/>
          <w:szCs w:val="28"/>
        </w:rPr>
        <w:t xml:space="preserve"> — воспитатель МБДОУ «Верхнеуслонский детский сад «Солнышко»;</w:t>
      </w:r>
    </w:p>
    <w:p w14:paraId="4E17948D" w14:textId="77777777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b/>
          <w:sz w:val="28"/>
          <w:szCs w:val="28"/>
        </w:rPr>
        <w:t xml:space="preserve">Кадырова Лейла </w:t>
      </w:r>
      <w:proofErr w:type="spellStart"/>
      <w:r w:rsidRPr="0088635D">
        <w:rPr>
          <w:rFonts w:ascii="Times New Roman" w:hAnsi="Times New Roman" w:cs="Times New Roman"/>
          <w:b/>
          <w:sz w:val="28"/>
          <w:szCs w:val="28"/>
        </w:rPr>
        <w:t>Фагимовна</w:t>
      </w:r>
      <w:proofErr w:type="spellEnd"/>
      <w:r w:rsidRPr="0088635D">
        <w:rPr>
          <w:rFonts w:ascii="Times New Roman" w:hAnsi="Times New Roman" w:cs="Times New Roman"/>
          <w:sz w:val="28"/>
          <w:szCs w:val="28"/>
        </w:rPr>
        <w:t xml:space="preserve"> — муз. руководитель МБДОУ «Верхнеуслонский детский сад «Солнышко».</w:t>
      </w:r>
    </w:p>
    <w:p w14:paraId="247C70FD" w14:textId="77777777" w:rsidR="0033698A" w:rsidRPr="0088635D" w:rsidRDefault="002D23C6" w:rsidP="0088635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6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о</w:t>
      </w:r>
      <w:r w:rsidR="0033698A" w:rsidRPr="00886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системе повышения квалификации:</w:t>
      </w:r>
    </w:p>
    <w:p w14:paraId="55076776" w14:textId="211C8F65" w:rsidR="0033698A" w:rsidRPr="0088635D" w:rsidRDefault="0033698A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Весной 2023 года муниципальным координатором внедрения целевой модели наставничества были пройдены курсы повышения квалификации в ИРО РТ по теме «</w:t>
      </w:r>
      <w:r w:rsidRPr="0088635D">
        <w:rPr>
          <w:rFonts w:ascii="Times New Roman" w:hAnsi="Times New Roman" w:cs="Times New Roman"/>
          <w:b/>
          <w:sz w:val="28"/>
          <w:szCs w:val="28"/>
        </w:rPr>
        <w:t>Педагогическое наставничество: образовательный интенсив по вопросам реализации целевой модели наставничества</w:t>
      </w:r>
      <w:r w:rsidRPr="0088635D">
        <w:rPr>
          <w:rFonts w:ascii="Times New Roman" w:hAnsi="Times New Roman" w:cs="Times New Roman"/>
          <w:sz w:val="28"/>
          <w:szCs w:val="28"/>
        </w:rPr>
        <w:t xml:space="preserve">». В результате была разработана </w:t>
      </w:r>
      <w:r w:rsidRPr="0088635D">
        <w:rPr>
          <w:rFonts w:ascii="Times New Roman" w:hAnsi="Times New Roman" w:cs="Times New Roman"/>
          <w:b/>
          <w:sz w:val="28"/>
          <w:szCs w:val="28"/>
        </w:rPr>
        <w:t>«дорожная карта» (приложение 1 к приказу №</w:t>
      </w:r>
      <w:r w:rsidR="0088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35D">
        <w:rPr>
          <w:rFonts w:ascii="Times New Roman" w:hAnsi="Times New Roman" w:cs="Times New Roman"/>
          <w:b/>
          <w:sz w:val="28"/>
          <w:szCs w:val="28"/>
        </w:rPr>
        <w:t>195-О от 05.05.2023 г. «О внедрении целевой модели наставничества»),</w:t>
      </w:r>
      <w:r w:rsidRPr="0088635D">
        <w:rPr>
          <w:rFonts w:ascii="Times New Roman" w:hAnsi="Times New Roman" w:cs="Times New Roman"/>
          <w:sz w:val="28"/>
          <w:szCs w:val="28"/>
        </w:rPr>
        <w:t xml:space="preserve"> проведено административное совещание по вопросам реализации целевой модели наставничества, где обсуждались вопросы выбора форм и программ наставничества на основе рекомендаций общеобразовательных учреждений. В школах назначены кураторы наставничества. Формируется база наставников и наставляемых.</w:t>
      </w:r>
    </w:p>
    <w:p w14:paraId="1047588F" w14:textId="77777777" w:rsidR="0033698A" w:rsidRPr="0088635D" w:rsidRDefault="00BB0D45" w:rsidP="008863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635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9. </w:t>
      </w:r>
      <w:r w:rsidR="0033698A" w:rsidRPr="00886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проекты в области наставничества:</w:t>
      </w:r>
    </w:p>
    <w:p w14:paraId="1C1D1D19" w14:textId="77777777" w:rsidR="0033698A" w:rsidRPr="0088635D" w:rsidRDefault="0033698A" w:rsidP="0088635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- муниципальный семинар кураторов по вопросам реализации целевой модели наставничества</w:t>
      </w:r>
    </w:p>
    <w:p w14:paraId="23F215EF" w14:textId="77777777" w:rsidR="0033698A" w:rsidRPr="0088635D" w:rsidRDefault="0033698A" w:rsidP="0088635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- реализация мероприятий в рамках работы «Ассоциации молодых педагогов»;</w:t>
      </w:r>
    </w:p>
    <w:p w14:paraId="1940411A" w14:textId="77777777" w:rsidR="0033698A" w:rsidRPr="0088635D" w:rsidRDefault="0033698A" w:rsidP="0088635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- подготовка к конкурсу профессионального мастерства «Учитель года» с привлечением педагогов со званием «Почетный наставник»;</w:t>
      </w:r>
    </w:p>
    <w:p w14:paraId="510E3CAA" w14:textId="77777777" w:rsidR="0033698A" w:rsidRPr="0088635D" w:rsidRDefault="0033698A" w:rsidP="0088635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5D">
        <w:rPr>
          <w:rFonts w:ascii="Times New Roman" w:hAnsi="Times New Roman" w:cs="Times New Roman"/>
          <w:sz w:val="28"/>
          <w:szCs w:val="28"/>
        </w:rPr>
        <w:t>- презентация работы общеобразовательных учреждений по реализации целевой модели наставничества.</w:t>
      </w:r>
    </w:p>
    <w:sectPr w:rsidR="0033698A" w:rsidRPr="0088635D" w:rsidSect="007A26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357"/>
    <w:multiLevelType w:val="hybridMultilevel"/>
    <w:tmpl w:val="74880A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C457AE"/>
    <w:multiLevelType w:val="hybridMultilevel"/>
    <w:tmpl w:val="E38E56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3C18CB"/>
    <w:multiLevelType w:val="hybridMultilevel"/>
    <w:tmpl w:val="282EEC1A"/>
    <w:lvl w:ilvl="0" w:tplc="006C81E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B370D8"/>
    <w:multiLevelType w:val="hybridMultilevel"/>
    <w:tmpl w:val="BBB255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305AE4"/>
    <w:multiLevelType w:val="hybridMultilevel"/>
    <w:tmpl w:val="111E007C"/>
    <w:lvl w:ilvl="0" w:tplc="DFD80F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F456A"/>
    <w:multiLevelType w:val="hybridMultilevel"/>
    <w:tmpl w:val="872E9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D32EB9"/>
    <w:multiLevelType w:val="hybridMultilevel"/>
    <w:tmpl w:val="6D2A4D08"/>
    <w:lvl w:ilvl="0" w:tplc="6A3E2B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B47BBF"/>
    <w:multiLevelType w:val="hybridMultilevel"/>
    <w:tmpl w:val="C7B4CA32"/>
    <w:lvl w:ilvl="0" w:tplc="623CEC0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ECE"/>
    <w:rsid w:val="000077F1"/>
    <w:rsid w:val="00136571"/>
    <w:rsid w:val="001A4DF9"/>
    <w:rsid w:val="00227D29"/>
    <w:rsid w:val="002C45EB"/>
    <w:rsid w:val="002D23C6"/>
    <w:rsid w:val="0033698A"/>
    <w:rsid w:val="004F027E"/>
    <w:rsid w:val="005507BA"/>
    <w:rsid w:val="005E2430"/>
    <w:rsid w:val="00637386"/>
    <w:rsid w:val="00733355"/>
    <w:rsid w:val="007A2646"/>
    <w:rsid w:val="007D380D"/>
    <w:rsid w:val="0088635D"/>
    <w:rsid w:val="008948C2"/>
    <w:rsid w:val="009D2D08"/>
    <w:rsid w:val="009D6700"/>
    <w:rsid w:val="009E17BC"/>
    <w:rsid w:val="00A02CD6"/>
    <w:rsid w:val="00A31DDD"/>
    <w:rsid w:val="00A828CE"/>
    <w:rsid w:val="00AC3BA0"/>
    <w:rsid w:val="00BB0D45"/>
    <w:rsid w:val="00BB306F"/>
    <w:rsid w:val="00C44FB9"/>
    <w:rsid w:val="00D06B12"/>
    <w:rsid w:val="00D46731"/>
    <w:rsid w:val="00D67ECE"/>
    <w:rsid w:val="00E62C65"/>
    <w:rsid w:val="00E70DD7"/>
    <w:rsid w:val="00EC55BE"/>
    <w:rsid w:val="00F63681"/>
    <w:rsid w:val="00FA1D7A"/>
    <w:rsid w:val="00F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0918"/>
  <w15:docId w15:val="{4EC8FFC9-10B5-4822-BB46-4C2A5388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2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C3BA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C3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C3B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2023-07-05T06:14:00Z</dcterms:created>
  <dcterms:modified xsi:type="dcterms:W3CDTF">2023-07-18T05:43:00Z</dcterms:modified>
</cp:coreProperties>
</file>