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1BE51" w14:textId="1A2C8722" w:rsidR="00132093" w:rsidRPr="000A10F2" w:rsidRDefault="000A10F2" w:rsidP="000A10F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0F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32128" behindDoc="0" locked="0" layoutInCell="1" allowOverlap="1" wp14:anchorId="57F5BDE5" wp14:editId="017EC4AA">
            <wp:simplePos x="0" y="0"/>
            <wp:positionH relativeFrom="page">
              <wp:posOffset>5662212</wp:posOffset>
            </wp:positionH>
            <wp:positionV relativeFrom="margin">
              <wp:posOffset>193040</wp:posOffset>
            </wp:positionV>
            <wp:extent cx="1275715" cy="1193165"/>
            <wp:effectExtent l="0" t="0" r="635" b="6985"/>
            <wp:wrapSquare wrapText="bothSides"/>
            <wp:docPr id="1" name="Рисунок 1" descr="https://avatars.mds.yandex.net/i?id=323a035b1afb8eecd9fbabb84818f54c435d1d73-89812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23a035b1afb8eecd9fbabb84818f54c435d1d73-89812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B77C3" w:rsidRPr="000A10F2">
        <w:rPr>
          <w:rFonts w:ascii="Times New Roman" w:hAnsi="Times New Roman" w:cs="Times New Roman"/>
          <w:b/>
          <w:bCs/>
          <w:sz w:val="28"/>
          <w:szCs w:val="28"/>
        </w:rPr>
        <w:t>Атнинский</w:t>
      </w:r>
      <w:proofErr w:type="spellEnd"/>
      <w:r w:rsidR="00AB77C3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</w:t>
      </w:r>
    </w:p>
    <w:p w14:paraId="5F4EF567" w14:textId="7EC301E4" w:rsidR="00AB77C3" w:rsidRPr="000A10F2" w:rsidRDefault="000B29AA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4416" behindDoc="0" locked="0" layoutInCell="1" allowOverlap="1" wp14:anchorId="54E260B6" wp14:editId="489A90C2">
            <wp:simplePos x="0" y="0"/>
            <wp:positionH relativeFrom="margin">
              <wp:posOffset>548170</wp:posOffset>
            </wp:positionH>
            <wp:positionV relativeFrom="margin">
              <wp:posOffset>346710</wp:posOffset>
            </wp:positionV>
            <wp:extent cx="1562100" cy="1041400"/>
            <wp:effectExtent l="0" t="0" r="0" b="6350"/>
            <wp:wrapSquare wrapText="bothSides"/>
            <wp:docPr id="8" name="Рисунок 8" descr="C:\Users\Резеда\Desktop\Энциклопедиянаставник\гербАтнрай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зеда\Desktop\Энциклопедиянаставник\гербАтнрайо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9514C" w14:textId="77777777" w:rsidR="000D7513" w:rsidRPr="000A10F2" w:rsidRDefault="000D7513" w:rsidP="000A1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0CB7F" w14:textId="77777777" w:rsidR="000B29AA" w:rsidRPr="000A10F2" w:rsidRDefault="000B29AA" w:rsidP="000A1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B766A" w14:textId="77777777" w:rsidR="000B29AA" w:rsidRPr="000A10F2" w:rsidRDefault="000B29AA" w:rsidP="000A1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AB1F3" w14:textId="77777777" w:rsidR="003053FE" w:rsidRPr="000A10F2" w:rsidRDefault="003053FE" w:rsidP="000A10F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0A10F2">
        <w:rPr>
          <w:rFonts w:ascii="Times New Roman" w:hAnsi="Times New Roman" w:cs="Times New Roman"/>
          <w:b/>
          <w:bCs/>
          <w:sz w:val="28"/>
          <w:szCs w:val="28"/>
        </w:rPr>
        <w:t>Атнинском</w:t>
      </w:r>
      <w:proofErr w:type="spellEnd"/>
      <w:r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районе:</w:t>
      </w:r>
    </w:p>
    <w:p w14:paraId="4A39916A" w14:textId="77777777" w:rsidR="000D7513" w:rsidRPr="000A10F2" w:rsidRDefault="000D7513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>27 образовательных организаций, 263 пед</w:t>
      </w:r>
      <w:r w:rsidR="00705161" w:rsidRPr="000A10F2">
        <w:rPr>
          <w:rFonts w:ascii="Times New Roman" w:hAnsi="Times New Roman" w:cs="Times New Roman"/>
          <w:sz w:val="28"/>
          <w:szCs w:val="28"/>
        </w:rPr>
        <w:t>агогических работника, 1174 обучающихся, 377 воспитанников.</w:t>
      </w:r>
    </w:p>
    <w:p w14:paraId="1B24B480" w14:textId="77777777" w:rsidR="000A10F2" w:rsidRPr="000A10F2" w:rsidRDefault="004F1D90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A10F2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3FE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3053FE" w:rsidRPr="000A10F2">
        <w:rPr>
          <w:rFonts w:ascii="Times New Roman" w:hAnsi="Times New Roman" w:cs="Times New Roman"/>
          <w:b/>
          <w:bCs/>
          <w:sz w:val="28"/>
          <w:szCs w:val="28"/>
        </w:rPr>
        <w:t>Атнинском</w:t>
      </w:r>
      <w:proofErr w:type="spellEnd"/>
      <w:r w:rsidR="003053FE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районе:</w:t>
      </w:r>
      <w:r w:rsidR="000A10F2" w:rsidRPr="000A10F2">
        <w:rPr>
          <w:rFonts w:ascii="Times New Roman" w:hAnsi="Times New Roman" w:cs="Times New Roman"/>
          <w:sz w:val="28"/>
          <w:szCs w:val="28"/>
        </w:rPr>
        <w:t xml:space="preserve">7 </w:t>
      </w:r>
      <w:r w:rsidR="00705161" w:rsidRPr="000A10F2">
        <w:rPr>
          <w:rFonts w:ascii="Times New Roman" w:hAnsi="Times New Roman" w:cs="Times New Roman"/>
          <w:sz w:val="28"/>
          <w:szCs w:val="28"/>
        </w:rPr>
        <w:t xml:space="preserve">педагогов-наставников: </w:t>
      </w:r>
    </w:p>
    <w:p w14:paraId="3E3EAA71" w14:textId="77777777" w:rsidR="000A10F2" w:rsidRPr="000A10F2" w:rsidRDefault="00705161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>в школах – 5, в ДОУ – 2.</w:t>
      </w:r>
    </w:p>
    <w:p w14:paraId="7FFA37AA" w14:textId="3D6EB3AD" w:rsidR="00705161" w:rsidRPr="000A10F2" w:rsidRDefault="000A10F2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C1FD0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8C1FD0" w:rsidRPr="000A10F2">
        <w:rPr>
          <w:rFonts w:ascii="Times New Roman" w:hAnsi="Times New Roman" w:cs="Times New Roman"/>
          <w:b/>
          <w:bCs/>
          <w:sz w:val="28"/>
          <w:szCs w:val="28"/>
        </w:rPr>
        <w:t>Атнинском</w:t>
      </w:r>
      <w:proofErr w:type="spellEnd"/>
      <w:r w:rsidR="008C1FD0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районе: г</w:t>
      </w:r>
      <w:r w:rsidR="004F1D90" w:rsidRPr="000A10F2">
        <w:rPr>
          <w:rFonts w:ascii="Times New Roman" w:hAnsi="Times New Roman" w:cs="Times New Roman"/>
          <w:b/>
          <w:bCs/>
          <w:sz w:val="28"/>
          <w:szCs w:val="28"/>
        </w:rPr>
        <w:t>рантополучатели – 5 педагогов,</w:t>
      </w:r>
      <w:r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D90" w:rsidRPr="000A10F2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="00705161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D90" w:rsidRPr="000A10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5161" w:rsidRPr="000A10F2">
        <w:rPr>
          <w:rFonts w:ascii="Times New Roman" w:hAnsi="Times New Roman" w:cs="Times New Roman"/>
          <w:b/>
          <w:bCs/>
          <w:sz w:val="28"/>
          <w:szCs w:val="28"/>
        </w:rPr>
        <w:t>Объединения молодых педагогов</w:t>
      </w:r>
      <w:r w:rsidR="004F1D90" w:rsidRPr="000A10F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05161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– 27.</w:t>
      </w:r>
    </w:p>
    <w:p w14:paraId="3D366168" w14:textId="34125684" w:rsidR="00D74D99" w:rsidRPr="000A10F2" w:rsidRDefault="008C1FD0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0F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D042C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ED042C" w:rsidRPr="000A10F2">
        <w:rPr>
          <w:rFonts w:ascii="Times New Roman" w:hAnsi="Times New Roman" w:cs="Times New Roman"/>
          <w:b/>
          <w:bCs/>
          <w:sz w:val="28"/>
          <w:szCs w:val="28"/>
        </w:rPr>
        <w:t>Атнинском</w:t>
      </w:r>
      <w:proofErr w:type="spellEnd"/>
      <w:r w:rsidR="00ED042C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</w:t>
      </w:r>
      <w:r w:rsidR="00DC0575" w:rsidRPr="000A10F2">
        <w:rPr>
          <w:rFonts w:ascii="Times New Roman" w:hAnsi="Times New Roman" w:cs="Times New Roman"/>
          <w:b/>
          <w:bCs/>
          <w:sz w:val="28"/>
          <w:szCs w:val="28"/>
        </w:rPr>
        <w:t>районе проведённые</w:t>
      </w:r>
      <w:r w:rsidR="004E7076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  <w:r w:rsidR="00ED042C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по о</w:t>
      </w:r>
      <w:r w:rsidR="00D74D99" w:rsidRPr="000A10F2">
        <w:rPr>
          <w:rFonts w:ascii="Times New Roman" w:hAnsi="Times New Roman" w:cs="Times New Roman"/>
          <w:b/>
          <w:bCs/>
          <w:sz w:val="28"/>
          <w:szCs w:val="28"/>
        </w:rPr>
        <w:t>рга</w:t>
      </w:r>
      <w:r w:rsidR="00ED042C" w:rsidRPr="000A10F2">
        <w:rPr>
          <w:rFonts w:ascii="Times New Roman" w:hAnsi="Times New Roman" w:cs="Times New Roman"/>
          <w:b/>
          <w:bCs/>
          <w:sz w:val="28"/>
          <w:szCs w:val="28"/>
        </w:rPr>
        <w:t>низации наставничества:</w:t>
      </w:r>
    </w:p>
    <w:p w14:paraId="6A4394F1" w14:textId="70D34115" w:rsidR="00AA7223" w:rsidRPr="000A10F2" w:rsidRDefault="00AA7223" w:rsidP="000A10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sz w:val="28"/>
          <w:szCs w:val="28"/>
          <w:shd w:val="clear" w:color="auto" w:fill="FFFFFF"/>
        </w:rPr>
        <w:t>5.1.</w:t>
      </w:r>
      <w:r w:rsidR="00BE3309" w:rsidRPr="000A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районе активно работает Объединение молодых педагогов под руководством методиста МКУ «Отдел образования» </w:t>
      </w:r>
      <w:proofErr w:type="spellStart"/>
      <w:r w:rsidR="00BE3309" w:rsidRPr="000A10F2">
        <w:rPr>
          <w:rFonts w:ascii="Times New Roman" w:hAnsi="Times New Roman" w:cs="Times New Roman"/>
          <w:sz w:val="28"/>
          <w:szCs w:val="28"/>
          <w:shd w:val="clear" w:color="auto" w:fill="FFFFFF"/>
        </w:rPr>
        <w:t>Габидуллиной</w:t>
      </w:r>
      <w:proofErr w:type="spellEnd"/>
      <w:r w:rsidR="00BE3309" w:rsidRPr="000A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Лилии </w:t>
      </w:r>
      <w:proofErr w:type="spellStart"/>
      <w:r w:rsidR="00BE3309" w:rsidRPr="000A10F2">
        <w:rPr>
          <w:rFonts w:ascii="Times New Roman" w:hAnsi="Times New Roman" w:cs="Times New Roman"/>
          <w:sz w:val="28"/>
          <w:szCs w:val="28"/>
          <w:shd w:val="clear" w:color="auto" w:fill="FFFFFF"/>
        </w:rPr>
        <w:t>Хамитовны</w:t>
      </w:r>
      <w:proofErr w:type="spellEnd"/>
      <w:r w:rsidR="00BE3309" w:rsidRPr="000A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E3309"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работы объед</w:t>
      </w: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инения: </w:t>
      </w:r>
    </w:p>
    <w:p w14:paraId="3DB5CA4D" w14:textId="6A5E7116" w:rsidR="00AA7223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анкетирование молодых педагогов; </w:t>
      </w:r>
    </w:p>
    <w:p w14:paraId="021EC345" w14:textId="77777777" w:rsidR="00AA7223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 – классы опытных учителей; </w:t>
      </w:r>
    </w:p>
    <w:p w14:paraId="7135D2A1" w14:textId="77777777" w:rsidR="00AA7223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мастерские; обучающие практикумы; </w:t>
      </w:r>
    </w:p>
    <w:p w14:paraId="38DE5CE8" w14:textId="77777777" w:rsidR="00AA7223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круглые столы; </w:t>
      </w:r>
    </w:p>
    <w:p w14:paraId="459F08C6" w14:textId="77777777" w:rsidR="00AA7223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презентации; </w:t>
      </w:r>
    </w:p>
    <w:p w14:paraId="01205B44" w14:textId="77777777" w:rsidR="00AA7223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встречи с интересными людьми; </w:t>
      </w:r>
    </w:p>
    <w:p w14:paraId="5159F02E" w14:textId="77777777" w:rsidR="00AA7223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посещение открытых уроков и родительских собраний; </w:t>
      </w:r>
    </w:p>
    <w:p w14:paraId="02600290" w14:textId="77777777" w:rsidR="00AA7223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уроков и внеклассных мероприятий с последующим анализом; </w:t>
      </w:r>
    </w:p>
    <w:p w14:paraId="384EF1D4" w14:textId="77777777" w:rsidR="00AA7223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консультирование по возникающим спорным вопросам между учителем, учеником и родителями; </w:t>
      </w:r>
    </w:p>
    <w:p w14:paraId="47A02F9A" w14:textId="77777777" w:rsidR="00AA7223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 школьной тревожности и школьной мотивации учащихся;</w:t>
      </w:r>
    </w:p>
    <w:p w14:paraId="674F12C4" w14:textId="5EAC4FD5" w:rsidR="00EA1640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исследование типичных методических ошибок при проведении уроков и пути их решения; анализ результативности учебной деятельности детей;</w:t>
      </w:r>
    </w:p>
    <w:p w14:paraId="5F8FD1A7" w14:textId="5FE6B23A" w:rsidR="00EA1640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</w:t>
      </w:r>
      <w:r w:rsidR="00EA1640"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молодых педагогов </w:t>
      </w: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участию в научно – практических конференциях; </w:t>
      </w:r>
    </w:p>
    <w:p w14:paraId="2B6AD573" w14:textId="77777777" w:rsidR="00EA1640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районных и республиканских семинарах;</w:t>
      </w:r>
    </w:p>
    <w:p w14:paraId="3C8B7831" w14:textId="495D375A" w:rsidR="00BE3309" w:rsidRPr="000A10F2" w:rsidRDefault="00BE3309" w:rsidP="000A10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портфолио молодого педагога, «зелёные» педсоветы.</w:t>
      </w:r>
    </w:p>
    <w:p w14:paraId="4D8EBA5B" w14:textId="1C85FA3B" w:rsidR="00BE3309" w:rsidRPr="000A10F2" w:rsidRDefault="00EA1640" w:rsidP="000A10F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0A10F2">
        <w:rPr>
          <w:b/>
          <w:bCs/>
          <w:sz w:val="28"/>
          <w:szCs w:val="28"/>
          <w:shd w:val="clear" w:color="auto" w:fill="FFFFFF"/>
        </w:rPr>
        <w:t xml:space="preserve">6. </w:t>
      </w:r>
      <w:r w:rsidR="00BE3309" w:rsidRPr="000A10F2">
        <w:rPr>
          <w:b/>
          <w:bCs/>
          <w:sz w:val="28"/>
          <w:szCs w:val="28"/>
          <w:shd w:val="clear" w:color="auto" w:fill="FFFFFF"/>
        </w:rPr>
        <w:t xml:space="preserve">Основные </w:t>
      </w:r>
      <w:r w:rsidR="000A10F2" w:rsidRPr="000A10F2">
        <w:rPr>
          <w:b/>
          <w:bCs/>
          <w:sz w:val="28"/>
          <w:szCs w:val="28"/>
          <w:shd w:val="clear" w:color="auto" w:fill="FFFFFF"/>
        </w:rPr>
        <w:t>реализованные</w:t>
      </w:r>
      <w:r w:rsidR="00BE3309" w:rsidRPr="000A10F2">
        <w:rPr>
          <w:b/>
          <w:bCs/>
          <w:sz w:val="28"/>
          <w:szCs w:val="28"/>
          <w:shd w:val="clear" w:color="auto" w:fill="FFFFFF"/>
        </w:rPr>
        <w:t xml:space="preserve"> мероприяти</w:t>
      </w:r>
      <w:r w:rsidR="00922863" w:rsidRPr="000A10F2">
        <w:rPr>
          <w:b/>
          <w:bCs/>
          <w:sz w:val="28"/>
          <w:szCs w:val="28"/>
          <w:shd w:val="clear" w:color="auto" w:fill="FFFFFF"/>
        </w:rPr>
        <w:t>я в Г</w:t>
      </w:r>
      <w:r w:rsidR="00C320A1" w:rsidRPr="000A10F2">
        <w:rPr>
          <w:b/>
          <w:bCs/>
          <w:sz w:val="28"/>
          <w:szCs w:val="28"/>
          <w:shd w:val="clear" w:color="auto" w:fill="FFFFFF"/>
        </w:rPr>
        <w:t>од педагога и наставника:</w:t>
      </w:r>
    </w:p>
    <w:p w14:paraId="779004A1" w14:textId="1ACE91D2" w:rsidR="00C320A1" w:rsidRPr="000A10F2" w:rsidRDefault="005E1847" w:rsidP="000A10F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0A10F2">
        <w:rPr>
          <w:sz w:val="28"/>
          <w:szCs w:val="28"/>
          <w:shd w:val="clear" w:color="auto" w:fill="FFFFFF"/>
        </w:rPr>
        <w:t>и</w:t>
      </w:r>
      <w:r w:rsidR="00C320A1" w:rsidRPr="000A10F2">
        <w:rPr>
          <w:sz w:val="28"/>
          <w:szCs w:val="28"/>
          <w:shd w:val="clear" w:color="auto" w:fill="FFFFFF"/>
        </w:rPr>
        <w:t xml:space="preserve">здание </w:t>
      </w:r>
      <w:r w:rsidR="000A10F2" w:rsidRPr="000A10F2">
        <w:rPr>
          <w:sz w:val="28"/>
          <w:szCs w:val="28"/>
          <w:shd w:val="clear" w:color="auto" w:fill="FFFFFF"/>
        </w:rPr>
        <w:t>приказа от</w:t>
      </w:r>
      <w:r w:rsidR="00C320A1" w:rsidRPr="000A10F2">
        <w:rPr>
          <w:sz w:val="28"/>
          <w:szCs w:val="28"/>
          <w:shd w:val="clear" w:color="auto" w:fill="FFFFFF"/>
        </w:rPr>
        <w:t xml:space="preserve"> “3” марта 2023 г. №49 «Об организационном комитете и плане мероприятий МКУ «Отдел образования» </w:t>
      </w:r>
      <w:proofErr w:type="spellStart"/>
      <w:r w:rsidR="00C320A1" w:rsidRPr="000A10F2">
        <w:rPr>
          <w:sz w:val="28"/>
          <w:szCs w:val="28"/>
          <w:shd w:val="clear" w:color="auto" w:fill="FFFFFF"/>
        </w:rPr>
        <w:t>Атнинского</w:t>
      </w:r>
      <w:proofErr w:type="spellEnd"/>
      <w:r w:rsidR="00C320A1" w:rsidRPr="000A10F2">
        <w:rPr>
          <w:sz w:val="28"/>
          <w:szCs w:val="28"/>
          <w:shd w:val="clear" w:color="auto" w:fill="FFFFFF"/>
        </w:rPr>
        <w:t xml:space="preserve"> районного исполнительного комитета РТ в честь Года педагога и наставника</w:t>
      </w:r>
      <w:r w:rsidR="00671161" w:rsidRPr="000A10F2">
        <w:rPr>
          <w:sz w:val="28"/>
          <w:szCs w:val="28"/>
          <w:shd w:val="clear" w:color="auto" w:fill="FFFFFF"/>
        </w:rPr>
        <w:t>”</w:t>
      </w:r>
      <w:r w:rsidR="00C320A1" w:rsidRPr="000A10F2">
        <w:rPr>
          <w:sz w:val="28"/>
          <w:szCs w:val="28"/>
          <w:shd w:val="clear" w:color="auto" w:fill="FFFFFF"/>
        </w:rPr>
        <w:t xml:space="preserve"> с утверждением плана мероприятий. </w:t>
      </w:r>
      <w:hyperlink r:id="rId7" w:history="1">
        <w:r w:rsidR="00C320A1" w:rsidRPr="000A10F2">
          <w:rPr>
            <w:rStyle w:val="a6"/>
            <w:sz w:val="28"/>
            <w:szCs w:val="28"/>
            <w:shd w:val="clear" w:color="auto" w:fill="FFFFFF"/>
          </w:rPr>
          <w:t>https://clck.ru/34Qfhh</w:t>
        </w:r>
      </w:hyperlink>
      <w:r w:rsidR="00C320A1" w:rsidRPr="000A10F2">
        <w:rPr>
          <w:sz w:val="28"/>
          <w:szCs w:val="28"/>
          <w:shd w:val="clear" w:color="auto" w:fill="FFFFFF"/>
        </w:rPr>
        <w:t xml:space="preserve"> </w:t>
      </w:r>
    </w:p>
    <w:p w14:paraId="6B0E90F1" w14:textId="77777777" w:rsidR="005E1847" w:rsidRPr="000A10F2" w:rsidRDefault="005E1847" w:rsidP="000A10F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0A10F2">
        <w:rPr>
          <w:sz w:val="28"/>
          <w:szCs w:val="28"/>
          <w:shd w:val="clear" w:color="auto" w:fill="FFFFFF"/>
        </w:rPr>
        <w:t>о</w:t>
      </w:r>
      <w:r w:rsidR="00C320A1" w:rsidRPr="000A10F2">
        <w:rPr>
          <w:sz w:val="28"/>
          <w:szCs w:val="28"/>
          <w:shd w:val="clear" w:color="auto" w:fill="FFFFFF"/>
        </w:rPr>
        <w:t xml:space="preserve">ткрытие Года педагога и наставника в районе: </w:t>
      </w:r>
    </w:p>
    <w:p w14:paraId="28DB6284" w14:textId="77777777" w:rsidR="005E1847" w:rsidRPr="000A10F2" w:rsidRDefault="00C320A1" w:rsidP="000A10F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0A10F2">
        <w:rPr>
          <w:b/>
          <w:sz w:val="28"/>
          <w:szCs w:val="28"/>
          <w:shd w:val="clear" w:color="auto" w:fill="FFFFFF"/>
        </w:rPr>
        <w:t>виртуальная</w:t>
      </w:r>
      <w:r w:rsidR="00A470BE" w:rsidRPr="000A10F2">
        <w:rPr>
          <w:b/>
          <w:sz w:val="28"/>
          <w:szCs w:val="28"/>
          <w:shd w:val="clear" w:color="auto" w:fill="FFFFFF"/>
        </w:rPr>
        <w:t xml:space="preserve"> экскурсия в историю образовательной системы</w:t>
      </w:r>
      <w:r w:rsidRPr="000A10F2">
        <w:rPr>
          <w:b/>
          <w:sz w:val="28"/>
          <w:szCs w:val="28"/>
          <w:shd w:val="clear" w:color="auto" w:fill="FFFFFF"/>
        </w:rPr>
        <w:t xml:space="preserve"> района</w:t>
      </w:r>
      <w:r w:rsidRPr="000A10F2">
        <w:rPr>
          <w:sz w:val="28"/>
          <w:szCs w:val="28"/>
          <w:shd w:val="clear" w:color="auto" w:fill="FFFFFF"/>
        </w:rPr>
        <w:t xml:space="preserve">; </w:t>
      </w:r>
    </w:p>
    <w:p w14:paraId="035F2A43" w14:textId="77777777" w:rsidR="005E1847" w:rsidRPr="000A10F2" w:rsidRDefault="00C320A1" w:rsidP="000A10F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0A10F2">
        <w:rPr>
          <w:sz w:val="28"/>
          <w:szCs w:val="28"/>
          <w:shd w:val="clear" w:color="auto" w:fill="FFFFFF"/>
        </w:rPr>
        <w:t xml:space="preserve">чествование педагогических династий; </w:t>
      </w:r>
    </w:p>
    <w:p w14:paraId="74E50AAD" w14:textId="77777777" w:rsidR="00C320A1" w:rsidRPr="000A10F2" w:rsidRDefault="00C320A1" w:rsidP="000A10F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0A10F2">
        <w:rPr>
          <w:sz w:val="28"/>
          <w:szCs w:val="28"/>
          <w:shd w:val="clear" w:color="auto" w:fill="FFFFFF"/>
        </w:rPr>
        <w:t xml:space="preserve">чествование лучших педагогов </w:t>
      </w:r>
      <w:r w:rsidR="005E1847" w:rsidRPr="000A10F2">
        <w:rPr>
          <w:sz w:val="28"/>
          <w:szCs w:val="28"/>
          <w:shd w:val="clear" w:color="auto" w:fill="FFFFFF"/>
        </w:rPr>
        <w:t>района;</w:t>
      </w:r>
      <w:r w:rsidR="00671161" w:rsidRPr="000A10F2">
        <w:rPr>
          <w:sz w:val="28"/>
          <w:szCs w:val="28"/>
          <w:shd w:val="clear" w:color="auto" w:fill="FFFFFF"/>
        </w:rPr>
        <w:t xml:space="preserve">  </w:t>
      </w:r>
    </w:p>
    <w:p w14:paraId="11D793D9" w14:textId="77777777" w:rsidR="00671161" w:rsidRPr="000A10F2" w:rsidRDefault="00671161" w:rsidP="000A10F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10F2">
        <w:rPr>
          <w:noProof/>
          <w:sz w:val="28"/>
          <w:szCs w:val="28"/>
          <w:shd w:val="clear" w:color="auto" w:fill="FFFFFF"/>
        </w:rPr>
        <w:drawing>
          <wp:inline distT="0" distB="0" distL="0" distR="0" wp14:anchorId="7AD38B29" wp14:editId="208EA958">
            <wp:extent cx="1170305" cy="11703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FAF32" w14:textId="36EF9141" w:rsidR="00671161" w:rsidRPr="000A10F2" w:rsidRDefault="005E1847" w:rsidP="000A10F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10F2">
        <w:rPr>
          <w:sz w:val="28"/>
          <w:szCs w:val="28"/>
          <w:shd w:val="clear" w:color="auto" w:fill="FFFFFF"/>
        </w:rPr>
        <w:t>- п</w:t>
      </w:r>
      <w:r w:rsidR="00671161" w:rsidRPr="000A10F2">
        <w:rPr>
          <w:sz w:val="28"/>
          <w:szCs w:val="28"/>
          <w:shd w:val="clear" w:color="auto" w:fill="FFFFFF"/>
        </w:rPr>
        <w:t xml:space="preserve">роведение республиканского семинара для заместителей директоров по воспитательной работе «Воспитание – это длительный процесс. </w:t>
      </w:r>
      <w:r w:rsidR="000A10F2" w:rsidRPr="000A10F2">
        <w:rPr>
          <w:sz w:val="28"/>
          <w:szCs w:val="28"/>
          <w:shd w:val="clear" w:color="auto" w:fill="FFFFFF"/>
        </w:rPr>
        <w:t>Воспитание,</w:t>
      </w:r>
      <w:r w:rsidR="00671161" w:rsidRPr="000A10F2">
        <w:rPr>
          <w:sz w:val="28"/>
          <w:szCs w:val="28"/>
          <w:shd w:val="clear" w:color="auto" w:fill="FFFFFF"/>
        </w:rPr>
        <w:t xml:space="preserve"> данное в семье от родителей. </w:t>
      </w:r>
      <w:r w:rsidR="000A10F2" w:rsidRPr="000A10F2">
        <w:rPr>
          <w:sz w:val="28"/>
          <w:szCs w:val="28"/>
          <w:shd w:val="clear" w:color="auto" w:fill="FFFFFF"/>
        </w:rPr>
        <w:t>Воспитание,</w:t>
      </w:r>
      <w:r w:rsidR="00671161" w:rsidRPr="000A10F2">
        <w:rPr>
          <w:sz w:val="28"/>
          <w:szCs w:val="28"/>
          <w:shd w:val="clear" w:color="auto" w:fill="FFFFFF"/>
        </w:rPr>
        <w:t xml:space="preserve"> данное в школе от учителей.», ноябрь 2022 года на базе МБОУ «</w:t>
      </w:r>
      <w:proofErr w:type="spellStart"/>
      <w:r w:rsidR="00671161" w:rsidRPr="000A10F2">
        <w:rPr>
          <w:sz w:val="28"/>
          <w:szCs w:val="28"/>
          <w:shd w:val="clear" w:color="auto" w:fill="FFFFFF"/>
        </w:rPr>
        <w:t>Большеатнинск</w:t>
      </w:r>
      <w:r w:rsidRPr="000A10F2">
        <w:rPr>
          <w:sz w:val="28"/>
          <w:szCs w:val="28"/>
          <w:shd w:val="clear" w:color="auto" w:fill="FFFFFF"/>
        </w:rPr>
        <w:t>ая</w:t>
      </w:r>
      <w:proofErr w:type="spellEnd"/>
      <w:r w:rsidRPr="000A10F2">
        <w:rPr>
          <w:sz w:val="28"/>
          <w:szCs w:val="28"/>
          <w:shd w:val="clear" w:color="auto" w:fill="FFFFFF"/>
        </w:rPr>
        <w:t xml:space="preserve"> СОШ»;</w:t>
      </w:r>
    </w:p>
    <w:p w14:paraId="0A00CFF5" w14:textId="1D1F8268" w:rsidR="00671161" w:rsidRPr="000A10F2" w:rsidRDefault="00671161" w:rsidP="000A10F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10F2">
        <w:rPr>
          <w:sz w:val="28"/>
          <w:szCs w:val="28"/>
          <w:shd w:val="clear" w:color="auto" w:fill="FFFFFF"/>
        </w:rPr>
        <w:t>-</w:t>
      </w:r>
      <w:r w:rsidR="000A10F2" w:rsidRPr="000A10F2">
        <w:rPr>
          <w:sz w:val="28"/>
          <w:szCs w:val="28"/>
          <w:shd w:val="clear" w:color="auto" w:fill="FFFFFF"/>
        </w:rPr>
        <w:t xml:space="preserve"> </w:t>
      </w:r>
      <w:r w:rsidR="005E1847" w:rsidRPr="000A10F2">
        <w:rPr>
          <w:sz w:val="28"/>
          <w:szCs w:val="28"/>
          <w:shd w:val="clear" w:color="auto" w:fill="FFFFFF"/>
        </w:rPr>
        <w:t>н</w:t>
      </w:r>
      <w:r w:rsidRPr="000A10F2">
        <w:rPr>
          <w:sz w:val="28"/>
          <w:szCs w:val="28"/>
          <w:shd w:val="clear" w:color="auto" w:fill="FFFFFF"/>
        </w:rPr>
        <w:t>аучно-практический семинар молодых учителей и учителей математики «Формирование и оценка функциональной грамотности как повышения качества математического образования в школе», апрель 2023 год</w:t>
      </w:r>
      <w:r w:rsidR="005E1847" w:rsidRPr="000A10F2">
        <w:rPr>
          <w:sz w:val="28"/>
          <w:szCs w:val="28"/>
          <w:shd w:val="clear" w:color="auto" w:fill="FFFFFF"/>
        </w:rPr>
        <w:t>а на базе МБОУ «</w:t>
      </w:r>
      <w:proofErr w:type="spellStart"/>
      <w:r w:rsidR="005E1847" w:rsidRPr="000A10F2">
        <w:rPr>
          <w:sz w:val="28"/>
          <w:szCs w:val="28"/>
          <w:shd w:val="clear" w:color="auto" w:fill="FFFFFF"/>
        </w:rPr>
        <w:t>Кунгерская</w:t>
      </w:r>
      <w:proofErr w:type="spellEnd"/>
      <w:r w:rsidR="005E1847" w:rsidRPr="000A10F2">
        <w:rPr>
          <w:sz w:val="28"/>
          <w:szCs w:val="28"/>
          <w:shd w:val="clear" w:color="auto" w:fill="FFFFFF"/>
        </w:rPr>
        <w:t xml:space="preserve"> СОШ»;</w:t>
      </w:r>
    </w:p>
    <w:p w14:paraId="5C36A5B8" w14:textId="77777777" w:rsidR="00B36C0F" w:rsidRPr="000A10F2" w:rsidRDefault="00B36C0F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</w:t>
      </w:r>
      <w:r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="005E1847" w:rsidRPr="000A10F2">
        <w:rPr>
          <w:rFonts w:ascii="Times New Roman" w:hAnsi="Times New Roman" w:cs="Times New Roman"/>
          <w:sz w:val="28"/>
          <w:szCs w:val="28"/>
        </w:rPr>
        <w:t>и</w:t>
      </w:r>
      <w:r w:rsidRPr="000A10F2">
        <w:rPr>
          <w:rFonts w:ascii="Times New Roman" w:hAnsi="Times New Roman" w:cs="Times New Roman"/>
          <w:sz w:val="28"/>
          <w:szCs w:val="28"/>
        </w:rPr>
        <w:t xml:space="preserve">здание приказа от «22» мая 2023г. № 103-о/д об утверждении Положения о наставничестве в образовательных организациях </w:t>
      </w:r>
      <w:proofErr w:type="spellStart"/>
      <w:r w:rsidRPr="000A10F2">
        <w:rPr>
          <w:rFonts w:ascii="Times New Roman" w:hAnsi="Times New Roman" w:cs="Times New Roman"/>
          <w:sz w:val="28"/>
          <w:szCs w:val="28"/>
        </w:rPr>
        <w:t>Атнинского</w:t>
      </w:r>
      <w:proofErr w:type="spellEnd"/>
      <w:r w:rsidRPr="000A10F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="00922863" w:rsidRPr="000A10F2">
        <w:rPr>
          <w:rFonts w:ascii="Times New Roman" w:hAnsi="Times New Roman" w:cs="Times New Roman"/>
          <w:sz w:val="28"/>
          <w:szCs w:val="28"/>
        </w:rPr>
        <w:t>Татарстан, с</w:t>
      </w:r>
      <w:r w:rsidR="007B451D" w:rsidRPr="000A10F2">
        <w:rPr>
          <w:rFonts w:ascii="Times New Roman" w:hAnsi="Times New Roman" w:cs="Times New Roman"/>
          <w:sz w:val="28"/>
          <w:szCs w:val="28"/>
        </w:rPr>
        <w:t xml:space="preserve"> целью оказания методи</w:t>
      </w:r>
      <w:r w:rsidR="005E1847" w:rsidRPr="000A10F2">
        <w:rPr>
          <w:rFonts w:ascii="Times New Roman" w:hAnsi="Times New Roman" w:cs="Times New Roman"/>
          <w:sz w:val="28"/>
          <w:szCs w:val="28"/>
        </w:rPr>
        <w:t>ческой помощи молодым педагогам;</w:t>
      </w:r>
      <w:r w:rsidRPr="000A10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807B21" w14:textId="1633A20E" w:rsidR="00671161" w:rsidRPr="000A10F2" w:rsidRDefault="005E1847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 - </w:t>
      </w:r>
      <w:r w:rsidR="000A10F2" w:rsidRPr="000A10F2">
        <w:rPr>
          <w:rFonts w:ascii="Times New Roman" w:hAnsi="Times New Roman" w:cs="Times New Roman"/>
          <w:sz w:val="28"/>
          <w:szCs w:val="28"/>
        </w:rPr>
        <w:t>утверждение Дорожной</w:t>
      </w:r>
      <w:r w:rsidR="00B36C0F" w:rsidRPr="000A10F2">
        <w:rPr>
          <w:rFonts w:ascii="Times New Roman" w:hAnsi="Times New Roman" w:cs="Times New Roman"/>
          <w:sz w:val="28"/>
          <w:szCs w:val="28"/>
        </w:rPr>
        <w:t xml:space="preserve"> карты внедрения (реализации) целевой модели наставничества в </w:t>
      </w:r>
      <w:proofErr w:type="spellStart"/>
      <w:r w:rsidR="00B36C0F" w:rsidRPr="000A10F2">
        <w:rPr>
          <w:rFonts w:ascii="Times New Roman" w:hAnsi="Times New Roman" w:cs="Times New Roman"/>
          <w:sz w:val="28"/>
          <w:szCs w:val="28"/>
        </w:rPr>
        <w:t>Атнинском</w:t>
      </w:r>
      <w:proofErr w:type="spellEnd"/>
      <w:r w:rsidR="00B36C0F" w:rsidRPr="000A10F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на 2022-2024 </w:t>
      </w:r>
      <w:proofErr w:type="spellStart"/>
      <w:r w:rsidR="00B36C0F" w:rsidRPr="000A10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B36C0F" w:rsidRPr="000A10F2">
        <w:rPr>
          <w:rFonts w:ascii="Times New Roman" w:hAnsi="Times New Roman" w:cs="Times New Roman"/>
          <w:sz w:val="28"/>
          <w:szCs w:val="28"/>
        </w:rPr>
        <w:t>.</w:t>
      </w:r>
      <w:r w:rsidR="00104238" w:rsidRPr="000A10F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04238" w:rsidRPr="000A10F2">
          <w:rPr>
            <w:rStyle w:val="a6"/>
            <w:rFonts w:ascii="Times New Roman" w:hAnsi="Times New Roman" w:cs="Times New Roman"/>
            <w:sz w:val="28"/>
            <w:szCs w:val="28"/>
          </w:rPr>
          <w:t>https://clck.ru/34mKPz</w:t>
        </w:r>
      </w:hyperlink>
      <w:r w:rsidRPr="000A10F2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14:paraId="5D8F2335" w14:textId="4A637D13" w:rsidR="000A10F2" w:rsidRPr="000A10F2" w:rsidRDefault="00B62F8A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0F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0A10F2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 Участие в конкурсах:</w:t>
      </w:r>
    </w:p>
    <w:p w14:paraId="5700816B" w14:textId="574698DF" w:rsidR="00671161" w:rsidRPr="000A10F2" w:rsidRDefault="00671161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Гарипова Талия </w:t>
      </w:r>
      <w:proofErr w:type="spellStart"/>
      <w:r w:rsidRPr="000A10F2"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  <w:r w:rsidRPr="000A10F2">
        <w:rPr>
          <w:rFonts w:ascii="Times New Roman" w:hAnsi="Times New Roman" w:cs="Times New Roman"/>
          <w:sz w:val="28"/>
          <w:szCs w:val="28"/>
        </w:rPr>
        <w:t xml:space="preserve">, Гарипова Лилия </w:t>
      </w:r>
      <w:proofErr w:type="spellStart"/>
      <w:r w:rsidRPr="000A10F2">
        <w:rPr>
          <w:rFonts w:ascii="Times New Roman" w:hAnsi="Times New Roman" w:cs="Times New Roman"/>
          <w:sz w:val="28"/>
          <w:szCs w:val="28"/>
        </w:rPr>
        <w:t>Равиловна</w:t>
      </w:r>
      <w:proofErr w:type="spellEnd"/>
      <w:r w:rsidRPr="000A10F2">
        <w:rPr>
          <w:rFonts w:ascii="Times New Roman" w:hAnsi="Times New Roman" w:cs="Times New Roman"/>
          <w:sz w:val="28"/>
          <w:szCs w:val="28"/>
        </w:rPr>
        <w:t xml:space="preserve">, учителя начальных классов </w:t>
      </w:r>
      <w:r w:rsidR="004C0AAD" w:rsidRPr="000A10F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C0AAD" w:rsidRPr="000A10F2">
        <w:rPr>
          <w:rFonts w:ascii="Times New Roman" w:hAnsi="Times New Roman" w:cs="Times New Roman"/>
          <w:sz w:val="28"/>
          <w:szCs w:val="28"/>
        </w:rPr>
        <w:t>Большеатнинская</w:t>
      </w:r>
      <w:proofErr w:type="spellEnd"/>
      <w:r w:rsidR="004C0AAD" w:rsidRPr="000A10F2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4C0AAD" w:rsidRPr="000A10F2">
        <w:rPr>
          <w:rFonts w:ascii="Times New Roman" w:hAnsi="Times New Roman" w:cs="Times New Roman"/>
          <w:sz w:val="28"/>
          <w:szCs w:val="28"/>
        </w:rPr>
        <w:t>Атнинского</w:t>
      </w:r>
      <w:proofErr w:type="spellEnd"/>
      <w:r w:rsidR="004C0AAD" w:rsidRPr="000A10F2">
        <w:rPr>
          <w:rFonts w:ascii="Times New Roman" w:hAnsi="Times New Roman" w:cs="Times New Roman"/>
          <w:sz w:val="28"/>
          <w:szCs w:val="28"/>
        </w:rPr>
        <w:t xml:space="preserve"> района РТ</w:t>
      </w:r>
      <w:r w:rsidRPr="000A10F2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922863" w:rsidRPr="000A10F2">
        <w:rPr>
          <w:rFonts w:ascii="Times New Roman" w:hAnsi="Times New Roman" w:cs="Times New Roman"/>
          <w:sz w:val="28"/>
          <w:szCs w:val="28"/>
        </w:rPr>
        <w:t>лауреатами республиканского</w:t>
      </w:r>
      <w:r w:rsidRPr="000A10F2">
        <w:rPr>
          <w:rFonts w:ascii="Times New Roman" w:hAnsi="Times New Roman" w:cs="Times New Roman"/>
          <w:sz w:val="28"/>
          <w:szCs w:val="28"/>
        </w:rPr>
        <w:t xml:space="preserve"> конкурса «Педагогическое мастерство без границ», в номинации «Педагогический дуэт: грани взаимодействия в начальной школе»</w:t>
      </w:r>
      <w:r w:rsidR="004C0AAD" w:rsidRPr="000A10F2">
        <w:rPr>
          <w:rFonts w:ascii="Times New Roman" w:hAnsi="Times New Roman" w:cs="Times New Roman"/>
          <w:sz w:val="28"/>
          <w:szCs w:val="28"/>
        </w:rPr>
        <w:t>.</w:t>
      </w:r>
    </w:p>
    <w:p w14:paraId="3043E7B5" w14:textId="77777777" w:rsidR="005F7DD6" w:rsidRPr="000A10F2" w:rsidRDefault="00B62F8A" w:rsidP="000A10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0F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F7DD6" w:rsidRPr="000A10F2">
        <w:rPr>
          <w:rFonts w:ascii="Times New Roman" w:hAnsi="Times New Roman" w:cs="Times New Roman"/>
          <w:b/>
          <w:bCs/>
          <w:sz w:val="28"/>
          <w:szCs w:val="28"/>
        </w:rPr>
        <w:t xml:space="preserve">. Лучшие педагоги-наставники. </w:t>
      </w:r>
    </w:p>
    <w:p w14:paraId="381CD396" w14:textId="2D3BEC78" w:rsidR="00C65CEF" w:rsidRPr="000A10F2" w:rsidRDefault="00C65CEF" w:rsidP="000A10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наставническом движении большую роль в воспитании и обучении молодого поколения учителей играют учителя-наставники, являющиеся грантополучателями. Такие учителя-наставники обеспечивают начинающих педагогов эффективными стратегиями, гарантирующими продуктивную работу в рамках наставнической деятельности, а также возрождают систему наставничества.</w:t>
      </w:r>
      <w:r w:rsid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передают молодым специалистам опыт и знания, необходимые для овладения профессией.  </w:t>
      </w:r>
    </w:p>
    <w:p w14:paraId="76405B09" w14:textId="2AEB0FE1" w:rsidR="00605FC7" w:rsidRPr="000A10F2" w:rsidRDefault="00C65CEF" w:rsidP="000A1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616" behindDoc="0" locked="0" layoutInCell="1" allowOverlap="1" wp14:anchorId="1C035BC7" wp14:editId="47E4ADB8">
            <wp:simplePos x="0" y="0"/>
            <wp:positionH relativeFrom="margin">
              <wp:posOffset>333375</wp:posOffset>
            </wp:positionH>
            <wp:positionV relativeFrom="margin">
              <wp:posOffset>-31115</wp:posOffset>
            </wp:positionV>
            <wp:extent cx="942975" cy="1257300"/>
            <wp:effectExtent l="0" t="0" r="9525" b="0"/>
            <wp:wrapSquare wrapText="bothSides"/>
            <wp:docPr id="2" name="Рисунок 2" descr="https://edu.tatar.ru/upload/anketas/46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atar.ru/upload/anketas/461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10F2">
        <w:rPr>
          <w:rFonts w:ascii="Times New Roman" w:hAnsi="Times New Roman" w:cs="Times New Roman"/>
          <w:sz w:val="28"/>
          <w:szCs w:val="28"/>
        </w:rPr>
        <w:t>С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абирова </w:t>
      </w:r>
      <w:proofErr w:type="spellStart"/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Саимя</w:t>
      </w:r>
      <w:proofErr w:type="spellEnd"/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Ахатовна – учитель русского языка и литературы высшей</w:t>
      </w:r>
      <w:r w:rsidR="00922863"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квалификационной категории МБОУ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«Кулле-</w:t>
      </w:r>
      <w:proofErr w:type="spellStart"/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Киминская</w:t>
      </w:r>
      <w:proofErr w:type="spellEnd"/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ООШ». </w:t>
      </w:r>
      <w:r w:rsidR="00605FC7" w:rsidRPr="000A10F2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r w:rsidR="000A10F2" w:rsidRPr="000A10F2">
        <w:rPr>
          <w:rFonts w:ascii="Times New Roman" w:hAnsi="Times New Roman" w:cs="Times New Roman"/>
          <w:sz w:val="28"/>
          <w:szCs w:val="28"/>
        </w:rPr>
        <w:t>- 49</w:t>
      </w:r>
      <w:r w:rsidR="00605FC7" w:rsidRPr="000A10F2">
        <w:rPr>
          <w:rFonts w:ascii="Times New Roman" w:hAnsi="Times New Roman" w:cs="Times New Roman"/>
          <w:sz w:val="28"/>
          <w:szCs w:val="28"/>
        </w:rPr>
        <w:t xml:space="preserve"> лет. 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Стаж наставнической деятельности - 35 лет.</w:t>
      </w:r>
    </w:p>
    <w:p w14:paraId="1DF1548B" w14:textId="77777777" w:rsidR="00605FC7" w:rsidRPr="000A10F2" w:rsidRDefault="00605FC7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Достижения:</w:t>
      </w:r>
    </w:p>
    <w:p w14:paraId="4E451E1B" w14:textId="512CFF56" w:rsidR="00605FC7" w:rsidRPr="000A10F2" w:rsidRDefault="00605FC7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руководитель районного методического объединения учителей русского языка и</w:t>
      </w:r>
      <w:r w:rsidR="00B54FFD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22863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литературы </w:t>
      </w:r>
      <w:r w:rsidR="000A10F2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</w:t>
      </w:r>
      <w:r w:rsidR="00922863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2010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года);</w:t>
      </w:r>
    </w:p>
    <w:p w14:paraId="4CA0C1D5" w14:textId="77777777" w:rsidR="00605FC7" w:rsidRPr="000A10F2" w:rsidRDefault="00605FC7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победитель ПНПО “Образование” (2012</w:t>
      </w:r>
      <w:r w:rsidR="00922863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г.);</w:t>
      </w:r>
    </w:p>
    <w:p w14:paraId="4E38E1EB" w14:textId="77777777" w:rsidR="00605FC7" w:rsidRPr="000A10F2" w:rsidRDefault="00605FC7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председатель районной комиссии по проверке олимпиадных работ по русскому языку и литературе (с 2017 года по настоящее время);</w:t>
      </w:r>
    </w:p>
    <w:p w14:paraId="773FD088" w14:textId="77777777" w:rsidR="00605FC7" w:rsidRPr="000A10F2" w:rsidRDefault="00605FC7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член экспертной группы при аттестационной комиссии МО и Н РТ (с 2013 года по</w:t>
      </w:r>
      <w:r w:rsidR="00922863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время);</w:t>
      </w:r>
    </w:p>
    <w:p w14:paraId="54FC25F5" w14:textId="6EEB78C7" w:rsidR="00605FC7" w:rsidRPr="000A10F2" w:rsidRDefault="0081444F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ризер конкурса авторских программ и элективных курсов, МО и </w:t>
      </w:r>
      <w:r w:rsidR="000A10F2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 РТ,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Межрегиональный центр инновационных те</w:t>
      </w:r>
      <w:r w:rsidR="00922863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хнологий в образовании (2012 г.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54E3E11D" w14:textId="345DD6B4" w:rsidR="00430F86" w:rsidRPr="000A10F2" w:rsidRDefault="00605FC7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республиканский эксперт по проверке задания ЕГЭ с развёрнутым ответом по</w:t>
      </w:r>
      <w:r w:rsid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54FFD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русскому языку (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2005 года).</w:t>
      </w:r>
    </w:p>
    <w:p w14:paraId="40CC27AD" w14:textId="70755CF7" w:rsidR="007E2646" w:rsidRPr="000A10F2" w:rsidRDefault="007E2646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Сабирова С.А. Наставничество как условие профессионального становления начинающих педагогов</w:t>
      </w:r>
      <w:r w:rsid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11" w:history="1">
        <w:r w:rsidRPr="000A10F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https://clck.ru/34maRv</w:t>
        </w:r>
      </w:hyperlink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833ADEB" w14:textId="1EA3AC34" w:rsidR="00724764" w:rsidRPr="000A10F2" w:rsidRDefault="007E2646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2AE9502D" wp14:editId="53B58A24">
            <wp:simplePos x="0" y="0"/>
            <wp:positionH relativeFrom="margin">
              <wp:posOffset>269875</wp:posOffset>
            </wp:positionH>
            <wp:positionV relativeFrom="margin">
              <wp:posOffset>5715000</wp:posOffset>
            </wp:positionV>
            <wp:extent cx="1042670" cy="1390650"/>
            <wp:effectExtent l="0" t="0" r="5080" b="0"/>
            <wp:wrapSquare wrapText="bothSides"/>
            <wp:docPr id="4" name="Рисунок 4" descr="https://edu.tatar.ru/upload/anketas/498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tatar.ru/upload/anketas/4989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445EDB" w:rsidRPr="000A10F2">
        <w:rPr>
          <w:rFonts w:ascii="Times New Roman" w:hAnsi="Times New Roman" w:cs="Times New Roman"/>
          <w:b/>
          <w:sz w:val="28"/>
          <w:szCs w:val="28"/>
        </w:rPr>
        <w:t>Батршина</w:t>
      </w:r>
      <w:proofErr w:type="spellEnd"/>
      <w:r w:rsidR="00445EDB" w:rsidRPr="000A10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EDB" w:rsidRPr="000A10F2">
        <w:rPr>
          <w:rFonts w:ascii="Times New Roman" w:hAnsi="Times New Roman" w:cs="Times New Roman"/>
          <w:b/>
          <w:sz w:val="28"/>
          <w:szCs w:val="28"/>
        </w:rPr>
        <w:t>Сания</w:t>
      </w:r>
      <w:proofErr w:type="spellEnd"/>
      <w:r w:rsidR="00445EDB" w:rsidRPr="000A10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5EDB" w:rsidRPr="000A10F2">
        <w:rPr>
          <w:rFonts w:ascii="Times New Roman" w:hAnsi="Times New Roman" w:cs="Times New Roman"/>
          <w:b/>
          <w:sz w:val="28"/>
          <w:szCs w:val="28"/>
        </w:rPr>
        <w:t>Фаритовна</w:t>
      </w:r>
      <w:proofErr w:type="spellEnd"/>
      <w:r w:rsidR="00445EDB" w:rsidRPr="000A10F2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высшей</w:t>
      </w:r>
      <w:r w:rsidR="00922863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5FC7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квалификационной категории </w:t>
      </w:r>
      <w:r w:rsidR="00445EDB" w:rsidRPr="000A10F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45EDB" w:rsidRPr="000A10F2">
        <w:rPr>
          <w:rFonts w:ascii="Times New Roman" w:hAnsi="Times New Roman" w:cs="Times New Roman"/>
          <w:sz w:val="28"/>
          <w:szCs w:val="28"/>
        </w:rPr>
        <w:t>Кубянская</w:t>
      </w:r>
      <w:proofErr w:type="spellEnd"/>
      <w:r w:rsidR="00445EDB" w:rsidRPr="000A10F2">
        <w:rPr>
          <w:rFonts w:ascii="Times New Roman" w:hAnsi="Times New Roman" w:cs="Times New Roman"/>
          <w:sz w:val="28"/>
          <w:szCs w:val="28"/>
        </w:rPr>
        <w:t xml:space="preserve"> СОШ». </w:t>
      </w:r>
      <w:r w:rsidR="00605FC7" w:rsidRPr="000A10F2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r w:rsidR="000A10F2" w:rsidRPr="000A10F2">
        <w:rPr>
          <w:rFonts w:ascii="Times New Roman" w:hAnsi="Times New Roman" w:cs="Times New Roman"/>
          <w:sz w:val="28"/>
          <w:szCs w:val="28"/>
        </w:rPr>
        <w:t>- 39</w:t>
      </w:r>
      <w:r w:rsidR="00605FC7" w:rsidRPr="000A10F2">
        <w:rPr>
          <w:rFonts w:ascii="Times New Roman" w:hAnsi="Times New Roman" w:cs="Times New Roman"/>
          <w:sz w:val="28"/>
          <w:szCs w:val="28"/>
        </w:rPr>
        <w:t xml:space="preserve"> лет. </w:t>
      </w:r>
      <w:r w:rsidR="00445EDB" w:rsidRPr="000A10F2">
        <w:rPr>
          <w:rFonts w:ascii="Times New Roman" w:hAnsi="Times New Roman" w:cs="Times New Roman"/>
          <w:sz w:val="28"/>
          <w:szCs w:val="28"/>
        </w:rPr>
        <w:t xml:space="preserve">Стаж наставнической </w:t>
      </w:r>
      <w:r w:rsidR="000A10F2" w:rsidRPr="000A10F2">
        <w:rPr>
          <w:rFonts w:ascii="Times New Roman" w:hAnsi="Times New Roman" w:cs="Times New Roman"/>
          <w:sz w:val="28"/>
          <w:szCs w:val="28"/>
        </w:rPr>
        <w:t>деятельности -</w:t>
      </w:r>
      <w:r w:rsidR="00445EDB" w:rsidRPr="000A10F2">
        <w:rPr>
          <w:rFonts w:ascii="Times New Roman" w:hAnsi="Times New Roman" w:cs="Times New Roman"/>
          <w:sz w:val="28"/>
          <w:szCs w:val="28"/>
        </w:rPr>
        <w:t xml:space="preserve"> 25 лет.</w:t>
      </w:r>
      <w:r w:rsidR="00430F86" w:rsidRPr="000A10F2">
        <w:rPr>
          <w:rFonts w:ascii="Times New Roman" w:hAnsi="Times New Roman" w:cs="Times New Roman"/>
          <w:sz w:val="28"/>
          <w:szCs w:val="28"/>
        </w:rPr>
        <w:tab/>
      </w:r>
      <w:r w:rsidR="00445EDB" w:rsidRPr="000A10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3F24E" w14:textId="1A15FC03" w:rsidR="0081444F" w:rsidRPr="000A10F2" w:rsidRDefault="00445EDB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>Достижения:</w:t>
      </w:r>
    </w:p>
    <w:p w14:paraId="79935D52" w14:textId="5A856B8B" w:rsidR="0081444F" w:rsidRPr="000A10F2" w:rsidRDefault="0081444F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- </w:t>
      </w:r>
      <w:r w:rsidR="00445EDB" w:rsidRPr="000A10F2">
        <w:rPr>
          <w:rFonts w:ascii="Times New Roman" w:hAnsi="Times New Roman" w:cs="Times New Roman"/>
          <w:sz w:val="28"/>
          <w:szCs w:val="28"/>
        </w:rPr>
        <w:t>победитель муниципального этапа Международного конкурса методических разработок «Уроки Победы» в номинации «Л</w:t>
      </w:r>
      <w:r w:rsidRPr="000A10F2">
        <w:rPr>
          <w:rFonts w:ascii="Times New Roman" w:hAnsi="Times New Roman" w:cs="Times New Roman"/>
          <w:sz w:val="28"/>
          <w:szCs w:val="28"/>
        </w:rPr>
        <w:t>учший урок литературы» (2020</w:t>
      </w:r>
      <w:r w:rsidR="00922863"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Pr="000A10F2">
        <w:rPr>
          <w:rFonts w:ascii="Times New Roman" w:hAnsi="Times New Roman" w:cs="Times New Roman"/>
          <w:sz w:val="28"/>
          <w:szCs w:val="28"/>
        </w:rPr>
        <w:t>г.);</w:t>
      </w:r>
      <w:r w:rsidR="00445EDB"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Pr="000A10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6FFB77" w14:textId="4B7B9A13" w:rsidR="0081444F" w:rsidRPr="000A10F2" w:rsidRDefault="0081444F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- </w:t>
      </w:r>
      <w:r w:rsidR="00445EDB" w:rsidRPr="000A10F2">
        <w:rPr>
          <w:rFonts w:ascii="Times New Roman" w:hAnsi="Times New Roman" w:cs="Times New Roman"/>
          <w:sz w:val="28"/>
          <w:szCs w:val="28"/>
        </w:rPr>
        <w:t xml:space="preserve">победитель муниципального и зонального этапов Всероссийского конкурса «Учитель года – 2016», участник регионального этапа Всероссийского конкурса “Учитель года России” в </w:t>
      </w:r>
      <w:r w:rsidR="000A10F2" w:rsidRPr="000A10F2">
        <w:rPr>
          <w:rFonts w:ascii="Times New Roman" w:hAnsi="Times New Roman" w:cs="Times New Roman"/>
          <w:sz w:val="28"/>
          <w:szCs w:val="28"/>
        </w:rPr>
        <w:t>РТ (</w:t>
      </w:r>
      <w:r w:rsidR="00445EDB" w:rsidRPr="000A10F2">
        <w:rPr>
          <w:rFonts w:ascii="Times New Roman" w:hAnsi="Times New Roman" w:cs="Times New Roman"/>
          <w:sz w:val="28"/>
          <w:szCs w:val="28"/>
        </w:rPr>
        <w:t>201</w:t>
      </w:r>
      <w:r w:rsidR="00B54FFD" w:rsidRPr="000A10F2">
        <w:rPr>
          <w:rFonts w:ascii="Times New Roman" w:hAnsi="Times New Roman" w:cs="Times New Roman"/>
          <w:sz w:val="28"/>
          <w:szCs w:val="28"/>
        </w:rPr>
        <w:t>6</w:t>
      </w:r>
      <w:r w:rsidR="00922863"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="00B54FFD" w:rsidRPr="000A10F2">
        <w:rPr>
          <w:rFonts w:ascii="Times New Roman" w:hAnsi="Times New Roman" w:cs="Times New Roman"/>
          <w:sz w:val="28"/>
          <w:szCs w:val="28"/>
        </w:rPr>
        <w:t>г.)</w:t>
      </w:r>
      <w:r w:rsidR="00445EDB" w:rsidRPr="000A10F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0ED4A1" w14:textId="77777777" w:rsidR="0081444F" w:rsidRPr="000A10F2" w:rsidRDefault="0081444F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- победитель гранта «Учитель-наставник» </w:t>
      </w:r>
      <w:r w:rsidR="00922863" w:rsidRPr="000A10F2">
        <w:rPr>
          <w:rFonts w:ascii="Times New Roman" w:hAnsi="Times New Roman" w:cs="Times New Roman"/>
          <w:sz w:val="28"/>
          <w:szCs w:val="28"/>
        </w:rPr>
        <w:t>(2016 г.)</w:t>
      </w:r>
      <w:r w:rsidRPr="000A10F2">
        <w:rPr>
          <w:rFonts w:ascii="Times New Roman" w:hAnsi="Times New Roman" w:cs="Times New Roman"/>
          <w:sz w:val="28"/>
          <w:szCs w:val="28"/>
        </w:rPr>
        <w:t>;</w:t>
      </w:r>
      <w:r w:rsidR="00445EDB" w:rsidRPr="000A10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FFFA81" w14:textId="7A789A59" w:rsidR="0081444F" w:rsidRPr="000A10F2" w:rsidRDefault="00592FF5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="0081444F" w:rsidRPr="000A10F2">
        <w:rPr>
          <w:rFonts w:ascii="Times New Roman" w:hAnsi="Times New Roman" w:cs="Times New Roman"/>
          <w:sz w:val="28"/>
          <w:szCs w:val="28"/>
        </w:rPr>
        <w:t xml:space="preserve">- победитель муниципального, участник </w:t>
      </w:r>
      <w:r w:rsidR="000A10F2" w:rsidRPr="000A10F2">
        <w:rPr>
          <w:rFonts w:ascii="Times New Roman" w:hAnsi="Times New Roman" w:cs="Times New Roman"/>
          <w:sz w:val="28"/>
          <w:szCs w:val="28"/>
        </w:rPr>
        <w:t>зонального тура</w:t>
      </w:r>
      <w:r w:rsidR="0081444F" w:rsidRPr="000A10F2">
        <w:rPr>
          <w:rFonts w:ascii="Times New Roman" w:hAnsi="Times New Roman" w:cs="Times New Roman"/>
          <w:sz w:val="28"/>
          <w:szCs w:val="28"/>
        </w:rPr>
        <w:t xml:space="preserve"> Республиканского конкурса «Женщина года – 2017» в но</w:t>
      </w:r>
      <w:r w:rsidR="00A470BE" w:rsidRPr="000A10F2">
        <w:rPr>
          <w:rFonts w:ascii="Times New Roman" w:hAnsi="Times New Roman" w:cs="Times New Roman"/>
          <w:sz w:val="28"/>
          <w:szCs w:val="28"/>
        </w:rPr>
        <w:t>минации «Женщина – пример года»;</w:t>
      </w:r>
    </w:p>
    <w:p w14:paraId="123A14C9" w14:textId="5FD297ED" w:rsidR="00A470BE" w:rsidRPr="000A10F2" w:rsidRDefault="00A470BE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>- ч</w:t>
      </w:r>
      <w:r w:rsidR="00445EDB" w:rsidRPr="000A10F2">
        <w:rPr>
          <w:rFonts w:ascii="Times New Roman" w:hAnsi="Times New Roman" w:cs="Times New Roman"/>
          <w:sz w:val="28"/>
          <w:szCs w:val="28"/>
        </w:rPr>
        <w:t>лен комиссии по проверке документов участников конкурса грантовой поддержки профессионального роста учителей общеобразовательных организаций РТ на соискание грантов по номинациям "учитель-эксперт", "учитель-наставник", "учитель-маст</w:t>
      </w:r>
      <w:r w:rsidRPr="000A10F2">
        <w:rPr>
          <w:rFonts w:ascii="Times New Roman" w:hAnsi="Times New Roman" w:cs="Times New Roman"/>
          <w:sz w:val="28"/>
          <w:szCs w:val="28"/>
        </w:rPr>
        <w:t>ер", "старший учитель" (2017г.);</w:t>
      </w:r>
    </w:p>
    <w:p w14:paraId="593C2867" w14:textId="2D1B54D0" w:rsidR="00A470BE" w:rsidRPr="000A10F2" w:rsidRDefault="00A470BE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44F" w:rsidRPr="000A10F2">
        <w:rPr>
          <w:rFonts w:ascii="Times New Roman" w:hAnsi="Times New Roman" w:cs="Times New Roman"/>
          <w:sz w:val="28"/>
          <w:szCs w:val="28"/>
        </w:rPr>
        <w:t xml:space="preserve"> эксперт по проверке задания с развернутым ответом ЕГЭ по русскому языку (2009 - 2020гг.)</w:t>
      </w:r>
      <w:r w:rsidRPr="000A10F2">
        <w:rPr>
          <w:rFonts w:ascii="Times New Roman" w:hAnsi="Times New Roman" w:cs="Times New Roman"/>
          <w:sz w:val="28"/>
          <w:szCs w:val="28"/>
        </w:rPr>
        <w:t>;</w:t>
      </w:r>
    </w:p>
    <w:p w14:paraId="73E6D8E6" w14:textId="0C9170C1" w:rsidR="0081444F" w:rsidRPr="000A10F2" w:rsidRDefault="00A470BE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- </w:t>
      </w:r>
      <w:r w:rsidR="0081444F"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="00445EDB" w:rsidRPr="000A10F2">
        <w:rPr>
          <w:rFonts w:ascii="Times New Roman" w:hAnsi="Times New Roman" w:cs="Times New Roman"/>
          <w:sz w:val="28"/>
          <w:szCs w:val="28"/>
        </w:rPr>
        <w:t>участник апробации модели уровневой оценки компетенций у</w:t>
      </w:r>
      <w:r w:rsidR="0081444F" w:rsidRPr="000A10F2">
        <w:rPr>
          <w:rFonts w:ascii="Times New Roman" w:hAnsi="Times New Roman" w:cs="Times New Roman"/>
          <w:sz w:val="28"/>
          <w:szCs w:val="28"/>
        </w:rPr>
        <w:t>чителей русского языка (2018г.)</w:t>
      </w:r>
      <w:r w:rsidR="00445EDB" w:rsidRPr="000A10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8C48B" w14:textId="122BCE21" w:rsidR="007E2646" w:rsidRPr="000A10F2" w:rsidRDefault="007E2646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0F2">
        <w:rPr>
          <w:rFonts w:ascii="Times New Roman" w:hAnsi="Times New Roman" w:cs="Times New Roman"/>
          <w:sz w:val="28"/>
          <w:szCs w:val="28"/>
        </w:rPr>
        <w:t>Батршина</w:t>
      </w:r>
      <w:proofErr w:type="spellEnd"/>
      <w:r w:rsidRPr="000A10F2">
        <w:rPr>
          <w:rFonts w:ascii="Times New Roman" w:hAnsi="Times New Roman" w:cs="Times New Roman"/>
          <w:sz w:val="28"/>
          <w:szCs w:val="28"/>
        </w:rPr>
        <w:t xml:space="preserve"> С.Ф. Методический семинар «Формирование исследовательских компетенций учащихся» </w:t>
      </w:r>
      <w:hyperlink r:id="rId13" w:history="1">
        <w:r w:rsidRPr="000A10F2">
          <w:rPr>
            <w:rStyle w:val="a6"/>
            <w:rFonts w:ascii="Times New Roman" w:hAnsi="Times New Roman" w:cs="Times New Roman"/>
            <w:sz w:val="28"/>
            <w:szCs w:val="28"/>
          </w:rPr>
          <w:t>https://clck.ru/34madA</w:t>
        </w:r>
      </w:hyperlink>
      <w:r w:rsidRPr="000A10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93974" w14:textId="55519871" w:rsidR="0081444F" w:rsidRPr="000A10F2" w:rsidRDefault="007E2646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0" locked="0" layoutInCell="1" allowOverlap="1" wp14:anchorId="76815EF7" wp14:editId="5C252C67">
            <wp:simplePos x="0" y="0"/>
            <wp:positionH relativeFrom="margin">
              <wp:posOffset>179705</wp:posOffset>
            </wp:positionH>
            <wp:positionV relativeFrom="margin">
              <wp:posOffset>3124200</wp:posOffset>
            </wp:positionV>
            <wp:extent cx="1123950" cy="1498600"/>
            <wp:effectExtent l="0" t="0" r="0" b="6350"/>
            <wp:wrapSquare wrapText="bothSides"/>
            <wp:docPr id="5" name="Рисунок 5" descr="https://edu.tatar.ru/upload/anketas/6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.tatar.ru/upload/anketas/666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1444F" w:rsidRPr="000A10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Хакимзянова</w:t>
      </w:r>
      <w:proofErr w:type="spellEnd"/>
      <w:r w:rsidR="0081444F" w:rsidRPr="000A10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="0081444F" w:rsidRPr="000A10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Нурания</w:t>
      </w:r>
      <w:proofErr w:type="spellEnd"/>
      <w:r w:rsidR="0081444F" w:rsidRPr="000A10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="0081444F" w:rsidRPr="000A10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Идерисовна</w:t>
      </w:r>
      <w:proofErr w:type="spellEnd"/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учитель математики и информатики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высшей</w:t>
      </w:r>
      <w:r w:rsidR="00922863"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квалификационной категории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МБОУ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Кубянская</w:t>
      </w:r>
      <w:proofErr w:type="spellEnd"/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СОШ». Педагогический стаж 39 лет, стаж наставнической деятельности – 20 лет.</w:t>
      </w:r>
    </w:p>
    <w:p w14:paraId="643DF7A5" w14:textId="77777777" w:rsidR="0081444F" w:rsidRPr="000A10F2" w:rsidRDefault="0081444F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Достижения: </w:t>
      </w:r>
    </w:p>
    <w:p w14:paraId="380FEA8D" w14:textId="0E1E674A" w:rsidR="0081444F" w:rsidRPr="000A10F2" w:rsidRDefault="0081444F" w:rsidP="002F75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обладатель премии Кабинета Министров за высокие достижения в</w:t>
      </w:r>
      <w:r w:rsidR="002F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педагогической деятельности на республиканском уровне в рамках приоритетного</w:t>
      </w:r>
      <w:r w:rsidR="002F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национального проекта “Образование</w:t>
      </w:r>
      <w:r w:rsidR="00922863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” (2010 г.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14:paraId="55A5E875" w14:textId="77777777" w:rsidR="001F05B8" w:rsidRPr="000A10F2" w:rsidRDefault="0081444F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победитель гранта «Учител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ь-наставник» (2016, 2017 годы); </w:t>
      </w:r>
    </w:p>
    <w:p w14:paraId="58D3A40C" w14:textId="77777777" w:rsidR="00592FF5" w:rsidRPr="000A10F2" w:rsidRDefault="001F05B8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победитель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республиканского конкурса "У</w:t>
      </w:r>
      <w:r w:rsidR="00922863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читель будущего РТ" (2019 г.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); </w:t>
      </w:r>
    </w:p>
    <w:p w14:paraId="4A494E81" w14:textId="77777777" w:rsidR="0081444F" w:rsidRPr="000A10F2" w:rsidRDefault="00901007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победитель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республиканского конкурса "Лидер цифровой школы Р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еспублики Татарстан" (2020 г.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14:paraId="79558526" w14:textId="77777777" w:rsidR="0081444F" w:rsidRPr="000A10F2" w:rsidRDefault="001F05B8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п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обедитель муниципального этапа республиканского конкурса "Учитель года - 2015",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 - математика.</w:t>
      </w:r>
    </w:p>
    <w:p w14:paraId="60E1FE49" w14:textId="77777777" w:rsidR="0081444F" w:rsidRPr="002F7518" w:rsidRDefault="0081444F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F751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Государственные и отраслевые награды:</w:t>
      </w:r>
    </w:p>
    <w:p w14:paraId="58E51D8B" w14:textId="77777777" w:rsidR="0081444F" w:rsidRPr="000A10F2" w:rsidRDefault="00592FF5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Нагрудный з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 "За заслуги в образовании" (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2004г.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68AB5455" w14:textId="38A1A751" w:rsidR="0081444F" w:rsidRPr="000A10F2" w:rsidRDefault="00B54FFD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2F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Почетное звание "Почетный работник сферы об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разования Российской Федерации" </w:t>
      </w:r>
      <w:r w:rsidR="002F751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(2018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444F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0FCF1DDE" w14:textId="77777777" w:rsidR="0081444F" w:rsidRPr="002F7518" w:rsidRDefault="0081444F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F751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Почетные грамоты:</w:t>
      </w:r>
    </w:p>
    <w:p w14:paraId="17B99116" w14:textId="702D1F80" w:rsidR="0081444F" w:rsidRPr="000A10F2" w:rsidRDefault="0081444F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8135B4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Почетная грамота Министерства о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бразован</w:t>
      </w:r>
      <w:r w:rsidR="008135B4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 и н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ауки Российской Федерации </w:t>
      </w:r>
      <w:r w:rsidR="002F751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2011 г.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44FFBEC0" w14:textId="77777777" w:rsidR="0081444F" w:rsidRPr="000A10F2" w:rsidRDefault="0081444F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-Благодарность МБОУ «</w:t>
      </w:r>
      <w:proofErr w:type="spellStart"/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Кубянская</w:t>
      </w:r>
      <w:proofErr w:type="spellEnd"/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СОШ» за качественную подготовку обучающихся к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ГЭ по математике и информатике (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2021г.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2245A9B6" w14:textId="428687EE" w:rsidR="00954E26" w:rsidRPr="000A10F2" w:rsidRDefault="00901007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376" behindDoc="0" locked="0" layoutInCell="1" allowOverlap="1" wp14:anchorId="1925633B" wp14:editId="4A5C92EB">
            <wp:simplePos x="0" y="0"/>
            <wp:positionH relativeFrom="margin">
              <wp:posOffset>160655</wp:posOffset>
            </wp:positionH>
            <wp:positionV relativeFrom="margin">
              <wp:posOffset>1085850</wp:posOffset>
            </wp:positionV>
            <wp:extent cx="1123950" cy="1498600"/>
            <wp:effectExtent l="0" t="0" r="0" b="6350"/>
            <wp:wrapSquare wrapText="bothSides"/>
            <wp:docPr id="6" name="Рисунок 6" descr="https://edu.tatar.ru/upload/anketas/2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.tatar.ru/upload/anketas/283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0A10F2">
        <w:rPr>
          <w:rFonts w:ascii="Times New Roman" w:hAnsi="Times New Roman" w:cs="Times New Roman"/>
          <w:color w:val="000000"/>
          <w:sz w:val="28"/>
          <w:szCs w:val="28"/>
        </w:rPr>
        <w:t>Хакимзянова</w:t>
      </w:r>
      <w:proofErr w:type="spellEnd"/>
      <w:r w:rsidRPr="000A10F2">
        <w:rPr>
          <w:rFonts w:ascii="Times New Roman" w:hAnsi="Times New Roman" w:cs="Times New Roman"/>
          <w:color w:val="000000"/>
          <w:sz w:val="28"/>
          <w:szCs w:val="28"/>
        </w:rPr>
        <w:t xml:space="preserve"> Н.И. Профессиональный и творческий рост учителя математики как условие повышения эффективности образовательного процесса.  </w:t>
      </w:r>
      <w:hyperlink r:id="rId16" w:history="1">
        <w:r w:rsidRPr="000A10F2">
          <w:rPr>
            <w:rStyle w:val="a6"/>
            <w:rFonts w:ascii="Times New Roman" w:hAnsi="Times New Roman" w:cs="Times New Roman"/>
            <w:sz w:val="28"/>
            <w:szCs w:val="28"/>
          </w:rPr>
          <w:t>https://clck.ru/34mb9X</w:t>
        </w:r>
      </w:hyperlink>
      <w:r w:rsidRPr="000A1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8C7C6A" w14:textId="77777777" w:rsidR="00724764" w:rsidRPr="000A10F2" w:rsidRDefault="00724764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0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Хафизова </w:t>
      </w:r>
      <w:proofErr w:type="spellStart"/>
      <w:r w:rsidRPr="000A10F2">
        <w:rPr>
          <w:rFonts w:ascii="Times New Roman" w:hAnsi="Times New Roman" w:cs="Times New Roman"/>
          <w:b/>
          <w:color w:val="000000"/>
          <w:sz w:val="28"/>
          <w:szCs w:val="28"/>
        </w:rPr>
        <w:t>Миляуша</w:t>
      </w:r>
      <w:proofErr w:type="spellEnd"/>
      <w:r w:rsidRPr="000A10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A10F2">
        <w:rPr>
          <w:rFonts w:ascii="Times New Roman" w:hAnsi="Times New Roman" w:cs="Times New Roman"/>
          <w:b/>
          <w:color w:val="000000"/>
          <w:sz w:val="28"/>
          <w:szCs w:val="28"/>
        </w:rPr>
        <w:t>Рафхатовна</w:t>
      </w:r>
      <w:proofErr w:type="spellEnd"/>
      <w:r w:rsidRPr="000A10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10F2">
        <w:rPr>
          <w:rFonts w:ascii="Times New Roman" w:hAnsi="Times New Roman" w:cs="Times New Roman"/>
          <w:sz w:val="28"/>
          <w:szCs w:val="28"/>
        </w:rPr>
        <w:t xml:space="preserve">– учитель татарского языка и литературы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высшей</w:t>
      </w:r>
      <w:r w:rsidR="00592FF5" w:rsidRPr="000A1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квалификационной категории</w:t>
      </w:r>
      <w:r w:rsidR="001F05B8"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Pr="000A10F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A10F2">
        <w:rPr>
          <w:rFonts w:ascii="Times New Roman" w:hAnsi="Times New Roman" w:cs="Times New Roman"/>
          <w:sz w:val="28"/>
          <w:szCs w:val="28"/>
        </w:rPr>
        <w:t>Староузюмская</w:t>
      </w:r>
      <w:proofErr w:type="spellEnd"/>
      <w:r w:rsidRPr="000A10F2">
        <w:rPr>
          <w:rFonts w:ascii="Times New Roman" w:hAnsi="Times New Roman" w:cs="Times New Roman"/>
          <w:sz w:val="28"/>
          <w:szCs w:val="28"/>
        </w:rPr>
        <w:t xml:space="preserve"> ООШ». </w:t>
      </w:r>
      <w:r w:rsidR="001F05B8" w:rsidRPr="000A10F2">
        <w:rPr>
          <w:rFonts w:ascii="Times New Roman" w:hAnsi="Times New Roman" w:cs="Times New Roman"/>
          <w:sz w:val="28"/>
          <w:szCs w:val="28"/>
        </w:rPr>
        <w:t xml:space="preserve">Педагогический стаж – 37 лет. </w:t>
      </w:r>
      <w:r w:rsidRPr="000A10F2">
        <w:rPr>
          <w:rFonts w:ascii="Times New Roman" w:hAnsi="Times New Roman" w:cs="Times New Roman"/>
          <w:sz w:val="28"/>
          <w:szCs w:val="28"/>
        </w:rPr>
        <w:t xml:space="preserve">Стаж наставнической </w:t>
      </w:r>
      <w:r w:rsidR="000E327C" w:rsidRPr="000A10F2">
        <w:rPr>
          <w:rFonts w:ascii="Times New Roman" w:hAnsi="Times New Roman" w:cs="Times New Roman"/>
          <w:sz w:val="28"/>
          <w:szCs w:val="28"/>
        </w:rPr>
        <w:t>деятельности -</w:t>
      </w:r>
      <w:r w:rsidRPr="000A10F2">
        <w:rPr>
          <w:rFonts w:ascii="Times New Roman" w:hAnsi="Times New Roman" w:cs="Times New Roman"/>
          <w:sz w:val="28"/>
          <w:szCs w:val="28"/>
        </w:rPr>
        <w:t xml:space="preserve"> 20 лет.</w:t>
      </w:r>
      <w:r w:rsidRPr="000A10F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FC1AAB4" w14:textId="77777777" w:rsidR="001F05B8" w:rsidRPr="000A10F2" w:rsidRDefault="00EC5404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Достижения: </w:t>
      </w:r>
    </w:p>
    <w:p w14:paraId="33BE8545" w14:textId="77777777" w:rsidR="00B54FFD" w:rsidRPr="000A10F2" w:rsidRDefault="00B54FFD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>-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Нагрудный знак 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"За заслуги в образовании" (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2006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); </w:t>
      </w:r>
    </w:p>
    <w:p w14:paraId="2F0B85A7" w14:textId="77DD14A6" w:rsidR="001F05B8" w:rsidRPr="000A10F2" w:rsidRDefault="001F05B8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 -</w:t>
      </w:r>
      <w:r w:rsidR="00EC5404" w:rsidRPr="000A10F2">
        <w:rPr>
          <w:rFonts w:ascii="Times New Roman" w:hAnsi="Times New Roman" w:cs="Times New Roman"/>
          <w:sz w:val="28"/>
          <w:szCs w:val="28"/>
        </w:rPr>
        <w:t>п</w:t>
      </w:r>
      <w:r w:rsidR="00161DC1" w:rsidRPr="000A10F2">
        <w:rPr>
          <w:rFonts w:ascii="Times New Roman" w:hAnsi="Times New Roman" w:cs="Times New Roman"/>
          <w:sz w:val="28"/>
          <w:szCs w:val="28"/>
        </w:rPr>
        <w:t xml:space="preserve">обедитель 1-го этапа Республиканского </w:t>
      </w:r>
      <w:r w:rsidR="002F7518" w:rsidRPr="000A10F2">
        <w:rPr>
          <w:rFonts w:ascii="Times New Roman" w:hAnsi="Times New Roman" w:cs="Times New Roman"/>
          <w:sz w:val="28"/>
          <w:szCs w:val="28"/>
        </w:rPr>
        <w:t>конкурса поурочных</w:t>
      </w:r>
      <w:r w:rsidR="00161DC1" w:rsidRPr="000A10F2">
        <w:rPr>
          <w:rFonts w:ascii="Times New Roman" w:hAnsi="Times New Roman" w:cs="Times New Roman"/>
          <w:sz w:val="28"/>
          <w:szCs w:val="28"/>
        </w:rPr>
        <w:t xml:space="preserve"> разработок “Милли </w:t>
      </w:r>
      <w:proofErr w:type="spellStart"/>
      <w:r w:rsidR="00161DC1" w:rsidRPr="000A10F2">
        <w:rPr>
          <w:rFonts w:ascii="Times New Roman" w:hAnsi="Times New Roman" w:cs="Times New Roman"/>
          <w:sz w:val="28"/>
          <w:szCs w:val="28"/>
        </w:rPr>
        <w:t>мәгариф</w:t>
      </w:r>
      <w:proofErr w:type="spellEnd"/>
      <w:r w:rsidR="00161DC1" w:rsidRPr="000A10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1DC1" w:rsidRPr="000A10F2">
        <w:rPr>
          <w:rFonts w:ascii="Times New Roman" w:hAnsi="Times New Roman" w:cs="Times New Roman"/>
          <w:sz w:val="28"/>
          <w:szCs w:val="28"/>
        </w:rPr>
        <w:t>заманча</w:t>
      </w:r>
      <w:proofErr w:type="spellEnd"/>
      <w:r w:rsidR="00161DC1" w:rsidRPr="000A10F2">
        <w:rPr>
          <w:rFonts w:ascii="Times New Roman" w:hAnsi="Times New Roman" w:cs="Times New Roman"/>
          <w:sz w:val="28"/>
          <w:szCs w:val="28"/>
        </w:rPr>
        <w:t xml:space="preserve"> татар теле </w:t>
      </w:r>
      <w:proofErr w:type="spellStart"/>
      <w:r w:rsidR="00161DC1" w:rsidRPr="000A10F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161DC1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C1" w:rsidRPr="000A10F2">
        <w:rPr>
          <w:rFonts w:ascii="Times New Roman" w:hAnsi="Times New Roman" w:cs="Times New Roman"/>
          <w:sz w:val="28"/>
          <w:szCs w:val="28"/>
        </w:rPr>
        <w:t>әдәбияты</w:t>
      </w:r>
      <w:proofErr w:type="spellEnd"/>
      <w:r w:rsidR="00161DC1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C1" w:rsidRPr="000A10F2">
        <w:rPr>
          <w:rFonts w:ascii="Times New Roman" w:hAnsi="Times New Roman" w:cs="Times New Roman"/>
          <w:sz w:val="28"/>
          <w:szCs w:val="28"/>
        </w:rPr>
        <w:t>дәресләрендә</w:t>
      </w:r>
      <w:proofErr w:type="spellEnd"/>
      <w:r w:rsidR="00161DC1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C1" w:rsidRPr="000A10F2">
        <w:rPr>
          <w:rFonts w:ascii="Times New Roman" w:hAnsi="Times New Roman" w:cs="Times New Roman"/>
          <w:sz w:val="28"/>
          <w:szCs w:val="28"/>
        </w:rPr>
        <w:t>танып-белү</w:t>
      </w:r>
      <w:proofErr w:type="spellEnd"/>
      <w:r w:rsidR="00161DC1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C1" w:rsidRPr="000A10F2">
        <w:rPr>
          <w:rFonts w:ascii="Times New Roman" w:hAnsi="Times New Roman" w:cs="Times New Roman"/>
          <w:sz w:val="28"/>
          <w:szCs w:val="28"/>
        </w:rPr>
        <w:t>эшчәнлеген</w:t>
      </w:r>
      <w:proofErr w:type="spellEnd"/>
      <w:r w:rsidR="00161DC1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C1" w:rsidRPr="000A10F2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="00161DC1" w:rsidRPr="000A10F2">
        <w:rPr>
          <w:rFonts w:ascii="Times New Roman" w:hAnsi="Times New Roman" w:cs="Times New Roman"/>
          <w:sz w:val="28"/>
          <w:szCs w:val="28"/>
        </w:rPr>
        <w:t>” (2</w:t>
      </w:r>
      <w:r w:rsidR="00EC5404" w:rsidRPr="000A10F2">
        <w:rPr>
          <w:rFonts w:ascii="Times New Roman" w:hAnsi="Times New Roman" w:cs="Times New Roman"/>
          <w:sz w:val="28"/>
          <w:szCs w:val="28"/>
        </w:rPr>
        <w:t>0</w:t>
      </w:r>
      <w:r w:rsidR="00592FF5" w:rsidRPr="000A10F2">
        <w:rPr>
          <w:rFonts w:ascii="Times New Roman" w:hAnsi="Times New Roman" w:cs="Times New Roman"/>
          <w:sz w:val="28"/>
          <w:szCs w:val="28"/>
        </w:rPr>
        <w:t>10 г.</w:t>
      </w:r>
      <w:r w:rsidRPr="000A10F2">
        <w:rPr>
          <w:rFonts w:ascii="Times New Roman" w:hAnsi="Times New Roman" w:cs="Times New Roman"/>
          <w:sz w:val="28"/>
          <w:szCs w:val="28"/>
        </w:rPr>
        <w:t>);</w:t>
      </w:r>
    </w:p>
    <w:p w14:paraId="68132C7C" w14:textId="77777777" w:rsidR="001F05B8" w:rsidRPr="000A10F2" w:rsidRDefault="001F05B8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 - </w:t>
      </w:r>
      <w:r w:rsidR="00EF4101" w:rsidRPr="000A10F2">
        <w:rPr>
          <w:rFonts w:ascii="Times New Roman" w:hAnsi="Times New Roman" w:cs="Times New Roman"/>
          <w:sz w:val="28"/>
          <w:szCs w:val="28"/>
        </w:rPr>
        <w:t>руководитель экспертной комиссии по проверке работ всероссийских и республиканских олимпиад ш</w:t>
      </w:r>
      <w:r w:rsidRPr="000A10F2">
        <w:rPr>
          <w:rFonts w:ascii="Times New Roman" w:hAnsi="Times New Roman" w:cs="Times New Roman"/>
          <w:sz w:val="28"/>
          <w:szCs w:val="28"/>
        </w:rPr>
        <w:t>кольников (с 2011 по 2016 годы);</w:t>
      </w:r>
    </w:p>
    <w:p w14:paraId="429E8290" w14:textId="77777777" w:rsidR="001F05B8" w:rsidRPr="000A10F2" w:rsidRDefault="001F05B8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 -</w:t>
      </w:r>
      <w:r w:rsidR="00EF4101" w:rsidRPr="000A10F2">
        <w:rPr>
          <w:rFonts w:ascii="Times New Roman" w:hAnsi="Times New Roman" w:cs="Times New Roman"/>
          <w:sz w:val="28"/>
          <w:szCs w:val="28"/>
        </w:rPr>
        <w:t xml:space="preserve"> победитель гранта «Наш лу</w:t>
      </w:r>
      <w:r w:rsidRPr="000A10F2">
        <w:rPr>
          <w:rFonts w:ascii="Times New Roman" w:hAnsi="Times New Roman" w:cs="Times New Roman"/>
          <w:sz w:val="28"/>
          <w:szCs w:val="28"/>
        </w:rPr>
        <w:t>чший учитель» (2011, 2013 годы);</w:t>
      </w:r>
    </w:p>
    <w:p w14:paraId="5603AF45" w14:textId="77777777" w:rsidR="00B54FFD" w:rsidRPr="000A10F2" w:rsidRDefault="00B54FFD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 - 2-е место на Всероссийском конкурсе «Сельский учитель-2015»;</w:t>
      </w:r>
    </w:p>
    <w:p w14:paraId="6667C58D" w14:textId="77777777" w:rsidR="00B54FFD" w:rsidRPr="000A10F2" w:rsidRDefault="00B54FFD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 - победитель гранта «Учитель-наставник» (2016 г.) </w:t>
      </w:r>
    </w:p>
    <w:p w14:paraId="67EB801B" w14:textId="77777777" w:rsidR="002F7518" w:rsidRDefault="00B0007F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Хафизова М.Р. </w:t>
      </w:r>
      <w:proofErr w:type="spellStart"/>
      <w:r w:rsidR="000E327C" w:rsidRPr="000A10F2">
        <w:rPr>
          <w:rFonts w:ascii="Times New Roman" w:hAnsi="Times New Roman" w:cs="Times New Roman"/>
          <w:sz w:val="28"/>
          <w:szCs w:val="28"/>
        </w:rPr>
        <w:t>Мәхәббәттән</w:t>
      </w:r>
      <w:proofErr w:type="spellEnd"/>
      <w:r w:rsidR="000E327C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27C" w:rsidRPr="000A10F2">
        <w:rPr>
          <w:rFonts w:ascii="Times New Roman" w:hAnsi="Times New Roman" w:cs="Times New Roman"/>
          <w:sz w:val="28"/>
          <w:szCs w:val="28"/>
        </w:rPr>
        <w:t>җырлар</w:t>
      </w:r>
      <w:proofErr w:type="spellEnd"/>
      <w:r w:rsidR="000E327C" w:rsidRPr="000A10F2">
        <w:rPr>
          <w:rFonts w:ascii="Times New Roman" w:hAnsi="Times New Roman" w:cs="Times New Roman"/>
          <w:sz w:val="28"/>
          <w:szCs w:val="28"/>
        </w:rPr>
        <w:t xml:space="preserve"> кала... (Марат </w:t>
      </w:r>
      <w:proofErr w:type="spellStart"/>
      <w:r w:rsidR="000E327C" w:rsidRPr="000A10F2">
        <w:rPr>
          <w:rFonts w:ascii="Times New Roman" w:hAnsi="Times New Roman" w:cs="Times New Roman"/>
          <w:sz w:val="28"/>
          <w:szCs w:val="28"/>
        </w:rPr>
        <w:t>Кәбировның</w:t>
      </w:r>
      <w:proofErr w:type="spellEnd"/>
      <w:r w:rsidR="000E327C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27C" w:rsidRPr="000A10F2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="000E327C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27C" w:rsidRPr="000A10F2">
        <w:rPr>
          <w:rFonts w:ascii="Times New Roman" w:hAnsi="Times New Roman" w:cs="Times New Roman"/>
          <w:sz w:val="28"/>
          <w:szCs w:val="28"/>
        </w:rPr>
        <w:t>исемдәге</w:t>
      </w:r>
      <w:proofErr w:type="spellEnd"/>
      <w:r w:rsidR="000E327C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27C" w:rsidRPr="000A10F2">
        <w:rPr>
          <w:rFonts w:ascii="Times New Roman" w:hAnsi="Times New Roman" w:cs="Times New Roman"/>
          <w:sz w:val="28"/>
          <w:szCs w:val="28"/>
        </w:rPr>
        <w:t>повестен</w:t>
      </w:r>
      <w:proofErr w:type="spellEnd"/>
      <w:r w:rsidR="000E327C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27C" w:rsidRPr="000A10F2">
        <w:rPr>
          <w:rFonts w:ascii="Times New Roman" w:hAnsi="Times New Roman" w:cs="Times New Roman"/>
          <w:sz w:val="28"/>
          <w:szCs w:val="28"/>
        </w:rPr>
        <w:t>өйрәнү</w:t>
      </w:r>
      <w:proofErr w:type="spellEnd"/>
      <w:r w:rsidR="000E327C" w:rsidRPr="000A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27C" w:rsidRPr="000A10F2">
        <w:rPr>
          <w:rFonts w:ascii="Times New Roman" w:hAnsi="Times New Roman" w:cs="Times New Roman"/>
          <w:sz w:val="28"/>
          <w:szCs w:val="28"/>
        </w:rPr>
        <w:t>тәҗрибәсе</w:t>
      </w:r>
      <w:proofErr w:type="spellEnd"/>
      <w:r w:rsidR="000E327C" w:rsidRPr="000A10F2">
        <w:rPr>
          <w:rFonts w:ascii="Times New Roman" w:hAnsi="Times New Roman" w:cs="Times New Roman"/>
          <w:sz w:val="28"/>
          <w:szCs w:val="28"/>
        </w:rPr>
        <w:t xml:space="preserve">).    </w:t>
      </w:r>
      <w:hyperlink r:id="rId17" w:history="1">
        <w:r w:rsidRPr="000A10F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https://clck.ru/34mwAC</w:t>
        </w:r>
      </w:hyperlink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7C472BB" w14:textId="26681479" w:rsidR="001F05B8" w:rsidRPr="000A10F2" w:rsidRDefault="000E327C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5C7D1BF5" wp14:editId="46A676FF">
            <wp:simplePos x="0" y="0"/>
            <wp:positionH relativeFrom="margin">
              <wp:posOffset>17145</wp:posOffset>
            </wp:positionH>
            <wp:positionV relativeFrom="page">
              <wp:posOffset>6753225</wp:posOffset>
            </wp:positionV>
            <wp:extent cx="1099820" cy="1466850"/>
            <wp:effectExtent l="0" t="0" r="5080" b="0"/>
            <wp:wrapSquare wrapText="bothSides"/>
            <wp:docPr id="10" name="Рисунок 10" descr="C:\Users\Резеда\Desktop\Энциклопедиянаставник\Минга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езеда\Desktop\Энциклопедиянаставник\Мингазов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F05B8" w:rsidRPr="000A10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Мингазова</w:t>
      </w:r>
      <w:proofErr w:type="spellEnd"/>
      <w:r w:rsidR="001F05B8" w:rsidRPr="000A10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Галия </w:t>
      </w:r>
      <w:proofErr w:type="spellStart"/>
      <w:r w:rsidR="001F05B8" w:rsidRPr="000A10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Мухаметсалиховна</w:t>
      </w:r>
      <w:proofErr w:type="spellEnd"/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учитель русского языка и </w:t>
      </w:r>
      <w:r w:rsidR="002F751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 высшей</w:t>
      </w:r>
      <w:r w:rsidR="00B54FFD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квалификационной категории МБОУ «</w:t>
      </w:r>
      <w:proofErr w:type="spellStart"/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Большеатнинская</w:t>
      </w:r>
      <w:proofErr w:type="spellEnd"/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СОШ» </w:t>
      </w:r>
      <w:proofErr w:type="spellStart"/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Атнинского</w:t>
      </w:r>
      <w:proofErr w:type="spellEnd"/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района.</w:t>
      </w:r>
      <w:r w:rsidR="00B54FFD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Педагогический стаж – 30 лет. Стаж наставнической деятельности - 17 лет.</w:t>
      </w:r>
    </w:p>
    <w:p w14:paraId="36722D4D" w14:textId="77777777" w:rsidR="001F05B8" w:rsidRPr="000A10F2" w:rsidRDefault="001F05B8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Достижения:</w:t>
      </w:r>
    </w:p>
    <w:p w14:paraId="5540B3BF" w14:textId="6A29A665" w:rsidR="00A470BE" w:rsidRPr="000A10F2" w:rsidRDefault="00A470BE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="002F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победитель в номинации "Мастерство и вдохновение" Республиканского этапа конкурса</w:t>
      </w:r>
      <w:r w:rsidR="00B54FFD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"Учитель года-2011"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E3C78E2" w14:textId="116224A8" w:rsidR="00A470BE" w:rsidRPr="000A10F2" w:rsidRDefault="00A470BE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- </w:t>
      </w:r>
      <w:r w:rsidR="002F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трехкратный обладатель гранта «Наш лучший учитель»</w:t>
      </w:r>
      <w:r w:rsidR="00B54FFD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(2011, 2013, 2014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гг.);</w:t>
      </w:r>
    </w:p>
    <w:p w14:paraId="60F64F6A" w14:textId="77777777" w:rsidR="00A470BE" w:rsidRPr="000A10F2" w:rsidRDefault="00A470BE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"Учитель цифрового века" (2012 г.); победитель в номинации "За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продвижение идей </w:t>
      </w:r>
      <w:proofErr w:type="spellStart"/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волонтерства</w:t>
      </w:r>
      <w:proofErr w:type="spellEnd"/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 Республиканского конкурса "Урок Универсиады" (2012</w:t>
      </w:r>
      <w:r w:rsidR="00592FF5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г.);</w:t>
      </w:r>
    </w:p>
    <w:p w14:paraId="262058DD" w14:textId="0FC1BA03" w:rsidR="00A470BE" w:rsidRPr="000A10F2" w:rsidRDefault="00A470BE" w:rsidP="002F75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призер республиканской научно-практической конференции имени </w:t>
      </w:r>
      <w:proofErr w:type="spellStart"/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Ш.Марджани</w:t>
      </w:r>
      <w:proofErr w:type="spellEnd"/>
      <w:r w:rsidR="002F75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(2014 г.); </w:t>
      </w:r>
    </w:p>
    <w:p w14:paraId="41FDE1E3" w14:textId="77777777" w:rsidR="001F05B8" w:rsidRPr="000A10F2" w:rsidRDefault="00A470BE" w:rsidP="000A1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 районной</w:t>
      </w:r>
      <w:r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05B8" w:rsidRPr="000A1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 по проверке олимпиадных работ по литературе.</w:t>
      </w:r>
    </w:p>
    <w:p w14:paraId="101B1EC7" w14:textId="77777777" w:rsidR="001F05B8" w:rsidRPr="000A10F2" w:rsidRDefault="00A813D7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0F2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0A10F2">
        <w:rPr>
          <w:rFonts w:ascii="Times New Roman" w:hAnsi="Times New Roman" w:cs="Times New Roman"/>
          <w:sz w:val="28"/>
          <w:szCs w:val="28"/>
        </w:rPr>
        <w:t xml:space="preserve"> Г.М.  Современная школа: тандем учителя и ученика. </w:t>
      </w:r>
      <w:hyperlink r:id="rId19" w:history="1">
        <w:r w:rsidRPr="000A10F2">
          <w:rPr>
            <w:rStyle w:val="a6"/>
            <w:rFonts w:ascii="Times New Roman" w:hAnsi="Times New Roman" w:cs="Times New Roman"/>
            <w:sz w:val="28"/>
            <w:szCs w:val="28"/>
          </w:rPr>
          <w:t>https://clck.ru/34mZy</w:t>
        </w:r>
        <w:r w:rsidRPr="000A10F2">
          <w:rPr>
            <w:rStyle w:val="a6"/>
            <w:rFonts w:ascii="Times New Roman" w:hAnsi="Times New Roman" w:cs="Times New Roman"/>
            <w:sz w:val="28"/>
            <w:szCs w:val="28"/>
          </w:rPr>
          <w:t>R</w:t>
        </w:r>
      </w:hyperlink>
      <w:r w:rsidR="000E327C" w:rsidRPr="000A10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7865B2" w14:textId="77777777" w:rsidR="00F94626" w:rsidRPr="000A10F2" w:rsidRDefault="00F94626" w:rsidP="000A10F2">
      <w:pPr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4626" w:rsidRPr="000A10F2" w:rsidSect="000A10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339F6"/>
    <w:multiLevelType w:val="hybridMultilevel"/>
    <w:tmpl w:val="96CC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6CD2"/>
    <w:multiLevelType w:val="hybridMultilevel"/>
    <w:tmpl w:val="BFA46D92"/>
    <w:lvl w:ilvl="0" w:tplc="29BC81BE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4F18153D"/>
    <w:multiLevelType w:val="hybridMultilevel"/>
    <w:tmpl w:val="F4A020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553357"/>
    <w:multiLevelType w:val="hybridMultilevel"/>
    <w:tmpl w:val="AA502C26"/>
    <w:lvl w:ilvl="0" w:tplc="852A1F7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7C3"/>
    <w:rsid w:val="00062142"/>
    <w:rsid w:val="000A10F2"/>
    <w:rsid w:val="000B29AA"/>
    <w:rsid w:val="000D7513"/>
    <w:rsid w:val="000E327C"/>
    <w:rsid w:val="00104238"/>
    <w:rsid w:val="00132093"/>
    <w:rsid w:val="00161DC1"/>
    <w:rsid w:val="001A51DC"/>
    <w:rsid w:val="001F05B8"/>
    <w:rsid w:val="002F7518"/>
    <w:rsid w:val="003053FE"/>
    <w:rsid w:val="00430F86"/>
    <w:rsid w:val="00434E58"/>
    <w:rsid w:val="004360B3"/>
    <w:rsid w:val="00445EDB"/>
    <w:rsid w:val="00446241"/>
    <w:rsid w:val="004C0AAD"/>
    <w:rsid w:val="004E7076"/>
    <w:rsid w:val="004F1D90"/>
    <w:rsid w:val="00592FF5"/>
    <w:rsid w:val="005E1847"/>
    <w:rsid w:val="005F7DD6"/>
    <w:rsid w:val="00605FC7"/>
    <w:rsid w:val="00630635"/>
    <w:rsid w:val="006642A6"/>
    <w:rsid w:val="00671161"/>
    <w:rsid w:val="00705161"/>
    <w:rsid w:val="00724764"/>
    <w:rsid w:val="00745FB7"/>
    <w:rsid w:val="00782DE3"/>
    <w:rsid w:val="007A4B20"/>
    <w:rsid w:val="007B451D"/>
    <w:rsid w:val="007E2646"/>
    <w:rsid w:val="008135B4"/>
    <w:rsid w:val="0081444F"/>
    <w:rsid w:val="00842498"/>
    <w:rsid w:val="008C1FD0"/>
    <w:rsid w:val="00901007"/>
    <w:rsid w:val="00922863"/>
    <w:rsid w:val="00954E26"/>
    <w:rsid w:val="009F59F6"/>
    <w:rsid w:val="00A470BE"/>
    <w:rsid w:val="00A813D7"/>
    <w:rsid w:val="00AA7223"/>
    <w:rsid w:val="00AB77C3"/>
    <w:rsid w:val="00B0007F"/>
    <w:rsid w:val="00B36C0F"/>
    <w:rsid w:val="00B54FFD"/>
    <w:rsid w:val="00B62F8A"/>
    <w:rsid w:val="00B927A0"/>
    <w:rsid w:val="00BE3309"/>
    <w:rsid w:val="00C320A1"/>
    <w:rsid w:val="00C65CEF"/>
    <w:rsid w:val="00D74D99"/>
    <w:rsid w:val="00DA2604"/>
    <w:rsid w:val="00DC0575"/>
    <w:rsid w:val="00DE6421"/>
    <w:rsid w:val="00EA1640"/>
    <w:rsid w:val="00EC5404"/>
    <w:rsid w:val="00ED042C"/>
    <w:rsid w:val="00EF4101"/>
    <w:rsid w:val="00F15AEB"/>
    <w:rsid w:val="00F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15AE"/>
  <w15:docId w15:val="{CD23C2A3-82FE-4B89-819C-DCF9F0E1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7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642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34E5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E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7E26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lck.ru/34madA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ck.ru/34Qfhh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clck.ru/34mw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34mb9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lck.ru/34maRv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https://clck.ru/34mZy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4mKPz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Пользователь</cp:lastModifiedBy>
  <cp:revision>5</cp:revision>
  <dcterms:created xsi:type="dcterms:W3CDTF">2023-07-05T06:47:00Z</dcterms:created>
  <dcterms:modified xsi:type="dcterms:W3CDTF">2023-07-17T13:16:00Z</dcterms:modified>
</cp:coreProperties>
</file>