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20FA" w14:textId="012F6A7C" w:rsidR="00E42CA0" w:rsidRPr="00156EFD" w:rsidRDefault="00A95680" w:rsidP="00156E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E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опыт организаций наставнической </w:t>
      </w:r>
      <w:r w:rsidR="00156EFD" w:rsidRPr="00156EF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proofErr w:type="spellStart"/>
      <w:r w:rsidR="00156EFD" w:rsidRPr="00156EFD">
        <w:rPr>
          <w:rFonts w:ascii="Times New Roman" w:hAnsi="Times New Roman" w:cs="Times New Roman"/>
          <w:b/>
          <w:bCs/>
          <w:sz w:val="28"/>
          <w:szCs w:val="28"/>
        </w:rPr>
        <w:t>Актанышского</w:t>
      </w:r>
      <w:proofErr w:type="spellEnd"/>
      <w:r w:rsidRPr="00156E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526134C4" w14:textId="1A46FBED" w:rsidR="00DF51D8" w:rsidRPr="00156EFD" w:rsidRDefault="00DF51D8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1.</w:t>
      </w:r>
      <w:r w:rsidR="00156EFD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A95680" w:rsidRPr="00156E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95680" w:rsidRPr="00156EFD">
        <w:rPr>
          <w:rFonts w:ascii="Times New Roman" w:hAnsi="Times New Roman" w:cs="Times New Roman"/>
          <w:sz w:val="28"/>
          <w:szCs w:val="28"/>
        </w:rPr>
        <w:t>Актанышском</w:t>
      </w:r>
      <w:proofErr w:type="spellEnd"/>
      <w:r w:rsidR="00A95680" w:rsidRPr="00156EF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156EFD">
        <w:rPr>
          <w:rFonts w:ascii="Times New Roman" w:hAnsi="Times New Roman" w:cs="Times New Roman"/>
          <w:sz w:val="28"/>
          <w:szCs w:val="28"/>
        </w:rPr>
        <w:t>:</w:t>
      </w:r>
    </w:p>
    <w:p w14:paraId="76322F79" w14:textId="76A45B14" w:rsidR="00A95680" w:rsidRPr="00156EFD" w:rsidRDefault="00A95680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26 </w:t>
      </w:r>
      <w:r w:rsidR="00156EFD" w:rsidRPr="00156EFD">
        <w:rPr>
          <w:rFonts w:ascii="Times New Roman" w:hAnsi="Times New Roman" w:cs="Times New Roman"/>
          <w:sz w:val="28"/>
          <w:szCs w:val="28"/>
        </w:rPr>
        <w:t>образовательных организаций,</w:t>
      </w:r>
      <w:r w:rsidRPr="00156EFD">
        <w:rPr>
          <w:rFonts w:ascii="Times New Roman" w:hAnsi="Times New Roman" w:cs="Times New Roman"/>
          <w:sz w:val="28"/>
          <w:szCs w:val="28"/>
        </w:rPr>
        <w:t xml:space="preserve"> в которых работа</w:t>
      </w:r>
      <w:r w:rsidR="008E6860" w:rsidRPr="00156EFD">
        <w:rPr>
          <w:rFonts w:ascii="Times New Roman" w:hAnsi="Times New Roman" w:cs="Times New Roman"/>
          <w:sz w:val="28"/>
          <w:szCs w:val="28"/>
        </w:rPr>
        <w:t>ют 689 педагогических кадров</w:t>
      </w:r>
      <w:r w:rsidRPr="00156EFD">
        <w:rPr>
          <w:rFonts w:ascii="Times New Roman" w:hAnsi="Times New Roman" w:cs="Times New Roman"/>
          <w:sz w:val="28"/>
          <w:szCs w:val="28"/>
        </w:rPr>
        <w:t>, 3172 обучающихся и 1170 воспитанников детского сада.</w:t>
      </w:r>
    </w:p>
    <w:p w14:paraId="7E5420DA" w14:textId="303B7350" w:rsidR="00D11528" w:rsidRPr="00156EFD" w:rsidRDefault="00DF51D8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2.</w:t>
      </w:r>
      <w:r w:rsidR="00156EFD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A95680" w:rsidRPr="00156EFD">
        <w:rPr>
          <w:rFonts w:ascii="Times New Roman" w:hAnsi="Times New Roman" w:cs="Times New Roman"/>
          <w:sz w:val="28"/>
          <w:szCs w:val="28"/>
        </w:rPr>
        <w:t>В школах 365 педагогов-наставников, в ГАУО «Гуманитарная гимназия</w:t>
      </w:r>
      <w:r w:rsidR="00313B01" w:rsidRPr="00156EFD">
        <w:rPr>
          <w:rFonts w:ascii="Times New Roman" w:hAnsi="Times New Roman" w:cs="Times New Roman"/>
          <w:sz w:val="28"/>
          <w:szCs w:val="28"/>
        </w:rPr>
        <w:t>-интернат для одаренных детей» 3</w:t>
      </w:r>
      <w:r w:rsidR="00A95680" w:rsidRPr="00156EFD">
        <w:rPr>
          <w:rFonts w:ascii="Times New Roman" w:hAnsi="Times New Roman" w:cs="Times New Roman"/>
          <w:sz w:val="28"/>
          <w:szCs w:val="28"/>
        </w:rPr>
        <w:t xml:space="preserve">7 и в детских садах 67 педагогов-наставников. </w:t>
      </w:r>
    </w:p>
    <w:p w14:paraId="7C7D3A9C" w14:textId="73C39116" w:rsidR="00DF51D8" w:rsidRPr="00156EFD" w:rsidRDefault="00DF51D8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3.</w:t>
      </w:r>
      <w:r w:rsidR="00156EFD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D11528" w:rsidRPr="00156EFD">
        <w:rPr>
          <w:rFonts w:ascii="Times New Roman" w:hAnsi="Times New Roman" w:cs="Times New Roman"/>
          <w:sz w:val="28"/>
          <w:szCs w:val="28"/>
        </w:rPr>
        <w:t>Каждый педагог</w:t>
      </w:r>
      <w:r w:rsidR="008B6EC8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C8" w:rsidRPr="00156EFD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8B6EC8" w:rsidRPr="00156EFD">
        <w:rPr>
          <w:rFonts w:ascii="Times New Roman" w:hAnsi="Times New Roman" w:cs="Times New Roman"/>
          <w:sz w:val="28"/>
          <w:szCs w:val="28"/>
        </w:rPr>
        <w:t xml:space="preserve"> муниципального района участвую</w:t>
      </w:r>
      <w:r w:rsidR="00D11528" w:rsidRPr="00156EFD">
        <w:rPr>
          <w:rFonts w:ascii="Times New Roman" w:hAnsi="Times New Roman" w:cs="Times New Roman"/>
          <w:sz w:val="28"/>
          <w:szCs w:val="28"/>
        </w:rPr>
        <w:t>т школьном, муниципальном туре Всероссийского конкурса «Учитель года»</w:t>
      </w:r>
      <w:r w:rsidR="008B6EC8" w:rsidRPr="00156EFD">
        <w:rPr>
          <w:rFonts w:ascii="Times New Roman" w:hAnsi="Times New Roman" w:cs="Times New Roman"/>
          <w:sz w:val="28"/>
          <w:szCs w:val="28"/>
        </w:rPr>
        <w:t>.</w:t>
      </w:r>
      <w:r w:rsidR="00D11528" w:rsidRPr="00156EFD">
        <w:rPr>
          <w:rFonts w:ascii="Times New Roman" w:hAnsi="Times New Roman" w:cs="Times New Roman"/>
          <w:sz w:val="28"/>
          <w:szCs w:val="28"/>
        </w:rPr>
        <w:t xml:space="preserve"> В 2022-2023 учебном году в зональном туре Всероссийского конкурса «Учитель года-2023» </w:t>
      </w:r>
      <w:r w:rsidR="008B6EC8" w:rsidRPr="00156EFD">
        <w:rPr>
          <w:rFonts w:ascii="Times New Roman" w:hAnsi="Times New Roman" w:cs="Times New Roman"/>
          <w:sz w:val="28"/>
          <w:szCs w:val="28"/>
        </w:rPr>
        <w:t>приняли участие три</w:t>
      </w:r>
      <w:r w:rsidR="00D11528" w:rsidRPr="00156EF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8B6EC8" w:rsidRPr="00156EF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3E76C5" w14:textId="675D4680" w:rsidR="00DF51D8" w:rsidRPr="00156EFD" w:rsidRDefault="00DF51D8" w:rsidP="00156EF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Файзуллин Рустам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Уелович</w:t>
      </w:r>
      <w:proofErr w:type="spellEnd"/>
      <w:r w:rsidR="008B6EC8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156EFD" w:rsidRPr="00156EFD">
        <w:rPr>
          <w:rFonts w:ascii="Times New Roman" w:hAnsi="Times New Roman" w:cs="Times New Roman"/>
          <w:sz w:val="28"/>
          <w:szCs w:val="28"/>
        </w:rPr>
        <w:t>(</w:t>
      </w:r>
      <w:r w:rsidRPr="00156EFD">
        <w:rPr>
          <w:rFonts w:ascii="Times New Roman" w:hAnsi="Times New Roman" w:cs="Times New Roman"/>
          <w:sz w:val="28"/>
          <w:szCs w:val="28"/>
        </w:rPr>
        <w:t>ГАОУ «Гуманитарная гимназия-интернат для одаренных детей</w:t>
      </w:r>
      <w:r w:rsidR="00156EFD" w:rsidRPr="00156EFD">
        <w:rPr>
          <w:rFonts w:ascii="Times New Roman" w:hAnsi="Times New Roman" w:cs="Times New Roman"/>
          <w:sz w:val="28"/>
          <w:szCs w:val="28"/>
        </w:rPr>
        <w:t>»)</w:t>
      </w:r>
    </w:p>
    <w:p w14:paraId="565F4665" w14:textId="2BFA9AC8" w:rsidR="00DF51D8" w:rsidRPr="00156EFD" w:rsidRDefault="008B6EC8" w:rsidP="00156EF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Темел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Данисовна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156EFD" w:rsidRPr="00156EFD">
        <w:rPr>
          <w:rFonts w:ascii="Times New Roman" w:hAnsi="Times New Roman" w:cs="Times New Roman"/>
          <w:sz w:val="28"/>
          <w:szCs w:val="28"/>
        </w:rPr>
        <w:t>(</w:t>
      </w:r>
      <w:r w:rsidR="00D11528" w:rsidRPr="00156EFD">
        <w:rPr>
          <w:rFonts w:ascii="Times New Roman" w:hAnsi="Times New Roman" w:cs="Times New Roman"/>
          <w:sz w:val="28"/>
          <w:szCs w:val="28"/>
        </w:rPr>
        <w:t>ГАОУ «Гуманитарная гимназия-интернат для одаренных детей</w:t>
      </w:r>
      <w:r w:rsidR="00156EFD" w:rsidRPr="00156EFD">
        <w:rPr>
          <w:rFonts w:ascii="Times New Roman" w:hAnsi="Times New Roman" w:cs="Times New Roman"/>
          <w:sz w:val="28"/>
          <w:szCs w:val="28"/>
        </w:rPr>
        <w:t>»)</w:t>
      </w:r>
    </w:p>
    <w:p w14:paraId="201C8103" w14:textId="234499E4" w:rsidR="00A03300" w:rsidRPr="00156EFD" w:rsidRDefault="008B6EC8" w:rsidP="00156EF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Исхакова Ландыш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Илисовна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из </w:t>
      </w:r>
      <w:r w:rsidR="00156EFD" w:rsidRPr="00156EF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Актанышская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СОШ №2 с УИОП»</w:t>
      </w:r>
      <w:r w:rsidR="00D11528" w:rsidRPr="00156EFD">
        <w:rPr>
          <w:rFonts w:ascii="Times New Roman" w:hAnsi="Times New Roman" w:cs="Times New Roman"/>
          <w:sz w:val="28"/>
          <w:szCs w:val="28"/>
        </w:rPr>
        <w:t xml:space="preserve"> и п</w:t>
      </w:r>
      <w:r w:rsidRPr="00156EFD">
        <w:rPr>
          <w:rFonts w:ascii="Times New Roman" w:hAnsi="Times New Roman" w:cs="Times New Roman"/>
          <w:sz w:val="28"/>
          <w:szCs w:val="28"/>
        </w:rPr>
        <w:t xml:space="preserve">олучили сертификаты об участии. </w:t>
      </w:r>
    </w:p>
    <w:p w14:paraId="008E0E49" w14:textId="2101C758" w:rsidR="00117298" w:rsidRPr="00156EFD" w:rsidRDefault="00A03300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4.</w:t>
      </w:r>
      <w:r w:rsidR="00156EFD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313B01" w:rsidRPr="00156EFD">
        <w:rPr>
          <w:rFonts w:ascii="Times New Roman" w:hAnsi="Times New Roman" w:cs="Times New Roman"/>
          <w:sz w:val="28"/>
          <w:szCs w:val="28"/>
        </w:rPr>
        <w:t>Педагоги нашего рай</w:t>
      </w:r>
      <w:r w:rsidR="0055070D" w:rsidRPr="00156EFD">
        <w:rPr>
          <w:rFonts w:ascii="Times New Roman" w:hAnsi="Times New Roman" w:cs="Times New Roman"/>
          <w:sz w:val="28"/>
          <w:szCs w:val="28"/>
        </w:rPr>
        <w:t>она активно участвуют в конкурсах профессионального мастерства:</w:t>
      </w:r>
    </w:p>
    <w:p w14:paraId="64C6B0DA" w14:textId="1C7F5B6A" w:rsidR="00117298" w:rsidRPr="00156EFD" w:rsidRDefault="00313B01" w:rsidP="00156EF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Шарипова Ч.Р. (ГАУО «Гуманитарная гимназия-интернат для ОД»), Шакирова А.И. (МБДОУ «Детский сад общеразвивающего вида №</w:t>
      </w:r>
      <w:r w:rsidR="00156EFD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Pr="00156EF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с.Актаныш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>») стали победителями конкурса</w:t>
      </w:r>
      <w:r w:rsidR="0055070D" w:rsidRPr="00156EFD">
        <w:rPr>
          <w:rFonts w:ascii="Times New Roman" w:hAnsi="Times New Roman" w:cs="Times New Roman"/>
          <w:sz w:val="28"/>
          <w:szCs w:val="28"/>
        </w:rPr>
        <w:t xml:space="preserve"> (2022-2023 </w:t>
      </w:r>
      <w:proofErr w:type="spellStart"/>
      <w:proofErr w:type="gramStart"/>
      <w:r w:rsidR="0055070D" w:rsidRPr="00156EF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  <w:r w:rsidR="0055070D" w:rsidRPr="00156EFD">
        <w:rPr>
          <w:rFonts w:ascii="Times New Roman" w:hAnsi="Times New Roman" w:cs="Times New Roman"/>
          <w:sz w:val="28"/>
          <w:szCs w:val="28"/>
        </w:rPr>
        <w:t>)</w:t>
      </w:r>
      <w:r w:rsidRPr="00156EFD">
        <w:rPr>
          <w:rFonts w:ascii="Times New Roman" w:hAnsi="Times New Roman" w:cs="Times New Roman"/>
          <w:sz w:val="28"/>
          <w:szCs w:val="28"/>
        </w:rPr>
        <w:t>.</w:t>
      </w:r>
    </w:p>
    <w:p w14:paraId="357B8D17" w14:textId="0D986BD1" w:rsidR="00313B01" w:rsidRPr="00156EFD" w:rsidRDefault="00117298" w:rsidP="00156EF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Ч.З. (МБОУ «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Сафаровская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школа»),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А.</w:t>
      </w:r>
      <w:r w:rsidR="00BA0034" w:rsidRPr="00156EFD">
        <w:rPr>
          <w:rFonts w:ascii="Times New Roman" w:hAnsi="Times New Roman" w:cs="Times New Roman"/>
          <w:sz w:val="28"/>
          <w:szCs w:val="28"/>
        </w:rPr>
        <w:t>В. (МБОУ «</w:t>
      </w:r>
      <w:proofErr w:type="spellStart"/>
      <w:r w:rsidR="00BA0034" w:rsidRPr="00156EFD">
        <w:rPr>
          <w:rFonts w:ascii="Times New Roman" w:hAnsi="Times New Roman" w:cs="Times New Roman"/>
          <w:sz w:val="28"/>
          <w:szCs w:val="28"/>
        </w:rPr>
        <w:t>Поисевская</w:t>
      </w:r>
      <w:proofErr w:type="spellEnd"/>
      <w:r w:rsidR="00BA0034" w:rsidRPr="00156EFD">
        <w:rPr>
          <w:rFonts w:ascii="Times New Roman" w:hAnsi="Times New Roman" w:cs="Times New Roman"/>
          <w:sz w:val="28"/>
          <w:szCs w:val="28"/>
        </w:rPr>
        <w:t xml:space="preserve"> СОШ</w:t>
      </w:r>
      <w:r w:rsidR="00156EFD" w:rsidRPr="00156EFD">
        <w:rPr>
          <w:rFonts w:ascii="Times New Roman" w:hAnsi="Times New Roman" w:cs="Times New Roman"/>
          <w:sz w:val="28"/>
          <w:szCs w:val="28"/>
        </w:rPr>
        <w:t>») заняли</w:t>
      </w:r>
      <w:r w:rsidRPr="00156EFD">
        <w:rPr>
          <w:rFonts w:ascii="Times New Roman" w:hAnsi="Times New Roman" w:cs="Times New Roman"/>
          <w:sz w:val="28"/>
          <w:szCs w:val="28"/>
        </w:rPr>
        <w:t xml:space="preserve"> призовые мест</w:t>
      </w:r>
      <w:r w:rsidR="00BA0034" w:rsidRPr="00156EFD">
        <w:rPr>
          <w:rFonts w:ascii="Times New Roman" w:hAnsi="Times New Roman" w:cs="Times New Roman"/>
          <w:sz w:val="28"/>
          <w:szCs w:val="28"/>
        </w:rPr>
        <w:t xml:space="preserve">а (2021-2021 </w:t>
      </w:r>
      <w:proofErr w:type="spellStart"/>
      <w:r w:rsidR="00BA0034" w:rsidRPr="00156EF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BA0034" w:rsidRPr="00156EFD">
        <w:rPr>
          <w:rFonts w:ascii="Times New Roman" w:hAnsi="Times New Roman" w:cs="Times New Roman"/>
          <w:sz w:val="28"/>
          <w:szCs w:val="28"/>
        </w:rPr>
        <w:t>.)</w:t>
      </w:r>
      <w:r w:rsidRPr="00156EFD">
        <w:rPr>
          <w:rFonts w:ascii="Times New Roman" w:hAnsi="Times New Roman" w:cs="Times New Roman"/>
          <w:sz w:val="28"/>
          <w:szCs w:val="28"/>
        </w:rPr>
        <w:t>.</w:t>
      </w:r>
    </w:p>
    <w:p w14:paraId="5FE06DE4" w14:textId="16A6EA83" w:rsidR="00AA2388" w:rsidRPr="00156EFD" w:rsidRDefault="00156EFD" w:rsidP="00156E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EFD">
        <w:rPr>
          <w:rFonts w:ascii="Times New Roman" w:hAnsi="Times New Roman" w:cs="Times New Roman"/>
          <w:sz w:val="28"/>
          <w:szCs w:val="28"/>
        </w:rPr>
        <w:t>Грант Министерства</w:t>
      </w:r>
      <w:r w:rsidR="00C61055" w:rsidRPr="00156EFD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Татарстан «На поддержку педагогических работников, осуществляющих обучение на родном языке</w:t>
      </w:r>
      <w:r w:rsidRPr="00156EFD">
        <w:rPr>
          <w:rFonts w:ascii="Times New Roman" w:hAnsi="Times New Roman" w:cs="Times New Roman"/>
          <w:sz w:val="28"/>
          <w:szCs w:val="28"/>
        </w:rPr>
        <w:t>»,</w:t>
      </w:r>
      <w:r w:rsidR="00AA2388"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Pr="00156EFD">
        <w:rPr>
          <w:rFonts w:ascii="Times New Roman" w:hAnsi="Times New Roman" w:cs="Times New Roman"/>
          <w:sz w:val="28"/>
          <w:szCs w:val="28"/>
        </w:rPr>
        <w:t>получили (</w:t>
      </w:r>
      <w:proofErr w:type="spellStart"/>
      <w:r w:rsidR="00C61055" w:rsidRPr="00156EFD">
        <w:rPr>
          <w:rFonts w:ascii="Times New Roman" w:hAnsi="Times New Roman" w:cs="Times New Roman"/>
          <w:sz w:val="28"/>
          <w:szCs w:val="28"/>
        </w:rPr>
        <w:t>Шавалиев</w:t>
      </w:r>
      <w:proofErr w:type="spellEnd"/>
      <w:r w:rsidR="00C61055" w:rsidRPr="00156EFD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="00C61055" w:rsidRPr="00156EFD">
        <w:rPr>
          <w:rFonts w:ascii="Times New Roman" w:hAnsi="Times New Roman" w:cs="Times New Roman"/>
          <w:sz w:val="28"/>
          <w:szCs w:val="28"/>
        </w:rPr>
        <w:t>Зямилова</w:t>
      </w:r>
      <w:proofErr w:type="spellEnd"/>
      <w:r w:rsidR="00C61055" w:rsidRPr="00156EFD">
        <w:rPr>
          <w:rFonts w:ascii="Times New Roman" w:hAnsi="Times New Roman" w:cs="Times New Roman"/>
          <w:sz w:val="28"/>
          <w:szCs w:val="28"/>
        </w:rPr>
        <w:t xml:space="preserve"> Р.Г.)</w:t>
      </w:r>
      <w:r w:rsidR="00C3502B" w:rsidRPr="00156EFD">
        <w:rPr>
          <w:rFonts w:ascii="Times New Roman" w:hAnsi="Times New Roman" w:cs="Times New Roman"/>
          <w:sz w:val="28"/>
          <w:szCs w:val="28"/>
        </w:rPr>
        <w:t>,</w:t>
      </w:r>
      <w:r w:rsidR="00C3502B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FE4A90E" w14:textId="5224FCF2" w:rsidR="00C3502B" w:rsidRPr="00156EFD" w:rsidRDefault="00C3502B" w:rsidP="00156EF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Всероссийском конкурсе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«Добро не уходит на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каникулы» грантополучателем</w:t>
      </w:r>
      <w:r w:rsidR="00AA2388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Зямилова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Розалия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</w:t>
      </w:r>
      <w:r w:rsidR="00AA2388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ифяновна</w:t>
      </w:r>
      <w:proofErr w:type="spellEnd"/>
      <w:r w:rsidR="00AA2388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(2021-2022 уч. г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A2388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85D13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2366723" w14:textId="77777777" w:rsidR="00C61055" w:rsidRPr="00156EFD" w:rsidRDefault="00885D13" w:rsidP="00156EF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EFD">
        <w:rPr>
          <w:rFonts w:ascii="Times New Roman" w:hAnsi="Times New Roman" w:cs="Times New Roman"/>
          <w:sz w:val="28"/>
          <w:szCs w:val="28"/>
        </w:rPr>
        <w:t>в</w:t>
      </w:r>
      <w:r w:rsidR="00C3502B" w:rsidRPr="00156EFD">
        <w:rPr>
          <w:rFonts w:ascii="Times New Roman" w:hAnsi="Times New Roman" w:cs="Times New Roman"/>
          <w:sz w:val="28"/>
          <w:szCs w:val="28"/>
        </w:rPr>
        <w:t xml:space="preserve"> 2021-2022 учебном году МБОУ «</w:t>
      </w:r>
      <w:proofErr w:type="spellStart"/>
      <w:r w:rsidR="00C3502B" w:rsidRPr="00156EFD">
        <w:rPr>
          <w:rFonts w:ascii="Times New Roman" w:hAnsi="Times New Roman" w:cs="Times New Roman"/>
          <w:sz w:val="28"/>
          <w:szCs w:val="28"/>
        </w:rPr>
        <w:t>Байсаровская</w:t>
      </w:r>
      <w:proofErr w:type="spellEnd"/>
      <w:r w:rsidR="00C3502B" w:rsidRPr="00156EF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получила грант </w:t>
      </w:r>
      <w:r w:rsidR="00C3502B" w:rsidRPr="00156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Благотворительного фонда "Татнефть".</w:t>
      </w:r>
    </w:p>
    <w:p w14:paraId="3C1F7684" w14:textId="77777777" w:rsidR="00885D13" w:rsidRPr="00156EFD" w:rsidRDefault="00885D13" w:rsidP="00156E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A6E8D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</w:t>
      </w:r>
      <w:r w:rsidR="00BA6E8D" w:rsidRPr="0015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молодого учителя</w:t>
      </w:r>
      <w:r w:rsidR="00864073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составная часть</w:t>
      </w:r>
      <w:r w:rsidR="00BA6E8D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повышения квалификации учителей и объединяет преподавателей с высшим и средним специальным образованием, имеющих стаж до 3-х лет. </w:t>
      </w:r>
    </w:p>
    <w:p w14:paraId="1E1286C3" w14:textId="082EBA09" w:rsidR="00BA6E8D" w:rsidRPr="00156EFD" w:rsidRDefault="00885D13" w:rsidP="00156E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«</w:t>
      </w:r>
      <w:r w:rsidR="00BA6E8D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молодого учителя</w:t>
      </w:r>
      <w:r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E8D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постоянно действующее профессиональное объединение педагогов, созданное по инициативе МКУ «Управление образования» Исполнительного комитета </w:t>
      </w:r>
      <w:proofErr w:type="spellStart"/>
      <w:r w:rsidR="00BA6E8D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proofErr w:type="spellEnd"/>
      <w:r w:rsidR="00BA6E8D"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14:paraId="47C8B464" w14:textId="180EBB28" w:rsidR="00BA6E8D" w:rsidRPr="00156EFD" w:rsidRDefault="00BA6E8D" w:rsidP="00156E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«Школе молодого учителя» состоит </w:t>
      </w:r>
      <w:r w:rsidRPr="00156E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15 </w:t>
      </w:r>
      <w:r w:rsidRPr="00156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молодых специалистов</w:t>
      </w:r>
      <w:r w:rsidRPr="0015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343"/>
      </w:tblGrid>
      <w:tr w:rsidR="00BA6E8D" w:rsidRPr="00156EFD" w14:paraId="7E78862E" w14:textId="77777777" w:rsidTr="00203EAE">
        <w:trPr>
          <w:jc w:val="center"/>
        </w:trPr>
        <w:tc>
          <w:tcPr>
            <w:tcW w:w="6300" w:type="dxa"/>
          </w:tcPr>
          <w:p w14:paraId="6B6A756C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343" w:type="dxa"/>
          </w:tcPr>
          <w:p w14:paraId="6E278DD1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BA6E8D" w:rsidRPr="00156EFD" w14:paraId="480957B3" w14:textId="77777777" w:rsidTr="00203EAE">
        <w:trPr>
          <w:jc w:val="center"/>
        </w:trPr>
        <w:tc>
          <w:tcPr>
            <w:tcW w:w="6300" w:type="dxa"/>
          </w:tcPr>
          <w:p w14:paraId="70C08B45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Актанышская</w:t>
            </w:r>
            <w:proofErr w:type="spellEnd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№1</w:t>
            </w:r>
          </w:p>
        </w:tc>
        <w:tc>
          <w:tcPr>
            <w:tcW w:w="3343" w:type="dxa"/>
          </w:tcPr>
          <w:p w14:paraId="25ABB9F3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6E8D" w:rsidRPr="00156EFD" w14:paraId="21C24EC1" w14:textId="77777777" w:rsidTr="00203EAE">
        <w:trPr>
          <w:jc w:val="center"/>
        </w:trPr>
        <w:tc>
          <w:tcPr>
            <w:tcW w:w="6300" w:type="dxa"/>
          </w:tcPr>
          <w:p w14:paraId="29763F40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Актанышская</w:t>
            </w:r>
            <w:proofErr w:type="spellEnd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гимназия-интернат для одаренных детей</w:t>
            </w:r>
          </w:p>
        </w:tc>
        <w:tc>
          <w:tcPr>
            <w:tcW w:w="3343" w:type="dxa"/>
          </w:tcPr>
          <w:p w14:paraId="38655032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6E8D" w:rsidRPr="00156EFD" w14:paraId="4D977749" w14:textId="77777777" w:rsidTr="00203EAE">
        <w:trPr>
          <w:jc w:val="center"/>
        </w:trPr>
        <w:tc>
          <w:tcPr>
            <w:tcW w:w="6300" w:type="dxa"/>
          </w:tcPr>
          <w:p w14:paraId="36540B9E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«Татарско-</w:t>
            </w:r>
            <w:proofErr w:type="spellStart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Суксинская</w:t>
            </w:r>
            <w:proofErr w:type="spellEnd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343" w:type="dxa"/>
          </w:tcPr>
          <w:p w14:paraId="514E8D81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3A840C4B" w14:textId="77777777" w:rsidTr="00203EAE">
        <w:trPr>
          <w:jc w:val="center"/>
        </w:trPr>
        <w:tc>
          <w:tcPr>
            <w:tcW w:w="6300" w:type="dxa"/>
          </w:tcPr>
          <w:p w14:paraId="46C81B2A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Атясевская</w:t>
            </w:r>
            <w:proofErr w:type="spellEnd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343" w:type="dxa"/>
          </w:tcPr>
          <w:p w14:paraId="05C6E677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153E891B" w14:textId="77777777" w:rsidTr="00203EAE">
        <w:trPr>
          <w:jc w:val="center"/>
        </w:trPr>
        <w:tc>
          <w:tcPr>
            <w:tcW w:w="6300" w:type="dxa"/>
          </w:tcPr>
          <w:p w14:paraId="76D86166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«Кировская СОШ»</w:t>
            </w:r>
          </w:p>
        </w:tc>
        <w:tc>
          <w:tcPr>
            <w:tcW w:w="3343" w:type="dxa"/>
          </w:tcPr>
          <w:p w14:paraId="661D832F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6F899ADB" w14:textId="77777777" w:rsidTr="00203EAE">
        <w:trPr>
          <w:jc w:val="center"/>
        </w:trPr>
        <w:tc>
          <w:tcPr>
            <w:tcW w:w="6300" w:type="dxa"/>
          </w:tcPr>
          <w:p w14:paraId="1B1E7AEC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№2</w:t>
            </w:r>
          </w:p>
        </w:tc>
        <w:tc>
          <w:tcPr>
            <w:tcW w:w="3343" w:type="dxa"/>
          </w:tcPr>
          <w:p w14:paraId="7B5E665B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7A743D26" w14:textId="77777777" w:rsidTr="00203EAE">
        <w:trPr>
          <w:jc w:val="center"/>
        </w:trPr>
        <w:tc>
          <w:tcPr>
            <w:tcW w:w="6300" w:type="dxa"/>
          </w:tcPr>
          <w:p w14:paraId="0D06AFAF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«АСОШ №2 с УИОП»</w:t>
            </w:r>
          </w:p>
        </w:tc>
        <w:tc>
          <w:tcPr>
            <w:tcW w:w="3343" w:type="dxa"/>
          </w:tcPr>
          <w:p w14:paraId="548E843F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6E8D" w:rsidRPr="00156EFD" w14:paraId="318210D9" w14:textId="77777777" w:rsidTr="00203EAE">
        <w:trPr>
          <w:jc w:val="center"/>
        </w:trPr>
        <w:tc>
          <w:tcPr>
            <w:tcW w:w="6300" w:type="dxa"/>
          </w:tcPr>
          <w:p w14:paraId="585AD9F5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Новоалимовский</w:t>
            </w:r>
            <w:proofErr w:type="spellEnd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3343" w:type="dxa"/>
          </w:tcPr>
          <w:p w14:paraId="30686F49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50B35C89" w14:textId="77777777" w:rsidTr="00203EAE">
        <w:trPr>
          <w:jc w:val="center"/>
        </w:trPr>
        <w:tc>
          <w:tcPr>
            <w:tcW w:w="6300" w:type="dxa"/>
          </w:tcPr>
          <w:p w14:paraId="65CD19B0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Сафаровская</w:t>
            </w:r>
            <w:proofErr w:type="spellEnd"/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343" w:type="dxa"/>
          </w:tcPr>
          <w:p w14:paraId="085F725F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7FA54C6F" w14:textId="77777777" w:rsidTr="00203EAE">
        <w:trPr>
          <w:jc w:val="center"/>
        </w:trPr>
        <w:tc>
          <w:tcPr>
            <w:tcW w:w="6300" w:type="dxa"/>
          </w:tcPr>
          <w:p w14:paraId="0BF1CC30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№7</w:t>
            </w:r>
          </w:p>
        </w:tc>
        <w:tc>
          <w:tcPr>
            <w:tcW w:w="3343" w:type="dxa"/>
          </w:tcPr>
          <w:p w14:paraId="56330DCD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E8D" w:rsidRPr="00156EFD" w14:paraId="7BA9C712" w14:textId="77777777" w:rsidTr="00203EAE">
        <w:trPr>
          <w:jc w:val="center"/>
        </w:trPr>
        <w:tc>
          <w:tcPr>
            <w:tcW w:w="6300" w:type="dxa"/>
          </w:tcPr>
          <w:p w14:paraId="03722BCC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43" w:type="dxa"/>
          </w:tcPr>
          <w:p w14:paraId="4E06F31F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E5BA9F1" w14:textId="77777777" w:rsidR="00BA6E8D" w:rsidRPr="00156EFD" w:rsidRDefault="00BA6E8D" w:rsidP="00156EF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6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 педагогический стаж: 1год 3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A6E8D" w:rsidRPr="00156EFD" w14:paraId="1A8D1A2A" w14:textId="77777777" w:rsidTr="00203EAE">
        <w:tc>
          <w:tcPr>
            <w:tcW w:w="4785" w:type="dxa"/>
          </w:tcPr>
          <w:p w14:paraId="6954D99C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6" w:type="dxa"/>
          </w:tcPr>
          <w:p w14:paraId="772D290F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A6E8D" w:rsidRPr="00156EFD" w14:paraId="49C0F85D" w14:textId="77777777" w:rsidTr="00203EAE">
        <w:tc>
          <w:tcPr>
            <w:tcW w:w="4785" w:type="dxa"/>
          </w:tcPr>
          <w:p w14:paraId="32317E86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86" w:type="dxa"/>
          </w:tcPr>
          <w:p w14:paraId="2FCF962D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6E8D" w:rsidRPr="00156EFD" w14:paraId="093379D7" w14:textId="77777777" w:rsidTr="00203EAE">
        <w:tc>
          <w:tcPr>
            <w:tcW w:w="4785" w:type="dxa"/>
          </w:tcPr>
          <w:p w14:paraId="0B04F496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4786" w:type="dxa"/>
          </w:tcPr>
          <w:p w14:paraId="5827C814" w14:textId="77777777" w:rsidR="00BA6E8D" w:rsidRPr="00156EFD" w:rsidRDefault="00BA6E8D" w:rsidP="00156E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16D5E707" w14:textId="77777777" w:rsidR="009907C1" w:rsidRPr="00156EFD" w:rsidRDefault="009907C1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CBAAE" w14:textId="77777777" w:rsidR="00DE0F1D" w:rsidRPr="00156EFD" w:rsidRDefault="00DE0F1D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lastRenderedPageBreak/>
        <w:t>Целью деятельности школы является создание организационно-методических условий для успешной адаптации молодых специалистов в условиях современной школы.</w:t>
      </w:r>
    </w:p>
    <w:p w14:paraId="2E627576" w14:textId="77777777" w:rsidR="00864073" w:rsidRPr="00156EFD" w:rsidRDefault="00DE0F1D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240F7F4" w14:textId="77777777" w:rsidR="00864073" w:rsidRPr="00156EFD" w:rsidRDefault="00864073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м</w:t>
      </w:r>
      <w:r w:rsidR="00ED64A3" w:rsidRPr="00156EFD">
        <w:rPr>
          <w:rFonts w:ascii="Times New Roman" w:hAnsi="Times New Roman" w:cs="Times New Roman"/>
          <w:sz w:val="28"/>
          <w:szCs w:val="28"/>
        </w:rPr>
        <w:t>е</w:t>
      </w:r>
      <w:r w:rsidR="00DE0F1D" w:rsidRPr="00156EFD">
        <w:rPr>
          <w:rFonts w:ascii="Times New Roman" w:hAnsi="Times New Roman" w:cs="Times New Roman"/>
          <w:sz w:val="28"/>
          <w:szCs w:val="28"/>
        </w:rPr>
        <w:t>тодическая помощь молодым учителям в условиях реализ</w:t>
      </w:r>
      <w:r w:rsidRPr="00156EFD">
        <w:rPr>
          <w:rFonts w:ascii="Times New Roman" w:hAnsi="Times New Roman" w:cs="Times New Roman"/>
          <w:sz w:val="28"/>
          <w:szCs w:val="28"/>
        </w:rPr>
        <w:t>ации обновленного ФГОС НОО, ООО;</w:t>
      </w:r>
    </w:p>
    <w:p w14:paraId="6174F513" w14:textId="77777777" w:rsidR="00DE0F1D" w:rsidRPr="00156EFD" w:rsidRDefault="00864073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п</w:t>
      </w:r>
      <w:r w:rsidR="00DE0F1D" w:rsidRPr="00156EFD">
        <w:rPr>
          <w:rFonts w:ascii="Times New Roman" w:hAnsi="Times New Roman" w:cs="Times New Roman"/>
          <w:sz w:val="28"/>
          <w:szCs w:val="28"/>
        </w:rPr>
        <w:t>редставление практического опыта учителей, для освоения наиболее рациональных методов обучения школьников в условиях реализ</w:t>
      </w:r>
      <w:r w:rsidRPr="00156EFD">
        <w:rPr>
          <w:rFonts w:ascii="Times New Roman" w:hAnsi="Times New Roman" w:cs="Times New Roman"/>
          <w:sz w:val="28"/>
          <w:szCs w:val="28"/>
        </w:rPr>
        <w:t>ации обновленного ФГОС НОО, ООО;</w:t>
      </w:r>
    </w:p>
    <w:p w14:paraId="5EEAC4E6" w14:textId="77777777" w:rsidR="00DE0F1D" w:rsidRPr="00156EFD" w:rsidRDefault="00864073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о</w:t>
      </w:r>
      <w:r w:rsidR="00DE0F1D" w:rsidRPr="00156EFD">
        <w:rPr>
          <w:rFonts w:ascii="Times New Roman" w:hAnsi="Times New Roman" w:cs="Times New Roman"/>
          <w:sz w:val="28"/>
          <w:szCs w:val="28"/>
        </w:rPr>
        <w:t>бъединение молодых педагогов для организации совместных творческих проектов, в целях решения важных д</w:t>
      </w:r>
      <w:r w:rsidR="00ED64A3" w:rsidRPr="00156EFD">
        <w:rPr>
          <w:rFonts w:ascii="Times New Roman" w:hAnsi="Times New Roman" w:cs="Times New Roman"/>
          <w:sz w:val="28"/>
          <w:szCs w:val="28"/>
        </w:rPr>
        <w:t>ля них профессиональных проблем;</w:t>
      </w:r>
    </w:p>
    <w:p w14:paraId="6F909414" w14:textId="77777777" w:rsidR="00DE0F1D" w:rsidRPr="00156EFD" w:rsidRDefault="00ED64A3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ф</w:t>
      </w:r>
      <w:r w:rsidR="00DE0F1D" w:rsidRPr="00156EFD">
        <w:rPr>
          <w:rFonts w:ascii="Times New Roman" w:hAnsi="Times New Roman" w:cs="Times New Roman"/>
          <w:sz w:val="28"/>
          <w:szCs w:val="28"/>
        </w:rPr>
        <w:t xml:space="preserve">ормирование высоких профессиональных идеалов, потребностей в постоянном саморазвитии и самосовершенствовании. </w:t>
      </w:r>
    </w:p>
    <w:p w14:paraId="188DAC05" w14:textId="11600312" w:rsidR="002E03A2" w:rsidRPr="00156EFD" w:rsidRDefault="005B7E3E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6. </w:t>
      </w:r>
      <w:r w:rsidR="006C1746" w:rsidRPr="00156EFD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учителей </w:t>
      </w:r>
      <w:r w:rsidRPr="00156E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Актанышском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156EFD" w:rsidRPr="00156EFD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6C1746" w:rsidRPr="00156EFD">
        <w:rPr>
          <w:rFonts w:ascii="Times New Roman" w:hAnsi="Times New Roman" w:cs="Times New Roman"/>
          <w:sz w:val="28"/>
          <w:szCs w:val="28"/>
        </w:rPr>
        <w:t xml:space="preserve"> осуществляется через</w:t>
      </w:r>
      <w:r w:rsidR="002E03A2" w:rsidRPr="00156EFD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156EFD" w:rsidRPr="00156EFD">
        <w:rPr>
          <w:rFonts w:ascii="Times New Roman" w:hAnsi="Times New Roman" w:cs="Times New Roman"/>
          <w:sz w:val="28"/>
          <w:szCs w:val="28"/>
        </w:rPr>
        <w:t>виды работы</w:t>
      </w:r>
      <w:r w:rsidR="002E03A2" w:rsidRPr="00156EFD">
        <w:rPr>
          <w:rFonts w:ascii="Times New Roman" w:hAnsi="Times New Roman" w:cs="Times New Roman"/>
          <w:sz w:val="28"/>
          <w:szCs w:val="28"/>
        </w:rPr>
        <w:t>:</w:t>
      </w:r>
    </w:p>
    <w:p w14:paraId="0E0CECE6" w14:textId="77777777" w:rsidR="002E03A2" w:rsidRPr="00156EFD" w:rsidRDefault="002E03A2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самообразование</w:t>
      </w:r>
      <w:r w:rsidR="006C1746" w:rsidRPr="00156EF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E8E60F" w14:textId="77777777" w:rsidR="002E03A2" w:rsidRPr="00156EFD" w:rsidRDefault="006C1746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работ</w:t>
      </w:r>
      <w:r w:rsidR="002E03A2" w:rsidRPr="00156EFD">
        <w:rPr>
          <w:rFonts w:ascii="Times New Roman" w:hAnsi="Times New Roman" w:cs="Times New Roman"/>
          <w:sz w:val="28"/>
          <w:szCs w:val="28"/>
        </w:rPr>
        <w:t>а в методических объединениях</w:t>
      </w:r>
      <w:r w:rsidRPr="00156EF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E03A2" w:rsidRPr="00156EFD">
        <w:rPr>
          <w:rFonts w:ascii="Times New Roman" w:hAnsi="Times New Roman" w:cs="Times New Roman"/>
          <w:sz w:val="28"/>
          <w:szCs w:val="28"/>
        </w:rPr>
        <w:t>, района;</w:t>
      </w:r>
    </w:p>
    <w:p w14:paraId="21CE9143" w14:textId="77777777" w:rsidR="002E03A2" w:rsidRPr="00156EFD" w:rsidRDefault="002E03A2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участие в</w:t>
      </w:r>
      <w:r w:rsidR="006C1746" w:rsidRPr="00156EFD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Pr="00156EFD">
        <w:rPr>
          <w:rFonts w:ascii="Times New Roman" w:hAnsi="Times New Roman" w:cs="Times New Roman"/>
          <w:sz w:val="28"/>
          <w:szCs w:val="28"/>
        </w:rPr>
        <w:t>х и педсоветах;</w:t>
      </w:r>
    </w:p>
    <w:p w14:paraId="0CA77994" w14:textId="77777777" w:rsidR="00221304" w:rsidRPr="00156EFD" w:rsidRDefault="002E03A2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участие в различных конкурсах разного уровня;</w:t>
      </w:r>
      <w:r w:rsidR="00221304" w:rsidRPr="00156EFD">
        <w:rPr>
          <w:rFonts w:ascii="Times New Roman" w:hAnsi="Times New Roman" w:cs="Times New Roman"/>
          <w:sz w:val="28"/>
          <w:szCs w:val="28"/>
        </w:rPr>
        <w:tab/>
      </w:r>
    </w:p>
    <w:p w14:paraId="0FEFEC20" w14:textId="77777777" w:rsidR="002618D8" w:rsidRPr="00156EFD" w:rsidRDefault="006C1746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меж</w:t>
      </w:r>
      <w:r w:rsidR="002618D8" w:rsidRPr="00156EFD">
        <w:rPr>
          <w:rFonts w:ascii="Times New Roman" w:hAnsi="Times New Roman" w:cs="Times New Roman"/>
          <w:sz w:val="28"/>
          <w:szCs w:val="28"/>
        </w:rPr>
        <w:t>районные</w:t>
      </w:r>
      <w:r w:rsidRPr="00156EFD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2618D8" w:rsidRPr="00156EFD">
        <w:rPr>
          <w:rFonts w:ascii="Times New Roman" w:hAnsi="Times New Roman" w:cs="Times New Roman"/>
          <w:sz w:val="28"/>
          <w:szCs w:val="28"/>
        </w:rPr>
        <w:t>ы;</w:t>
      </w:r>
    </w:p>
    <w:p w14:paraId="02423470" w14:textId="77777777" w:rsidR="002618D8" w:rsidRPr="00156EFD" w:rsidRDefault="002618D8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взаимное посещение уроков и их анализ;</w:t>
      </w:r>
    </w:p>
    <w:p w14:paraId="40E251A1" w14:textId="7D3D4A4B" w:rsidR="00DE0F1D" w:rsidRPr="00156EFD" w:rsidRDefault="002618D8" w:rsidP="00156EF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подготовка методических рекомендаций</w:t>
      </w:r>
      <w:r w:rsidR="00221304" w:rsidRPr="00156EFD">
        <w:rPr>
          <w:rFonts w:ascii="Times New Roman" w:hAnsi="Times New Roman" w:cs="Times New Roman"/>
          <w:sz w:val="28"/>
          <w:szCs w:val="28"/>
        </w:rPr>
        <w:t xml:space="preserve"> по правильности составления поурочн</w:t>
      </w:r>
      <w:r w:rsidR="00360DA0" w:rsidRPr="00156EFD">
        <w:rPr>
          <w:rFonts w:ascii="Times New Roman" w:hAnsi="Times New Roman" w:cs="Times New Roman"/>
          <w:sz w:val="28"/>
          <w:szCs w:val="28"/>
        </w:rPr>
        <w:t>ого плана т.д.</w:t>
      </w:r>
      <w:r w:rsidR="00221304" w:rsidRPr="0015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25605" w14:textId="76540DA2" w:rsidR="008E6D0F" w:rsidRPr="00156EFD" w:rsidRDefault="008E6D0F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Актанышском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60DA0" w:rsidRPr="00156EFD">
        <w:rPr>
          <w:rFonts w:ascii="Times New Roman" w:hAnsi="Times New Roman" w:cs="Times New Roman"/>
          <w:sz w:val="28"/>
          <w:szCs w:val="28"/>
        </w:rPr>
        <w:t xml:space="preserve">ипальном районе </w:t>
      </w:r>
      <w:r w:rsidR="00156EFD" w:rsidRPr="00156EFD">
        <w:rPr>
          <w:rFonts w:ascii="Times New Roman" w:hAnsi="Times New Roman" w:cs="Times New Roman"/>
          <w:sz w:val="28"/>
          <w:szCs w:val="28"/>
        </w:rPr>
        <w:t>проводятся мероприятия</w:t>
      </w:r>
      <w:r w:rsidR="00360DA0" w:rsidRPr="00156EFD">
        <w:rPr>
          <w:rFonts w:ascii="Times New Roman" w:hAnsi="Times New Roman" w:cs="Times New Roman"/>
          <w:sz w:val="28"/>
          <w:szCs w:val="28"/>
        </w:rPr>
        <w:t>,</w:t>
      </w:r>
      <w:r w:rsidR="00B10027" w:rsidRPr="00156EFD">
        <w:rPr>
          <w:rFonts w:ascii="Times New Roman" w:hAnsi="Times New Roman" w:cs="Times New Roman"/>
          <w:sz w:val="28"/>
          <w:szCs w:val="28"/>
        </w:rPr>
        <w:t xml:space="preserve"> приуроченные к Году педагога и наставника, которые</w:t>
      </w:r>
      <w:r w:rsidRPr="00156EFD">
        <w:rPr>
          <w:rFonts w:ascii="Times New Roman" w:hAnsi="Times New Roman" w:cs="Times New Roman"/>
          <w:sz w:val="28"/>
          <w:szCs w:val="28"/>
        </w:rPr>
        <w:t xml:space="preserve"> направлены на повыш</w:t>
      </w:r>
      <w:r w:rsidR="00360DA0" w:rsidRPr="00156EFD">
        <w:rPr>
          <w:rFonts w:ascii="Times New Roman" w:hAnsi="Times New Roman" w:cs="Times New Roman"/>
          <w:sz w:val="28"/>
          <w:szCs w:val="28"/>
        </w:rPr>
        <w:t>ение престижа профессии учителя:</w:t>
      </w:r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AE810" w14:textId="418A5E64" w:rsidR="00DE0F1D" w:rsidRPr="00156EFD" w:rsidRDefault="00E83CBE" w:rsidP="00156EF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ф</w:t>
      </w:r>
      <w:r w:rsidR="008E6D0F" w:rsidRPr="00156EFD">
        <w:rPr>
          <w:rFonts w:ascii="Times New Roman" w:hAnsi="Times New Roman" w:cs="Times New Roman"/>
          <w:sz w:val="28"/>
          <w:szCs w:val="28"/>
        </w:rPr>
        <w:t xml:space="preserve">отоконкурс «Учитель-наставник и друг!» нацелен на отбор самых ярких, достоверных и неординарных фотографий учителей и наставников </w:t>
      </w:r>
      <w:proofErr w:type="spellStart"/>
      <w:r w:rsidR="008E6D0F" w:rsidRPr="00156EFD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8E6D0F" w:rsidRPr="00156EFD">
        <w:rPr>
          <w:rFonts w:ascii="Times New Roman" w:hAnsi="Times New Roman" w:cs="Times New Roman"/>
          <w:sz w:val="28"/>
          <w:szCs w:val="28"/>
        </w:rPr>
        <w:t xml:space="preserve"> муниципального района. Основными целями Конкурса </w:t>
      </w:r>
      <w:r w:rsidR="008E6D0F" w:rsidRPr="00156EFD">
        <w:rPr>
          <w:rFonts w:ascii="Times New Roman" w:hAnsi="Times New Roman" w:cs="Times New Roman"/>
          <w:sz w:val="28"/>
          <w:szCs w:val="28"/>
        </w:rPr>
        <w:lastRenderedPageBreak/>
        <w:t>являются: формирование гражданских и нравственных ориентиров, уважительное отношение к профессии - Учитель, Наставник, поддержка творческого потенциала обучающихся.</w:t>
      </w:r>
      <w:r w:rsidR="0028539F" w:rsidRPr="00156EFD">
        <w:rPr>
          <w:rFonts w:ascii="Times New Roman" w:hAnsi="Times New Roman" w:cs="Times New Roman"/>
          <w:sz w:val="28"/>
          <w:szCs w:val="28"/>
        </w:rPr>
        <w:t xml:space="preserve"> В конкурсе приняли 9 школ и 1 ДОУ </w:t>
      </w:r>
      <w:proofErr w:type="spellStart"/>
      <w:r w:rsidR="0028539F" w:rsidRPr="00156EFD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28539F" w:rsidRPr="00156E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A3390" w:rsidRPr="00156EFD">
        <w:rPr>
          <w:rFonts w:ascii="Times New Roman" w:hAnsi="Times New Roman" w:cs="Times New Roman"/>
          <w:sz w:val="28"/>
          <w:szCs w:val="28"/>
        </w:rPr>
        <w:t>;</w:t>
      </w:r>
      <w:r w:rsidR="008E6D0F" w:rsidRPr="0015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59D62" w14:textId="6244C7E0" w:rsidR="00B10027" w:rsidRPr="00156EFD" w:rsidRDefault="00E83CBE" w:rsidP="00156EF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р</w:t>
      </w:r>
      <w:r w:rsidR="00B10027" w:rsidRPr="00156EFD">
        <w:rPr>
          <w:rFonts w:ascii="Times New Roman" w:hAnsi="Times New Roman" w:cs="Times New Roman"/>
          <w:sz w:val="28"/>
          <w:szCs w:val="28"/>
        </w:rPr>
        <w:t>айонный конкурс сочинений среди учащихся 2-11 классов, посвященного Дню учителя «Мой любимый учитель» («</w:t>
      </w:r>
      <w:proofErr w:type="spellStart"/>
      <w:r w:rsidR="00B10027" w:rsidRPr="00156EFD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B10027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027" w:rsidRPr="00156EFD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B10027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027" w:rsidRPr="00156EFD">
        <w:rPr>
          <w:rFonts w:ascii="Times New Roman" w:hAnsi="Times New Roman" w:cs="Times New Roman"/>
          <w:sz w:val="28"/>
          <w:szCs w:val="28"/>
        </w:rPr>
        <w:t>гүзәл</w:t>
      </w:r>
      <w:proofErr w:type="spellEnd"/>
      <w:r w:rsidR="00B10027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027" w:rsidRPr="00156EFD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B10027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027" w:rsidRPr="00156EFD">
        <w:rPr>
          <w:rFonts w:ascii="Times New Roman" w:hAnsi="Times New Roman" w:cs="Times New Roman"/>
          <w:sz w:val="28"/>
          <w:szCs w:val="28"/>
        </w:rPr>
        <w:t>икәнсез</w:t>
      </w:r>
      <w:proofErr w:type="spellEnd"/>
      <w:r w:rsidR="00B10027" w:rsidRPr="00156EFD">
        <w:rPr>
          <w:rFonts w:ascii="Times New Roman" w:hAnsi="Times New Roman" w:cs="Times New Roman"/>
          <w:sz w:val="28"/>
          <w:szCs w:val="28"/>
        </w:rPr>
        <w:t xml:space="preserve">»).  </w:t>
      </w:r>
    </w:p>
    <w:p w14:paraId="70A37DD5" w14:textId="3DA86A9E" w:rsidR="00CA6527" w:rsidRPr="00156EFD" w:rsidRDefault="00E83CBE" w:rsidP="00156EF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т</w:t>
      </w:r>
      <w:r w:rsidR="00B10027" w:rsidRPr="00156EFD">
        <w:rPr>
          <w:rFonts w:ascii="Times New Roman" w:hAnsi="Times New Roman" w:cs="Times New Roman"/>
          <w:sz w:val="28"/>
          <w:szCs w:val="28"/>
        </w:rPr>
        <w:t xml:space="preserve">ворческие вечера с писателями родного края, мероприятия с учителями технологии, музыки, изобразительного искусства, физической культуры, </w:t>
      </w:r>
      <w:r w:rsidR="006658B5" w:rsidRPr="00156EFD">
        <w:rPr>
          <w:rFonts w:ascii="Times New Roman" w:hAnsi="Times New Roman" w:cs="Times New Roman"/>
          <w:sz w:val="28"/>
          <w:szCs w:val="28"/>
        </w:rPr>
        <w:t>интервью-беседы «О жизни педагогов», репортаж на радио, ТВ, статьи о лучших педагогах в газете «</w:t>
      </w:r>
      <w:proofErr w:type="spellStart"/>
      <w:r w:rsidR="006658B5" w:rsidRPr="00156EFD">
        <w:rPr>
          <w:rFonts w:ascii="Times New Roman" w:hAnsi="Times New Roman" w:cs="Times New Roman"/>
          <w:sz w:val="28"/>
          <w:szCs w:val="28"/>
        </w:rPr>
        <w:t>Актаныш</w:t>
      </w:r>
      <w:proofErr w:type="spellEnd"/>
      <w:r w:rsidR="006658B5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8B5" w:rsidRPr="00156EFD"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 w:rsidR="006658B5" w:rsidRPr="00156EFD">
        <w:rPr>
          <w:rFonts w:ascii="Times New Roman" w:hAnsi="Times New Roman" w:cs="Times New Roman"/>
          <w:sz w:val="28"/>
          <w:szCs w:val="28"/>
        </w:rPr>
        <w:t>»; «</w:t>
      </w:r>
      <w:r w:rsidR="00B10027" w:rsidRPr="00156EFD">
        <w:rPr>
          <w:rFonts w:ascii="Times New Roman" w:hAnsi="Times New Roman" w:cs="Times New Roman"/>
          <w:sz w:val="28"/>
          <w:szCs w:val="28"/>
        </w:rPr>
        <w:t>День пионерии</w:t>
      </w:r>
      <w:r w:rsidR="006658B5" w:rsidRPr="00156EFD">
        <w:rPr>
          <w:rFonts w:ascii="Times New Roman" w:hAnsi="Times New Roman" w:cs="Times New Roman"/>
          <w:sz w:val="28"/>
          <w:szCs w:val="28"/>
        </w:rPr>
        <w:t>»</w:t>
      </w:r>
      <w:r w:rsidR="00B10027" w:rsidRPr="00156EFD">
        <w:rPr>
          <w:rFonts w:ascii="Times New Roman" w:hAnsi="Times New Roman" w:cs="Times New Roman"/>
          <w:sz w:val="28"/>
          <w:szCs w:val="28"/>
        </w:rPr>
        <w:t xml:space="preserve"> - приуроченные к Году педагога и наставника, которые направлены на повыш</w:t>
      </w:r>
      <w:r w:rsidR="00A2245C" w:rsidRPr="00156EFD">
        <w:rPr>
          <w:rFonts w:ascii="Times New Roman" w:hAnsi="Times New Roman" w:cs="Times New Roman"/>
          <w:sz w:val="28"/>
          <w:szCs w:val="28"/>
        </w:rPr>
        <w:t>е</w:t>
      </w:r>
      <w:r w:rsidR="00CA6527" w:rsidRPr="00156EFD">
        <w:rPr>
          <w:rFonts w:ascii="Times New Roman" w:hAnsi="Times New Roman" w:cs="Times New Roman"/>
          <w:sz w:val="28"/>
          <w:szCs w:val="28"/>
        </w:rPr>
        <w:t>ние престижа профессии учителя;</w:t>
      </w:r>
    </w:p>
    <w:p w14:paraId="4B1F4E49" w14:textId="56D1D7CE" w:rsidR="00CA6527" w:rsidRPr="00156EFD" w:rsidRDefault="006658B5" w:rsidP="00156EF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районные конкурсы «Лучшая педагогическая династия», мастер-класс «Совместная деятельность наставника и педагога», «История общеобразовательных организаций», квест-игра для педагогов и их наставников</w:t>
      </w:r>
      <w:r w:rsidR="00CA6527" w:rsidRPr="00156EFD">
        <w:rPr>
          <w:rFonts w:ascii="Times New Roman" w:hAnsi="Times New Roman" w:cs="Times New Roman"/>
          <w:sz w:val="28"/>
          <w:szCs w:val="28"/>
        </w:rPr>
        <w:t>;</w:t>
      </w:r>
    </w:p>
    <w:p w14:paraId="0B0B34BE" w14:textId="595746EC" w:rsidR="00CA6527" w:rsidRPr="00156EFD" w:rsidRDefault="00B97257" w:rsidP="00156EF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круглый стол «Наставничество и модели наставничества». За круглым столом обсуждались современные образовательные технологии наставничества: «Коучинг- технология», «Технология 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>», «Консалтинг». обменялись мнениями по этим вопросам с коллегами из МБОУ «</w:t>
      </w:r>
      <w:proofErr w:type="spellStart"/>
      <w:r w:rsidRPr="00156EFD">
        <w:rPr>
          <w:rFonts w:ascii="Times New Roman" w:hAnsi="Times New Roman" w:cs="Times New Roman"/>
          <w:sz w:val="28"/>
          <w:szCs w:val="28"/>
        </w:rPr>
        <w:t>Актанышская</w:t>
      </w:r>
      <w:proofErr w:type="spellEnd"/>
      <w:r w:rsidRPr="00156EFD">
        <w:rPr>
          <w:rFonts w:ascii="Times New Roman" w:hAnsi="Times New Roman" w:cs="Times New Roman"/>
          <w:sz w:val="28"/>
          <w:szCs w:val="28"/>
        </w:rPr>
        <w:t xml:space="preserve"> СОШ №1», М</w:t>
      </w:r>
      <w:r w:rsidR="00CA6527" w:rsidRPr="00156EFD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CA6527" w:rsidRPr="00156EFD">
        <w:rPr>
          <w:rFonts w:ascii="Times New Roman" w:hAnsi="Times New Roman" w:cs="Times New Roman"/>
          <w:sz w:val="28"/>
          <w:szCs w:val="28"/>
        </w:rPr>
        <w:t>Актанышская</w:t>
      </w:r>
      <w:proofErr w:type="spellEnd"/>
      <w:r w:rsidR="00CA6527" w:rsidRPr="00156EFD">
        <w:rPr>
          <w:rFonts w:ascii="Times New Roman" w:hAnsi="Times New Roman" w:cs="Times New Roman"/>
          <w:sz w:val="28"/>
          <w:szCs w:val="28"/>
        </w:rPr>
        <w:t xml:space="preserve"> СОШ №2 с УИОП»;</w:t>
      </w:r>
    </w:p>
    <w:p w14:paraId="47F317EB" w14:textId="36EF6752" w:rsidR="00B97257" w:rsidRPr="00156EFD" w:rsidRDefault="00B97257" w:rsidP="00156EF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семинар-тренинг «Технологии наставничества: решение практических кейсов по реализации функций наставника». </w:t>
      </w:r>
    </w:p>
    <w:p w14:paraId="53E9635E" w14:textId="6482A373" w:rsidR="00C870F6" w:rsidRPr="00156EFD" w:rsidRDefault="002E6564" w:rsidP="00156E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8. </w:t>
      </w:r>
      <w:r w:rsidR="00971D84" w:rsidRPr="00156E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1D84" w:rsidRPr="00156EFD">
        <w:rPr>
          <w:rFonts w:ascii="Times New Roman" w:hAnsi="Times New Roman" w:cs="Times New Roman"/>
          <w:sz w:val="28"/>
          <w:szCs w:val="28"/>
        </w:rPr>
        <w:t>Актанышском</w:t>
      </w:r>
      <w:proofErr w:type="spellEnd"/>
      <w:r w:rsidR="00971D84" w:rsidRPr="00156EFD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156EFD">
        <w:rPr>
          <w:rFonts w:ascii="Times New Roman" w:hAnsi="Times New Roman" w:cs="Times New Roman"/>
          <w:sz w:val="28"/>
          <w:szCs w:val="28"/>
        </w:rPr>
        <w:t xml:space="preserve">в </w:t>
      </w:r>
      <w:r w:rsidR="00156EFD" w:rsidRPr="00156EFD">
        <w:rPr>
          <w:rFonts w:ascii="Times New Roman" w:hAnsi="Times New Roman" w:cs="Times New Roman"/>
          <w:sz w:val="28"/>
          <w:szCs w:val="28"/>
        </w:rPr>
        <w:t>среднем у</w:t>
      </w:r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156EFD" w:rsidRPr="00156EFD">
        <w:rPr>
          <w:rFonts w:ascii="Times New Roman" w:hAnsi="Times New Roman" w:cs="Times New Roman"/>
          <w:sz w:val="28"/>
          <w:szCs w:val="28"/>
        </w:rPr>
        <w:t>педагогов стаж</w:t>
      </w:r>
      <w:r w:rsidR="00C870F6" w:rsidRPr="00156EFD">
        <w:rPr>
          <w:rFonts w:ascii="Times New Roman" w:hAnsi="Times New Roman" w:cs="Times New Roman"/>
          <w:sz w:val="28"/>
          <w:szCs w:val="28"/>
        </w:rPr>
        <w:t xml:space="preserve"> наставнической деятельности составляет 6-7 лет. </w:t>
      </w:r>
      <w:r w:rsidR="00C870F6" w:rsidRPr="00156E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направления по наставничеству:</w:t>
      </w:r>
    </w:p>
    <w:p w14:paraId="3B95F48D" w14:textId="77777777" w:rsidR="00C870F6" w:rsidRPr="00156EFD" w:rsidRDefault="00C870F6" w:rsidP="00156E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6EFD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65BDFF5B" wp14:editId="44FA2EE2">
            <wp:extent cx="4578824" cy="3077570"/>
            <wp:effectExtent l="0" t="0" r="0" b="8890"/>
            <wp:docPr id="1" name="Рисунок 1" descr="C:\Users\Илина\Desktop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ина\Desktop\slid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84" cy="30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922E" w14:textId="77777777" w:rsidR="00A2245C" w:rsidRPr="00156EFD" w:rsidRDefault="00971D84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 xml:space="preserve">Основные разделы по специализации: учителя начальной школы, естественно-математического и развивающего циклов, гуманитарного цикла, руководителей общеобразовательных организаций, заместителей директоров по УМР, по направлениям подготовки ГИА, олимпиадам, по профессиональной компетентности. </w:t>
      </w:r>
    </w:p>
    <w:p w14:paraId="099B90BB" w14:textId="6EC0F7AB" w:rsidR="00371C15" w:rsidRPr="00156EFD" w:rsidRDefault="00C91BC7" w:rsidP="00156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FD">
        <w:rPr>
          <w:rFonts w:ascii="Times New Roman" w:hAnsi="Times New Roman" w:cs="Times New Roman"/>
          <w:sz w:val="28"/>
          <w:szCs w:val="28"/>
        </w:rPr>
        <w:t>9.</w:t>
      </w:r>
      <w:r w:rsidR="00156EFD">
        <w:rPr>
          <w:rFonts w:ascii="Times New Roman" w:hAnsi="Times New Roman" w:cs="Times New Roman"/>
          <w:sz w:val="28"/>
          <w:szCs w:val="28"/>
        </w:rPr>
        <w:t xml:space="preserve"> </w:t>
      </w:r>
      <w:r w:rsidR="008A554C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8C25B3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2022-2023 учебном году</w:t>
      </w:r>
      <w:r w:rsidR="00371C15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25B3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76 </w:t>
      </w:r>
      <w:r w:rsidR="00371C15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педагогов-наставников района </w:t>
      </w:r>
      <w:r w:rsidR="008C25B3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подали заявление на аттестацию и успешно аттестовались. </w:t>
      </w:r>
    </w:p>
    <w:p w14:paraId="300C1B3F" w14:textId="77777777" w:rsidR="00B97257" w:rsidRPr="00156EFD" w:rsidRDefault="00526DF1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 </w:t>
      </w:r>
      <w:r w:rsidR="00B97257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 работы наставничества.</w:t>
      </w:r>
    </w:p>
    <w:p w14:paraId="5B7E0B07" w14:textId="26955506" w:rsidR="00526DF1" w:rsidRPr="00156EFD" w:rsidRDefault="00B9725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Система </w:t>
      </w:r>
      <w:r w:rsidR="00156EFD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в</w:t>
      </w:r>
      <w:r w:rsidR="00021949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21949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Актанышском</w:t>
      </w:r>
      <w:proofErr w:type="spellEnd"/>
      <w:r w:rsidR="00021949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муниципальном районе </w:t>
      </w:r>
      <w:r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основана на мониторинге качества уроков начинающих учителей опытными учителями-наставниками и куратором команды. Для достижения приемлемого результата взаимодействия учителя с наставником применяется</w:t>
      </w:r>
      <w:r w:rsidR="00526DF1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0D7A039E" w14:textId="40043097" w:rsidR="00526DF1" w:rsidRPr="00156EFD" w:rsidRDefault="00B97257" w:rsidP="00156EFD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мониторинговая карта оценки урока в соответствии с обновленным ФГОС; </w:t>
      </w:r>
    </w:p>
    <w:p w14:paraId="1CE98E21" w14:textId="77777777" w:rsidR="00526DF1" w:rsidRPr="00156EFD" w:rsidRDefault="00B97257" w:rsidP="00156EFD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устанавливается личностно-ориентированный контакт методиста-наставника с молодыми учителями; </w:t>
      </w:r>
    </w:p>
    <w:p w14:paraId="46FE57A3" w14:textId="77777777" w:rsidR="00B97257" w:rsidRPr="00156EFD" w:rsidRDefault="00B97257" w:rsidP="00156EFD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формируется инновационное поведение наставляемых - участие в различные рода семинарах, курсах повышения профессионального уровня педагогов.</w:t>
      </w:r>
      <w:r w:rsidR="007F4195" w:rsidRPr="00156E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2674E547" w14:textId="77777777" w:rsidR="00021949" w:rsidRPr="00156EFD" w:rsidRDefault="00021949" w:rsidP="00156E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D8C9F32" w14:textId="77777777" w:rsidR="007F4195" w:rsidRPr="00156EFD" w:rsidRDefault="007F4195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proofErr w:type="spellStart"/>
      <w:r w:rsidRPr="00156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lastRenderedPageBreak/>
        <w:t>Актанышский</w:t>
      </w:r>
      <w:proofErr w:type="spellEnd"/>
      <w:r w:rsidRPr="00156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муниципальный район на этапе подготовки кадров </w:t>
      </w:r>
      <w:r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проводит </w:t>
      </w:r>
      <w:r w:rsidR="00C52613"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5</w:t>
      </w:r>
      <w:r w:rsidR="005F70FA"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этапов</w:t>
      </w:r>
      <w:r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подбора наставников.</w:t>
      </w:r>
      <w:r w:rsidR="00B97257"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</w:p>
    <w:p w14:paraId="46C4292A" w14:textId="77777777" w:rsidR="005F70FA" w:rsidRPr="00156EFD" w:rsidRDefault="005F70FA" w:rsidP="00156EFD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Сбор базы данных о наставляемых. </w:t>
      </w:r>
      <w:r w:rsidR="007F4195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08556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аполнение наставляемым согласия на обработку персональных данных.</w:t>
      </w:r>
      <w:r w:rsidR="007F4195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E6C0E97" w14:textId="3F4D9470" w:rsidR="007F4195" w:rsidRPr="00156EFD" w:rsidRDefault="005F70FA" w:rsidP="00156EFD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F4195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 формирования базы наставников,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которые хотят</w:t>
      </w:r>
      <w:r w:rsidR="00764C92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F4195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как в текущей программе наставничества, так и в будущих программах этой и иных (по запросу и с наставников) образовательных организаций.</w:t>
      </w:r>
      <w:r w:rsidR="00C52613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278AAFF" w14:textId="3E88F876" w:rsidR="007F4195" w:rsidRPr="00156EFD" w:rsidRDefault="007F4195" w:rsidP="00156EFD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Этап отбора и обучения наставников</w:t>
      </w:r>
      <w:r w:rsidR="00C52613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Выявление наставников, наставников, подходящих конкретной программы, и их подготовку к работе с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наставляемыми.</w:t>
      </w:r>
    </w:p>
    <w:p w14:paraId="2A44C118" w14:textId="77777777" w:rsidR="00C52613" w:rsidRPr="00156EFD" w:rsidRDefault="00C52613" w:rsidP="00156EFD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Этап организации хода реализации программы наставничества.</w:t>
      </w:r>
    </w:p>
    <w:p w14:paraId="2AB081FF" w14:textId="77777777" w:rsidR="00E42CA0" w:rsidRPr="00156EFD" w:rsidRDefault="00C52613" w:rsidP="00156EFD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 завершения программы наставничества в образовательной организации. </w:t>
      </w:r>
    </w:p>
    <w:p w14:paraId="1192F111" w14:textId="77777777" w:rsidR="00203DAB" w:rsidRPr="00156EFD" w:rsidRDefault="0027474B" w:rsidP="00156EFD">
      <w:pPr>
        <w:tabs>
          <w:tab w:val="left" w:pos="886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Лучшие педагоги-наставники </w:t>
      </w:r>
      <w:proofErr w:type="spellStart"/>
      <w:r w:rsidRPr="00156E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муниципального района</w:t>
      </w:r>
    </w:p>
    <w:p w14:paraId="10046927" w14:textId="6C3FC3C9" w:rsidR="0027474B" w:rsidRPr="00156EFD" w:rsidRDefault="008452C4" w:rsidP="00156EFD">
      <w:pPr>
        <w:tabs>
          <w:tab w:val="left" w:pos="88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Галлямова Гул</w:t>
      </w:r>
      <w:r w:rsidR="00236C50"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ь</w:t>
      </w:r>
      <w:r w:rsidR="0027474B"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наз Мубараковна</w:t>
      </w:r>
      <w:r w:rsid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</w:t>
      </w:r>
      <w:r w:rsidR="0027474B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="0027474B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Бугадинская</w:t>
      </w:r>
      <w:proofErr w:type="spellEnd"/>
      <w:r w:rsidR="0027474B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основная общеобразовательная школа» </w:t>
      </w:r>
      <w:proofErr w:type="spellStart"/>
      <w:r w:rsidR="0027474B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="0027474B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Республики Татарстан</w:t>
      </w:r>
      <w:r w:rsid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7474B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Стаж наставнической деятельности: 14 лет</w:t>
      </w:r>
    </w:p>
    <w:p w14:paraId="1442A87B" w14:textId="77777777" w:rsidR="0027474B" w:rsidRPr="00156EFD" w:rsidRDefault="0027474B" w:rsidP="00156EFD">
      <w:pPr>
        <w:tabs>
          <w:tab w:val="left" w:pos="886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Достижения:</w:t>
      </w:r>
    </w:p>
    <w:p w14:paraId="5C4629B5" w14:textId="77777777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 год- победитель Республиканского конкурса методических разработок в рамках культурно-образовательного проекта «Диалог культур», диплом;</w:t>
      </w:r>
    </w:p>
    <w:p w14:paraId="0ABAF959" w14:textId="6D72251C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год- победитель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Республиканского конкурса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Белем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5.0», диплом;</w:t>
      </w:r>
    </w:p>
    <w:p w14:paraId="41FC70B9" w14:textId="1DB50920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год- победитель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Республиканского конкурса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разработок мероприятий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проектов по внеклассной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работе посвященных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100-летию образования ТАССР, диплом;</w:t>
      </w:r>
    </w:p>
    <w:p w14:paraId="0C7D3530" w14:textId="7402E651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год- победитель XIV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Республиканской научно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-практической конференции “Отчизны милые черты в творчестве поэтов и писателей Нижнего Прикамья, диплом;</w:t>
      </w:r>
    </w:p>
    <w:p w14:paraId="3A6E2CF5" w14:textId="0ED3A43E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2020 год- призёр муниципального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конкурса авторских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мультимедийных презентации педагогов «Калейдоскоп идей-2020», г. Набережные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Челны, диплом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FBF8786" w14:textId="1D82D319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год- победитель городского конкурса методических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разработок “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традиций –к инновациям”,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г.Набережные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Челны, диплом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1BEF552" w14:textId="45571D84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2021 год- победитель II Региональной научно-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практической конференции имени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Туфана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Миннуллина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диплом; </w:t>
      </w:r>
    </w:p>
    <w:p w14:paraId="75D63C3A" w14:textId="0A1582A3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2021 год- лауреат Х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Республиканских научно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-практических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чтений имени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А.С.Тайсина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“Край, в котором я живу”, диплом; </w:t>
      </w:r>
    </w:p>
    <w:p w14:paraId="36D17D6C" w14:textId="45BC8FE5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2022 год- победитель IV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Республиканской научно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практической конференции «Время открытий», диплом.</w:t>
      </w:r>
    </w:p>
    <w:p w14:paraId="1DC577EC" w14:textId="77777777" w:rsidR="00203DA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разработка урока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Рәвешнең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ясалышы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ягыннан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төрләре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дөрес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язылышы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hyperlink r:id="rId6" w:history="1">
        <w:r w:rsidR="00236C50" w:rsidRPr="00156E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https://infourok.ru/rveshne-yasalishi-yaginnan-trlre-m-dres-yazilishi-590567.html</w:t>
        </w:r>
      </w:hyperlink>
      <w:r w:rsidR="00236C50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</w:p>
    <w:p w14:paraId="0FB46844" w14:textId="328A3310" w:rsidR="0027474B" w:rsidRPr="00156EFD" w:rsidRDefault="0027474B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Хуббутдинова</w:t>
      </w:r>
      <w:proofErr w:type="spellEnd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Дилара</w:t>
      </w:r>
      <w:proofErr w:type="spellEnd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Дугласовна</w:t>
      </w:r>
      <w:proofErr w:type="spellEnd"/>
      <w:r w:rsid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ГАОУ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«Гуманитарная гимназия-интернат для одаренных детей</w:t>
      </w:r>
      <w:r w:rsidR="00B64DB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1710BDCA" w14:textId="77777777" w:rsidR="00B64DB9" w:rsidRPr="00156EFD" w:rsidRDefault="00B64DB9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Стаж наставнической деятельности: 35 лет</w:t>
      </w:r>
    </w:p>
    <w:p w14:paraId="784DB3FD" w14:textId="77777777" w:rsidR="00B64DB9" w:rsidRPr="00156EFD" w:rsidRDefault="00B64DB9" w:rsidP="00156EFD">
      <w:pPr>
        <w:tabs>
          <w:tab w:val="left" w:pos="8866"/>
        </w:tabs>
        <w:spacing w:after="0" w:line="36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Достижения:</w:t>
      </w:r>
    </w:p>
    <w:p w14:paraId="57FEE74C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2021год- Авторская программа «Программа классного руководителя с одаренными детьми» на сайте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Инфоурок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68FC2826" w14:textId="3DD3055B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2021год-Экспериментальная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на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тему «Развитие творческой одаренности в условиях образовательного учреждения» на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сайте ЦПИ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РО РФ «Новый век».</w:t>
      </w:r>
    </w:p>
    <w:p w14:paraId="2C9D15F8" w14:textId="502B1E0B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2019год- </w:t>
      </w:r>
      <w:r w:rsidR="00156EF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Всероссийский конкурс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«Самый классный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классный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Победитель, грамота;</w:t>
      </w:r>
    </w:p>
    <w:p w14:paraId="21608E9B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2019год- XI Всероссийский фестиваль творческих и исследовательских проектов "Ума палата" (Образовательный центр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Магариф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»), Благодарственное письмо;</w:t>
      </w:r>
    </w:p>
    <w:p w14:paraId="104B9D0A" w14:textId="77777777" w:rsidR="00B64DB9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год- Призер в номинации «Учитель года» по программе «Активный учитель» на образовательной платформе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Учи.ру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диплом; 2 место, диплом.</w:t>
      </w:r>
    </w:p>
    <w:p w14:paraId="3FD43C1C" w14:textId="63815038" w:rsidR="0027474B" w:rsidRPr="00156EFD" w:rsidRDefault="00135DD7" w:rsidP="00156EFD">
      <w:pPr>
        <w:tabs>
          <w:tab w:val="left" w:pos="8866"/>
        </w:tabs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Творческая папка учителя</w:t>
      </w:r>
      <w:r w:rsid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7" w:history="1">
        <w:r w:rsidRPr="00156E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https://infourok.ru/tvorcheskaya_papka_uchitelya_nachalnyh_klassov-120521.htm</w:t>
        </w:r>
      </w:hyperlink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C12CFD8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2EFA6FA" w14:textId="04A25DFA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Белоусова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Мавлида</w:t>
      </w:r>
      <w:proofErr w:type="spellEnd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Идрисовна</w:t>
      </w:r>
      <w:proofErr w:type="spellEnd"/>
      <w:r w:rsid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Актанышская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</w:t>
      </w:r>
      <w:r w:rsidR="00FD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с углубленным изучением отдельных предметов»</w:t>
      </w:r>
      <w:r w:rsidR="008452C4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452C4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="008452C4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14:paraId="1EE5BFB4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Стаж наставнической деятельности: 20 лет</w:t>
      </w:r>
    </w:p>
    <w:p w14:paraId="6EF83208" w14:textId="77777777" w:rsidR="00135DD7" w:rsidRPr="00FD5FD9" w:rsidRDefault="00135DD7" w:rsidP="00FD5FD9">
      <w:pPr>
        <w:tabs>
          <w:tab w:val="left" w:pos="8866"/>
        </w:tabs>
        <w:spacing w:after="0" w:line="36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D5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Достижения:</w:t>
      </w:r>
    </w:p>
    <w:p w14:paraId="42A44E59" w14:textId="5794DAFF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Авторская  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элективного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курса по русскому языку «Русский язык. Формирование языковых компетентностей. Теория и практика. Подготовка к ОГЭ»,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рецензированная кандидатом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филологических наук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доцентом НИСПТР </w:t>
      </w:r>
      <w:proofErr w:type="spellStart"/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Галиуллиным</w:t>
      </w:r>
      <w:proofErr w:type="spellEnd"/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Р.Р.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рекомендована для распространения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использования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учебном процессе, 2021 год;</w:t>
      </w:r>
    </w:p>
    <w:p w14:paraId="345E8679" w14:textId="77777777" w:rsidR="00135DD7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</w:t>
      </w:r>
      <w:r w:rsidR="00135DD7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вторская научно-исследовательская разработка «Маслова как носитель патриархальных качеств русского характера» (по роману </w:t>
      </w:r>
      <w:proofErr w:type="spellStart"/>
      <w:r w:rsidR="00135DD7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Л.Н.Толстого</w:t>
      </w:r>
      <w:proofErr w:type="spellEnd"/>
      <w:r w:rsidR="00135DD7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«Воскресение»),рецензированная кандидатом филологических наук ФГБОУ ВО «</w:t>
      </w:r>
      <w:proofErr w:type="spellStart"/>
      <w:r w:rsidR="00135DD7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Набережночелнинский</w:t>
      </w:r>
      <w:proofErr w:type="spellEnd"/>
      <w:r w:rsidR="00135DD7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государственный педагогический университет» Калининым  К.А., 2022 год;</w:t>
      </w:r>
    </w:p>
    <w:p w14:paraId="29599724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-Авторская программа  элективного курса по русскому языку «ОГЭ на отлично»,   рецензированная  кандидатом филологических  наук 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Набережночелнинского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государственного педагогического университета ФГБОУ ВО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Набережночелнинский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государственный педагогический  университет» 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Исакаевой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Г.А., 2022 год.</w:t>
      </w:r>
    </w:p>
    <w:p w14:paraId="6D0808FB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Конкурсное задание «Методический семинар» Всероссийского конкурса «Учитель года России - 2019» (Применение современных педагогических технологий как средство повышения учебной мотивации учащихся на уроках русского языка и литературы), 2019 год;</w:t>
      </w:r>
    </w:p>
    <w:p w14:paraId="684D7B45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Победитель профессионального конкурса учителей русского языка и литературы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«Образование: от теории к практике», 2021 год;</w:t>
      </w:r>
    </w:p>
    <w:p w14:paraId="7F7EEA18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-Победитель муниципального конкурса сочинений, посвященный Дню Учителя в номинации «Если б не было учителя»</w:t>
      </w:r>
      <w:r w:rsidR="00EF0EB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(поисково-исследовательская рабо</w:t>
      </w:r>
      <w:r w:rsidR="00EF0EB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та), 2021 год.</w:t>
      </w:r>
    </w:p>
    <w:p w14:paraId="42E7875D" w14:textId="77777777" w:rsidR="00135DD7" w:rsidRPr="00156EFD" w:rsidRDefault="00135DD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Лирический герой в поэзии М.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Джалиля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А. Ахматовой (сопоставительный анализ)</w:t>
      </w:r>
      <w:r w:rsidR="00EF0EB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8" w:history="1">
        <w:r w:rsidR="00EF0EBD" w:rsidRPr="00156E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https://e-koncept.ru/2013/53502.htm</w:t>
        </w:r>
      </w:hyperlink>
      <w:r w:rsidR="00EF0EBD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740E34F" w14:textId="77777777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5FEB111" w14:textId="0B461A4E" w:rsidR="00EF0EBD" w:rsidRPr="00FD5FD9" w:rsidRDefault="00EF0EBD" w:rsidP="00FD5FD9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Сафиуллин Руслан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Наилевич</w:t>
      </w:r>
      <w:proofErr w:type="spellEnd"/>
      <w:r w:rsidR="00FD5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FD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МБОУ 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Актанышская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№1»</w:t>
      </w:r>
      <w:r w:rsidR="008452C4" w:rsidRPr="00156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2C4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="008452C4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14:paraId="26DBCA78" w14:textId="77777777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Стаж наставнической деятельности: 11 лет</w:t>
      </w:r>
    </w:p>
    <w:p w14:paraId="58F329A5" w14:textId="77777777" w:rsidR="00EF0EBD" w:rsidRPr="00FD5FD9" w:rsidRDefault="00EF0EBD" w:rsidP="00FD5FD9">
      <w:pPr>
        <w:tabs>
          <w:tab w:val="left" w:pos="8866"/>
        </w:tabs>
        <w:spacing w:after="0" w:line="36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D5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Достижения:</w:t>
      </w:r>
    </w:p>
    <w:p w14:paraId="039186CC" w14:textId="49479700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-  Коллективная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авторская разработка книги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Мэгърифэт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нуры»,2021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 (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Авторы-составители: Кадырова </w:t>
      </w:r>
      <w:proofErr w:type="spellStart"/>
      <w:proofErr w:type="gram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Л.Р.,Сафиуллин</w:t>
      </w:r>
      <w:proofErr w:type="spellEnd"/>
      <w:proofErr w:type="gram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Р.Н.,Хабибуллина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С.Г.,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Газетдинова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А.А).</w:t>
      </w:r>
    </w:p>
    <w:p w14:paraId="00ECEA26" w14:textId="77777777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- 2018 г.- Победитель муниципального конкурса «Лучший руководитель методического объединения-2018» среди руководителей методических объединений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Татарстан;</w:t>
      </w:r>
    </w:p>
    <w:p w14:paraId="1BDF6376" w14:textId="3291A400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- 2019 г. - Победитель профессионального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конкурса «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ОБРАЗОВАНИЕ: от теории к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практике» среди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педагогических работников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 в номинации «История и Обществознание»;</w:t>
      </w:r>
    </w:p>
    <w:p w14:paraId="63F76D6C" w14:textId="6D564475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-2019 г.- Лауреат школьного этапа профессионального конкурса «Учитель года-2019» среди педагогических работников МБОУ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Актанышская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№1»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Республики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Татарстан;</w:t>
      </w:r>
    </w:p>
    <w:p w14:paraId="262DBF7C" w14:textId="3EB4E7F1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- 2020 г. -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Призер профессионального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конкурса «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ОБРАЗОВАНИЕ: от теории к </w:t>
      </w:r>
      <w:r w:rsidR="00FD5FD9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практике» среди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педагогических работников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 в номинации «История и Обществознание».</w:t>
      </w:r>
    </w:p>
    <w:p w14:paraId="4417C1C7" w14:textId="77777777" w:rsidR="00EF0EBD" w:rsidRPr="00156EFD" w:rsidRDefault="00EF0EBD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План-конспект по теме "Что такое экономика"</w:t>
      </w:r>
      <w:r w:rsidRPr="00156EF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56E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https://infourok.ru/plankonspekt-po-teme-chto-takoe-ekonomika-1184949.html</w:t>
        </w:r>
      </w:hyperlink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E71BEF1" w14:textId="77777777" w:rsidR="00D11C07" w:rsidRPr="00156EFD" w:rsidRDefault="00D11C0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39F5171" w14:textId="01179CF3" w:rsidR="008452C4" w:rsidRPr="00FD5FD9" w:rsidRDefault="008452C4" w:rsidP="00FD5FD9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Имамова</w:t>
      </w:r>
      <w:proofErr w:type="spellEnd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Рузиля</w:t>
      </w:r>
      <w:proofErr w:type="spellEnd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Хазиповна</w:t>
      </w:r>
      <w:proofErr w:type="spellEnd"/>
      <w:r w:rsidR="00FD5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FD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МБОУ 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«Кировская средняя общеобразовательная школа»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14:paraId="32041DB0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Стаж наставнической деятельности: 21 год</w:t>
      </w:r>
    </w:p>
    <w:p w14:paraId="62F3C745" w14:textId="77777777" w:rsidR="008452C4" w:rsidRPr="00FD5FD9" w:rsidRDefault="008452C4" w:rsidP="00FD5FD9">
      <w:pPr>
        <w:tabs>
          <w:tab w:val="left" w:pos="8866"/>
        </w:tabs>
        <w:spacing w:after="0" w:line="36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D5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Достижения:</w:t>
      </w:r>
    </w:p>
    <w:p w14:paraId="3D309635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2018 год – участник предметно-методической олимпиады работников образовательных организаций по предмету «Математика», КОГОАУ ДПО Институт развития образования Кировской области.</w:t>
      </w:r>
    </w:p>
    <w:p w14:paraId="0BFF3790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2019 год - победитель профессионального конкурса «Образование: от теории к практике» среди педагогических работников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Актанышского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номинация «Математика».</w:t>
      </w:r>
    </w:p>
    <w:p w14:paraId="59034DA7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 год – участник профессионального конкурса «Учитель будущего».</w:t>
      </w:r>
    </w:p>
    <w:p w14:paraId="6EC6DE4D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 год – 3 место на районном этапе Всероссийского конкурса «Учитель года – 2021».</w:t>
      </w:r>
    </w:p>
    <w:p w14:paraId="5E4B199F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 год – участник конкурса методических разработок «Лучший урок на татарском языке», организуемый редакцией журнала «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Магариф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0222C71A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 Федерального проекта Министерства образования и науки Российской Федерации «Апробация модели уровневой оценки компетенций учителей русского языка и математики», организованный ФГБОУ ВО «Российский государственный педагогический университет им. </w:t>
      </w:r>
      <w:proofErr w:type="spellStart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А.И.Герцена</w:t>
      </w:r>
      <w:proofErr w:type="spellEnd"/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5-29 сентябрь, 2017 год.</w:t>
      </w:r>
    </w:p>
    <w:p w14:paraId="0B3CD7DC" w14:textId="77777777" w:rsidR="00D11C07" w:rsidRPr="00156EFD" w:rsidRDefault="00D11C0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Современный урок как основа эффективного и качественного образования</w:t>
      </w:r>
      <w:r w:rsidR="008452C4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0" w:history="1">
        <w:r w:rsidR="00236C50" w:rsidRPr="00156E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https://infourok.ru/sovremenniy-urok-kak-osnova-effektivnogo-i-kachestvennogo-obrazovaniya-577633.html</w:t>
        </w:r>
      </w:hyperlink>
      <w:r w:rsidR="00236C50"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14:paraId="3831DB3B" w14:textId="77777777" w:rsidR="008452C4" w:rsidRPr="00156EFD" w:rsidRDefault="008452C4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B43BC4" w14:textId="77777777" w:rsidR="00D11C07" w:rsidRPr="00156EFD" w:rsidRDefault="00D11C0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7C65BAD9" w14:textId="77777777" w:rsidR="00D11C07" w:rsidRPr="00156EFD" w:rsidRDefault="00D11C07" w:rsidP="00156EFD">
      <w:pPr>
        <w:tabs>
          <w:tab w:val="left" w:pos="88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D11C07" w:rsidRPr="00156EFD" w:rsidSect="00156E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A19"/>
    <w:multiLevelType w:val="hybridMultilevel"/>
    <w:tmpl w:val="4462C232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60D486E"/>
    <w:multiLevelType w:val="hybridMultilevel"/>
    <w:tmpl w:val="F9ACC3CE"/>
    <w:lvl w:ilvl="0" w:tplc="E3BE8F4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8327A6"/>
    <w:multiLevelType w:val="hybridMultilevel"/>
    <w:tmpl w:val="89C4AD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A6EAD"/>
    <w:multiLevelType w:val="hybridMultilevel"/>
    <w:tmpl w:val="5DA63D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D246A"/>
    <w:multiLevelType w:val="hybridMultilevel"/>
    <w:tmpl w:val="FFBC83AE"/>
    <w:lvl w:ilvl="0" w:tplc="1BA05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AC52D3"/>
    <w:multiLevelType w:val="hybridMultilevel"/>
    <w:tmpl w:val="9E103366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C5B"/>
    <w:multiLevelType w:val="hybridMultilevel"/>
    <w:tmpl w:val="717C0B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F532D3"/>
    <w:multiLevelType w:val="hybridMultilevel"/>
    <w:tmpl w:val="6400E80E"/>
    <w:lvl w:ilvl="0" w:tplc="13DC2EE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AF07CC7"/>
    <w:multiLevelType w:val="hybridMultilevel"/>
    <w:tmpl w:val="57409FAE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2F4A6A"/>
    <w:multiLevelType w:val="hybridMultilevel"/>
    <w:tmpl w:val="C430F6CE"/>
    <w:lvl w:ilvl="0" w:tplc="6C927CDE">
      <w:start w:val="2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73060D"/>
    <w:multiLevelType w:val="hybridMultilevel"/>
    <w:tmpl w:val="878EE10E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D12FC7"/>
    <w:multiLevelType w:val="hybridMultilevel"/>
    <w:tmpl w:val="61883218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2535B9"/>
    <w:multiLevelType w:val="hybridMultilevel"/>
    <w:tmpl w:val="076892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8512A1E8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737B9B"/>
    <w:multiLevelType w:val="hybridMultilevel"/>
    <w:tmpl w:val="E1086C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C76436"/>
    <w:multiLevelType w:val="hybridMultilevel"/>
    <w:tmpl w:val="901ACE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44859A6"/>
    <w:multiLevelType w:val="hybridMultilevel"/>
    <w:tmpl w:val="0E16E5AA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5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C78"/>
    <w:rsid w:val="00021949"/>
    <w:rsid w:val="00051C17"/>
    <w:rsid w:val="00085569"/>
    <w:rsid w:val="00117298"/>
    <w:rsid w:val="00135DD7"/>
    <w:rsid w:val="00156EFD"/>
    <w:rsid w:val="001F7231"/>
    <w:rsid w:val="00203DAB"/>
    <w:rsid w:val="00221304"/>
    <w:rsid w:val="00236C50"/>
    <w:rsid w:val="002452D1"/>
    <w:rsid w:val="00250580"/>
    <w:rsid w:val="002618D8"/>
    <w:rsid w:val="0027474B"/>
    <w:rsid w:val="0028539F"/>
    <w:rsid w:val="002E03A2"/>
    <w:rsid w:val="002E6564"/>
    <w:rsid w:val="00313B01"/>
    <w:rsid w:val="00360DA0"/>
    <w:rsid w:val="00371C15"/>
    <w:rsid w:val="00447425"/>
    <w:rsid w:val="00462EE6"/>
    <w:rsid w:val="00475502"/>
    <w:rsid w:val="00480E0E"/>
    <w:rsid w:val="00511C78"/>
    <w:rsid w:val="00526DF1"/>
    <w:rsid w:val="0055070D"/>
    <w:rsid w:val="005B7E3E"/>
    <w:rsid w:val="005F70FA"/>
    <w:rsid w:val="006658B5"/>
    <w:rsid w:val="006C1746"/>
    <w:rsid w:val="00764C92"/>
    <w:rsid w:val="00791D65"/>
    <w:rsid w:val="007F4195"/>
    <w:rsid w:val="008411B0"/>
    <w:rsid w:val="008452C4"/>
    <w:rsid w:val="00864073"/>
    <w:rsid w:val="00885D13"/>
    <w:rsid w:val="008A554C"/>
    <w:rsid w:val="008B6EC8"/>
    <w:rsid w:val="008C25B3"/>
    <w:rsid w:val="008E6860"/>
    <w:rsid w:val="008E6D0F"/>
    <w:rsid w:val="00971D84"/>
    <w:rsid w:val="009907C1"/>
    <w:rsid w:val="009A3390"/>
    <w:rsid w:val="00A03300"/>
    <w:rsid w:val="00A2245C"/>
    <w:rsid w:val="00A72DF5"/>
    <w:rsid w:val="00A95680"/>
    <w:rsid w:val="00AA2388"/>
    <w:rsid w:val="00AF4034"/>
    <w:rsid w:val="00B10027"/>
    <w:rsid w:val="00B64DB9"/>
    <w:rsid w:val="00B67201"/>
    <w:rsid w:val="00B847B5"/>
    <w:rsid w:val="00B97257"/>
    <w:rsid w:val="00BA0034"/>
    <w:rsid w:val="00BA591D"/>
    <w:rsid w:val="00BA6E8D"/>
    <w:rsid w:val="00C3502B"/>
    <w:rsid w:val="00C52613"/>
    <w:rsid w:val="00C61055"/>
    <w:rsid w:val="00C870F6"/>
    <w:rsid w:val="00C91BC7"/>
    <w:rsid w:val="00CA6527"/>
    <w:rsid w:val="00D11528"/>
    <w:rsid w:val="00D11C07"/>
    <w:rsid w:val="00DC0E7C"/>
    <w:rsid w:val="00DE0F1D"/>
    <w:rsid w:val="00DF51D8"/>
    <w:rsid w:val="00E42CA0"/>
    <w:rsid w:val="00E83CBE"/>
    <w:rsid w:val="00ED64A3"/>
    <w:rsid w:val="00EF0EBD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7E7"/>
  <w15:docId w15:val="{3B53D64A-8290-4254-B81E-44E4144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84"/>
    <w:pPr>
      <w:ind w:left="720"/>
      <w:contextualSpacing/>
    </w:pPr>
  </w:style>
  <w:style w:type="paragraph" w:customStyle="1" w:styleId="Default">
    <w:name w:val="Default"/>
    <w:rsid w:val="00AF4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505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35D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oncept.ru/2013/535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tvorcheskaya_papka_uchitelya_nachalnyh_klassov-12052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veshne-yasalishi-yaginnan-trlre-m-dres-yazilishi-590567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fourok.ru/sovremenniy-urok-kak-osnova-effektivnogo-i-kachestvennogo-obrazovaniya-5776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lankonspekt-po-teme-chto-takoe-ekonomika-11849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Илина</dc:creator>
  <cp:lastModifiedBy>Пользователь</cp:lastModifiedBy>
  <cp:revision>5</cp:revision>
  <cp:lastPrinted>2023-06-26T04:39:00Z</cp:lastPrinted>
  <dcterms:created xsi:type="dcterms:W3CDTF">2023-07-05T06:12:00Z</dcterms:created>
  <dcterms:modified xsi:type="dcterms:W3CDTF">2023-07-17T08:18:00Z</dcterms:modified>
</cp:coreProperties>
</file>