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E4E66" w14:textId="503E99B3" w:rsidR="00507286" w:rsidRPr="000C3840" w:rsidRDefault="00507286" w:rsidP="000C38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3840">
        <w:rPr>
          <w:rFonts w:ascii="Times New Roman" w:hAnsi="Times New Roman"/>
          <w:b/>
          <w:sz w:val="28"/>
          <w:szCs w:val="28"/>
        </w:rPr>
        <w:t>«Муниципальный опыт организации наставнической деятельности» в Аксубаевском муниципальном районе</w:t>
      </w:r>
    </w:p>
    <w:p w14:paraId="5E73A1A8" w14:textId="7F0EECF3" w:rsidR="00A93408" w:rsidRPr="000C3840" w:rsidRDefault="00A93408" w:rsidP="000C384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840">
        <w:rPr>
          <w:rFonts w:ascii="Times New Roman" w:hAnsi="Times New Roman"/>
          <w:color w:val="000000"/>
          <w:sz w:val="28"/>
          <w:szCs w:val="28"/>
        </w:rPr>
        <w:t>Муниципальное район: наименование, герб, эмблема наставничества (при наличии).</w:t>
      </w:r>
      <w:r w:rsidR="00995511" w:rsidRPr="000C38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5511" w:rsidRPr="000C3840">
        <w:rPr>
          <w:rFonts w:ascii="Times New Roman" w:hAnsi="Times New Roman"/>
          <w:color w:val="000000"/>
          <w:sz w:val="28"/>
          <w:szCs w:val="28"/>
          <w:u w:val="single"/>
        </w:rPr>
        <w:t>Аксубаевский муниципальный район</w:t>
      </w:r>
    </w:p>
    <w:p w14:paraId="3D1941E5" w14:textId="77777777" w:rsidR="00192F42" w:rsidRPr="000C3840" w:rsidRDefault="00A93408" w:rsidP="000C384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C3840">
        <w:rPr>
          <w:rFonts w:ascii="Times New Roman" w:hAnsi="Times New Roman"/>
          <w:color w:val="000000"/>
          <w:sz w:val="28"/>
          <w:szCs w:val="28"/>
        </w:rPr>
        <w:t>Общая информация о количестве образовательных организаций, педагогических работни</w:t>
      </w:r>
      <w:r w:rsidR="00271A50" w:rsidRPr="000C3840">
        <w:rPr>
          <w:rFonts w:ascii="Times New Roman" w:hAnsi="Times New Roman"/>
          <w:color w:val="000000"/>
          <w:sz w:val="28"/>
          <w:szCs w:val="28"/>
        </w:rPr>
        <w:t>ков, обучающихся, воспитанников:</w:t>
      </w:r>
      <w:r w:rsidR="00271A50" w:rsidRPr="000C3840">
        <w:rPr>
          <w:rFonts w:ascii="Times New Roman" w:hAnsi="Times New Roman"/>
          <w:sz w:val="28"/>
          <w:szCs w:val="28"/>
        </w:rPr>
        <w:t xml:space="preserve"> </w:t>
      </w:r>
    </w:p>
    <w:p w14:paraId="15922D0B" w14:textId="77777777" w:rsidR="00192F42" w:rsidRPr="000C3840" w:rsidRDefault="00271A50" w:rsidP="000C38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840">
        <w:rPr>
          <w:rFonts w:ascii="Times New Roman" w:hAnsi="Times New Roman"/>
          <w:color w:val="000000"/>
          <w:sz w:val="28"/>
          <w:szCs w:val="28"/>
        </w:rPr>
        <w:t xml:space="preserve">30 общеобразовательных организаций: 14 средних, 7 основных, 9 начальных школ. В школах района обучаются 2682 учащихся. </w:t>
      </w:r>
    </w:p>
    <w:p w14:paraId="150D97CE" w14:textId="23D6B09A" w:rsidR="00A93408" w:rsidRPr="000C3840" w:rsidRDefault="00271A50" w:rsidP="000C38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840">
        <w:rPr>
          <w:rFonts w:ascii="Times New Roman" w:hAnsi="Times New Roman"/>
          <w:color w:val="000000"/>
          <w:sz w:val="28"/>
          <w:szCs w:val="28"/>
        </w:rPr>
        <w:t>В районе функционируют 12 дошкольных образовательных организаций и 17 дошкольных групп с общим охватом 798 воспитанников.</w:t>
      </w:r>
    </w:p>
    <w:p w14:paraId="45857148" w14:textId="489692C8" w:rsidR="00A93408" w:rsidRPr="000C3840" w:rsidRDefault="00A93408" w:rsidP="000C384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C3840">
        <w:rPr>
          <w:rFonts w:ascii="Times New Roman" w:hAnsi="Times New Roman"/>
          <w:color w:val="000000"/>
          <w:sz w:val="28"/>
          <w:szCs w:val="28"/>
        </w:rPr>
        <w:t>Статистические данные о количестве педагогов-наставников в ОО: школах, гимназиях, ДО</w:t>
      </w:r>
      <w:r w:rsidR="00271A50" w:rsidRPr="000C3840">
        <w:rPr>
          <w:rFonts w:ascii="Times New Roman" w:hAnsi="Times New Roman"/>
          <w:color w:val="000000"/>
          <w:sz w:val="28"/>
          <w:szCs w:val="28"/>
        </w:rPr>
        <w:t xml:space="preserve">У: </w:t>
      </w:r>
      <w:r w:rsidR="00271A50" w:rsidRPr="000C3840">
        <w:rPr>
          <w:rFonts w:ascii="Times New Roman" w:hAnsi="Times New Roman"/>
          <w:color w:val="000000"/>
          <w:sz w:val="28"/>
          <w:szCs w:val="28"/>
          <w:u w:val="single"/>
        </w:rPr>
        <w:t>в школах – 18, ДОУ - 6</w:t>
      </w:r>
    </w:p>
    <w:p w14:paraId="2B57C0E2" w14:textId="4F74923C" w:rsidR="00A93408" w:rsidRPr="000C3840" w:rsidRDefault="00A93408" w:rsidP="000C384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C3840">
        <w:rPr>
          <w:rFonts w:ascii="Times New Roman" w:hAnsi="Times New Roman"/>
          <w:color w:val="000000"/>
          <w:sz w:val="28"/>
          <w:szCs w:val="28"/>
        </w:rPr>
        <w:t>Статистическая информация о победителях среди педагогов-наставников в муниципальном районе (грантополучатели, победители и призеры регионального этапа «Учитель года» и т.п.)</w:t>
      </w:r>
      <w:r w:rsidR="001D60A3" w:rsidRPr="000C384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05403" w:rsidRPr="000C3840">
        <w:rPr>
          <w:rFonts w:ascii="Times New Roman" w:hAnsi="Times New Roman"/>
          <w:color w:val="000000"/>
          <w:sz w:val="28"/>
          <w:szCs w:val="28"/>
          <w:u w:val="single"/>
        </w:rPr>
        <w:t xml:space="preserve">грантополучатели – 6 чел., </w:t>
      </w:r>
      <w:r w:rsidR="00205403" w:rsidRPr="000C3840">
        <w:rPr>
          <w:rFonts w:ascii="Times New Roman" w:hAnsi="Times New Roman"/>
          <w:sz w:val="28"/>
          <w:szCs w:val="28"/>
          <w:u w:val="single"/>
        </w:rPr>
        <w:t>победитель регионального этапа Всероссийского конкурса «Учитель года России» в номинации «Хранитель знаний» - 1 чел.</w:t>
      </w:r>
    </w:p>
    <w:p w14:paraId="608F5CE4" w14:textId="77158035" w:rsidR="00A93408" w:rsidRPr="000C3840" w:rsidRDefault="00A93408" w:rsidP="000C384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C3840">
        <w:rPr>
          <w:rFonts w:ascii="Times New Roman" w:hAnsi="Times New Roman"/>
          <w:color w:val="000000"/>
          <w:sz w:val="28"/>
          <w:szCs w:val="28"/>
        </w:rPr>
        <w:t>Статистическая информация об участниках Школы молодых педагогов в муниципальном районе, участниках проекта «Учитель 2.0» (при наличии)</w:t>
      </w:r>
      <w:r w:rsidR="00271A50" w:rsidRPr="000C3840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271A50" w:rsidRPr="000C3840">
        <w:rPr>
          <w:rFonts w:ascii="Times New Roman" w:hAnsi="Times New Roman"/>
          <w:color w:val="000000"/>
          <w:sz w:val="28"/>
          <w:szCs w:val="28"/>
          <w:u w:val="single"/>
        </w:rPr>
        <w:t xml:space="preserve">Школа молодых педагогов </w:t>
      </w:r>
      <w:r w:rsidR="007077C8" w:rsidRPr="000C3840">
        <w:rPr>
          <w:rFonts w:ascii="Times New Roman" w:hAnsi="Times New Roman"/>
          <w:color w:val="000000"/>
          <w:sz w:val="28"/>
          <w:szCs w:val="28"/>
          <w:u w:val="single"/>
        </w:rPr>
        <w:t>–</w:t>
      </w:r>
      <w:r w:rsidR="00271A50" w:rsidRPr="000C384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7077C8" w:rsidRPr="000C3840">
        <w:rPr>
          <w:rFonts w:ascii="Times New Roman" w:hAnsi="Times New Roman"/>
          <w:color w:val="000000"/>
          <w:sz w:val="28"/>
          <w:szCs w:val="28"/>
          <w:u w:val="single"/>
        </w:rPr>
        <w:t>20 чел.; участник проекта «Учитель 2,0» - 1 чел.</w:t>
      </w:r>
    </w:p>
    <w:p w14:paraId="428A5391" w14:textId="741821DF" w:rsidR="00A93408" w:rsidRPr="000C3840" w:rsidRDefault="00A93408" w:rsidP="000C384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840">
        <w:rPr>
          <w:rFonts w:ascii="Times New Roman" w:hAnsi="Times New Roman"/>
          <w:color w:val="000000"/>
          <w:sz w:val="28"/>
          <w:szCs w:val="28"/>
        </w:rPr>
        <w:t>Развернутая информация</w:t>
      </w:r>
      <w:r w:rsidR="00192F42" w:rsidRPr="000C38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840">
        <w:rPr>
          <w:rFonts w:ascii="Times New Roman" w:hAnsi="Times New Roman"/>
          <w:color w:val="000000"/>
          <w:sz w:val="28"/>
          <w:szCs w:val="28"/>
        </w:rPr>
        <w:t>о проведенных в муниципальном районе мероприятиях в области наставничества</w:t>
      </w:r>
      <w:r w:rsidR="00396655" w:rsidRPr="000C3840">
        <w:rPr>
          <w:rFonts w:ascii="Times New Roman" w:hAnsi="Times New Roman"/>
          <w:color w:val="000000"/>
          <w:sz w:val="28"/>
          <w:szCs w:val="28"/>
        </w:rPr>
        <w:t>:</w:t>
      </w:r>
    </w:p>
    <w:p w14:paraId="461AAE0F" w14:textId="73265D48" w:rsidR="00396655" w:rsidRPr="000C3840" w:rsidRDefault="00192F42" w:rsidP="000C38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840">
        <w:rPr>
          <w:rFonts w:ascii="Times New Roman" w:hAnsi="Times New Roman"/>
          <w:color w:val="000000"/>
          <w:sz w:val="28"/>
          <w:szCs w:val="28"/>
        </w:rPr>
        <w:t>- открытые занятия наставников</w:t>
      </w:r>
      <w:r w:rsidR="00396655" w:rsidRPr="000C3840">
        <w:rPr>
          <w:rFonts w:ascii="Times New Roman" w:hAnsi="Times New Roman"/>
          <w:color w:val="000000"/>
          <w:sz w:val="28"/>
          <w:szCs w:val="28"/>
        </w:rPr>
        <w:t>, педагогов школы, их анализ. Практикумы по планированию каждого этапа учебного занятия. Разработка инструментария для</w:t>
      </w:r>
      <w:r w:rsidR="00396655" w:rsidRPr="000C384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96655" w:rsidRPr="000C3840">
        <w:rPr>
          <w:rFonts w:ascii="Times New Roman" w:hAnsi="Times New Roman"/>
          <w:color w:val="000000"/>
          <w:sz w:val="28"/>
          <w:szCs w:val="28"/>
        </w:rPr>
        <w:t>самостоятельного проектирования урока молодым специалистом;</w:t>
      </w:r>
    </w:p>
    <w:p w14:paraId="4AB2AD63" w14:textId="65358871" w:rsidR="00396655" w:rsidRPr="000C3840" w:rsidRDefault="00776A12" w:rsidP="000C38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840">
        <w:rPr>
          <w:rFonts w:ascii="Times New Roman" w:hAnsi="Times New Roman"/>
          <w:color w:val="000000"/>
          <w:sz w:val="28"/>
          <w:szCs w:val="28"/>
        </w:rPr>
        <w:t>-м</w:t>
      </w:r>
      <w:r w:rsidR="00507286" w:rsidRPr="000C3840">
        <w:rPr>
          <w:rFonts w:ascii="Times New Roman" w:hAnsi="Times New Roman"/>
          <w:color w:val="000000"/>
          <w:sz w:val="28"/>
          <w:szCs w:val="28"/>
        </w:rPr>
        <w:t>астер-класс</w:t>
      </w:r>
      <w:r w:rsidRPr="000C3840">
        <w:rPr>
          <w:rFonts w:ascii="Times New Roman" w:hAnsi="Times New Roman"/>
          <w:color w:val="000000"/>
          <w:sz w:val="28"/>
          <w:szCs w:val="28"/>
        </w:rPr>
        <w:t>ы наставников</w:t>
      </w:r>
      <w:r w:rsidR="00396655" w:rsidRPr="000C3840">
        <w:rPr>
          <w:rFonts w:ascii="Times New Roman" w:hAnsi="Times New Roman"/>
          <w:color w:val="000000"/>
          <w:sz w:val="28"/>
          <w:szCs w:val="28"/>
        </w:rPr>
        <w:t xml:space="preserve"> и педагогов школы. Организация работы пед</w:t>
      </w:r>
      <w:r w:rsidRPr="000C3840">
        <w:rPr>
          <w:rFonts w:ascii="Times New Roman" w:hAnsi="Times New Roman"/>
          <w:color w:val="000000"/>
          <w:sz w:val="28"/>
          <w:szCs w:val="28"/>
        </w:rPr>
        <w:t xml:space="preserve">агогической </w:t>
      </w:r>
      <w:r w:rsidR="00396655" w:rsidRPr="000C3840">
        <w:rPr>
          <w:rFonts w:ascii="Times New Roman" w:hAnsi="Times New Roman"/>
          <w:color w:val="000000"/>
          <w:sz w:val="28"/>
          <w:szCs w:val="28"/>
        </w:rPr>
        <w:t>мастерской по проектированию урока с использованием</w:t>
      </w:r>
      <w:r w:rsidR="00507286" w:rsidRPr="000C3840">
        <w:rPr>
          <w:rFonts w:ascii="Times New Roman" w:hAnsi="Times New Roman"/>
          <w:color w:val="000000"/>
          <w:sz w:val="28"/>
          <w:szCs w:val="28"/>
        </w:rPr>
        <w:t xml:space="preserve"> конкретных технологий обучения;</w:t>
      </w:r>
    </w:p>
    <w:p w14:paraId="2F1B72BC" w14:textId="416EFCCC" w:rsidR="00507286" w:rsidRPr="000C3840" w:rsidRDefault="00776A12" w:rsidP="000C38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840">
        <w:rPr>
          <w:rFonts w:ascii="Times New Roman" w:hAnsi="Times New Roman"/>
          <w:color w:val="000000"/>
          <w:sz w:val="28"/>
          <w:szCs w:val="28"/>
        </w:rPr>
        <w:lastRenderedPageBreak/>
        <w:t>-о</w:t>
      </w:r>
      <w:r w:rsidR="00507286" w:rsidRPr="000C3840">
        <w:rPr>
          <w:rFonts w:ascii="Times New Roman" w:hAnsi="Times New Roman"/>
          <w:color w:val="000000"/>
          <w:sz w:val="28"/>
          <w:szCs w:val="28"/>
        </w:rPr>
        <w:t>рганизация самостоятельного проектирования урока молодым специалистом;</w:t>
      </w:r>
    </w:p>
    <w:p w14:paraId="5A7EC774" w14:textId="26628701" w:rsidR="00507286" w:rsidRPr="000C3840" w:rsidRDefault="00507286" w:rsidP="000C38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84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76A12" w:rsidRPr="000C3840">
        <w:rPr>
          <w:rFonts w:ascii="Times New Roman" w:hAnsi="Times New Roman"/>
          <w:color w:val="000000"/>
          <w:sz w:val="28"/>
          <w:szCs w:val="28"/>
        </w:rPr>
        <w:t>методическое к</w:t>
      </w:r>
      <w:r w:rsidRPr="000C3840">
        <w:rPr>
          <w:rFonts w:ascii="Times New Roman" w:hAnsi="Times New Roman"/>
          <w:color w:val="000000"/>
          <w:sz w:val="28"/>
          <w:szCs w:val="28"/>
        </w:rPr>
        <w:t xml:space="preserve">онсультирование </w:t>
      </w:r>
      <w:r w:rsidR="000C3840" w:rsidRPr="000C3840">
        <w:rPr>
          <w:rFonts w:ascii="Times New Roman" w:hAnsi="Times New Roman"/>
          <w:color w:val="000000"/>
          <w:sz w:val="28"/>
          <w:szCs w:val="28"/>
        </w:rPr>
        <w:t>по правилам</w:t>
      </w:r>
      <w:r w:rsidR="00776A12" w:rsidRPr="000C3840">
        <w:rPr>
          <w:rFonts w:ascii="Times New Roman" w:hAnsi="Times New Roman"/>
          <w:color w:val="000000"/>
          <w:sz w:val="28"/>
          <w:szCs w:val="28"/>
        </w:rPr>
        <w:t xml:space="preserve"> оформления учебной</w:t>
      </w:r>
      <w:r w:rsidRPr="000C3840">
        <w:rPr>
          <w:rFonts w:ascii="Times New Roman" w:hAnsi="Times New Roman"/>
          <w:color w:val="000000"/>
          <w:sz w:val="28"/>
          <w:szCs w:val="28"/>
        </w:rPr>
        <w:t xml:space="preserve"> документ</w:t>
      </w:r>
      <w:r w:rsidR="00776A12" w:rsidRPr="000C3840">
        <w:rPr>
          <w:rFonts w:ascii="Times New Roman" w:hAnsi="Times New Roman"/>
          <w:color w:val="000000"/>
          <w:sz w:val="28"/>
          <w:szCs w:val="28"/>
        </w:rPr>
        <w:t>ации</w:t>
      </w:r>
      <w:r w:rsidRPr="000C3840">
        <w:rPr>
          <w:rFonts w:ascii="Times New Roman" w:hAnsi="Times New Roman"/>
          <w:color w:val="000000"/>
          <w:sz w:val="28"/>
          <w:szCs w:val="28"/>
        </w:rPr>
        <w:t>.</w:t>
      </w:r>
    </w:p>
    <w:p w14:paraId="4FB4C21C" w14:textId="4A7865C9" w:rsidR="00A93408" w:rsidRPr="000C3840" w:rsidRDefault="009824DB" w:rsidP="000C384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840">
        <w:rPr>
          <w:rFonts w:ascii="Times New Roman" w:hAnsi="Times New Roman"/>
          <w:color w:val="000000"/>
          <w:sz w:val="28"/>
          <w:szCs w:val="28"/>
        </w:rPr>
        <w:t>О</w:t>
      </w:r>
      <w:r w:rsidR="00A93408" w:rsidRPr="000C3840">
        <w:rPr>
          <w:rFonts w:ascii="Times New Roman" w:hAnsi="Times New Roman"/>
          <w:color w:val="000000"/>
          <w:sz w:val="28"/>
          <w:szCs w:val="28"/>
        </w:rPr>
        <w:t xml:space="preserve"> педагогах-наставниках (стаж наставнической деятельности, направления работы по наставничеству, специализация, уровень профессиональной подготовки и др.)</w:t>
      </w:r>
      <w:r w:rsidR="006B3CB2" w:rsidRPr="000C3840">
        <w:rPr>
          <w:rFonts w:ascii="Times New Roman" w:hAnsi="Times New Roman"/>
          <w:color w:val="000000"/>
          <w:sz w:val="28"/>
          <w:szCs w:val="28"/>
        </w:rPr>
        <w:t>:</w:t>
      </w:r>
    </w:p>
    <w:p w14:paraId="4DE6AFDB" w14:textId="77777777" w:rsidR="00057F16" w:rsidRPr="000C3840" w:rsidRDefault="00057F16" w:rsidP="000C3840">
      <w:pPr>
        <w:pStyle w:val="a3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C3840">
        <w:rPr>
          <w:rFonts w:ascii="Times New Roman" w:hAnsi="Times New Roman"/>
          <w:sz w:val="28"/>
          <w:szCs w:val="28"/>
        </w:rPr>
        <w:t>Педагоги-наставники Аксубаевского муниципального района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37"/>
        <w:gridCol w:w="3674"/>
        <w:gridCol w:w="1418"/>
        <w:gridCol w:w="1808"/>
      </w:tblGrid>
      <w:tr w:rsidR="00057F16" w:rsidRPr="000C3840" w14:paraId="52E8CCDB" w14:textId="77777777" w:rsidTr="000C3840">
        <w:tc>
          <w:tcPr>
            <w:tcW w:w="534" w:type="dxa"/>
          </w:tcPr>
          <w:p w14:paraId="25F54478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137" w:type="dxa"/>
          </w:tcPr>
          <w:p w14:paraId="4D507640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674" w:type="dxa"/>
          </w:tcPr>
          <w:p w14:paraId="22D55A1B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ОО, должность</w:t>
            </w:r>
          </w:p>
        </w:tc>
        <w:tc>
          <w:tcPr>
            <w:tcW w:w="1418" w:type="dxa"/>
          </w:tcPr>
          <w:p w14:paraId="6DEE8404" w14:textId="50065A56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Стаж наставничес</w:t>
            </w:r>
            <w:r w:rsidR="000C3840" w:rsidRPr="000C3840">
              <w:rPr>
                <w:rFonts w:ascii="Times New Roman" w:hAnsi="Times New Roman"/>
                <w:sz w:val="24"/>
                <w:szCs w:val="24"/>
              </w:rPr>
              <w:t>тва</w:t>
            </w:r>
          </w:p>
        </w:tc>
        <w:tc>
          <w:tcPr>
            <w:tcW w:w="1808" w:type="dxa"/>
          </w:tcPr>
          <w:p w14:paraId="724B6EDB" w14:textId="27797FD5" w:rsidR="00057F16" w:rsidRPr="000C3840" w:rsidRDefault="000C3840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</w:tr>
      <w:tr w:rsidR="00057F16" w:rsidRPr="000C3840" w14:paraId="7B5BB196" w14:textId="77777777" w:rsidTr="000C3840">
        <w:tc>
          <w:tcPr>
            <w:tcW w:w="534" w:type="dxa"/>
          </w:tcPr>
          <w:p w14:paraId="4807CCCB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14:paraId="6E485C6A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 xml:space="preserve">Зайдуллина </w:t>
            </w:r>
            <w:r w:rsidRPr="000C384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Эльвира Раисовна</w:t>
            </w:r>
          </w:p>
        </w:tc>
        <w:tc>
          <w:tcPr>
            <w:tcW w:w="3674" w:type="dxa"/>
          </w:tcPr>
          <w:p w14:paraId="690E3216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МБДОУ «Детский сад «Лейсан»,</w:t>
            </w:r>
            <w:r w:rsidRPr="000C384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1418" w:type="dxa"/>
          </w:tcPr>
          <w:p w14:paraId="60A45F44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808" w:type="dxa"/>
          </w:tcPr>
          <w:p w14:paraId="1CE79569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057F16" w:rsidRPr="000C3840" w14:paraId="7F8A9BBB" w14:textId="77777777" w:rsidTr="000C3840">
        <w:tc>
          <w:tcPr>
            <w:tcW w:w="534" w:type="dxa"/>
          </w:tcPr>
          <w:p w14:paraId="07B8BC89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</w:tcPr>
          <w:p w14:paraId="55257C9B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Калугина Роза Николаевна</w:t>
            </w:r>
          </w:p>
        </w:tc>
        <w:tc>
          <w:tcPr>
            <w:tcW w:w="3674" w:type="dxa"/>
          </w:tcPr>
          <w:p w14:paraId="1A2A1FED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МБДОУ «Детский сад общеразвивающего вида «Буратино», старший воспитатель</w:t>
            </w:r>
          </w:p>
        </w:tc>
        <w:tc>
          <w:tcPr>
            <w:tcW w:w="1418" w:type="dxa"/>
          </w:tcPr>
          <w:p w14:paraId="5D1783DD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808" w:type="dxa"/>
          </w:tcPr>
          <w:p w14:paraId="6A2A9B09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057F16" w:rsidRPr="000C3840" w14:paraId="005811AE" w14:textId="77777777" w:rsidTr="000C3840">
        <w:tc>
          <w:tcPr>
            <w:tcW w:w="534" w:type="dxa"/>
          </w:tcPr>
          <w:p w14:paraId="0385519E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14:paraId="2C98D777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Мустафина Сания Минахметовна</w:t>
            </w:r>
          </w:p>
        </w:tc>
        <w:tc>
          <w:tcPr>
            <w:tcW w:w="3674" w:type="dxa"/>
          </w:tcPr>
          <w:p w14:paraId="7E8ECB7D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МБДОУ «Детский сад «Колобок», воспитатель</w:t>
            </w:r>
          </w:p>
        </w:tc>
        <w:tc>
          <w:tcPr>
            <w:tcW w:w="1418" w:type="dxa"/>
          </w:tcPr>
          <w:p w14:paraId="472183C1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808" w:type="dxa"/>
          </w:tcPr>
          <w:p w14:paraId="6BC85B00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057F16" w:rsidRPr="000C3840" w14:paraId="6DB3B059" w14:textId="77777777" w:rsidTr="000C3840">
        <w:tc>
          <w:tcPr>
            <w:tcW w:w="534" w:type="dxa"/>
          </w:tcPr>
          <w:p w14:paraId="4DAAEB4B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14:paraId="31118719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Прохорова Людмила Владимировна</w:t>
            </w:r>
          </w:p>
        </w:tc>
        <w:tc>
          <w:tcPr>
            <w:tcW w:w="3674" w:type="dxa"/>
          </w:tcPr>
          <w:p w14:paraId="08788CB2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МБДОУ «Старотимошкинский детский сад «Солнышко», воспитатель</w:t>
            </w:r>
          </w:p>
        </w:tc>
        <w:tc>
          <w:tcPr>
            <w:tcW w:w="1418" w:type="dxa"/>
          </w:tcPr>
          <w:p w14:paraId="13BA4E80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808" w:type="dxa"/>
          </w:tcPr>
          <w:p w14:paraId="6D624310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057F16" w:rsidRPr="000C3840" w14:paraId="14F5BAE8" w14:textId="77777777" w:rsidTr="000C3840">
        <w:tc>
          <w:tcPr>
            <w:tcW w:w="534" w:type="dxa"/>
          </w:tcPr>
          <w:p w14:paraId="218149FC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14:paraId="78000190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Семенова Татьяна Николаевна</w:t>
            </w:r>
          </w:p>
        </w:tc>
        <w:tc>
          <w:tcPr>
            <w:tcW w:w="3674" w:type="dxa"/>
          </w:tcPr>
          <w:p w14:paraId="3348FA48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МБДОУ «Детский сад общеразвивающего вида «Буратино», старший воспитатель</w:t>
            </w:r>
          </w:p>
        </w:tc>
        <w:tc>
          <w:tcPr>
            <w:tcW w:w="1418" w:type="dxa"/>
          </w:tcPr>
          <w:p w14:paraId="11B6777F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808" w:type="dxa"/>
          </w:tcPr>
          <w:p w14:paraId="201306B9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057F16" w:rsidRPr="000C3840" w14:paraId="534315C0" w14:textId="77777777" w:rsidTr="000C3840">
        <w:tc>
          <w:tcPr>
            <w:tcW w:w="534" w:type="dxa"/>
          </w:tcPr>
          <w:p w14:paraId="321005A3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14:paraId="2BB51043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Сидорова Ирина Владимировна</w:t>
            </w:r>
          </w:p>
        </w:tc>
        <w:tc>
          <w:tcPr>
            <w:tcW w:w="3674" w:type="dxa"/>
          </w:tcPr>
          <w:p w14:paraId="5C3DB035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 xml:space="preserve">МБДОУ «Детский сад общеразвивающего вида «Буратино», старший </w:t>
            </w:r>
            <w:r w:rsidRPr="000C3840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418" w:type="dxa"/>
          </w:tcPr>
          <w:p w14:paraId="459DC13D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lastRenderedPageBreak/>
              <w:t>10 лет</w:t>
            </w:r>
          </w:p>
        </w:tc>
        <w:tc>
          <w:tcPr>
            <w:tcW w:w="1808" w:type="dxa"/>
          </w:tcPr>
          <w:p w14:paraId="500B0EC9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057F16" w:rsidRPr="000C3840" w14:paraId="0D3349F2" w14:textId="77777777" w:rsidTr="000C3840">
        <w:tc>
          <w:tcPr>
            <w:tcW w:w="534" w:type="dxa"/>
          </w:tcPr>
          <w:p w14:paraId="4FA653B2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37" w:type="dxa"/>
          </w:tcPr>
          <w:p w14:paraId="3AE5B18D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Аюханова Гульнара Раилевна</w:t>
            </w:r>
          </w:p>
        </w:tc>
        <w:tc>
          <w:tcPr>
            <w:tcW w:w="3674" w:type="dxa"/>
          </w:tcPr>
          <w:p w14:paraId="18D9388E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МБОУ «АСОШ№2», учитель начальных классов</w:t>
            </w:r>
          </w:p>
        </w:tc>
        <w:tc>
          <w:tcPr>
            <w:tcW w:w="1418" w:type="dxa"/>
          </w:tcPr>
          <w:p w14:paraId="605B5A41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1808" w:type="dxa"/>
          </w:tcPr>
          <w:p w14:paraId="2BA25212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057F16" w:rsidRPr="000C3840" w14:paraId="08F5AE15" w14:textId="77777777" w:rsidTr="000C3840">
        <w:tc>
          <w:tcPr>
            <w:tcW w:w="534" w:type="dxa"/>
          </w:tcPr>
          <w:p w14:paraId="03A86E62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37" w:type="dxa"/>
          </w:tcPr>
          <w:p w14:paraId="6F9F522E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Ахметзанова Марина Юрьевна</w:t>
            </w:r>
          </w:p>
        </w:tc>
        <w:tc>
          <w:tcPr>
            <w:tcW w:w="3674" w:type="dxa"/>
          </w:tcPr>
          <w:p w14:paraId="4E20B1D6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МБОУ «АСОШ№3», учитель русского языка и литературы</w:t>
            </w:r>
          </w:p>
        </w:tc>
        <w:tc>
          <w:tcPr>
            <w:tcW w:w="1418" w:type="dxa"/>
          </w:tcPr>
          <w:p w14:paraId="575333A3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808" w:type="dxa"/>
          </w:tcPr>
          <w:p w14:paraId="2DF0C656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057F16" w:rsidRPr="000C3840" w14:paraId="7FFBB357" w14:textId="77777777" w:rsidTr="000C3840">
        <w:tc>
          <w:tcPr>
            <w:tcW w:w="534" w:type="dxa"/>
          </w:tcPr>
          <w:p w14:paraId="54241120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37" w:type="dxa"/>
          </w:tcPr>
          <w:p w14:paraId="06B1ECFE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Буинский Алексей Валерьевич</w:t>
            </w:r>
          </w:p>
        </w:tc>
        <w:tc>
          <w:tcPr>
            <w:tcW w:w="3674" w:type="dxa"/>
          </w:tcPr>
          <w:p w14:paraId="72DD831E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МБОУ «АСОШ№2», учитель физической культуры</w:t>
            </w:r>
          </w:p>
        </w:tc>
        <w:tc>
          <w:tcPr>
            <w:tcW w:w="1418" w:type="dxa"/>
          </w:tcPr>
          <w:p w14:paraId="36FC149A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808" w:type="dxa"/>
          </w:tcPr>
          <w:p w14:paraId="7FAF37C6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057F16" w:rsidRPr="000C3840" w14:paraId="77FF7B50" w14:textId="77777777" w:rsidTr="000C3840">
        <w:tc>
          <w:tcPr>
            <w:tcW w:w="534" w:type="dxa"/>
          </w:tcPr>
          <w:p w14:paraId="761C1FF1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7" w:type="dxa"/>
          </w:tcPr>
          <w:p w14:paraId="30024CD3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Ванюкова Светлана Александровна</w:t>
            </w:r>
          </w:p>
        </w:tc>
        <w:tc>
          <w:tcPr>
            <w:tcW w:w="3674" w:type="dxa"/>
          </w:tcPr>
          <w:p w14:paraId="634A0042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МБОУ «АСОШ№2», учитель физики и информатики</w:t>
            </w:r>
          </w:p>
        </w:tc>
        <w:tc>
          <w:tcPr>
            <w:tcW w:w="1418" w:type="dxa"/>
          </w:tcPr>
          <w:p w14:paraId="28F8DA5D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808" w:type="dxa"/>
          </w:tcPr>
          <w:p w14:paraId="6DDDFB52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057F16" w:rsidRPr="000C3840" w14:paraId="282E5536" w14:textId="77777777" w:rsidTr="000C3840">
        <w:tc>
          <w:tcPr>
            <w:tcW w:w="534" w:type="dxa"/>
          </w:tcPr>
          <w:p w14:paraId="1F2A95F0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37" w:type="dxa"/>
          </w:tcPr>
          <w:p w14:paraId="3FC6E4FD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Вафина Флера Вазыховна</w:t>
            </w:r>
          </w:p>
        </w:tc>
        <w:tc>
          <w:tcPr>
            <w:tcW w:w="3674" w:type="dxa"/>
          </w:tcPr>
          <w:p w14:paraId="4C4B9EB8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МБОУ «АСОШ№2», учитель русского языка и литературы</w:t>
            </w:r>
          </w:p>
        </w:tc>
        <w:tc>
          <w:tcPr>
            <w:tcW w:w="1418" w:type="dxa"/>
          </w:tcPr>
          <w:p w14:paraId="0C14C666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808" w:type="dxa"/>
          </w:tcPr>
          <w:p w14:paraId="140BEA75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057F16" w:rsidRPr="000C3840" w14:paraId="6D3AB5A3" w14:textId="77777777" w:rsidTr="000C3840">
        <w:tc>
          <w:tcPr>
            <w:tcW w:w="534" w:type="dxa"/>
          </w:tcPr>
          <w:p w14:paraId="1487AFC4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7" w:type="dxa"/>
          </w:tcPr>
          <w:p w14:paraId="346EC00E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Гафиятуллина Зульфия Муниповна</w:t>
            </w:r>
          </w:p>
        </w:tc>
        <w:tc>
          <w:tcPr>
            <w:tcW w:w="3674" w:type="dxa"/>
          </w:tcPr>
          <w:p w14:paraId="17CAA85D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МБОУ «Нижнетатмайнская СОШ», учитель начальных классов</w:t>
            </w:r>
          </w:p>
        </w:tc>
        <w:tc>
          <w:tcPr>
            <w:tcW w:w="1418" w:type="dxa"/>
          </w:tcPr>
          <w:p w14:paraId="54A9B201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808" w:type="dxa"/>
          </w:tcPr>
          <w:p w14:paraId="0D1EAF60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057F16" w:rsidRPr="000C3840" w14:paraId="42033660" w14:textId="77777777" w:rsidTr="000C3840">
        <w:tc>
          <w:tcPr>
            <w:tcW w:w="534" w:type="dxa"/>
          </w:tcPr>
          <w:p w14:paraId="00571E29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37" w:type="dxa"/>
          </w:tcPr>
          <w:p w14:paraId="292CCC9C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Дормидонтова Елена Николаевна</w:t>
            </w:r>
          </w:p>
        </w:tc>
        <w:tc>
          <w:tcPr>
            <w:tcW w:w="3674" w:type="dxa"/>
          </w:tcPr>
          <w:p w14:paraId="36B23B9D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МБОУ «АСОШ№1 им.В.Г.Тимирясова», учитель начальных классов</w:t>
            </w:r>
          </w:p>
        </w:tc>
        <w:tc>
          <w:tcPr>
            <w:tcW w:w="1418" w:type="dxa"/>
          </w:tcPr>
          <w:p w14:paraId="6EA5CE13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808" w:type="dxa"/>
          </w:tcPr>
          <w:p w14:paraId="69DF9926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057F16" w:rsidRPr="000C3840" w14:paraId="07E4D507" w14:textId="77777777" w:rsidTr="000C3840">
        <w:tc>
          <w:tcPr>
            <w:tcW w:w="534" w:type="dxa"/>
          </w:tcPr>
          <w:p w14:paraId="1049C61D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37" w:type="dxa"/>
          </w:tcPr>
          <w:p w14:paraId="7941F3B7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Залалтдинова Флера Минсалиховна</w:t>
            </w:r>
          </w:p>
        </w:tc>
        <w:tc>
          <w:tcPr>
            <w:tcW w:w="3674" w:type="dxa"/>
          </w:tcPr>
          <w:p w14:paraId="722FA19F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МБОУ «Староибрайкинская СОШ», учитель биологии и химии</w:t>
            </w:r>
          </w:p>
        </w:tc>
        <w:tc>
          <w:tcPr>
            <w:tcW w:w="1418" w:type="dxa"/>
          </w:tcPr>
          <w:p w14:paraId="2858516A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808" w:type="dxa"/>
          </w:tcPr>
          <w:p w14:paraId="5F3824B3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057F16" w:rsidRPr="000C3840" w14:paraId="3E02278D" w14:textId="77777777" w:rsidTr="000C3840">
        <w:tc>
          <w:tcPr>
            <w:tcW w:w="534" w:type="dxa"/>
          </w:tcPr>
          <w:p w14:paraId="70CD1387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37" w:type="dxa"/>
          </w:tcPr>
          <w:p w14:paraId="067325C5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Зайцева Галина Геннадьевна</w:t>
            </w:r>
          </w:p>
        </w:tc>
        <w:tc>
          <w:tcPr>
            <w:tcW w:w="3674" w:type="dxa"/>
          </w:tcPr>
          <w:p w14:paraId="0A7CB67C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МБОУ «Старомокшинская СОШ им.В.Ф.Тарасова», учитель математики</w:t>
            </w:r>
          </w:p>
        </w:tc>
        <w:tc>
          <w:tcPr>
            <w:tcW w:w="1418" w:type="dxa"/>
          </w:tcPr>
          <w:p w14:paraId="6D716433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808" w:type="dxa"/>
          </w:tcPr>
          <w:p w14:paraId="321DD85D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057F16" w:rsidRPr="000C3840" w14:paraId="5A948B52" w14:textId="77777777" w:rsidTr="000C3840">
        <w:tc>
          <w:tcPr>
            <w:tcW w:w="534" w:type="dxa"/>
          </w:tcPr>
          <w:p w14:paraId="73B415CD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37" w:type="dxa"/>
          </w:tcPr>
          <w:p w14:paraId="5EB5418C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Зольникова Елена Владимировна</w:t>
            </w:r>
          </w:p>
        </w:tc>
        <w:tc>
          <w:tcPr>
            <w:tcW w:w="3674" w:type="dxa"/>
          </w:tcPr>
          <w:p w14:paraId="6AA07D3C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МБОУ «Староильдеряковская СОШ», учитель ИЗО и географии</w:t>
            </w:r>
          </w:p>
        </w:tc>
        <w:tc>
          <w:tcPr>
            <w:tcW w:w="1418" w:type="dxa"/>
          </w:tcPr>
          <w:p w14:paraId="29F15DC9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808" w:type="dxa"/>
          </w:tcPr>
          <w:p w14:paraId="2BA7AC95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057F16" w:rsidRPr="000C3840" w14:paraId="1822224B" w14:textId="77777777" w:rsidTr="000C3840">
        <w:tc>
          <w:tcPr>
            <w:tcW w:w="534" w:type="dxa"/>
          </w:tcPr>
          <w:p w14:paraId="0FB1B5AA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37" w:type="dxa"/>
          </w:tcPr>
          <w:p w14:paraId="2F92EB50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bCs/>
                <w:sz w:val="24"/>
                <w:szCs w:val="24"/>
              </w:rPr>
              <w:t xml:space="preserve">Козлова Зинаида </w:t>
            </w:r>
            <w:r w:rsidRPr="000C384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Аркадьевна</w:t>
            </w:r>
          </w:p>
        </w:tc>
        <w:tc>
          <w:tcPr>
            <w:tcW w:w="3674" w:type="dxa"/>
          </w:tcPr>
          <w:p w14:paraId="325A2A83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«АСОШ№3», учитель </w:t>
            </w:r>
            <w:r w:rsidRPr="000C3840">
              <w:rPr>
                <w:rFonts w:ascii="Times New Roman" w:hAnsi="Times New Roman"/>
                <w:sz w:val="24"/>
                <w:szCs w:val="24"/>
              </w:rPr>
              <w:lastRenderedPageBreak/>
              <w:t>химии</w:t>
            </w:r>
          </w:p>
        </w:tc>
        <w:tc>
          <w:tcPr>
            <w:tcW w:w="1418" w:type="dxa"/>
          </w:tcPr>
          <w:p w14:paraId="481DC43F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lastRenderedPageBreak/>
              <w:t>10 лет</w:t>
            </w:r>
          </w:p>
        </w:tc>
        <w:tc>
          <w:tcPr>
            <w:tcW w:w="1808" w:type="dxa"/>
          </w:tcPr>
          <w:p w14:paraId="38FE8ADD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057F16" w:rsidRPr="000C3840" w14:paraId="36D76635" w14:textId="77777777" w:rsidTr="000C3840">
        <w:tc>
          <w:tcPr>
            <w:tcW w:w="534" w:type="dxa"/>
          </w:tcPr>
          <w:p w14:paraId="708A6133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37" w:type="dxa"/>
          </w:tcPr>
          <w:p w14:paraId="07BFC616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840">
              <w:rPr>
                <w:rFonts w:ascii="Times New Roman" w:hAnsi="Times New Roman"/>
                <w:bCs/>
                <w:sz w:val="24"/>
                <w:szCs w:val="24"/>
              </w:rPr>
              <w:t>Львова Елена Николаевна</w:t>
            </w:r>
          </w:p>
        </w:tc>
        <w:tc>
          <w:tcPr>
            <w:tcW w:w="3674" w:type="dxa"/>
          </w:tcPr>
          <w:p w14:paraId="631EE453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840">
              <w:rPr>
                <w:rFonts w:ascii="Times New Roman" w:hAnsi="Times New Roman"/>
                <w:bCs/>
                <w:sz w:val="24"/>
                <w:szCs w:val="24"/>
              </w:rPr>
              <w:t>МБОУ «АСОШ№2», учитель математики</w:t>
            </w:r>
          </w:p>
        </w:tc>
        <w:tc>
          <w:tcPr>
            <w:tcW w:w="1418" w:type="dxa"/>
          </w:tcPr>
          <w:p w14:paraId="332A360B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808" w:type="dxa"/>
          </w:tcPr>
          <w:p w14:paraId="7568216E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057F16" w:rsidRPr="000C3840" w14:paraId="48B55F8A" w14:textId="77777777" w:rsidTr="000C3840">
        <w:tc>
          <w:tcPr>
            <w:tcW w:w="534" w:type="dxa"/>
          </w:tcPr>
          <w:p w14:paraId="0078D2A7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37" w:type="dxa"/>
          </w:tcPr>
          <w:p w14:paraId="36360A83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840">
              <w:rPr>
                <w:rFonts w:ascii="Times New Roman" w:hAnsi="Times New Roman"/>
                <w:bCs/>
                <w:sz w:val="24"/>
                <w:szCs w:val="24"/>
              </w:rPr>
              <w:t>Львов Николай Демидович</w:t>
            </w:r>
          </w:p>
        </w:tc>
        <w:tc>
          <w:tcPr>
            <w:tcW w:w="3674" w:type="dxa"/>
          </w:tcPr>
          <w:p w14:paraId="523E261F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840">
              <w:rPr>
                <w:rFonts w:ascii="Times New Roman" w:hAnsi="Times New Roman"/>
                <w:bCs/>
                <w:sz w:val="24"/>
                <w:szCs w:val="24"/>
              </w:rPr>
              <w:t>МБОУ «Староузеевская СОШ», преподаватель-организатор ОБЖ</w:t>
            </w:r>
          </w:p>
        </w:tc>
        <w:tc>
          <w:tcPr>
            <w:tcW w:w="1418" w:type="dxa"/>
          </w:tcPr>
          <w:p w14:paraId="35495319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808" w:type="dxa"/>
          </w:tcPr>
          <w:p w14:paraId="5905A5C5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057F16" w:rsidRPr="000C3840" w14:paraId="5E9051CE" w14:textId="77777777" w:rsidTr="000C3840">
        <w:tc>
          <w:tcPr>
            <w:tcW w:w="534" w:type="dxa"/>
          </w:tcPr>
          <w:p w14:paraId="711F1D54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7" w:type="dxa"/>
          </w:tcPr>
          <w:p w14:paraId="51B50471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Моисеева Наталия Петровна</w:t>
            </w:r>
          </w:p>
        </w:tc>
        <w:tc>
          <w:tcPr>
            <w:tcW w:w="3674" w:type="dxa"/>
          </w:tcPr>
          <w:p w14:paraId="287856AB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МБОУ «Савгачевская СОШ», учитель химии</w:t>
            </w:r>
          </w:p>
        </w:tc>
        <w:tc>
          <w:tcPr>
            <w:tcW w:w="1418" w:type="dxa"/>
          </w:tcPr>
          <w:p w14:paraId="2BA19C03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808" w:type="dxa"/>
          </w:tcPr>
          <w:p w14:paraId="71EAFA46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057F16" w:rsidRPr="000C3840" w14:paraId="1122338C" w14:textId="77777777" w:rsidTr="000C3840">
        <w:tc>
          <w:tcPr>
            <w:tcW w:w="534" w:type="dxa"/>
          </w:tcPr>
          <w:p w14:paraId="619F27C5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37" w:type="dxa"/>
          </w:tcPr>
          <w:p w14:paraId="31C5ABE6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Пахомова Светлана Степановна</w:t>
            </w:r>
          </w:p>
        </w:tc>
        <w:tc>
          <w:tcPr>
            <w:tcW w:w="3674" w:type="dxa"/>
          </w:tcPr>
          <w:p w14:paraId="07606FA6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МБОУ «АСОШ№1 им.В.Г.Тимирясова», учитель истории и обществознания</w:t>
            </w:r>
          </w:p>
        </w:tc>
        <w:tc>
          <w:tcPr>
            <w:tcW w:w="1418" w:type="dxa"/>
          </w:tcPr>
          <w:p w14:paraId="19A7E5A9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808" w:type="dxa"/>
          </w:tcPr>
          <w:p w14:paraId="59223A44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057F16" w:rsidRPr="000C3840" w14:paraId="4172313D" w14:textId="77777777" w:rsidTr="000C3840">
        <w:tc>
          <w:tcPr>
            <w:tcW w:w="534" w:type="dxa"/>
          </w:tcPr>
          <w:p w14:paraId="68204A76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37" w:type="dxa"/>
          </w:tcPr>
          <w:p w14:paraId="39D59172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bCs/>
                <w:sz w:val="24"/>
                <w:szCs w:val="24"/>
              </w:rPr>
              <w:t>Панюкова Надежда Николаевна</w:t>
            </w:r>
          </w:p>
        </w:tc>
        <w:tc>
          <w:tcPr>
            <w:tcW w:w="3674" w:type="dxa"/>
          </w:tcPr>
          <w:p w14:paraId="51399090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bCs/>
                <w:sz w:val="24"/>
                <w:szCs w:val="24"/>
              </w:rPr>
              <w:t>МБОУ «АСОШ№2», учитель биологии и химии</w:t>
            </w:r>
          </w:p>
        </w:tc>
        <w:tc>
          <w:tcPr>
            <w:tcW w:w="1418" w:type="dxa"/>
          </w:tcPr>
          <w:p w14:paraId="286BCF76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808" w:type="dxa"/>
          </w:tcPr>
          <w:p w14:paraId="4B02B1F7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057F16" w:rsidRPr="000C3840" w14:paraId="00E70825" w14:textId="77777777" w:rsidTr="000C3840">
        <w:tc>
          <w:tcPr>
            <w:tcW w:w="534" w:type="dxa"/>
          </w:tcPr>
          <w:p w14:paraId="54D7C933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37" w:type="dxa"/>
          </w:tcPr>
          <w:p w14:paraId="754E93C6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840">
              <w:rPr>
                <w:rFonts w:ascii="Times New Roman" w:hAnsi="Times New Roman"/>
                <w:bCs/>
                <w:sz w:val="24"/>
                <w:szCs w:val="24"/>
              </w:rPr>
              <w:t>Удиярова Татьяна Георгиевна</w:t>
            </w:r>
          </w:p>
        </w:tc>
        <w:tc>
          <w:tcPr>
            <w:tcW w:w="3674" w:type="dxa"/>
          </w:tcPr>
          <w:p w14:paraId="6288027F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840">
              <w:rPr>
                <w:rFonts w:ascii="Times New Roman" w:hAnsi="Times New Roman"/>
                <w:bCs/>
                <w:sz w:val="24"/>
                <w:szCs w:val="24"/>
              </w:rPr>
              <w:t>МБОУ «АСОШ№3», учитель истории и обществознания</w:t>
            </w:r>
          </w:p>
        </w:tc>
        <w:tc>
          <w:tcPr>
            <w:tcW w:w="1418" w:type="dxa"/>
          </w:tcPr>
          <w:p w14:paraId="16D4ADD0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808" w:type="dxa"/>
          </w:tcPr>
          <w:p w14:paraId="781CB8B6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057F16" w:rsidRPr="000C3840" w14:paraId="14A5A277" w14:textId="77777777" w:rsidTr="000C3840">
        <w:tc>
          <w:tcPr>
            <w:tcW w:w="534" w:type="dxa"/>
          </w:tcPr>
          <w:p w14:paraId="3A3027D1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37" w:type="dxa"/>
          </w:tcPr>
          <w:p w14:paraId="6474557E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840">
              <w:rPr>
                <w:rFonts w:ascii="Times New Roman" w:hAnsi="Times New Roman"/>
                <w:bCs/>
                <w:sz w:val="24"/>
                <w:szCs w:val="24"/>
              </w:rPr>
              <w:t>Шарафутдинова Гузель Фасхетдиновна</w:t>
            </w:r>
          </w:p>
        </w:tc>
        <w:tc>
          <w:tcPr>
            <w:tcW w:w="3674" w:type="dxa"/>
          </w:tcPr>
          <w:p w14:paraId="5E009C89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840">
              <w:rPr>
                <w:rFonts w:ascii="Times New Roman" w:hAnsi="Times New Roman"/>
                <w:bCs/>
                <w:sz w:val="24"/>
                <w:szCs w:val="24"/>
              </w:rPr>
              <w:t>«Страромокшинская СОШ им.В.Ф.Тарасова»</w:t>
            </w:r>
          </w:p>
        </w:tc>
        <w:tc>
          <w:tcPr>
            <w:tcW w:w="1418" w:type="dxa"/>
          </w:tcPr>
          <w:p w14:paraId="588224D6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808" w:type="dxa"/>
          </w:tcPr>
          <w:p w14:paraId="13CC0341" w14:textId="77777777" w:rsidR="00057F16" w:rsidRPr="000C3840" w:rsidRDefault="00057F16" w:rsidP="000C384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384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</w:tbl>
    <w:p w14:paraId="64877D3E" w14:textId="198998BA" w:rsidR="00A93408" w:rsidRPr="000C3840" w:rsidRDefault="004E2163" w:rsidP="000C384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840">
        <w:rPr>
          <w:rFonts w:ascii="Times New Roman" w:hAnsi="Times New Roman"/>
          <w:color w:val="000000"/>
          <w:sz w:val="28"/>
          <w:szCs w:val="28"/>
        </w:rPr>
        <w:t xml:space="preserve">Информация </w:t>
      </w:r>
      <w:r w:rsidR="00A93408" w:rsidRPr="000C3840">
        <w:rPr>
          <w:rFonts w:ascii="Times New Roman" w:hAnsi="Times New Roman"/>
          <w:color w:val="000000"/>
          <w:sz w:val="28"/>
          <w:szCs w:val="28"/>
        </w:rPr>
        <w:t>об участии педагогов-наставников и их подопечных в мероприятиях различного уровня (международных, всероссийских, республиканских, муниципальных) конференциях, форумах, семинарах, конкурсах и грантах</w:t>
      </w:r>
      <w:r w:rsidR="008028EF" w:rsidRPr="000C3840">
        <w:rPr>
          <w:rFonts w:ascii="Times New Roman" w:hAnsi="Times New Roman"/>
          <w:color w:val="000000"/>
          <w:sz w:val="28"/>
          <w:szCs w:val="28"/>
        </w:rPr>
        <w:t>:</w:t>
      </w:r>
    </w:p>
    <w:p w14:paraId="74DBEA59" w14:textId="18114B50" w:rsidR="008028EF" w:rsidRPr="000C3840" w:rsidRDefault="0097328D" w:rsidP="000C38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C3840">
        <w:rPr>
          <w:rFonts w:ascii="Times New Roman" w:hAnsi="Times New Roman"/>
          <w:color w:val="000000"/>
          <w:sz w:val="28"/>
          <w:szCs w:val="28"/>
          <w:u w:val="single"/>
        </w:rPr>
        <w:t>-</w:t>
      </w:r>
      <w:r w:rsidR="008028EF" w:rsidRPr="000C3840">
        <w:rPr>
          <w:rFonts w:ascii="Times New Roman" w:hAnsi="Times New Roman"/>
          <w:color w:val="000000"/>
          <w:sz w:val="28"/>
          <w:szCs w:val="28"/>
          <w:u w:val="single"/>
        </w:rPr>
        <w:t>Республиканский конкурс лучших образовательных практик «Педагог начальной школы», номинация «Наставник +», победитель;</w:t>
      </w:r>
    </w:p>
    <w:p w14:paraId="5C65D83C" w14:textId="6A82F7C7" w:rsidR="008028EF" w:rsidRPr="000C3840" w:rsidRDefault="0097328D" w:rsidP="000C38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C3840">
        <w:rPr>
          <w:rFonts w:ascii="Times New Roman" w:hAnsi="Times New Roman"/>
          <w:color w:val="000000"/>
          <w:sz w:val="28"/>
          <w:szCs w:val="28"/>
          <w:u w:val="single"/>
        </w:rPr>
        <w:t>-</w:t>
      </w:r>
      <w:r w:rsidR="008028EF" w:rsidRPr="000C3840">
        <w:rPr>
          <w:rFonts w:ascii="Times New Roman" w:hAnsi="Times New Roman"/>
          <w:color w:val="000000"/>
          <w:sz w:val="28"/>
          <w:szCs w:val="28"/>
          <w:u w:val="single"/>
        </w:rPr>
        <w:t>Республиканский конкурс лучших образовательных практик «Педагог начальной школы», номинация «Опытный – молодому», 3 место;</w:t>
      </w:r>
    </w:p>
    <w:p w14:paraId="4CCB22EF" w14:textId="3D688494" w:rsidR="008028EF" w:rsidRPr="000C3840" w:rsidRDefault="0097328D" w:rsidP="000C38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C3840">
        <w:rPr>
          <w:rFonts w:ascii="Times New Roman" w:hAnsi="Times New Roman"/>
          <w:color w:val="000000"/>
          <w:sz w:val="28"/>
          <w:szCs w:val="28"/>
          <w:u w:val="single"/>
        </w:rPr>
        <w:t>-</w:t>
      </w:r>
      <w:r w:rsidR="008028EF" w:rsidRPr="000C3840">
        <w:rPr>
          <w:rFonts w:ascii="Times New Roman" w:hAnsi="Times New Roman"/>
          <w:color w:val="000000"/>
          <w:sz w:val="28"/>
          <w:szCs w:val="28"/>
          <w:u w:val="single"/>
        </w:rPr>
        <w:t>Республиканский конкурс лучших образовательных практик «Педагог начальной школы», номинация «Педагог – педагогу», лауреат;</w:t>
      </w:r>
    </w:p>
    <w:p w14:paraId="010169C9" w14:textId="6DB30232" w:rsidR="008028EF" w:rsidRPr="000C3840" w:rsidRDefault="0097328D" w:rsidP="000C38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C3840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-</w:t>
      </w:r>
      <w:r w:rsidR="008028EF" w:rsidRPr="000C3840">
        <w:rPr>
          <w:rFonts w:ascii="Times New Roman" w:hAnsi="Times New Roman"/>
          <w:color w:val="000000"/>
          <w:sz w:val="28"/>
          <w:szCs w:val="28"/>
          <w:u w:val="single"/>
        </w:rPr>
        <w:t>Республиканский конкурс методических разработок и занятий и материалов по обобщению опыта работы педагогов с одаренными детьми «Взращиваем незаурядных!», лауреат;</w:t>
      </w:r>
    </w:p>
    <w:p w14:paraId="5A99A74F" w14:textId="07682F9B" w:rsidR="008028EF" w:rsidRPr="000C3840" w:rsidRDefault="0097328D" w:rsidP="000C38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C3840">
        <w:rPr>
          <w:rFonts w:ascii="Times New Roman" w:hAnsi="Times New Roman"/>
          <w:color w:val="000000"/>
          <w:sz w:val="28"/>
          <w:szCs w:val="28"/>
          <w:u w:val="single"/>
        </w:rPr>
        <w:t>-</w:t>
      </w:r>
      <w:r w:rsidR="008028EF" w:rsidRPr="000C3840">
        <w:rPr>
          <w:rFonts w:ascii="Times New Roman" w:hAnsi="Times New Roman"/>
          <w:color w:val="000000"/>
          <w:sz w:val="28"/>
          <w:szCs w:val="28"/>
          <w:u w:val="single"/>
        </w:rPr>
        <w:t>Всероссийский конкурс «Лучшая технологическая карта по ФГОС», призер;</w:t>
      </w:r>
    </w:p>
    <w:p w14:paraId="2D85ACA8" w14:textId="42F6EEF4" w:rsidR="008028EF" w:rsidRPr="000C3840" w:rsidRDefault="0097328D" w:rsidP="000C38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C3840">
        <w:rPr>
          <w:rFonts w:ascii="Times New Roman" w:hAnsi="Times New Roman"/>
          <w:color w:val="000000"/>
          <w:sz w:val="28"/>
          <w:szCs w:val="28"/>
          <w:u w:val="single"/>
        </w:rPr>
        <w:t>-</w:t>
      </w:r>
      <w:r w:rsidR="008028EF" w:rsidRPr="000C3840">
        <w:rPr>
          <w:rFonts w:ascii="Times New Roman" w:hAnsi="Times New Roman"/>
          <w:color w:val="000000"/>
          <w:sz w:val="28"/>
          <w:szCs w:val="28"/>
          <w:u w:val="single"/>
        </w:rPr>
        <w:t>Республиканский конкурс методических разработок и образовательных практик «лучшие технологии в образовательном процессе» в номинации «Общее образование», победитель;</w:t>
      </w:r>
    </w:p>
    <w:p w14:paraId="05E85824" w14:textId="1639CF79" w:rsidR="008028EF" w:rsidRPr="000C3840" w:rsidRDefault="0097328D" w:rsidP="000C38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C3840">
        <w:rPr>
          <w:rFonts w:ascii="Times New Roman" w:hAnsi="Times New Roman"/>
          <w:color w:val="000000"/>
          <w:sz w:val="28"/>
          <w:szCs w:val="28"/>
          <w:u w:val="single"/>
        </w:rPr>
        <w:t>-</w:t>
      </w:r>
      <w:r w:rsidR="008028EF" w:rsidRPr="000C3840">
        <w:rPr>
          <w:rFonts w:ascii="Times New Roman" w:hAnsi="Times New Roman"/>
          <w:color w:val="000000"/>
          <w:sz w:val="28"/>
          <w:szCs w:val="28"/>
          <w:u w:val="single"/>
        </w:rPr>
        <w:t>Всероссийский педагогический конкурс «Педагогический проект», победитель;</w:t>
      </w:r>
    </w:p>
    <w:p w14:paraId="3C82661C" w14:textId="215E458E" w:rsidR="008028EF" w:rsidRPr="000C3840" w:rsidRDefault="0097328D" w:rsidP="000C38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C3840">
        <w:rPr>
          <w:rFonts w:ascii="Times New Roman" w:hAnsi="Times New Roman"/>
          <w:color w:val="000000"/>
          <w:sz w:val="28"/>
          <w:szCs w:val="28"/>
          <w:u w:val="single"/>
        </w:rPr>
        <w:t>-</w:t>
      </w:r>
      <w:r w:rsidR="008028EF" w:rsidRPr="000C3840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VII</w:t>
      </w:r>
      <w:r w:rsidR="008028EF" w:rsidRPr="000C384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0C3840">
        <w:rPr>
          <w:rFonts w:ascii="Times New Roman" w:hAnsi="Times New Roman"/>
          <w:color w:val="000000"/>
          <w:sz w:val="28"/>
          <w:szCs w:val="28"/>
          <w:u w:val="single"/>
        </w:rPr>
        <w:t>В</w:t>
      </w:r>
      <w:r w:rsidR="008028EF" w:rsidRPr="000C3840">
        <w:rPr>
          <w:rFonts w:ascii="Times New Roman" w:hAnsi="Times New Roman"/>
          <w:color w:val="000000"/>
          <w:sz w:val="28"/>
          <w:szCs w:val="28"/>
          <w:u w:val="single"/>
        </w:rPr>
        <w:t xml:space="preserve">ероссийский </w:t>
      </w:r>
      <w:r w:rsidR="000C3840" w:rsidRPr="000C3840">
        <w:rPr>
          <w:rFonts w:ascii="Times New Roman" w:hAnsi="Times New Roman"/>
          <w:color w:val="000000"/>
          <w:sz w:val="28"/>
          <w:szCs w:val="28"/>
          <w:u w:val="single"/>
        </w:rPr>
        <w:t>конкурс методических разработок уроков,</w:t>
      </w:r>
      <w:r w:rsidR="00D9021E" w:rsidRPr="000C3840">
        <w:rPr>
          <w:rFonts w:ascii="Times New Roman" w:hAnsi="Times New Roman"/>
          <w:color w:val="000000"/>
          <w:sz w:val="28"/>
          <w:szCs w:val="28"/>
          <w:u w:val="single"/>
        </w:rPr>
        <w:t xml:space="preserve"> посвященных семье и традиционным семейным ценностям.</w:t>
      </w:r>
    </w:p>
    <w:p w14:paraId="4EB4C4FA" w14:textId="715C5426" w:rsidR="004E2163" w:rsidRPr="000C3840" w:rsidRDefault="004E2163" w:rsidP="000C384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C3840">
        <w:rPr>
          <w:rFonts w:ascii="Times New Roman" w:hAnsi="Times New Roman"/>
          <w:color w:val="000000"/>
          <w:sz w:val="28"/>
          <w:szCs w:val="28"/>
        </w:rPr>
        <w:t xml:space="preserve">Информация </w:t>
      </w:r>
      <w:r w:rsidR="00A93408" w:rsidRPr="000C3840">
        <w:rPr>
          <w:rFonts w:ascii="Times New Roman" w:hAnsi="Times New Roman"/>
          <w:color w:val="000000"/>
          <w:sz w:val="28"/>
          <w:szCs w:val="28"/>
        </w:rPr>
        <w:t>о системе повышения квалификации педагогов-наставников, ее результатах и т.д.</w:t>
      </w:r>
      <w:r w:rsidR="0097328D" w:rsidRPr="000C384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9F4014E" w14:textId="6DB20EE2" w:rsidR="00A84A68" w:rsidRPr="000C3840" w:rsidRDefault="0097328D" w:rsidP="000C38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3840">
        <w:rPr>
          <w:rFonts w:ascii="Times New Roman" w:hAnsi="Times New Roman"/>
          <w:color w:val="000000"/>
          <w:sz w:val="28"/>
          <w:szCs w:val="28"/>
        </w:rPr>
        <w:t>Педагоги – наставники пов</w:t>
      </w:r>
      <w:r w:rsidR="00EE0403" w:rsidRPr="000C3840">
        <w:rPr>
          <w:rFonts w:ascii="Times New Roman" w:hAnsi="Times New Roman"/>
          <w:color w:val="000000"/>
          <w:sz w:val="28"/>
          <w:szCs w:val="28"/>
        </w:rPr>
        <w:t xml:space="preserve">ышают свою квалификацию через </w:t>
      </w:r>
      <w:r w:rsidR="00A84A68" w:rsidRPr="000C3840">
        <w:rPr>
          <w:rFonts w:ascii="Times New Roman" w:hAnsi="Times New Roman"/>
          <w:color w:val="000000"/>
          <w:sz w:val="28"/>
          <w:szCs w:val="28"/>
        </w:rPr>
        <w:t xml:space="preserve">участие в </w:t>
      </w:r>
      <w:r w:rsidR="00A84A68" w:rsidRPr="000C3840">
        <w:rPr>
          <w:rFonts w:ascii="Times New Roman" w:hAnsi="Times New Roman"/>
          <w:sz w:val="28"/>
          <w:szCs w:val="28"/>
        </w:rPr>
        <w:t>взаимодополняющих мероприятиях:</w:t>
      </w:r>
    </w:p>
    <w:p w14:paraId="30783C88" w14:textId="389F21DE" w:rsidR="00A84A68" w:rsidRPr="000C3840" w:rsidRDefault="00A84A68" w:rsidP="000C384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3840">
        <w:rPr>
          <w:rFonts w:ascii="Times New Roman" w:hAnsi="Times New Roman"/>
          <w:sz w:val="28"/>
          <w:szCs w:val="28"/>
        </w:rPr>
        <w:t>курсы;</w:t>
      </w:r>
    </w:p>
    <w:p w14:paraId="146B3E04" w14:textId="4BE30DDA" w:rsidR="00A84A68" w:rsidRPr="000C3840" w:rsidRDefault="00A84A68" w:rsidP="000C384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3840">
        <w:rPr>
          <w:rFonts w:ascii="Times New Roman" w:hAnsi="Times New Roman"/>
          <w:sz w:val="28"/>
          <w:szCs w:val="28"/>
        </w:rPr>
        <w:t xml:space="preserve">конференции; </w:t>
      </w:r>
    </w:p>
    <w:p w14:paraId="22935277" w14:textId="7136D82C" w:rsidR="00A84A68" w:rsidRPr="000C3840" w:rsidRDefault="00A84A68" w:rsidP="000C384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3840">
        <w:rPr>
          <w:rFonts w:ascii="Times New Roman" w:hAnsi="Times New Roman"/>
          <w:sz w:val="28"/>
          <w:szCs w:val="28"/>
        </w:rPr>
        <w:t>форумы;</w:t>
      </w:r>
      <w:r w:rsidR="00EE0403" w:rsidRPr="000C3840">
        <w:rPr>
          <w:rFonts w:ascii="Times New Roman" w:hAnsi="Times New Roman"/>
          <w:sz w:val="28"/>
          <w:szCs w:val="28"/>
        </w:rPr>
        <w:t xml:space="preserve"> </w:t>
      </w:r>
    </w:p>
    <w:p w14:paraId="600FFD14" w14:textId="77777777" w:rsidR="00A84A68" w:rsidRPr="000C3840" w:rsidRDefault="00EE0403" w:rsidP="000C384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3840">
        <w:rPr>
          <w:rFonts w:ascii="Times New Roman" w:hAnsi="Times New Roman"/>
          <w:sz w:val="28"/>
          <w:szCs w:val="28"/>
        </w:rPr>
        <w:t xml:space="preserve">семинары, </w:t>
      </w:r>
    </w:p>
    <w:p w14:paraId="1AC88796" w14:textId="77777777" w:rsidR="00EB0AAC" w:rsidRPr="000C3840" w:rsidRDefault="00A84A68" w:rsidP="000C384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3840">
        <w:rPr>
          <w:rFonts w:ascii="Times New Roman" w:hAnsi="Times New Roman"/>
          <w:sz w:val="28"/>
          <w:szCs w:val="28"/>
        </w:rPr>
        <w:t>консультации;</w:t>
      </w:r>
      <w:r w:rsidR="00EB0AAC" w:rsidRPr="000C3840">
        <w:rPr>
          <w:rFonts w:ascii="Times New Roman" w:hAnsi="Times New Roman"/>
          <w:sz w:val="28"/>
          <w:szCs w:val="28"/>
        </w:rPr>
        <w:t xml:space="preserve"> </w:t>
      </w:r>
    </w:p>
    <w:p w14:paraId="3CDCA1E5" w14:textId="77CDDA7A" w:rsidR="00A93408" w:rsidRPr="000C3840" w:rsidRDefault="00EB0AAC" w:rsidP="000C384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3840">
        <w:rPr>
          <w:rFonts w:ascii="Times New Roman" w:hAnsi="Times New Roman"/>
          <w:sz w:val="28"/>
          <w:szCs w:val="28"/>
        </w:rPr>
        <w:t>участие</w:t>
      </w:r>
      <w:r w:rsidR="00EE0403" w:rsidRPr="000C3840">
        <w:rPr>
          <w:rFonts w:ascii="Times New Roman" w:hAnsi="Times New Roman"/>
          <w:sz w:val="28"/>
          <w:szCs w:val="28"/>
        </w:rPr>
        <w:t xml:space="preserve"> в сетевых профессиональных сообществах и ассоци</w:t>
      </w:r>
      <w:r w:rsidRPr="000C3840">
        <w:rPr>
          <w:rFonts w:ascii="Times New Roman" w:hAnsi="Times New Roman"/>
          <w:sz w:val="28"/>
          <w:szCs w:val="28"/>
        </w:rPr>
        <w:t>ациях и др.</w:t>
      </w:r>
      <w:r w:rsidR="00B57BE7" w:rsidRPr="000C3840">
        <w:rPr>
          <w:rFonts w:ascii="Times New Roman" w:hAnsi="Times New Roman"/>
          <w:sz w:val="28"/>
          <w:szCs w:val="28"/>
        </w:rPr>
        <w:t>, которые направлен</w:t>
      </w:r>
      <w:r w:rsidR="00EE0403" w:rsidRPr="000C3840">
        <w:rPr>
          <w:rFonts w:ascii="Times New Roman" w:hAnsi="Times New Roman"/>
          <w:sz w:val="28"/>
          <w:szCs w:val="28"/>
        </w:rPr>
        <w:t>ы на непрерывное профессиональное развитие учителя.</w:t>
      </w:r>
      <w:r w:rsidR="00396655" w:rsidRPr="000C3840">
        <w:rPr>
          <w:rFonts w:ascii="Times New Roman" w:hAnsi="Times New Roman"/>
          <w:sz w:val="28"/>
          <w:szCs w:val="28"/>
        </w:rPr>
        <w:t xml:space="preserve"> Результат </w:t>
      </w:r>
      <w:r w:rsidR="00B57BE7" w:rsidRPr="000C3840">
        <w:rPr>
          <w:rFonts w:ascii="Times New Roman" w:hAnsi="Times New Roman"/>
          <w:sz w:val="28"/>
          <w:szCs w:val="28"/>
        </w:rPr>
        <w:t xml:space="preserve">- </w:t>
      </w:r>
      <w:r w:rsidR="00396655" w:rsidRPr="000C3840">
        <w:rPr>
          <w:rFonts w:ascii="Times New Roman" w:hAnsi="Times New Roman"/>
          <w:sz w:val="28"/>
          <w:szCs w:val="28"/>
        </w:rPr>
        <w:t>повышение профессиональной компетентности</w:t>
      </w:r>
      <w:r w:rsidRPr="000C3840">
        <w:rPr>
          <w:rFonts w:ascii="Times New Roman" w:hAnsi="Times New Roman"/>
          <w:sz w:val="28"/>
          <w:szCs w:val="28"/>
        </w:rPr>
        <w:t xml:space="preserve"> через развитие личностно-ориентированные отношения между коллегами-учителями</w:t>
      </w:r>
      <w:r w:rsidR="00396655" w:rsidRPr="000C3840">
        <w:rPr>
          <w:rFonts w:ascii="Times New Roman" w:hAnsi="Times New Roman"/>
          <w:sz w:val="28"/>
          <w:szCs w:val="28"/>
        </w:rPr>
        <w:t>.</w:t>
      </w:r>
    </w:p>
    <w:p w14:paraId="773B9705" w14:textId="46B1EFD6" w:rsidR="00A93408" w:rsidRPr="000C3840" w:rsidRDefault="00EB0AAC" w:rsidP="000C384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C3840">
        <w:rPr>
          <w:rFonts w:ascii="Times New Roman" w:hAnsi="Times New Roman"/>
          <w:color w:val="000000"/>
          <w:sz w:val="28"/>
          <w:szCs w:val="28"/>
        </w:rPr>
        <w:t xml:space="preserve">Информация </w:t>
      </w:r>
      <w:r w:rsidR="00A93408" w:rsidRPr="000C3840">
        <w:rPr>
          <w:rFonts w:ascii="Times New Roman" w:hAnsi="Times New Roman"/>
          <w:color w:val="000000"/>
          <w:sz w:val="28"/>
          <w:szCs w:val="28"/>
        </w:rPr>
        <w:t>о с</w:t>
      </w:r>
      <w:r w:rsidRPr="000C3840">
        <w:rPr>
          <w:rFonts w:ascii="Times New Roman" w:hAnsi="Times New Roman"/>
          <w:color w:val="000000"/>
          <w:sz w:val="28"/>
          <w:szCs w:val="28"/>
        </w:rPr>
        <w:t>истеме</w:t>
      </w:r>
      <w:r w:rsidR="00A93408" w:rsidRPr="000C3840">
        <w:rPr>
          <w:rFonts w:ascii="Times New Roman" w:hAnsi="Times New Roman"/>
          <w:color w:val="000000"/>
          <w:sz w:val="28"/>
          <w:szCs w:val="28"/>
        </w:rPr>
        <w:t xml:space="preserve"> подготовки наставнических кадров в муниципальном </w:t>
      </w:r>
      <w:r w:rsidR="000C3840" w:rsidRPr="000C3840">
        <w:rPr>
          <w:rFonts w:ascii="Times New Roman" w:hAnsi="Times New Roman"/>
          <w:color w:val="000000"/>
          <w:sz w:val="28"/>
          <w:szCs w:val="28"/>
        </w:rPr>
        <w:t>районе: Работа</w:t>
      </w:r>
      <w:r w:rsidR="00FD27B1" w:rsidRPr="000C3840">
        <w:rPr>
          <w:rFonts w:ascii="Times New Roman" w:hAnsi="Times New Roman"/>
          <w:color w:val="000000"/>
          <w:sz w:val="28"/>
          <w:szCs w:val="28"/>
        </w:rPr>
        <w:t xml:space="preserve"> осуществляется через </w:t>
      </w:r>
      <w:r w:rsidR="00FD27B1" w:rsidRPr="000C3840">
        <w:rPr>
          <w:rFonts w:ascii="Times New Roman" w:hAnsi="Times New Roman"/>
          <w:color w:val="000000"/>
          <w:sz w:val="28"/>
          <w:szCs w:val="28"/>
          <w:u w:val="single"/>
        </w:rPr>
        <w:t>к</w:t>
      </w:r>
      <w:r w:rsidR="006B3CB2" w:rsidRPr="000C3840">
        <w:rPr>
          <w:rFonts w:ascii="Times New Roman" w:hAnsi="Times New Roman"/>
          <w:color w:val="000000"/>
          <w:sz w:val="28"/>
          <w:szCs w:val="28"/>
          <w:u w:val="single"/>
        </w:rPr>
        <w:t>уратор</w:t>
      </w:r>
      <w:r w:rsidR="00FD27B1" w:rsidRPr="000C3840">
        <w:rPr>
          <w:rFonts w:ascii="Times New Roman" w:hAnsi="Times New Roman"/>
          <w:color w:val="000000"/>
          <w:sz w:val="28"/>
          <w:szCs w:val="28"/>
          <w:u w:val="single"/>
        </w:rPr>
        <w:t>а</w:t>
      </w:r>
      <w:r w:rsidR="006B3CB2" w:rsidRPr="000C3840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4D7FB152" w14:textId="1C07E57D" w:rsidR="006B3CB2" w:rsidRPr="000C3840" w:rsidRDefault="006B3CB2" w:rsidP="000C38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840">
        <w:rPr>
          <w:rFonts w:ascii="Times New Roman" w:hAnsi="Times New Roman"/>
          <w:color w:val="000000"/>
          <w:sz w:val="28"/>
          <w:szCs w:val="28"/>
        </w:rPr>
        <w:t>-своевременно (не менее 1 раза в год) актуализирует информацию в ОО педагогических работников, испытывающих необходимость в поддержке и сопровождении в форме наставничества;</w:t>
      </w:r>
    </w:p>
    <w:p w14:paraId="346B8631" w14:textId="50EF7C1C" w:rsidR="006B3CB2" w:rsidRPr="000C3840" w:rsidRDefault="006B3CB2" w:rsidP="000C38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840">
        <w:rPr>
          <w:rFonts w:ascii="Times New Roman" w:hAnsi="Times New Roman"/>
          <w:color w:val="000000"/>
          <w:sz w:val="28"/>
          <w:szCs w:val="28"/>
        </w:rPr>
        <w:lastRenderedPageBreak/>
        <w:t>-организует обучающие семинары наставников с целью повышения уровня профессионального мастерства, с привлечением лучших педагогов наставников из других образовательных организаций;</w:t>
      </w:r>
    </w:p>
    <w:p w14:paraId="75FB9E29" w14:textId="59415E3D" w:rsidR="006B3CB2" w:rsidRPr="000C3840" w:rsidRDefault="006B3CB2" w:rsidP="000C38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840">
        <w:rPr>
          <w:rFonts w:ascii="Times New Roman" w:hAnsi="Times New Roman"/>
          <w:color w:val="000000"/>
          <w:sz w:val="28"/>
          <w:szCs w:val="28"/>
        </w:rPr>
        <w:t>-организует и проводит конкурсы, семинары, конференции наставников на уровне района;</w:t>
      </w:r>
    </w:p>
    <w:p w14:paraId="0E7929B3" w14:textId="4DD8F4FD" w:rsidR="006B3CB2" w:rsidRPr="000C3840" w:rsidRDefault="006B3CB2" w:rsidP="000C38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840">
        <w:rPr>
          <w:rFonts w:ascii="Times New Roman" w:hAnsi="Times New Roman"/>
          <w:color w:val="000000"/>
          <w:sz w:val="28"/>
          <w:szCs w:val="28"/>
        </w:rPr>
        <w:t>-представляет претендентов к поощрению лучших наставников наградами муниципального уровня.</w:t>
      </w:r>
    </w:p>
    <w:p w14:paraId="20C96AE9" w14:textId="6DCD59A3" w:rsidR="00507286" w:rsidRPr="000C3840" w:rsidRDefault="0015137C" w:rsidP="000C384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840">
        <w:rPr>
          <w:rFonts w:ascii="Times New Roman" w:hAnsi="Times New Roman"/>
          <w:color w:val="000000"/>
          <w:sz w:val="28"/>
          <w:szCs w:val="28"/>
        </w:rPr>
        <w:t>Информация о ключевых проектах</w:t>
      </w:r>
      <w:r w:rsidR="00A93408" w:rsidRPr="000C3840">
        <w:rPr>
          <w:rFonts w:ascii="Times New Roman" w:hAnsi="Times New Roman"/>
          <w:color w:val="000000"/>
          <w:sz w:val="28"/>
          <w:szCs w:val="28"/>
        </w:rPr>
        <w:t xml:space="preserve"> в области наставничества в муниципальном образовании/районе (3–5 главных)</w:t>
      </w:r>
      <w:r w:rsidR="001D60A3" w:rsidRPr="000C3840">
        <w:rPr>
          <w:rFonts w:ascii="Times New Roman" w:hAnsi="Times New Roman"/>
          <w:color w:val="000000"/>
          <w:sz w:val="28"/>
          <w:szCs w:val="28"/>
        </w:rPr>
        <w:t>:</w:t>
      </w:r>
    </w:p>
    <w:p w14:paraId="5406EA4B" w14:textId="77777777" w:rsidR="0015137C" w:rsidRPr="000C3840" w:rsidRDefault="007077C8" w:rsidP="000C384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840">
        <w:rPr>
          <w:rFonts w:ascii="Times New Roman" w:hAnsi="Times New Roman"/>
          <w:color w:val="000000"/>
          <w:sz w:val="28"/>
          <w:szCs w:val="28"/>
        </w:rPr>
        <w:t>"Профе</w:t>
      </w:r>
      <w:r w:rsidR="0015137C" w:rsidRPr="000C3840">
        <w:rPr>
          <w:rFonts w:ascii="Times New Roman" w:hAnsi="Times New Roman"/>
          <w:color w:val="000000"/>
          <w:sz w:val="28"/>
          <w:szCs w:val="28"/>
        </w:rPr>
        <w:t>ссиональное развитие педагогов";</w:t>
      </w:r>
    </w:p>
    <w:p w14:paraId="77754F71" w14:textId="636B6C95" w:rsidR="0015137C" w:rsidRPr="000C3840" w:rsidRDefault="007077C8" w:rsidP="000C384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840">
        <w:rPr>
          <w:rFonts w:ascii="Times New Roman" w:hAnsi="Times New Roman"/>
          <w:color w:val="000000"/>
          <w:sz w:val="28"/>
          <w:szCs w:val="28"/>
        </w:rPr>
        <w:t>"От методики препо</w:t>
      </w:r>
      <w:r w:rsidR="0015137C" w:rsidRPr="000C3840">
        <w:rPr>
          <w:rFonts w:ascii="Times New Roman" w:hAnsi="Times New Roman"/>
          <w:color w:val="000000"/>
          <w:sz w:val="28"/>
          <w:szCs w:val="28"/>
        </w:rPr>
        <w:t>давания к качеству образования";</w:t>
      </w:r>
      <w:r w:rsidRPr="000C3840">
        <w:rPr>
          <w:rFonts w:ascii="Times New Roman" w:hAnsi="Times New Roman"/>
          <w:color w:val="000000"/>
          <w:sz w:val="28"/>
          <w:szCs w:val="28"/>
        </w:rPr>
        <w:t xml:space="preserve"> "По лестнице </w:t>
      </w:r>
      <w:r w:rsidR="0015137C" w:rsidRPr="000C3840">
        <w:rPr>
          <w:rFonts w:ascii="Times New Roman" w:hAnsi="Times New Roman"/>
          <w:color w:val="000000"/>
          <w:sz w:val="28"/>
          <w:szCs w:val="28"/>
        </w:rPr>
        <w:t>педагогического мастерства";</w:t>
      </w:r>
    </w:p>
    <w:p w14:paraId="3D1B0BD2" w14:textId="2B317489" w:rsidR="0015137C" w:rsidRPr="000C3840" w:rsidRDefault="007077C8" w:rsidP="000C384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840">
        <w:rPr>
          <w:rFonts w:ascii="Times New Roman" w:hAnsi="Times New Roman"/>
          <w:color w:val="000000"/>
          <w:sz w:val="28"/>
          <w:szCs w:val="28"/>
        </w:rPr>
        <w:t>"Метод</w:t>
      </w:r>
      <w:r w:rsidR="0015137C" w:rsidRPr="000C3840">
        <w:rPr>
          <w:rFonts w:ascii="Times New Roman" w:hAnsi="Times New Roman"/>
          <w:color w:val="000000"/>
          <w:sz w:val="28"/>
          <w:szCs w:val="28"/>
        </w:rPr>
        <w:t>ическое сопровождение учителей";</w:t>
      </w:r>
    </w:p>
    <w:p w14:paraId="3294B974" w14:textId="23506E88" w:rsidR="00E12EB0" w:rsidRPr="000C3840" w:rsidRDefault="007077C8" w:rsidP="000C384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840">
        <w:rPr>
          <w:rFonts w:ascii="Times New Roman" w:hAnsi="Times New Roman"/>
          <w:color w:val="000000"/>
          <w:sz w:val="28"/>
          <w:szCs w:val="28"/>
        </w:rPr>
        <w:t>"Педагог - педагогу"</w:t>
      </w:r>
      <w:r w:rsidR="001D60A3" w:rsidRPr="000C3840">
        <w:rPr>
          <w:rFonts w:ascii="Times New Roman" w:hAnsi="Times New Roman"/>
          <w:color w:val="000000"/>
          <w:sz w:val="28"/>
          <w:szCs w:val="28"/>
        </w:rPr>
        <w:t>.</w:t>
      </w:r>
    </w:p>
    <w:p w14:paraId="46833EFD" w14:textId="77777777" w:rsidR="00057F16" w:rsidRPr="000C3840" w:rsidRDefault="00057F16" w:rsidP="000C384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840">
        <w:rPr>
          <w:rFonts w:ascii="Times New Roman" w:hAnsi="Times New Roman"/>
          <w:b/>
          <w:color w:val="000000"/>
          <w:sz w:val="28"/>
          <w:szCs w:val="28"/>
        </w:rPr>
        <w:t xml:space="preserve">Лучшие педагоги-наставники (не более 5) </w:t>
      </w:r>
      <w:r w:rsidRPr="000C3840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0C3840">
        <w:rPr>
          <w:rFonts w:ascii="Times New Roman" w:hAnsi="Times New Roman"/>
          <w:color w:val="000000"/>
          <w:sz w:val="28"/>
          <w:szCs w:val="28"/>
        </w:rPr>
        <w:t xml:space="preserve"> краткой информацией-резюме о педагоге-наставнике (получатели грантов, победители конкурсов и т.д.) с фотографией (разрешение 300</w:t>
      </w:r>
      <w:r w:rsidRPr="000C3840">
        <w:rPr>
          <w:rFonts w:ascii="Times New Roman" w:hAnsi="Times New Roman"/>
          <w:color w:val="000000"/>
          <w:sz w:val="28"/>
          <w:szCs w:val="28"/>
          <w:lang w:val="en-US"/>
        </w:rPr>
        <w:t>dpi</w:t>
      </w:r>
      <w:r w:rsidRPr="000C3840">
        <w:rPr>
          <w:rFonts w:ascii="Times New Roman" w:hAnsi="Times New Roman"/>
          <w:color w:val="000000"/>
          <w:sz w:val="28"/>
          <w:szCs w:val="28"/>
        </w:rPr>
        <w:t>):</w:t>
      </w:r>
    </w:p>
    <w:p w14:paraId="6C2C1260" w14:textId="79CB82E2" w:rsidR="00DE632B" w:rsidRPr="000C3840" w:rsidRDefault="00057F16" w:rsidP="000C38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840">
        <w:rPr>
          <w:rFonts w:ascii="Times New Roman" w:hAnsi="Times New Roman"/>
          <w:b/>
          <w:bCs/>
          <w:sz w:val="28"/>
          <w:szCs w:val="28"/>
        </w:rPr>
        <w:t>1.</w:t>
      </w:r>
      <w:r w:rsidR="000C3840" w:rsidRPr="000C38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E632B" w:rsidRPr="000C3840">
        <w:rPr>
          <w:rFonts w:ascii="Times New Roman" w:hAnsi="Times New Roman"/>
          <w:b/>
          <w:bCs/>
          <w:sz w:val="28"/>
          <w:szCs w:val="28"/>
        </w:rPr>
        <w:t xml:space="preserve">Шарафутдинова Гузель </w:t>
      </w:r>
      <w:r w:rsidR="000C3840" w:rsidRPr="000C3840">
        <w:rPr>
          <w:rFonts w:ascii="Times New Roman" w:hAnsi="Times New Roman"/>
          <w:b/>
          <w:bCs/>
          <w:sz w:val="28"/>
          <w:szCs w:val="28"/>
        </w:rPr>
        <w:t>Фасхетдиновна</w:t>
      </w:r>
      <w:r w:rsidR="000C3840" w:rsidRPr="000C3840">
        <w:rPr>
          <w:rFonts w:ascii="Times New Roman" w:hAnsi="Times New Roman"/>
          <w:sz w:val="28"/>
          <w:szCs w:val="28"/>
        </w:rPr>
        <w:t>,</w:t>
      </w:r>
      <w:r w:rsidR="00DE632B" w:rsidRPr="000C3840">
        <w:rPr>
          <w:rFonts w:ascii="Times New Roman" w:hAnsi="Times New Roman"/>
          <w:sz w:val="28"/>
          <w:szCs w:val="28"/>
        </w:rPr>
        <w:t xml:space="preserve"> учитель родного (татарского) языка и литературы выс</w:t>
      </w:r>
      <w:r w:rsidR="00FD27B1" w:rsidRPr="000C3840">
        <w:rPr>
          <w:rFonts w:ascii="Times New Roman" w:hAnsi="Times New Roman"/>
          <w:sz w:val="28"/>
          <w:szCs w:val="28"/>
        </w:rPr>
        <w:t>шей квалификационной категории;</w:t>
      </w:r>
      <w:r w:rsidR="00DE632B" w:rsidRPr="000C3840">
        <w:rPr>
          <w:rFonts w:ascii="Times New Roman" w:hAnsi="Times New Roman"/>
          <w:sz w:val="28"/>
          <w:szCs w:val="28"/>
        </w:rPr>
        <w:t xml:space="preserve"> </w:t>
      </w:r>
      <w:r w:rsidR="00BF2948" w:rsidRPr="000C3840">
        <w:rPr>
          <w:rFonts w:ascii="Times New Roman" w:hAnsi="Times New Roman"/>
          <w:sz w:val="28"/>
          <w:szCs w:val="28"/>
        </w:rPr>
        <w:t xml:space="preserve">МБОУ </w:t>
      </w:r>
      <w:r w:rsidR="00DE632B" w:rsidRPr="000C3840">
        <w:rPr>
          <w:rFonts w:ascii="Times New Roman" w:hAnsi="Times New Roman"/>
          <w:sz w:val="28"/>
          <w:szCs w:val="28"/>
        </w:rPr>
        <w:t>«Старомокшинская средняя общеобразовательная школа имени В.Ф.Тарасова» Аксубаевского муниципального района Республики Татарстан</w:t>
      </w:r>
    </w:p>
    <w:p w14:paraId="71C9F05F" w14:textId="79B00152" w:rsidR="00DE632B" w:rsidRPr="000C3840" w:rsidRDefault="00DE632B" w:rsidP="000C38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840">
        <w:rPr>
          <w:rFonts w:ascii="Times New Roman" w:hAnsi="Times New Roman"/>
          <w:sz w:val="28"/>
          <w:szCs w:val="28"/>
        </w:rPr>
        <w:t>- Стаж</w:t>
      </w:r>
      <w:r w:rsidR="00E41503" w:rsidRPr="000C3840">
        <w:rPr>
          <w:rFonts w:ascii="Times New Roman" w:hAnsi="Times New Roman"/>
          <w:sz w:val="28"/>
          <w:szCs w:val="28"/>
        </w:rPr>
        <w:t xml:space="preserve"> наставнической деятельности – 10</w:t>
      </w:r>
      <w:r w:rsidR="00BF2948" w:rsidRPr="000C3840">
        <w:rPr>
          <w:rFonts w:ascii="Times New Roman" w:hAnsi="Times New Roman"/>
          <w:sz w:val="28"/>
          <w:szCs w:val="28"/>
        </w:rPr>
        <w:t xml:space="preserve"> лет</w:t>
      </w:r>
    </w:p>
    <w:p w14:paraId="296935A2" w14:textId="77777777" w:rsidR="000C3840" w:rsidRPr="000C3840" w:rsidRDefault="000C3840" w:rsidP="000C38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840">
        <w:rPr>
          <w:rFonts w:ascii="Times New Roman" w:hAnsi="Times New Roman"/>
          <w:sz w:val="28"/>
          <w:szCs w:val="28"/>
        </w:rPr>
        <w:t>- Достижения: - Победитель Гранта главы Аксубаевского муниципального района РТ за подготовку призеров в республиканской олимпиаде школьников по татарскому языку и литературе, 2020 год;</w:t>
      </w:r>
    </w:p>
    <w:p w14:paraId="443B3F73" w14:textId="77777777" w:rsidR="000C3840" w:rsidRPr="000C3840" w:rsidRDefault="000C3840" w:rsidP="000C38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840">
        <w:rPr>
          <w:rFonts w:ascii="Times New Roman" w:hAnsi="Times New Roman"/>
          <w:sz w:val="28"/>
          <w:szCs w:val="28"/>
        </w:rPr>
        <w:t xml:space="preserve">- Почетная грамота главы Аксубаевского муниципального района РТ за подготовку призеров заключительного этапа республиканской олимпиады школьников по татарской литературе и в связи с празднованием Дня учителя, 2020 год; Старомокшинская СОШ имени В.Ф.Тарасова». </w:t>
      </w:r>
    </w:p>
    <w:p w14:paraId="2FFDF013" w14:textId="545015B8" w:rsidR="000C3840" w:rsidRPr="000C3840" w:rsidRDefault="000C3840" w:rsidP="000C38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C3840">
        <w:rPr>
          <w:rFonts w:ascii="Times New Roman" w:hAnsi="Times New Roman"/>
          <w:sz w:val="28"/>
          <w:szCs w:val="28"/>
        </w:rPr>
        <w:t>Почетная грамота Министерства образования и науки Республики Татарстан за подготовку призера заключительного этапа республиканской олимпиады школьников по татарской литературе, 2020 год;</w:t>
      </w:r>
    </w:p>
    <w:p w14:paraId="3BEFE5D0" w14:textId="77777777" w:rsidR="000C3840" w:rsidRPr="000C3840" w:rsidRDefault="000C3840" w:rsidP="000C38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840">
        <w:rPr>
          <w:rFonts w:ascii="Times New Roman" w:hAnsi="Times New Roman"/>
          <w:sz w:val="28"/>
          <w:szCs w:val="28"/>
        </w:rPr>
        <w:t xml:space="preserve"> - Благодарственное письмо Председателя Государственного Совета Республики Татарстан за существенный вклад в развитие образования в Аксубаевском муниципальном районе Республики Татарстан, 2021год;</w:t>
      </w:r>
    </w:p>
    <w:p w14:paraId="7D503F64" w14:textId="7542CFA0" w:rsidR="000C3840" w:rsidRPr="000C3840" w:rsidRDefault="000C3840" w:rsidP="000C38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840">
        <w:rPr>
          <w:rFonts w:ascii="Times New Roman" w:hAnsi="Times New Roman"/>
          <w:sz w:val="28"/>
          <w:szCs w:val="28"/>
        </w:rPr>
        <w:t xml:space="preserve">- Почетная грамота главы Аксубаевского муниципального района РТ за подготовку призеров заключительного этапа республиканской олимпиады школьников по татарскому языку и литературе и в связи с празднованием Дня </w:t>
      </w:r>
      <w:r w:rsidRPr="000C3840">
        <w:rPr>
          <w:rFonts w:ascii="Times New Roman" w:hAnsi="Times New Roman"/>
          <w:sz w:val="28"/>
          <w:szCs w:val="28"/>
        </w:rPr>
        <w:t>учителя, 2021</w:t>
      </w:r>
      <w:r w:rsidRPr="000C3840">
        <w:rPr>
          <w:rFonts w:ascii="Times New Roman" w:hAnsi="Times New Roman"/>
          <w:sz w:val="28"/>
          <w:szCs w:val="28"/>
        </w:rPr>
        <w:t xml:space="preserve"> год.;</w:t>
      </w:r>
    </w:p>
    <w:p w14:paraId="0A9CCF93" w14:textId="77777777" w:rsidR="000C3840" w:rsidRPr="000C3840" w:rsidRDefault="000C3840" w:rsidP="000C38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840">
        <w:rPr>
          <w:rFonts w:ascii="Times New Roman" w:hAnsi="Times New Roman"/>
          <w:sz w:val="28"/>
          <w:szCs w:val="28"/>
        </w:rPr>
        <w:t>- Почетная грамота Министерства образования и науки Республики Татарстан за подготовку призера заключительного этапа республиканской олимпиады школьников по татарскому языку и литературе, 2021 год;</w:t>
      </w:r>
    </w:p>
    <w:p w14:paraId="3CD3F1C6" w14:textId="77777777" w:rsidR="000C3840" w:rsidRPr="000C3840" w:rsidRDefault="000C3840" w:rsidP="000C38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840">
        <w:rPr>
          <w:rFonts w:ascii="Times New Roman" w:hAnsi="Times New Roman"/>
          <w:sz w:val="28"/>
          <w:szCs w:val="28"/>
        </w:rPr>
        <w:t xml:space="preserve"> - Победитель Гранта главы Аксубаевского муниципального района РТ за подготовку призеров в республиканской олимпиаде школьников по татарскому языку и литературе, 2021 год; </w:t>
      </w:r>
    </w:p>
    <w:p w14:paraId="29EF1BB0" w14:textId="77777777" w:rsidR="000C3840" w:rsidRPr="000C3840" w:rsidRDefault="000C3840" w:rsidP="000C38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840">
        <w:rPr>
          <w:rFonts w:ascii="Times New Roman" w:hAnsi="Times New Roman"/>
          <w:sz w:val="28"/>
          <w:szCs w:val="28"/>
        </w:rPr>
        <w:t>- Нагрудный знак "За заслуги в образовании", 2022 год;</w:t>
      </w:r>
    </w:p>
    <w:p w14:paraId="5505F1D9" w14:textId="77777777" w:rsidR="000C3840" w:rsidRPr="000C3840" w:rsidRDefault="000C3840" w:rsidP="000C38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840">
        <w:rPr>
          <w:rFonts w:ascii="Times New Roman" w:hAnsi="Times New Roman"/>
          <w:sz w:val="28"/>
          <w:szCs w:val="28"/>
        </w:rPr>
        <w:t>- Благодарственное письмо за участие в интеллектуальной игре Qazan Quiz, Казань, 2022 год;</w:t>
      </w:r>
    </w:p>
    <w:p w14:paraId="6F205758" w14:textId="601BF389" w:rsidR="000C3840" w:rsidRDefault="000C3840" w:rsidP="000C38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840">
        <w:rPr>
          <w:rFonts w:ascii="Times New Roman" w:hAnsi="Times New Roman"/>
          <w:sz w:val="28"/>
          <w:szCs w:val="28"/>
        </w:rPr>
        <w:t>- Почетная грамота Министерства образования и науки Республики Татарстан за подготовку призера заключительного этапа республиканской олимпиады школьников по татарской литературе, 2023 год;</w:t>
      </w:r>
    </w:p>
    <w:p w14:paraId="6D0E2B7B" w14:textId="17F00C9B" w:rsidR="00DE632B" w:rsidRPr="000C3840" w:rsidRDefault="00DE632B" w:rsidP="000C38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840">
        <w:rPr>
          <w:rFonts w:ascii="Times New Roman" w:hAnsi="Times New Roman"/>
          <w:sz w:val="28"/>
          <w:szCs w:val="28"/>
        </w:rPr>
        <w:t xml:space="preserve">Ссылка на статью:  </w:t>
      </w:r>
      <w:hyperlink r:id="rId5" w:history="1">
        <w:r w:rsidRPr="000C3840">
          <w:rPr>
            <w:rFonts w:ascii="Times New Roman" w:hAnsi="Times New Roman"/>
            <w:color w:val="0000EE"/>
            <w:sz w:val="28"/>
            <w:szCs w:val="28"/>
            <w:highlight w:val="white"/>
            <w:u w:val="single" w:color="000000"/>
          </w:rPr>
          <w:t>https://cloud.mail.ru/public/gRqL/qoHWqp4d7</w:t>
        </w:r>
      </w:hyperlink>
    </w:p>
    <w:p w14:paraId="4FD03D62" w14:textId="73D59893" w:rsidR="000F6E01" w:rsidRPr="000C3840" w:rsidRDefault="00DE632B" w:rsidP="000C384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C3840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0F6E01" w:rsidRPr="000C3840">
        <w:rPr>
          <w:rFonts w:ascii="Times New Roman" w:hAnsi="Times New Roman"/>
          <w:b/>
          <w:bCs/>
          <w:sz w:val="28"/>
          <w:szCs w:val="28"/>
        </w:rPr>
        <w:t>Ванюкова Светлана Але</w:t>
      </w:r>
      <w:r w:rsidR="000B4046" w:rsidRPr="000C3840">
        <w:rPr>
          <w:rFonts w:ascii="Times New Roman" w:hAnsi="Times New Roman"/>
          <w:b/>
          <w:bCs/>
          <w:sz w:val="28"/>
          <w:szCs w:val="28"/>
        </w:rPr>
        <w:t>к</w:t>
      </w:r>
      <w:r w:rsidR="000F6E01" w:rsidRPr="000C3840">
        <w:rPr>
          <w:rFonts w:ascii="Times New Roman" w:hAnsi="Times New Roman"/>
          <w:b/>
          <w:bCs/>
          <w:sz w:val="28"/>
          <w:szCs w:val="28"/>
        </w:rPr>
        <w:t>сандровна</w:t>
      </w:r>
      <w:r w:rsidR="000C384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0F6E01" w:rsidRPr="000C3840">
        <w:rPr>
          <w:rFonts w:ascii="Times New Roman" w:hAnsi="Times New Roman"/>
          <w:sz w:val="28"/>
          <w:szCs w:val="28"/>
        </w:rPr>
        <w:t>МБОУ «Аксубаевская СОШ №</w:t>
      </w:r>
      <w:r w:rsidR="000C3840">
        <w:rPr>
          <w:rFonts w:ascii="Times New Roman" w:hAnsi="Times New Roman"/>
          <w:sz w:val="28"/>
          <w:szCs w:val="28"/>
        </w:rPr>
        <w:t xml:space="preserve"> </w:t>
      </w:r>
      <w:r w:rsidR="000F6E01" w:rsidRPr="000C3840">
        <w:rPr>
          <w:rFonts w:ascii="Times New Roman" w:hAnsi="Times New Roman"/>
          <w:sz w:val="28"/>
          <w:szCs w:val="28"/>
        </w:rPr>
        <w:t>2» Аксубаевского муниципального района Республики Татарстан</w:t>
      </w:r>
    </w:p>
    <w:p w14:paraId="02CFA808" w14:textId="18BC5F69" w:rsidR="000F6E01" w:rsidRPr="000C3840" w:rsidRDefault="000C3840" w:rsidP="000C38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F6E01" w:rsidRPr="000C3840">
        <w:rPr>
          <w:rFonts w:ascii="Times New Roman" w:hAnsi="Times New Roman"/>
          <w:sz w:val="28"/>
          <w:szCs w:val="28"/>
        </w:rPr>
        <w:t>Стаж нас</w:t>
      </w:r>
      <w:r w:rsidR="00E41503" w:rsidRPr="000C3840">
        <w:rPr>
          <w:rFonts w:ascii="Times New Roman" w:hAnsi="Times New Roman"/>
          <w:sz w:val="28"/>
          <w:szCs w:val="28"/>
        </w:rPr>
        <w:t>тавнической деятельности: 10 лет</w:t>
      </w:r>
    </w:p>
    <w:p w14:paraId="736DDCB2" w14:textId="4E7FD287" w:rsidR="000F6E01" w:rsidRPr="000C3840" w:rsidRDefault="000C3840" w:rsidP="000C38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F6E01" w:rsidRPr="000C3840">
        <w:rPr>
          <w:rFonts w:ascii="Times New Roman" w:hAnsi="Times New Roman"/>
          <w:sz w:val="28"/>
          <w:szCs w:val="28"/>
        </w:rPr>
        <w:t>Победитель гранта «Поддержка профессионального роста учителей общеобразовательных организаций Республики Татарстан» по номинации «Учитель – наставник», 14.10.2019 г.</w:t>
      </w:r>
    </w:p>
    <w:p w14:paraId="58B895CC" w14:textId="644B2D65" w:rsidR="000F6E01" w:rsidRPr="000C3840" w:rsidRDefault="000C3840" w:rsidP="000C38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0F6E01" w:rsidRPr="000C3840">
        <w:rPr>
          <w:rFonts w:ascii="Times New Roman" w:hAnsi="Times New Roman"/>
          <w:sz w:val="28"/>
          <w:szCs w:val="28"/>
        </w:rPr>
        <w:t>Участник онлайн – интенсива для педагогов образовательных организаций Республики Татарстан и других регионов Российской Федерации по теме: Наставничество как ресурс для развития проектных команд», 15.04.2023 г.</w:t>
      </w:r>
    </w:p>
    <w:p w14:paraId="3C578A8D" w14:textId="33196E68" w:rsidR="000F6E01" w:rsidRPr="000C3840" w:rsidRDefault="000C3840" w:rsidP="000C3840">
      <w:pPr>
        <w:spacing w:before="3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F6E01" w:rsidRPr="000C38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Республиканский конкурс педагогов-наставников «Наставничество – территория новых возможностей». Эссе педагогов-наставников на тему: «СОВРЕМЕННЫЙ НАСТАВНИК: ШАГ В БУДУЩЕЕ», ссылка: </w:t>
      </w:r>
      <w:hyperlink r:id="rId6" w:history="1">
        <w:r w:rsidR="000F6E01" w:rsidRPr="000C3840">
          <w:rPr>
            <w:rStyle w:val="a4"/>
            <w:rFonts w:ascii="Times New Roman" w:hAnsi="Times New Roman"/>
            <w:sz w:val="28"/>
            <w:szCs w:val="28"/>
            <w:lang w:eastAsia="ru-RU"/>
          </w:rPr>
          <w:t>https://docs.google.com/document/d/1rQEDS8ZpqJVIHTzAjjoofEmEZioBZ8OY/edit?pli=1</w:t>
        </w:r>
      </w:hyperlink>
    </w:p>
    <w:p w14:paraId="1CEBD194" w14:textId="68A2F311" w:rsidR="00E41503" w:rsidRPr="000C3840" w:rsidRDefault="00AF2900" w:rsidP="000C38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840">
        <w:rPr>
          <w:rFonts w:ascii="Times New Roman" w:hAnsi="Times New Roman"/>
          <w:b/>
          <w:bCs/>
          <w:sz w:val="28"/>
          <w:szCs w:val="28"/>
        </w:rPr>
        <w:t>3.</w:t>
      </w:r>
      <w:r w:rsidR="00E41503" w:rsidRPr="000C3840">
        <w:rPr>
          <w:rFonts w:ascii="Times New Roman" w:hAnsi="Times New Roman"/>
          <w:b/>
          <w:bCs/>
          <w:sz w:val="28"/>
          <w:szCs w:val="28"/>
        </w:rPr>
        <w:t xml:space="preserve"> Панюкова Надежда Николаевна</w:t>
      </w:r>
      <w:r w:rsidR="00E41503" w:rsidRPr="000C3840">
        <w:rPr>
          <w:rFonts w:ascii="Times New Roman" w:hAnsi="Times New Roman"/>
          <w:sz w:val="28"/>
          <w:szCs w:val="28"/>
        </w:rPr>
        <w:t>, учитель биологии и химии МБОУ «Аксубаевская СОШ №2» Аксубаевского муниципального района Республики Татарстан</w:t>
      </w:r>
    </w:p>
    <w:p w14:paraId="1DD3E10D" w14:textId="71AD6924" w:rsidR="00E41503" w:rsidRPr="000C3840" w:rsidRDefault="000C3840" w:rsidP="000C38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41503" w:rsidRPr="000C3840">
        <w:rPr>
          <w:rFonts w:ascii="Times New Roman" w:hAnsi="Times New Roman"/>
          <w:sz w:val="28"/>
          <w:szCs w:val="28"/>
        </w:rPr>
        <w:t>Стаж наставнической деятельности – 10 лет</w:t>
      </w:r>
    </w:p>
    <w:p w14:paraId="646D71BC" w14:textId="24A7705B" w:rsidR="00E41503" w:rsidRPr="000C3840" w:rsidRDefault="000C3840" w:rsidP="000C38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41503" w:rsidRPr="000C3840">
        <w:rPr>
          <w:rFonts w:ascii="Times New Roman" w:hAnsi="Times New Roman"/>
          <w:sz w:val="28"/>
          <w:szCs w:val="28"/>
        </w:rPr>
        <w:t>Победитель конкурса «50 лучших инновационных идей для Республики Татарстан» в номинации «Инновации в образовании», 2018 год</w:t>
      </w:r>
    </w:p>
    <w:p w14:paraId="55B1141C" w14:textId="468E2AA6" w:rsidR="00E41503" w:rsidRPr="000C3840" w:rsidRDefault="000C3840" w:rsidP="000C38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41503" w:rsidRPr="000C3840">
        <w:rPr>
          <w:rFonts w:ascii="Times New Roman" w:hAnsi="Times New Roman"/>
          <w:sz w:val="28"/>
          <w:szCs w:val="28"/>
        </w:rPr>
        <w:t>Победитель Гранта «Поддержка профессионального роста учителей общеобразовательных организаций Республики Татарстан» в номинации «Учитель-наставник», 14.10.2019 г</w:t>
      </w:r>
    </w:p>
    <w:p w14:paraId="055D55B6" w14:textId="5707091B" w:rsidR="00E41503" w:rsidRPr="000C3840" w:rsidRDefault="000C3840" w:rsidP="000C38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41503" w:rsidRPr="000C3840">
        <w:rPr>
          <w:rFonts w:ascii="Times New Roman" w:hAnsi="Times New Roman"/>
          <w:sz w:val="28"/>
          <w:szCs w:val="28"/>
        </w:rPr>
        <w:t>Участник онлайн-интенсива для педагогов образовательных организаций Республики Татарстан и других регионов Российской Федерации «Наставничество как ресурс для развития проектных команд», 15.04.2023</w:t>
      </w:r>
    </w:p>
    <w:p w14:paraId="68ADCAEE" w14:textId="43F532BD" w:rsidR="00E41503" w:rsidRPr="000C3840" w:rsidRDefault="000C3840" w:rsidP="000C38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41503" w:rsidRPr="000C3840">
        <w:rPr>
          <w:rFonts w:ascii="Times New Roman" w:hAnsi="Times New Roman"/>
          <w:sz w:val="28"/>
          <w:szCs w:val="28"/>
        </w:rPr>
        <w:t>Подготовила призера заключительного этапа Республиканской олимпиады школьников «Путь к Олимпу» по химии, 2019,2020 гг</w:t>
      </w:r>
    </w:p>
    <w:p w14:paraId="6E4F05EB" w14:textId="30A86603" w:rsidR="00E41503" w:rsidRPr="000C3840" w:rsidRDefault="000C3840" w:rsidP="000C38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41503" w:rsidRPr="000C3840">
        <w:rPr>
          <w:rFonts w:ascii="Times New Roman" w:hAnsi="Times New Roman"/>
          <w:sz w:val="28"/>
          <w:szCs w:val="28"/>
        </w:rPr>
        <w:t>Подготовила призера Республиканского этапа Всероссийской олимпиады школьников по биологии- 2023</w:t>
      </w:r>
    </w:p>
    <w:p w14:paraId="3E2EB9AE" w14:textId="475E4367" w:rsidR="00E41503" w:rsidRPr="000C3840" w:rsidRDefault="000C3840" w:rsidP="000C38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41503" w:rsidRPr="000C3840">
        <w:rPr>
          <w:rFonts w:ascii="Times New Roman" w:hAnsi="Times New Roman"/>
          <w:sz w:val="28"/>
          <w:szCs w:val="28"/>
        </w:rPr>
        <w:t>Республиканский конкурс педагогов «Наставничество – территория новых возможностей» эссе педагогов наставников на тему: «Современный наставник: шаг в будущее»</w:t>
      </w:r>
    </w:p>
    <w:p w14:paraId="7EE718AB" w14:textId="064C96BF" w:rsidR="00E41503" w:rsidRPr="000C3840" w:rsidRDefault="000C3840" w:rsidP="000C38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41503" w:rsidRPr="000C3840">
        <w:rPr>
          <w:rFonts w:ascii="Times New Roman" w:hAnsi="Times New Roman"/>
          <w:sz w:val="28"/>
          <w:szCs w:val="28"/>
        </w:rPr>
        <w:t xml:space="preserve">Ссылка на сайт: </w:t>
      </w:r>
      <w:hyperlink r:id="rId7" w:history="1">
        <w:r w:rsidR="00E41503" w:rsidRPr="000C3840">
          <w:rPr>
            <w:rStyle w:val="a4"/>
            <w:rFonts w:ascii="Times New Roman" w:hAnsi="Times New Roman"/>
            <w:sz w:val="28"/>
            <w:szCs w:val="28"/>
          </w:rPr>
          <w:t>https://disk.yandex.ru/d/mx4gUufyL5mgog</w:t>
        </w:r>
      </w:hyperlink>
    </w:p>
    <w:p w14:paraId="3F0FE6C1" w14:textId="12BE4457" w:rsidR="00E12EB0" w:rsidRPr="000C3840" w:rsidRDefault="00E12EB0" w:rsidP="000C384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E12EB0" w:rsidRPr="000C3840" w:rsidSect="000C38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F0FF5"/>
    <w:multiLevelType w:val="hybridMultilevel"/>
    <w:tmpl w:val="9FAAEBEC"/>
    <w:lvl w:ilvl="0" w:tplc="DF624664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013310"/>
    <w:multiLevelType w:val="hybridMultilevel"/>
    <w:tmpl w:val="420EA2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AA74ED"/>
    <w:multiLevelType w:val="hybridMultilevel"/>
    <w:tmpl w:val="E8C2FD6A"/>
    <w:lvl w:ilvl="0" w:tplc="70AE3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F41D1"/>
    <w:multiLevelType w:val="hybridMultilevel"/>
    <w:tmpl w:val="AAAC3654"/>
    <w:lvl w:ilvl="0" w:tplc="DF624664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0F2F74"/>
    <w:multiLevelType w:val="hybridMultilevel"/>
    <w:tmpl w:val="3E7456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408"/>
    <w:rsid w:val="00057F16"/>
    <w:rsid w:val="000B4046"/>
    <w:rsid w:val="000C3840"/>
    <w:rsid w:val="000C4877"/>
    <w:rsid w:val="000F6E01"/>
    <w:rsid w:val="0015137C"/>
    <w:rsid w:val="00192F42"/>
    <w:rsid w:val="001D60A3"/>
    <w:rsid w:val="001F6EC9"/>
    <w:rsid w:val="00205403"/>
    <w:rsid w:val="00253F47"/>
    <w:rsid w:val="00271A50"/>
    <w:rsid w:val="003628AB"/>
    <w:rsid w:val="00396655"/>
    <w:rsid w:val="004105DC"/>
    <w:rsid w:val="004E2163"/>
    <w:rsid w:val="00507286"/>
    <w:rsid w:val="006B3CB2"/>
    <w:rsid w:val="006E541C"/>
    <w:rsid w:val="007077C8"/>
    <w:rsid w:val="00776A12"/>
    <w:rsid w:val="008028EF"/>
    <w:rsid w:val="00945DC6"/>
    <w:rsid w:val="0097328D"/>
    <w:rsid w:val="009824DB"/>
    <w:rsid w:val="00995511"/>
    <w:rsid w:val="00A84A68"/>
    <w:rsid w:val="00A93408"/>
    <w:rsid w:val="00AF2900"/>
    <w:rsid w:val="00B57BE7"/>
    <w:rsid w:val="00BF2948"/>
    <w:rsid w:val="00C71D5B"/>
    <w:rsid w:val="00C96DF6"/>
    <w:rsid w:val="00D9021E"/>
    <w:rsid w:val="00DE632B"/>
    <w:rsid w:val="00E12EB0"/>
    <w:rsid w:val="00E41503"/>
    <w:rsid w:val="00EA7614"/>
    <w:rsid w:val="00EB06EC"/>
    <w:rsid w:val="00EB0AAC"/>
    <w:rsid w:val="00EE0403"/>
    <w:rsid w:val="00FD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9174"/>
  <w15:docId w15:val="{055D91FD-8B17-4E22-A40E-D5851081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4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408"/>
    <w:pPr>
      <w:ind w:left="720"/>
      <w:contextualSpacing/>
    </w:pPr>
  </w:style>
  <w:style w:type="character" w:styleId="a4">
    <w:name w:val="Hyperlink"/>
    <w:uiPriority w:val="99"/>
    <w:unhideWhenUsed/>
    <w:rsid w:val="00A9340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93408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7077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E0403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9">
    <w:name w:val="Основной текст (9)_"/>
    <w:basedOn w:val="a0"/>
    <w:link w:val="90"/>
    <w:rsid w:val="003966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96655"/>
    <w:pPr>
      <w:widowControl w:val="0"/>
      <w:shd w:val="clear" w:color="auto" w:fill="FFFFFF"/>
      <w:spacing w:before="300" w:after="0" w:line="370" w:lineRule="exact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table" w:styleId="a7">
    <w:name w:val="Table Grid"/>
    <w:basedOn w:val="a1"/>
    <w:uiPriority w:val="59"/>
    <w:rsid w:val="00057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mx4gUufyL5mg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rQEDS8ZpqJVIHTzAjjoofEmEZioBZ8OY/edit?pli=1" TargetMode="External"/><Relationship Id="rId5" Type="http://schemas.openxmlformats.org/officeDocument/2006/relationships/hyperlink" Target="https://cloud.mail.ru/public/gRqL/qoHWqp4d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2023-07-05T06:40:00Z</dcterms:created>
  <dcterms:modified xsi:type="dcterms:W3CDTF">2023-07-17T08:26:00Z</dcterms:modified>
</cp:coreProperties>
</file>