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DAB2C" w14:textId="767ADD9D" w:rsidR="00794298" w:rsidRPr="00F35A82" w:rsidRDefault="00B67271" w:rsidP="00B54A6C">
      <w:pPr>
        <w:tabs>
          <w:tab w:val="left" w:pos="20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A82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 w:rsidR="00B54A6C" w:rsidRPr="00F35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5A82">
        <w:rPr>
          <w:rFonts w:ascii="Times New Roman" w:hAnsi="Times New Roman" w:cs="Times New Roman"/>
          <w:b/>
          <w:sz w:val="28"/>
          <w:szCs w:val="28"/>
        </w:rPr>
        <w:t>Агрызский</w:t>
      </w:r>
      <w:proofErr w:type="spellEnd"/>
      <w:r w:rsidRPr="00F35A82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14:paraId="2F4972EE" w14:textId="092EF5D1" w:rsidR="00794298" w:rsidRPr="00F35A82" w:rsidRDefault="00794298" w:rsidP="00B54A6C">
      <w:pPr>
        <w:pStyle w:val="a5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F35A82">
        <w:rPr>
          <w:rFonts w:ascii="Times New Roman" w:hAnsi="Times New Roman"/>
          <w:bCs/>
          <w:sz w:val="28"/>
          <w:szCs w:val="28"/>
        </w:rPr>
        <w:t>Общая информация о количестве образовательных организаций, педагогических работников, обучающихся, воспитанников.</w:t>
      </w:r>
    </w:p>
    <w:p w14:paraId="2FCACF35" w14:textId="2C9D85DA" w:rsidR="00794298" w:rsidRPr="00F35A82" w:rsidRDefault="00B54A6C" w:rsidP="00B54A6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5A82">
        <w:rPr>
          <w:rFonts w:ascii="Times New Roman" w:hAnsi="Times New Roman" w:cs="Times New Roman"/>
          <w:bCs/>
          <w:sz w:val="28"/>
          <w:szCs w:val="28"/>
        </w:rPr>
        <w:t>Общее и</w:t>
      </w:r>
      <w:r w:rsidR="00794298" w:rsidRPr="00F35A82">
        <w:rPr>
          <w:rFonts w:ascii="Times New Roman" w:hAnsi="Times New Roman" w:cs="Times New Roman"/>
          <w:bCs/>
          <w:sz w:val="28"/>
          <w:szCs w:val="28"/>
        </w:rPr>
        <w:t xml:space="preserve"> дошкольное образование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794298" w:rsidRPr="00F35A82" w14:paraId="4ACAA81E" w14:textId="77777777" w:rsidTr="0005265D">
        <w:tc>
          <w:tcPr>
            <w:tcW w:w="7621" w:type="dxa"/>
          </w:tcPr>
          <w:p w14:paraId="3665D7B5" w14:textId="77777777" w:rsidR="00794298" w:rsidRPr="00F35A82" w:rsidRDefault="00794298" w:rsidP="00B54A6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образовательных организаций, реализующих дошкольное образование/кол-во воспитанников,  </w:t>
            </w:r>
          </w:p>
          <w:p w14:paraId="7C1106F4" w14:textId="77777777" w:rsidR="00794298" w:rsidRPr="00F35A82" w:rsidRDefault="00794298" w:rsidP="00B54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14:paraId="3444B46E" w14:textId="77777777" w:rsidR="00794298" w:rsidRPr="00F35A82" w:rsidRDefault="00794298" w:rsidP="00B54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24/1400</w:t>
            </w:r>
          </w:p>
        </w:tc>
      </w:tr>
      <w:tr w:rsidR="00794298" w:rsidRPr="00F35A82" w14:paraId="62E814C0" w14:textId="77777777" w:rsidTr="0005265D">
        <w:tc>
          <w:tcPr>
            <w:tcW w:w="7621" w:type="dxa"/>
          </w:tcPr>
          <w:p w14:paraId="5BA05DAA" w14:textId="77777777" w:rsidR="00794298" w:rsidRPr="00F35A82" w:rsidRDefault="00794298" w:rsidP="00B54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Дошкольных образовательных организаций/кол-во воспитанников,  </w:t>
            </w:r>
          </w:p>
        </w:tc>
        <w:tc>
          <w:tcPr>
            <w:tcW w:w="2410" w:type="dxa"/>
          </w:tcPr>
          <w:p w14:paraId="323629A3" w14:textId="77777777" w:rsidR="00794298" w:rsidRPr="00F35A82" w:rsidRDefault="00794298" w:rsidP="00B54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10/1232</w:t>
            </w:r>
          </w:p>
        </w:tc>
      </w:tr>
      <w:tr w:rsidR="00794298" w:rsidRPr="00F35A82" w14:paraId="1CF598F7" w14:textId="77777777" w:rsidTr="0005265D">
        <w:tc>
          <w:tcPr>
            <w:tcW w:w="7621" w:type="dxa"/>
          </w:tcPr>
          <w:p w14:paraId="7C70EEFA" w14:textId="77777777" w:rsidR="00794298" w:rsidRPr="00F35A82" w:rsidRDefault="00794298" w:rsidP="00B54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начальные школы-детские сады/кол-во воспитанников,  </w:t>
            </w:r>
          </w:p>
        </w:tc>
        <w:tc>
          <w:tcPr>
            <w:tcW w:w="2410" w:type="dxa"/>
          </w:tcPr>
          <w:p w14:paraId="138CD5DF" w14:textId="77777777" w:rsidR="00794298" w:rsidRPr="00F35A82" w:rsidRDefault="00794298" w:rsidP="00B54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3/52</w:t>
            </w:r>
          </w:p>
        </w:tc>
      </w:tr>
      <w:tr w:rsidR="00794298" w:rsidRPr="00F35A82" w14:paraId="03F3E5FC" w14:textId="77777777" w:rsidTr="0005265D">
        <w:tc>
          <w:tcPr>
            <w:tcW w:w="7621" w:type="dxa"/>
          </w:tcPr>
          <w:p w14:paraId="14FA041D" w14:textId="77777777" w:rsidR="00794298" w:rsidRPr="00F35A82" w:rsidRDefault="00794298" w:rsidP="00B54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школы с дошкольными группами/кол-во воспитанников,  </w:t>
            </w:r>
          </w:p>
        </w:tc>
        <w:tc>
          <w:tcPr>
            <w:tcW w:w="2410" w:type="dxa"/>
          </w:tcPr>
          <w:p w14:paraId="567C91D8" w14:textId="77777777" w:rsidR="00794298" w:rsidRPr="00F35A82" w:rsidRDefault="00794298" w:rsidP="00B54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11/116</w:t>
            </w:r>
          </w:p>
        </w:tc>
      </w:tr>
    </w:tbl>
    <w:p w14:paraId="3ECAB835" w14:textId="4998AFED" w:rsidR="00794298" w:rsidRPr="00F35A82" w:rsidRDefault="00794298" w:rsidP="00B54A6C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35A82">
        <w:rPr>
          <w:rFonts w:ascii="Times New Roman" w:hAnsi="Times New Roman" w:cs="Times New Roman"/>
          <w:bCs/>
          <w:i/>
          <w:iCs/>
          <w:sz w:val="28"/>
          <w:szCs w:val="28"/>
        </w:rPr>
        <w:t>Педагогических работников</w:t>
      </w:r>
      <w:r w:rsidR="00B54A6C" w:rsidRPr="00F35A82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F35A82">
        <w:rPr>
          <w:rFonts w:ascii="Times New Roman" w:hAnsi="Times New Roman" w:cs="Times New Roman"/>
          <w:bCs/>
          <w:i/>
          <w:iCs/>
          <w:sz w:val="28"/>
          <w:szCs w:val="28"/>
        </w:rPr>
        <w:t>162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794298" w:rsidRPr="00F35A82" w14:paraId="70BCDF84" w14:textId="77777777" w:rsidTr="0005265D">
        <w:tc>
          <w:tcPr>
            <w:tcW w:w="7621" w:type="dxa"/>
          </w:tcPr>
          <w:p w14:paraId="0209A3EC" w14:textId="3B6E86D4" w:rsidR="00794298" w:rsidRPr="00F35A82" w:rsidRDefault="00794298" w:rsidP="00B54A6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образовательных организаций, реализующих общее образование/кол-во </w:t>
            </w:r>
            <w:r w:rsidR="00B54A6C" w:rsidRPr="00F35A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обучающихся, в</w:t>
            </w:r>
            <w:r w:rsidRPr="00F35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числе:</w:t>
            </w:r>
          </w:p>
        </w:tc>
        <w:tc>
          <w:tcPr>
            <w:tcW w:w="2410" w:type="dxa"/>
          </w:tcPr>
          <w:p w14:paraId="46E23FF8" w14:textId="77777777" w:rsidR="00794298" w:rsidRPr="00F35A82" w:rsidRDefault="00794298" w:rsidP="00B54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19/3946</w:t>
            </w:r>
          </w:p>
        </w:tc>
      </w:tr>
      <w:tr w:rsidR="00794298" w:rsidRPr="00F35A82" w14:paraId="21392E5F" w14:textId="77777777" w:rsidTr="0005265D">
        <w:tc>
          <w:tcPr>
            <w:tcW w:w="7621" w:type="dxa"/>
          </w:tcPr>
          <w:p w14:paraId="18D7B44E" w14:textId="77777777" w:rsidR="00794298" w:rsidRPr="00F35A82" w:rsidRDefault="00794298" w:rsidP="00B54A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sz w:val="24"/>
                <w:szCs w:val="24"/>
              </w:rPr>
              <w:t>средних общеобразовательных учреждений /кол-во обучающихся</w:t>
            </w:r>
          </w:p>
        </w:tc>
        <w:tc>
          <w:tcPr>
            <w:tcW w:w="2410" w:type="dxa"/>
          </w:tcPr>
          <w:p w14:paraId="262CD6CD" w14:textId="77777777" w:rsidR="00794298" w:rsidRPr="00F35A82" w:rsidRDefault="00794298" w:rsidP="00B54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14/3827</w:t>
            </w:r>
          </w:p>
        </w:tc>
      </w:tr>
      <w:tr w:rsidR="00794298" w:rsidRPr="00F35A82" w14:paraId="5EF0614F" w14:textId="77777777" w:rsidTr="0005265D">
        <w:tc>
          <w:tcPr>
            <w:tcW w:w="7621" w:type="dxa"/>
          </w:tcPr>
          <w:p w14:paraId="29B4B952" w14:textId="77777777" w:rsidR="00794298" w:rsidRPr="00F35A82" w:rsidRDefault="00794298" w:rsidP="00B54A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sz w:val="24"/>
                <w:szCs w:val="24"/>
              </w:rPr>
              <w:t>основных общеобразовательных учреждений /кол-во обучающихся</w:t>
            </w:r>
          </w:p>
        </w:tc>
        <w:tc>
          <w:tcPr>
            <w:tcW w:w="2410" w:type="dxa"/>
          </w:tcPr>
          <w:p w14:paraId="15364B38" w14:textId="77777777" w:rsidR="00794298" w:rsidRPr="00F35A82" w:rsidRDefault="00794298" w:rsidP="00B54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2/41</w:t>
            </w:r>
          </w:p>
        </w:tc>
      </w:tr>
      <w:tr w:rsidR="00794298" w:rsidRPr="00F35A82" w14:paraId="2984DA17" w14:textId="77777777" w:rsidTr="0005265D">
        <w:tc>
          <w:tcPr>
            <w:tcW w:w="7621" w:type="dxa"/>
          </w:tcPr>
          <w:p w14:paraId="46D1F5DB" w14:textId="77777777" w:rsidR="00794298" w:rsidRPr="00F35A82" w:rsidRDefault="00794298" w:rsidP="00B54A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sz w:val="24"/>
                <w:szCs w:val="24"/>
              </w:rPr>
              <w:t>начальные школы - детских садов /кол-во обучающихся</w:t>
            </w:r>
          </w:p>
        </w:tc>
        <w:tc>
          <w:tcPr>
            <w:tcW w:w="2410" w:type="dxa"/>
          </w:tcPr>
          <w:p w14:paraId="7FD1AA72" w14:textId="77777777" w:rsidR="00794298" w:rsidRPr="00F35A82" w:rsidRDefault="00794298" w:rsidP="00B54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3/78</w:t>
            </w:r>
          </w:p>
        </w:tc>
      </w:tr>
    </w:tbl>
    <w:p w14:paraId="68AF75CD" w14:textId="49B67D70" w:rsidR="00794298" w:rsidRPr="00F35A82" w:rsidRDefault="00794298" w:rsidP="00B54A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5A82">
        <w:rPr>
          <w:rFonts w:ascii="Times New Roman" w:hAnsi="Times New Roman" w:cs="Times New Roman"/>
          <w:i/>
          <w:iCs/>
          <w:sz w:val="28"/>
          <w:szCs w:val="28"/>
        </w:rPr>
        <w:t>Педагогических работников-411</w:t>
      </w:r>
    </w:p>
    <w:p w14:paraId="7A493860" w14:textId="6619130C" w:rsidR="00794298" w:rsidRPr="00F35A82" w:rsidRDefault="00794298" w:rsidP="00B54A6C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F35A82">
        <w:rPr>
          <w:rFonts w:ascii="Times New Roman" w:hAnsi="Times New Roman" w:cs="Times New Roman"/>
          <w:sz w:val="28"/>
          <w:szCs w:val="28"/>
        </w:rPr>
        <w:t>Агрызская</w:t>
      </w:r>
      <w:proofErr w:type="spellEnd"/>
      <w:r w:rsidRPr="00F35A82">
        <w:rPr>
          <w:rFonts w:ascii="Times New Roman" w:hAnsi="Times New Roman" w:cs="Times New Roman"/>
          <w:sz w:val="28"/>
          <w:szCs w:val="28"/>
        </w:rPr>
        <w:t xml:space="preserve"> школа - интернат для детей с ограниченными возможностями здоровья - </w:t>
      </w:r>
      <w:r w:rsidRPr="00F35A82">
        <w:rPr>
          <w:rFonts w:ascii="Times New Roman" w:hAnsi="Times New Roman" w:cs="Times New Roman"/>
          <w:b/>
          <w:i/>
          <w:sz w:val="28"/>
          <w:szCs w:val="28"/>
        </w:rPr>
        <w:t>135</w:t>
      </w:r>
    </w:p>
    <w:p w14:paraId="6604ABDD" w14:textId="77777777" w:rsidR="00794298" w:rsidRPr="00F35A82" w:rsidRDefault="00794298" w:rsidP="00B54A6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35A82">
        <w:rPr>
          <w:rFonts w:ascii="Times New Roman" w:hAnsi="Times New Roman" w:cs="Times New Roman"/>
          <w:b/>
          <w:i/>
          <w:color w:val="0070C0"/>
          <w:sz w:val="28"/>
          <w:szCs w:val="28"/>
        </w:rPr>
        <w:t>Дополнительное образование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794298" w:rsidRPr="00F35A82" w14:paraId="5C6B4E31" w14:textId="77777777" w:rsidTr="0005265D">
        <w:tc>
          <w:tcPr>
            <w:tcW w:w="7621" w:type="dxa"/>
          </w:tcPr>
          <w:p w14:paraId="73BF3BC5" w14:textId="77777777" w:rsidR="00794298" w:rsidRPr="00F35A82" w:rsidRDefault="00794298" w:rsidP="00B54A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sz w:val="24"/>
                <w:szCs w:val="24"/>
              </w:rPr>
              <w:t>МБУ ДО ДДТ «Радуга талантов»</w:t>
            </w:r>
          </w:p>
        </w:tc>
        <w:tc>
          <w:tcPr>
            <w:tcW w:w="2410" w:type="dxa"/>
          </w:tcPr>
          <w:p w14:paraId="0A64E9D5" w14:textId="77777777" w:rsidR="00794298" w:rsidRPr="00F35A82" w:rsidRDefault="00794298" w:rsidP="00B54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35A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1/1</w:t>
            </w:r>
            <w:r w:rsidR="00CA3EA3" w:rsidRPr="00F35A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87</w:t>
            </w:r>
            <w:r w:rsidRPr="00F35A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</w:t>
            </w:r>
          </w:p>
        </w:tc>
      </w:tr>
    </w:tbl>
    <w:p w14:paraId="1BA3A863" w14:textId="55539802" w:rsidR="00794298" w:rsidRPr="00F35A82" w:rsidRDefault="00794298" w:rsidP="00B54A6C">
      <w:pPr>
        <w:spacing w:after="0"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35A82">
        <w:rPr>
          <w:rFonts w:ascii="Times New Roman" w:hAnsi="Times New Roman" w:cs="Times New Roman"/>
          <w:b/>
          <w:i/>
          <w:color w:val="0070C0"/>
          <w:sz w:val="28"/>
          <w:szCs w:val="28"/>
        </w:rPr>
        <w:t>Педагогических работников</w:t>
      </w:r>
      <w:r w:rsidR="00B54A6C" w:rsidRPr="00F35A82">
        <w:rPr>
          <w:rFonts w:ascii="Times New Roman" w:hAnsi="Times New Roman" w:cs="Times New Roman"/>
          <w:b/>
          <w:i/>
          <w:color w:val="0070C0"/>
          <w:sz w:val="28"/>
          <w:szCs w:val="28"/>
        </w:rPr>
        <w:t>-</w:t>
      </w:r>
      <w:r w:rsidR="00CA3EA3" w:rsidRPr="00F35A82">
        <w:rPr>
          <w:rFonts w:ascii="Times New Roman" w:hAnsi="Times New Roman" w:cs="Times New Roman"/>
          <w:b/>
          <w:i/>
          <w:color w:val="0070C0"/>
          <w:sz w:val="28"/>
          <w:szCs w:val="28"/>
        </w:rPr>
        <w:t>63</w:t>
      </w:r>
    </w:p>
    <w:p w14:paraId="69ECE2DB" w14:textId="69E8B474" w:rsidR="00794298" w:rsidRPr="00F35A82" w:rsidRDefault="00794298" w:rsidP="00B54A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A82">
        <w:rPr>
          <w:rFonts w:ascii="Times New Roman" w:hAnsi="Times New Roman" w:cs="Times New Roman"/>
          <w:bCs/>
          <w:sz w:val="28"/>
          <w:szCs w:val="28"/>
        </w:rPr>
        <w:t>Статистические данные о количестве педагогов-наставников в ОО: школах, гимназиях, ДОУ;</w:t>
      </w:r>
    </w:p>
    <w:p w14:paraId="737E6B94" w14:textId="457EE04B" w:rsidR="00CA3EA3" w:rsidRPr="00F35A82" w:rsidRDefault="00B54A6C" w:rsidP="00B54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i/>
          <w:sz w:val="28"/>
          <w:szCs w:val="28"/>
        </w:rPr>
        <w:t>Всего количество</w:t>
      </w:r>
      <w:r w:rsidR="008B2267" w:rsidRPr="00F35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5A82">
        <w:rPr>
          <w:rFonts w:ascii="Times New Roman" w:hAnsi="Times New Roman" w:cs="Times New Roman"/>
          <w:i/>
          <w:sz w:val="28"/>
          <w:szCs w:val="28"/>
        </w:rPr>
        <w:t>наставников в</w:t>
      </w:r>
      <w:r w:rsidR="008B2267" w:rsidRPr="00F35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5A82">
        <w:rPr>
          <w:rFonts w:ascii="Times New Roman" w:hAnsi="Times New Roman" w:cs="Times New Roman"/>
          <w:i/>
          <w:sz w:val="28"/>
          <w:szCs w:val="28"/>
        </w:rPr>
        <w:t>ОО</w:t>
      </w:r>
      <w:r w:rsidRPr="00F35A82">
        <w:rPr>
          <w:rFonts w:ascii="Times New Roman" w:hAnsi="Times New Roman" w:cs="Times New Roman"/>
          <w:sz w:val="28"/>
          <w:szCs w:val="28"/>
        </w:rPr>
        <w:t>: 26</w:t>
      </w:r>
      <w:r w:rsidR="008B2267" w:rsidRPr="00F35A82">
        <w:rPr>
          <w:rFonts w:ascii="Times New Roman" w:hAnsi="Times New Roman" w:cs="Times New Roman"/>
          <w:sz w:val="28"/>
          <w:szCs w:val="28"/>
        </w:rPr>
        <w:t xml:space="preserve"> педагогов наставников.</w:t>
      </w:r>
    </w:p>
    <w:p w14:paraId="53F201BA" w14:textId="77777777" w:rsidR="008B2267" w:rsidRPr="00F35A82" w:rsidRDefault="008B2267" w:rsidP="00B54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i/>
          <w:sz w:val="28"/>
          <w:szCs w:val="28"/>
        </w:rPr>
        <w:t>Всего количество наставников в ДОУ</w:t>
      </w:r>
      <w:r w:rsidR="00F86D1A" w:rsidRPr="00F35A82">
        <w:rPr>
          <w:rFonts w:ascii="Times New Roman" w:hAnsi="Times New Roman" w:cs="Times New Roman"/>
          <w:sz w:val="28"/>
          <w:szCs w:val="28"/>
        </w:rPr>
        <w:t>: 11</w:t>
      </w:r>
      <w:r w:rsidRPr="00F35A82">
        <w:rPr>
          <w:rFonts w:ascii="Times New Roman" w:hAnsi="Times New Roman" w:cs="Times New Roman"/>
          <w:sz w:val="28"/>
          <w:szCs w:val="28"/>
        </w:rPr>
        <w:t xml:space="preserve"> педагогов-наставников.</w:t>
      </w:r>
    </w:p>
    <w:p w14:paraId="06392B3E" w14:textId="768FD7B3" w:rsidR="008B2267" w:rsidRPr="00F35A82" w:rsidRDefault="001328B1" w:rsidP="00B54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r w:rsidR="00B54A6C" w:rsidRPr="00F35A82">
        <w:rPr>
          <w:rFonts w:ascii="Times New Roman" w:hAnsi="Times New Roman" w:cs="Times New Roman"/>
          <w:i/>
          <w:sz w:val="28"/>
          <w:szCs w:val="28"/>
        </w:rPr>
        <w:t>наставников в</w:t>
      </w:r>
      <w:r w:rsidRPr="00F35A82">
        <w:rPr>
          <w:rFonts w:ascii="Times New Roman" w:hAnsi="Times New Roman" w:cs="Times New Roman"/>
          <w:i/>
          <w:sz w:val="28"/>
          <w:szCs w:val="28"/>
        </w:rPr>
        <w:t xml:space="preserve"> УДО</w:t>
      </w:r>
      <w:r w:rsidRPr="00F35A82">
        <w:rPr>
          <w:rFonts w:ascii="Times New Roman" w:hAnsi="Times New Roman" w:cs="Times New Roman"/>
          <w:sz w:val="28"/>
          <w:szCs w:val="28"/>
        </w:rPr>
        <w:t xml:space="preserve">: </w:t>
      </w:r>
      <w:r w:rsidR="00F86D1A" w:rsidRPr="00F35A82">
        <w:rPr>
          <w:rFonts w:ascii="Times New Roman" w:hAnsi="Times New Roman" w:cs="Times New Roman"/>
          <w:sz w:val="28"/>
          <w:szCs w:val="28"/>
        </w:rPr>
        <w:t>2</w:t>
      </w:r>
      <w:r w:rsidRPr="00F35A82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14:paraId="6400A7EB" w14:textId="2CFA656A" w:rsidR="008B2267" w:rsidRPr="00F35A82" w:rsidRDefault="008B2267" w:rsidP="00B54A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A82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образовательном учреждении к молодым</w:t>
      </w:r>
      <w:r w:rsidR="00B54A6C" w:rsidRPr="00F35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специалистам прикреплен</w:t>
      </w:r>
      <w:r w:rsidRPr="00F35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6A3" w:rsidRPr="00F35A82">
        <w:rPr>
          <w:rFonts w:ascii="Times New Roman" w:hAnsi="Times New Roman" w:cs="Times New Roman"/>
          <w:color w:val="000000" w:themeColor="text1"/>
          <w:sz w:val="28"/>
          <w:szCs w:val="28"/>
        </w:rPr>
        <w:t>педагог-н</w:t>
      </w:r>
      <w:r w:rsidRPr="00F35A82">
        <w:rPr>
          <w:rFonts w:ascii="Times New Roman" w:hAnsi="Times New Roman" w:cs="Times New Roman"/>
          <w:color w:val="000000" w:themeColor="text1"/>
          <w:sz w:val="28"/>
          <w:szCs w:val="28"/>
        </w:rPr>
        <w:t>аставник</w:t>
      </w:r>
      <w:r w:rsidR="00A056A3" w:rsidRPr="00F35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соответствии с приказом)</w:t>
      </w:r>
      <w:r w:rsidRPr="00F35A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5A82">
        <w:rPr>
          <w:rFonts w:ascii="Times New Roman" w:hAnsi="Times New Roman" w:cs="Times New Roman"/>
          <w:color w:val="434242"/>
          <w:sz w:val="28"/>
          <w:szCs w:val="28"/>
        </w:rPr>
        <w:t xml:space="preserve"> </w:t>
      </w:r>
    </w:p>
    <w:p w14:paraId="281AC759" w14:textId="77777777" w:rsidR="00CA3EA3" w:rsidRPr="00F35A82" w:rsidRDefault="008B2267" w:rsidP="00B54A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82"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Статистическая информация о победителях среди педагогов-наставников в муниципальном районе (грантополучатели, победители и призеры регионального этапа «Учитель года» и т.п.).</w:t>
      </w:r>
    </w:p>
    <w:p w14:paraId="265E745B" w14:textId="77777777" w:rsidR="008B2267" w:rsidRPr="00F35A82" w:rsidRDefault="008B2267" w:rsidP="00B5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5A82">
        <w:rPr>
          <w:rFonts w:ascii="Times New Roman" w:hAnsi="Times New Roman" w:cs="Times New Roman"/>
          <w:bCs/>
          <w:i/>
          <w:sz w:val="28"/>
          <w:szCs w:val="28"/>
        </w:rPr>
        <w:t>ПЕДАГОГИ-НАСТАВНИКИ – ПОБЕДИТЕЛИ И ПРИЗЕРЫ</w:t>
      </w:r>
    </w:p>
    <w:p w14:paraId="10A2846E" w14:textId="77777777" w:rsidR="00CA3EA3" w:rsidRPr="00F35A82" w:rsidRDefault="008B2267" w:rsidP="00B5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5A82">
        <w:rPr>
          <w:rFonts w:ascii="Times New Roman" w:hAnsi="Times New Roman" w:cs="Times New Roman"/>
          <w:bCs/>
          <w:i/>
          <w:sz w:val="28"/>
          <w:szCs w:val="28"/>
        </w:rPr>
        <w:t>КОНКУРСОВ ПРОФЕССИОНАЛЬНОГО МАСТЕРСТВА</w:t>
      </w:r>
    </w:p>
    <w:p w14:paraId="45BF1A5F" w14:textId="77777777" w:rsidR="00CA3EA3" w:rsidRPr="00F35A82" w:rsidRDefault="000B4307" w:rsidP="00B54A6C">
      <w:pPr>
        <w:tabs>
          <w:tab w:val="left" w:pos="102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A82">
        <w:rPr>
          <w:rFonts w:ascii="Times New Roman" w:hAnsi="Times New Roman" w:cs="Times New Roman"/>
          <w:i/>
          <w:sz w:val="28"/>
          <w:szCs w:val="28"/>
        </w:rPr>
        <w:t xml:space="preserve">Грант </w:t>
      </w:r>
      <w:r w:rsidR="008B2267" w:rsidRPr="00F35A82">
        <w:rPr>
          <w:rFonts w:ascii="Times New Roman" w:hAnsi="Times New Roman" w:cs="Times New Roman"/>
          <w:i/>
          <w:sz w:val="28"/>
          <w:szCs w:val="28"/>
        </w:rPr>
        <w:t>«Учитель- наставник»</w:t>
      </w:r>
      <w:r w:rsidRPr="00F35A82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Грант «Учитель-мастер»</w:t>
      </w:r>
    </w:p>
    <w:p w14:paraId="4F638102" w14:textId="77777777" w:rsidR="000B4307" w:rsidRPr="00F35A82" w:rsidRDefault="008B2267" w:rsidP="00B54A6C">
      <w:pPr>
        <w:tabs>
          <w:tab w:val="left" w:pos="1020"/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sz w:val="28"/>
          <w:szCs w:val="28"/>
        </w:rPr>
        <w:t>2016 год- 3 педагога</w:t>
      </w:r>
      <w:r w:rsidR="000B4307" w:rsidRPr="00F35A82">
        <w:rPr>
          <w:rFonts w:ascii="Times New Roman" w:hAnsi="Times New Roman" w:cs="Times New Roman"/>
          <w:sz w:val="28"/>
          <w:szCs w:val="28"/>
        </w:rPr>
        <w:tab/>
        <w:t>2016 год – 13 педагогов</w:t>
      </w:r>
    </w:p>
    <w:p w14:paraId="3759030B" w14:textId="77777777" w:rsidR="008B2267" w:rsidRPr="00F35A82" w:rsidRDefault="008B2267" w:rsidP="00B54A6C">
      <w:pPr>
        <w:tabs>
          <w:tab w:val="left" w:pos="1020"/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sz w:val="28"/>
          <w:szCs w:val="28"/>
        </w:rPr>
        <w:t>2017 год- 5 педагогов</w:t>
      </w:r>
      <w:r w:rsidR="000B4307" w:rsidRPr="00F35A82">
        <w:rPr>
          <w:rFonts w:ascii="Times New Roman" w:hAnsi="Times New Roman" w:cs="Times New Roman"/>
          <w:sz w:val="28"/>
          <w:szCs w:val="28"/>
        </w:rPr>
        <w:tab/>
        <w:t>2017 год- 5 педагогов</w:t>
      </w:r>
    </w:p>
    <w:p w14:paraId="6CD68440" w14:textId="38E5754E" w:rsidR="008B2267" w:rsidRPr="00F35A82" w:rsidRDefault="008B2267" w:rsidP="00B54A6C">
      <w:pPr>
        <w:tabs>
          <w:tab w:val="left" w:pos="1020"/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sz w:val="28"/>
          <w:szCs w:val="28"/>
        </w:rPr>
        <w:t>2019 год- 6 педагогов</w:t>
      </w:r>
      <w:r w:rsidR="000B4307" w:rsidRPr="00F35A82">
        <w:rPr>
          <w:rFonts w:ascii="Times New Roman" w:hAnsi="Times New Roman" w:cs="Times New Roman"/>
          <w:sz w:val="28"/>
          <w:szCs w:val="28"/>
        </w:rPr>
        <w:tab/>
        <w:t xml:space="preserve">2018 год </w:t>
      </w:r>
      <w:r w:rsidR="00B54A6C" w:rsidRPr="00F35A82">
        <w:rPr>
          <w:rFonts w:ascii="Times New Roman" w:hAnsi="Times New Roman" w:cs="Times New Roman"/>
          <w:sz w:val="28"/>
          <w:szCs w:val="28"/>
        </w:rPr>
        <w:t>- 5</w:t>
      </w:r>
      <w:r w:rsidR="000B4307" w:rsidRPr="00F35A82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14:paraId="7C9C817C" w14:textId="77777777" w:rsidR="001328B1" w:rsidRPr="00F35A82" w:rsidRDefault="001328B1" w:rsidP="00B54A6C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A82">
        <w:rPr>
          <w:rFonts w:ascii="Times New Roman" w:hAnsi="Times New Roman" w:cs="Times New Roman"/>
          <w:i/>
          <w:iCs/>
          <w:sz w:val="28"/>
          <w:szCs w:val="28"/>
        </w:rPr>
        <w:t xml:space="preserve">Приоритетный национальный проект «Образование» - 3 победителя </w:t>
      </w:r>
    </w:p>
    <w:p w14:paraId="1B20642A" w14:textId="77777777" w:rsidR="0075104B" w:rsidRPr="00F35A82" w:rsidRDefault="000B4307" w:rsidP="00B54A6C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A82">
        <w:rPr>
          <w:rFonts w:ascii="Times New Roman" w:hAnsi="Times New Roman" w:cs="Times New Roman"/>
          <w:i/>
          <w:sz w:val="28"/>
          <w:szCs w:val="28"/>
        </w:rPr>
        <w:t xml:space="preserve">Победители Республиканского конкурса среди педагогов, осуществляющих воспитание и обучение на родном языке, на реализацию проектов, направленных на сохранение и развитие родных языков (Грант в размере 50 </w:t>
      </w:r>
      <w:proofErr w:type="spellStart"/>
      <w:r w:rsidRPr="00F35A82">
        <w:rPr>
          <w:rFonts w:ascii="Times New Roman" w:hAnsi="Times New Roman" w:cs="Times New Roman"/>
          <w:i/>
          <w:sz w:val="28"/>
          <w:szCs w:val="28"/>
        </w:rPr>
        <w:t>тыс.руб</w:t>
      </w:r>
      <w:proofErr w:type="spellEnd"/>
      <w:r w:rsidRPr="00F35A82">
        <w:rPr>
          <w:rFonts w:ascii="Times New Roman" w:hAnsi="Times New Roman" w:cs="Times New Roman"/>
          <w:i/>
          <w:sz w:val="28"/>
          <w:szCs w:val="28"/>
        </w:rPr>
        <w:t>.), 2022г.</w:t>
      </w:r>
      <w:r w:rsidR="0075104B" w:rsidRPr="00F35A82">
        <w:rPr>
          <w:rFonts w:ascii="Times New Roman" w:hAnsi="Times New Roman" w:cs="Times New Roman"/>
          <w:i/>
          <w:sz w:val="28"/>
          <w:szCs w:val="28"/>
        </w:rPr>
        <w:t>- 5 педагогов</w:t>
      </w:r>
    </w:p>
    <w:p w14:paraId="44AF6B4F" w14:textId="35754F1D" w:rsidR="0075104B" w:rsidRPr="00F35A82" w:rsidRDefault="000B4307" w:rsidP="00B54A6C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04B" w:rsidRPr="00F35A82">
        <w:rPr>
          <w:rFonts w:ascii="Times New Roman" w:hAnsi="Times New Roman" w:cs="Times New Roman"/>
          <w:i/>
          <w:sz w:val="28"/>
          <w:szCs w:val="28"/>
        </w:rPr>
        <w:t xml:space="preserve">Обладатель гранта «Поддержка учителей татарского языка и литературы за подготовку </w:t>
      </w:r>
      <w:r w:rsidR="00B54A6C" w:rsidRPr="00F35A82">
        <w:rPr>
          <w:rFonts w:ascii="Times New Roman" w:hAnsi="Times New Roman" w:cs="Times New Roman"/>
          <w:i/>
          <w:sz w:val="28"/>
          <w:szCs w:val="28"/>
        </w:rPr>
        <w:t>победителей и</w:t>
      </w:r>
      <w:r w:rsidR="0075104B" w:rsidRPr="00F35A82">
        <w:rPr>
          <w:rFonts w:ascii="Times New Roman" w:hAnsi="Times New Roman" w:cs="Times New Roman"/>
          <w:i/>
          <w:sz w:val="28"/>
          <w:szCs w:val="28"/>
        </w:rPr>
        <w:t xml:space="preserve"> призеров республиканских олимпиад по татарскому языку и литературе и международной олимпиады по татарскому языку </w:t>
      </w:r>
      <w:r w:rsidR="00B54A6C" w:rsidRPr="00F35A82">
        <w:rPr>
          <w:rFonts w:ascii="Times New Roman" w:hAnsi="Times New Roman" w:cs="Times New Roman"/>
          <w:i/>
          <w:sz w:val="28"/>
          <w:szCs w:val="28"/>
        </w:rPr>
        <w:t>в 2022</w:t>
      </w:r>
      <w:r w:rsidR="0075104B" w:rsidRPr="00F35A82">
        <w:rPr>
          <w:rFonts w:ascii="Times New Roman" w:hAnsi="Times New Roman" w:cs="Times New Roman"/>
          <w:i/>
          <w:sz w:val="28"/>
          <w:szCs w:val="28"/>
        </w:rPr>
        <w:t xml:space="preserve"> году» (грант в размере 115 </w:t>
      </w:r>
      <w:proofErr w:type="spellStart"/>
      <w:r w:rsidR="0075104B" w:rsidRPr="00F35A82">
        <w:rPr>
          <w:rFonts w:ascii="Times New Roman" w:hAnsi="Times New Roman" w:cs="Times New Roman"/>
          <w:i/>
          <w:sz w:val="28"/>
          <w:szCs w:val="28"/>
        </w:rPr>
        <w:t>тыс.руб</w:t>
      </w:r>
      <w:proofErr w:type="spellEnd"/>
      <w:r w:rsidR="0075104B" w:rsidRPr="00F35A82">
        <w:rPr>
          <w:rFonts w:ascii="Times New Roman" w:hAnsi="Times New Roman" w:cs="Times New Roman"/>
          <w:i/>
          <w:sz w:val="28"/>
          <w:szCs w:val="28"/>
        </w:rPr>
        <w:t>.)</w:t>
      </w:r>
      <w:r w:rsidR="0075104B" w:rsidRPr="00F35A82">
        <w:rPr>
          <w:rFonts w:ascii="Times New Roman" w:hAnsi="Times New Roman" w:cs="Times New Roman"/>
          <w:sz w:val="28"/>
          <w:szCs w:val="28"/>
        </w:rPr>
        <w:t xml:space="preserve"> – 1 педагог</w:t>
      </w:r>
    </w:p>
    <w:p w14:paraId="18B49D8D" w14:textId="0C131054" w:rsidR="0075104B" w:rsidRPr="00F35A82" w:rsidRDefault="0075104B" w:rsidP="00B54A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A82">
        <w:rPr>
          <w:rFonts w:ascii="Times New Roman" w:hAnsi="Times New Roman" w:cs="Times New Roman"/>
          <w:i/>
          <w:sz w:val="28"/>
          <w:szCs w:val="28"/>
        </w:rPr>
        <w:t xml:space="preserve">Победитель зонального </w:t>
      </w:r>
      <w:r w:rsidR="00B54A6C" w:rsidRPr="00F35A82">
        <w:rPr>
          <w:rFonts w:ascii="Times New Roman" w:hAnsi="Times New Roman" w:cs="Times New Roman"/>
          <w:i/>
          <w:sz w:val="28"/>
          <w:szCs w:val="28"/>
        </w:rPr>
        <w:t>этапа конкурса</w:t>
      </w:r>
      <w:r w:rsidRPr="00F35A82">
        <w:rPr>
          <w:rFonts w:ascii="Times New Roman" w:hAnsi="Times New Roman" w:cs="Times New Roman"/>
          <w:i/>
          <w:sz w:val="28"/>
          <w:szCs w:val="28"/>
        </w:rPr>
        <w:t xml:space="preserve"> «Учитель года-2023»-1 педагог.</w:t>
      </w:r>
    </w:p>
    <w:p w14:paraId="640CFA9E" w14:textId="02A4AC04" w:rsidR="0075104B" w:rsidRPr="00F35A82" w:rsidRDefault="000B4307" w:rsidP="00B54A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04B" w:rsidRPr="00F35A82">
        <w:rPr>
          <w:rFonts w:ascii="Times New Roman" w:hAnsi="Times New Roman" w:cs="Times New Roman"/>
          <w:i/>
          <w:sz w:val="28"/>
          <w:szCs w:val="28"/>
        </w:rPr>
        <w:t xml:space="preserve">Победитель зонального </w:t>
      </w:r>
      <w:r w:rsidR="00B54A6C" w:rsidRPr="00F35A82">
        <w:rPr>
          <w:rFonts w:ascii="Times New Roman" w:hAnsi="Times New Roman" w:cs="Times New Roman"/>
          <w:i/>
          <w:sz w:val="28"/>
          <w:szCs w:val="28"/>
        </w:rPr>
        <w:t>этапа конкурса</w:t>
      </w:r>
      <w:r w:rsidR="0075104B" w:rsidRPr="00F35A82">
        <w:rPr>
          <w:rFonts w:ascii="Times New Roman" w:hAnsi="Times New Roman" w:cs="Times New Roman"/>
          <w:i/>
          <w:sz w:val="28"/>
          <w:szCs w:val="28"/>
        </w:rPr>
        <w:t xml:space="preserve"> «Лучший учитель татарского языка и литературы-2023»- 1 педагог.</w:t>
      </w:r>
    </w:p>
    <w:p w14:paraId="60F77BC7" w14:textId="77777777" w:rsidR="0075104B" w:rsidRPr="00F35A82" w:rsidRDefault="000B4307" w:rsidP="00B54A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04B" w:rsidRPr="00F35A82">
        <w:rPr>
          <w:rFonts w:ascii="Times New Roman" w:hAnsi="Times New Roman" w:cs="Times New Roman"/>
          <w:i/>
          <w:sz w:val="28"/>
          <w:szCs w:val="28"/>
        </w:rPr>
        <w:t>Победитель зонального этапа республиканского конкурса</w:t>
      </w:r>
      <w:r w:rsidR="00A056A3" w:rsidRPr="00F35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04B" w:rsidRPr="00F35A82">
        <w:rPr>
          <w:rFonts w:ascii="Times New Roman" w:hAnsi="Times New Roman" w:cs="Times New Roman"/>
          <w:i/>
          <w:sz w:val="28"/>
          <w:szCs w:val="28"/>
        </w:rPr>
        <w:t>«Воспитатель года -2023»- 1 педагог.</w:t>
      </w:r>
    </w:p>
    <w:p w14:paraId="6C0503F4" w14:textId="75BE1CF5" w:rsidR="00F25FC9" w:rsidRPr="00F35A82" w:rsidRDefault="00F25FC9" w:rsidP="00B54A6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A82">
        <w:rPr>
          <w:rFonts w:ascii="Times New Roman" w:hAnsi="Times New Roman" w:cs="Times New Roman"/>
          <w:b/>
          <w:sz w:val="28"/>
          <w:szCs w:val="28"/>
        </w:rPr>
        <w:t>Статистическая информация об участниках Школы молодых педагогов в муниципальном районе, участниках проекта «Учитель 2.0» (при наличии)</w:t>
      </w:r>
      <w:r w:rsidR="001328B1" w:rsidRPr="00F35A82">
        <w:rPr>
          <w:rFonts w:ascii="Times New Roman" w:hAnsi="Times New Roman" w:cs="Times New Roman"/>
          <w:b/>
          <w:sz w:val="28"/>
          <w:szCs w:val="28"/>
        </w:rPr>
        <w:t>.</w:t>
      </w:r>
    </w:p>
    <w:p w14:paraId="158FD3D8" w14:textId="1F44D595" w:rsidR="001328B1" w:rsidRPr="00F35A82" w:rsidRDefault="001328B1" w:rsidP="00B54A6C">
      <w:pPr>
        <w:pStyle w:val="a5"/>
        <w:tabs>
          <w:tab w:val="left" w:pos="637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35A82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lastRenderedPageBreak/>
        <w:t>«Если соединить цифровое</w:t>
      </w:r>
      <w:r w:rsidR="00B54A6C" w:rsidRPr="00F35A82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B54A6C" w:rsidRPr="00F35A82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мастерство молодых учителей с предметным методическим мастерством опытных учителей, это стало бы решающим элементом в жизни двух поколений», – И. И. Калина.</w:t>
      </w:r>
    </w:p>
    <w:p w14:paraId="37B26C17" w14:textId="77777777" w:rsidR="00563DC3" w:rsidRPr="00F35A82" w:rsidRDefault="00F25FC9" w:rsidP="00B54A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Pr="00F35A82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F35A82">
        <w:rPr>
          <w:rFonts w:ascii="Times New Roman" w:hAnsi="Times New Roman" w:cs="Times New Roman"/>
          <w:sz w:val="28"/>
          <w:szCs w:val="28"/>
        </w:rPr>
        <w:t xml:space="preserve"> муниципального района активно функцио</w:t>
      </w:r>
      <w:r w:rsidR="00563DC3" w:rsidRPr="00F35A82">
        <w:rPr>
          <w:rFonts w:ascii="Times New Roman" w:hAnsi="Times New Roman" w:cs="Times New Roman"/>
          <w:sz w:val="28"/>
          <w:szCs w:val="28"/>
        </w:rPr>
        <w:t>нирует «Школа молодого учителя».</w:t>
      </w:r>
    </w:p>
    <w:p w14:paraId="52E98E90" w14:textId="2EC2823B" w:rsidR="000B4307" w:rsidRPr="00F35A82" w:rsidRDefault="00563DC3" w:rsidP="00B54A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sz w:val="28"/>
          <w:szCs w:val="28"/>
        </w:rPr>
        <w:t xml:space="preserve">Цель «Школы молодого </w:t>
      </w:r>
      <w:proofErr w:type="gramStart"/>
      <w:r w:rsidRPr="00F35A82">
        <w:rPr>
          <w:rFonts w:ascii="Times New Roman" w:hAnsi="Times New Roman" w:cs="Times New Roman"/>
          <w:sz w:val="28"/>
          <w:szCs w:val="28"/>
        </w:rPr>
        <w:t xml:space="preserve">учителя» </w:t>
      </w:r>
      <w:r w:rsidR="00F25FC9" w:rsidRPr="00F35A82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F25FC9" w:rsidRPr="00F35A82">
        <w:rPr>
          <w:rFonts w:ascii="Times New Roman" w:hAnsi="Times New Roman" w:cs="Times New Roman"/>
          <w:sz w:val="28"/>
          <w:szCs w:val="28"/>
        </w:rPr>
        <w:t> обеспечение постепенного вовлечения молодого учителя во все сферы профессиональной деятельности; способствовать становлению профессиональной деятельности педагога.</w:t>
      </w:r>
    </w:p>
    <w:p w14:paraId="0566840D" w14:textId="77777777" w:rsidR="00B54A6C" w:rsidRPr="00F35A82" w:rsidRDefault="009A15D5" w:rsidP="00B54A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5A82">
        <w:rPr>
          <w:rFonts w:ascii="Times New Roman" w:hAnsi="Times New Roman" w:cs="Times New Roman"/>
          <w:sz w:val="28"/>
          <w:szCs w:val="28"/>
        </w:rPr>
        <w:t>Агрызском</w:t>
      </w:r>
      <w:proofErr w:type="spellEnd"/>
      <w:r w:rsidRPr="00F35A82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F25FC9" w:rsidRPr="00F35A82">
        <w:rPr>
          <w:rFonts w:ascii="Times New Roman" w:hAnsi="Times New Roman" w:cs="Times New Roman"/>
          <w:sz w:val="28"/>
          <w:szCs w:val="28"/>
        </w:rPr>
        <w:t>1</w:t>
      </w:r>
      <w:r w:rsidR="0075104B" w:rsidRPr="00F35A82">
        <w:rPr>
          <w:rFonts w:ascii="Times New Roman" w:hAnsi="Times New Roman" w:cs="Times New Roman"/>
          <w:sz w:val="28"/>
          <w:szCs w:val="28"/>
        </w:rPr>
        <w:t>2</w:t>
      </w:r>
      <w:r w:rsidR="00F25FC9" w:rsidRPr="00F35A82">
        <w:rPr>
          <w:rFonts w:ascii="Times New Roman" w:hAnsi="Times New Roman" w:cs="Times New Roman"/>
          <w:sz w:val="28"/>
          <w:szCs w:val="28"/>
        </w:rPr>
        <w:t xml:space="preserve"> молодых специалистов </w:t>
      </w:r>
      <w:r w:rsidR="0075104B" w:rsidRPr="00F35A82">
        <w:rPr>
          <w:rFonts w:ascii="Times New Roman" w:hAnsi="Times New Roman" w:cs="Times New Roman"/>
          <w:sz w:val="28"/>
          <w:szCs w:val="28"/>
        </w:rPr>
        <w:t xml:space="preserve">обучаются в Школе молодого </w:t>
      </w:r>
      <w:r w:rsidR="00F25FC9" w:rsidRPr="00F35A82">
        <w:rPr>
          <w:rFonts w:ascii="Times New Roman" w:hAnsi="Times New Roman" w:cs="Times New Roman"/>
          <w:sz w:val="28"/>
          <w:szCs w:val="28"/>
        </w:rPr>
        <w:t>учителя»</w:t>
      </w:r>
      <w:r w:rsidRPr="00F35A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F0CD7" w14:textId="7869942D" w:rsidR="00F25FC9" w:rsidRPr="00F35A82" w:rsidRDefault="00F25FC9" w:rsidP="00B54A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82">
        <w:rPr>
          <w:rFonts w:ascii="Times New Roman" w:hAnsi="Times New Roman" w:cs="Times New Roman"/>
          <w:b/>
          <w:sz w:val="28"/>
          <w:szCs w:val="28"/>
        </w:rPr>
        <w:t>Основными направлениями работы являются:</w:t>
      </w:r>
    </w:p>
    <w:p w14:paraId="0D6C8ED7" w14:textId="77777777" w:rsidR="00F25FC9" w:rsidRPr="00F35A82" w:rsidRDefault="00F25FC9" w:rsidP="00B54A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sz w:val="28"/>
          <w:szCs w:val="28"/>
        </w:rPr>
        <w:t>-создание оптимальных условий для успешной работы молодых специалистов;</w:t>
      </w:r>
    </w:p>
    <w:p w14:paraId="18B095D1" w14:textId="77777777" w:rsidR="00F25FC9" w:rsidRPr="00F35A82" w:rsidRDefault="00F25FC9" w:rsidP="00B54A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sz w:val="28"/>
          <w:szCs w:val="28"/>
        </w:rPr>
        <w:t>-оказание практической помощи по планированию и проведению уроков, в том числе предварительная работа с конспектами уроков и анализ проведённых уроков;</w:t>
      </w:r>
    </w:p>
    <w:p w14:paraId="49701FE2" w14:textId="77777777" w:rsidR="00CA3EA3" w:rsidRPr="00F35A82" w:rsidRDefault="00F25FC9" w:rsidP="00B54A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sz w:val="28"/>
          <w:szCs w:val="28"/>
        </w:rPr>
        <w:t>-проведение диагностики уровня профессиональной компетентности молодых специалистов, систематическое изучение их методических и педагогических проблем.</w:t>
      </w:r>
    </w:p>
    <w:p w14:paraId="6D83FA57" w14:textId="7B1A43A8" w:rsidR="0075104B" w:rsidRPr="00F35A82" w:rsidRDefault="0075104B" w:rsidP="00B54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Победитель </w:t>
      </w:r>
      <w:r w:rsidRPr="00F35A82">
        <w:rPr>
          <w:rFonts w:ascii="Times New Roman" w:hAnsi="Times New Roman" w:cs="Times New Roman"/>
          <w:b/>
          <w:i/>
          <w:sz w:val="28"/>
          <w:szCs w:val="28"/>
        </w:rPr>
        <w:t xml:space="preserve">зонального </w:t>
      </w:r>
      <w:r w:rsidR="00B54A6C" w:rsidRPr="00F35A82">
        <w:rPr>
          <w:rFonts w:ascii="Times New Roman" w:hAnsi="Times New Roman" w:cs="Times New Roman"/>
          <w:b/>
          <w:i/>
          <w:sz w:val="28"/>
          <w:szCs w:val="28"/>
        </w:rPr>
        <w:t>этапа конкурса</w:t>
      </w:r>
      <w:r w:rsidRPr="00F35A82">
        <w:rPr>
          <w:rFonts w:ascii="Times New Roman" w:hAnsi="Times New Roman" w:cs="Times New Roman"/>
          <w:b/>
          <w:i/>
          <w:sz w:val="28"/>
          <w:szCs w:val="28"/>
        </w:rPr>
        <w:t xml:space="preserve"> «Учитель года-2023» в номинации «Педагогический дебют»-</w:t>
      </w:r>
      <w:r w:rsidRPr="00F35A82">
        <w:rPr>
          <w:rFonts w:ascii="Times New Roman" w:hAnsi="Times New Roman" w:cs="Times New Roman"/>
          <w:sz w:val="28"/>
          <w:szCs w:val="28"/>
        </w:rPr>
        <w:t xml:space="preserve"> 1 педагог.</w:t>
      </w:r>
    </w:p>
    <w:p w14:paraId="7B27C241" w14:textId="26E95ADA" w:rsidR="00F86D1A" w:rsidRPr="00F35A82" w:rsidRDefault="00F86D1A" w:rsidP="00B54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Участник </w:t>
      </w:r>
      <w:r w:rsidRPr="00F35A82">
        <w:rPr>
          <w:rFonts w:ascii="Times New Roman" w:hAnsi="Times New Roman" w:cs="Times New Roman"/>
          <w:b/>
          <w:i/>
          <w:sz w:val="28"/>
          <w:szCs w:val="28"/>
        </w:rPr>
        <w:t xml:space="preserve">зонального </w:t>
      </w:r>
      <w:r w:rsidR="00B54A6C" w:rsidRPr="00F35A82">
        <w:rPr>
          <w:rFonts w:ascii="Times New Roman" w:hAnsi="Times New Roman" w:cs="Times New Roman"/>
          <w:b/>
          <w:i/>
          <w:sz w:val="28"/>
          <w:szCs w:val="28"/>
        </w:rPr>
        <w:t>этапа конкурса</w:t>
      </w:r>
      <w:r w:rsidRPr="00F35A82">
        <w:rPr>
          <w:rFonts w:ascii="Times New Roman" w:hAnsi="Times New Roman" w:cs="Times New Roman"/>
          <w:b/>
          <w:i/>
          <w:sz w:val="28"/>
          <w:szCs w:val="28"/>
        </w:rPr>
        <w:t xml:space="preserve"> «Учитель года-2023» в номинации «Учитель года»-</w:t>
      </w:r>
      <w:r w:rsidRPr="00F35A82">
        <w:rPr>
          <w:rFonts w:ascii="Times New Roman" w:hAnsi="Times New Roman" w:cs="Times New Roman"/>
          <w:sz w:val="28"/>
          <w:szCs w:val="28"/>
        </w:rPr>
        <w:t xml:space="preserve"> 1 педагог.</w:t>
      </w:r>
    </w:p>
    <w:p w14:paraId="39341D27" w14:textId="77777777" w:rsidR="00F47CCF" w:rsidRPr="00F35A82" w:rsidRDefault="00F47CCF" w:rsidP="002F14A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A82">
        <w:rPr>
          <w:rFonts w:ascii="Times New Roman" w:hAnsi="Times New Roman"/>
          <w:sz w:val="28"/>
          <w:szCs w:val="28"/>
        </w:rPr>
        <w:t>Информация: о проведенных в муниципальном районе мероприятиях в области наставничества;</w:t>
      </w:r>
    </w:p>
    <w:p w14:paraId="3CB7577D" w14:textId="3C175EBD" w:rsidR="00F47CCF" w:rsidRPr="00F35A82" w:rsidRDefault="00F47CCF" w:rsidP="002F14A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5A82">
        <w:rPr>
          <w:sz w:val="28"/>
          <w:szCs w:val="28"/>
        </w:rPr>
        <w:t xml:space="preserve">95-лет системе образования </w:t>
      </w:r>
      <w:proofErr w:type="spellStart"/>
      <w:r w:rsidRPr="00F35A82">
        <w:rPr>
          <w:sz w:val="28"/>
          <w:szCs w:val="28"/>
        </w:rPr>
        <w:t>Агрызского</w:t>
      </w:r>
      <w:proofErr w:type="spellEnd"/>
      <w:r w:rsidRPr="00F35A82">
        <w:rPr>
          <w:sz w:val="28"/>
          <w:szCs w:val="28"/>
        </w:rPr>
        <w:t xml:space="preserve"> муниципального района РТ</w:t>
      </w:r>
      <w:r w:rsidR="002F14A9">
        <w:rPr>
          <w:sz w:val="28"/>
          <w:szCs w:val="28"/>
        </w:rPr>
        <w:t xml:space="preserve">. </w:t>
      </w:r>
      <w:r w:rsidRPr="00F35A82">
        <w:rPr>
          <w:sz w:val="28"/>
          <w:szCs w:val="28"/>
        </w:rPr>
        <w:t xml:space="preserve">95-лет много это или мало! </w:t>
      </w:r>
      <w:r w:rsidR="00B54A6C" w:rsidRPr="00F35A82">
        <w:rPr>
          <w:sz w:val="28"/>
          <w:szCs w:val="28"/>
        </w:rPr>
        <w:t>На юбилее</w:t>
      </w:r>
      <w:r w:rsidRPr="00F35A82">
        <w:rPr>
          <w:sz w:val="28"/>
          <w:szCs w:val="28"/>
        </w:rPr>
        <w:t xml:space="preserve"> системы </w:t>
      </w:r>
      <w:r w:rsidR="00B54A6C" w:rsidRPr="00F35A82">
        <w:rPr>
          <w:sz w:val="28"/>
          <w:szCs w:val="28"/>
        </w:rPr>
        <w:t>образования присутствовали педагогические</w:t>
      </w:r>
      <w:r w:rsidRPr="00F35A82">
        <w:rPr>
          <w:sz w:val="28"/>
          <w:szCs w:val="28"/>
        </w:rPr>
        <w:t xml:space="preserve"> династии с многолетним стажем, педагоги-ветераны, руководители, которые много лет посвятили работе в системе </w:t>
      </w:r>
      <w:r w:rsidR="00B54A6C" w:rsidRPr="00F35A82">
        <w:rPr>
          <w:sz w:val="28"/>
          <w:szCs w:val="28"/>
        </w:rPr>
        <w:t>образования, известные</w:t>
      </w:r>
      <w:r w:rsidRPr="00F35A82">
        <w:rPr>
          <w:sz w:val="28"/>
          <w:szCs w:val="28"/>
        </w:rPr>
        <w:t xml:space="preserve"> выпускники, учителя, воспитатели, методисты, педагоги-</w:t>
      </w:r>
      <w:r w:rsidRPr="00F35A82">
        <w:rPr>
          <w:sz w:val="28"/>
          <w:szCs w:val="28"/>
        </w:rPr>
        <w:lastRenderedPageBreak/>
        <w:t xml:space="preserve">организаторы, повара, секретари, нянечки, родители и конечно дети, ради которых работает вся система образования. Конечно, это лишь малая доля, которая трудится в образовании </w:t>
      </w:r>
      <w:proofErr w:type="spellStart"/>
      <w:r w:rsidRPr="00F35A82">
        <w:rPr>
          <w:sz w:val="28"/>
          <w:szCs w:val="28"/>
        </w:rPr>
        <w:t>Агрызского</w:t>
      </w:r>
      <w:proofErr w:type="spellEnd"/>
      <w:r w:rsidRPr="00F35A82">
        <w:rPr>
          <w:sz w:val="28"/>
          <w:szCs w:val="28"/>
        </w:rPr>
        <w:t xml:space="preserve"> района.</w:t>
      </w:r>
    </w:p>
    <w:p w14:paraId="1E8806C2" w14:textId="15CC492F" w:rsidR="00F47CCF" w:rsidRPr="00F35A82" w:rsidRDefault="00F47CCF" w:rsidP="00B54A6C">
      <w:pPr>
        <w:shd w:val="clear" w:color="auto" w:fill="FFFFFF"/>
        <w:spacing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</w:pPr>
      <w:r w:rsidRPr="00F35A8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t>Открытие Года Педагога и наставника</w:t>
      </w:r>
    </w:p>
    <w:p w14:paraId="63780A81" w14:textId="7C47AC66" w:rsidR="00F47CCF" w:rsidRPr="00F35A82" w:rsidRDefault="00F47CCF" w:rsidP="00B54A6C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года педагога и наставника</w:t>
      </w:r>
      <w:r w:rsidR="00312924" w:rsidRPr="00F3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проходило </w:t>
      </w:r>
      <w:r w:rsidR="00B54A6C" w:rsidRPr="00F35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</w:t>
      </w:r>
      <w:r w:rsidR="00312924" w:rsidRPr="00F3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Дворце культуры с </w:t>
      </w:r>
      <w:r w:rsidR="00B54A6C" w:rsidRPr="00F35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более</w:t>
      </w:r>
      <w:r w:rsidRPr="00F3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человек, в </w:t>
      </w:r>
      <w:r w:rsidR="00B54A6C" w:rsidRPr="00F35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участвовали</w:t>
      </w:r>
      <w:r w:rsidRPr="00F3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МО и Н </w:t>
      </w:r>
      <w:r w:rsidR="00B54A6C" w:rsidRPr="00F35A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ветераны</w:t>
      </w:r>
      <w:r w:rsidRPr="00F3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отрасли, наставники учительского труда. </w:t>
      </w:r>
    </w:p>
    <w:p w14:paraId="11347B9A" w14:textId="3C5A7D1C" w:rsidR="00F47CCF" w:rsidRPr="00F35A82" w:rsidRDefault="00F47CCF" w:rsidP="00B54A6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Поездка ветеранов образования,</w:t>
      </w:r>
      <w:r w:rsidR="008A0175"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педагогов-наставников. в Музе</w:t>
      </w:r>
      <w:r w:rsidR="008A0175"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истории села Иж- </w:t>
      </w:r>
      <w:proofErr w:type="spellStart"/>
      <w:r w:rsidR="008A0175"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Бобья</w:t>
      </w:r>
      <w:proofErr w:type="spellEnd"/>
      <w:r w:rsidR="008A0175"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. Знако</w:t>
      </w:r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A0175"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 с экспозициями, посвященными истории с. Иж- </w:t>
      </w:r>
      <w:proofErr w:type="spellStart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Бобья</w:t>
      </w:r>
      <w:proofErr w:type="spellEnd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,​ медресе и его руководителям </w:t>
      </w:r>
      <w:proofErr w:type="spellStart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Губайдулле</w:t>
      </w:r>
      <w:proofErr w:type="spellEnd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Мухлисе и </w:t>
      </w:r>
      <w:proofErr w:type="spellStart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Габдулле</w:t>
      </w:r>
      <w:proofErr w:type="spellEnd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Буби</w:t>
      </w:r>
      <w:proofErr w:type="spellEnd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быту марийского и татарского народов, истории жизни и деятельности благотворителя и мецената, новатора и организатора ремесел,​ купца </w:t>
      </w:r>
      <w:proofErr w:type="spellStart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Мухамеджана</w:t>
      </w:r>
      <w:proofErr w:type="spellEnd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Ахмеджанова</w:t>
      </w:r>
      <w:proofErr w:type="spellEnd"/>
      <w:r w:rsidR="00B54A6C" w:rsidRPr="00F35A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Ветераны системы образования с культурной программой посетили г. Набережные Челны. Радость встречи, общение старых друзей - коллег, прогулка по городу оставили неизгладимое впечатление. Завершением программы стал просмотр спектакля "Капка" по повести Айгуль </w:t>
      </w:r>
      <w:proofErr w:type="spellStart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Ахметгалиевой</w:t>
      </w:r>
      <w:proofErr w:type="spellEnd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Набережночелнинском</w:t>
      </w:r>
      <w:proofErr w:type="spellEnd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государственном драматическом татарском театре имени </w:t>
      </w:r>
      <w:proofErr w:type="spellStart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Аяза</w:t>
      </w:r>
      <w:proofErr w:type="spellEnd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Гилязева</w:t>
      </w:r>
      <w:proofErr w:type="spellEnd"/>
      <w:r w:rsidRPr="00F35A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954ED5" w14:textId="77777777" w:rsidR="009251BD" w:rsidRPr="00F35A82" w:rsidRDefault="009251BD" w:rsidP="00F35A82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5A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Педагоги- наставники</w:t>
      </w:r>
    </w:p>
    <w:p w14:paraId="1D820AF0" w14:textId="79C147A6" w:rsidR="00EE376E" w:rsidRPr="00F35A82" w:rsidRDefault="00EE376E" w:rsidP="00F35A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A82">
        <w:rPr>
          <w:rFonts w:ascii="Times New Roman" w:hAnsi="Times New Roman" w:cs="Times New Roman"/>
          <w:bCs/>
          <w:sz w:val="28"/>
          <w:szCs w:val="28"/>
        </w:rPr>
        <w:t>Муфтахутдинова Наталья Анатольевна</w:t>
      </w:r>
      <w:r w:rsidR="00F35A82" w:rsidRPr="00F35A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5A82">
        <w:rPr>
          <w:rFonts w:ascii="Times New Roman" w:hAnsi="Times New Roman" w:cs="Times New Roman"/>
          <w:bCs/>
          <w:sz w:val="28"/>
          <w:szCs w:val="28"/>
        </w:rPr>
        <w:t>МБОУ СОШ № 2 г. Агрыз</w:t>
      </w:r>
      <w:r w:rsidR="00F35A82" w:rsidRPr="00F35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5A82" w:rsidRPr="00F35A82">
        <w:rPr>
          <w:rFonts w:ascii="Times New Roman" w:hAnsi="Times New Roman" w:cs="Times New Roman"/>
          <w:bCs/>
          <w:sz w:val="28"/>
          <w:szCs w:val="28"/>
        </w:rPr>
        <w:t>Агрызского</w:t>
      </w:r>
      <w:proofErr w:type="spellEnd"/>
      <w:r w:rsidR="00F35A82" w:rsidRPr="00F35A82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F35A82">
        <w:rPr>
          <w:rFonts w:ascii="Times New Roman" w:hAnsi="Times New Roman" w:cs="Times New Roman"/>
          <w:bCs/>
          <w:sz w:val="28"/>
          <w:szCs w:val="28"/>
        </w:rPr>
        <w:t xml:space="preserve"> района РТ</w:t>
      </w:r>
      <w:r w:rsidR="00F35A82" w:rsidRPr="00F35A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35A82">
        <w:rPr>
          <w:rFonts w:ascii="Times New Roman" w:hAnsi="Times New Roman" w:cs="Times New Roman"/>
          <w:sz w:val="28"/>
          <w:szCs w:val="28"/>
        </w:rPr>
        <w:t>Стаж педагогической деятельности -22 года</w:t>
      </w:r>
      <w:r w:rsidR="00F35A82" w:rsidRPr="00F35A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5A82">
        <w:rPr>
          <w:rFonts w:ascii="Times New Roman" w:hAnsi="Times New Roman" w:cs="Times New Roman"/>
          <w:sz w:val="28"/>
          <w:szCs w:val="28"/>
        </w:rPr>
        <w:t>Стаж наставнической деятельности – 7 лет</w:t>
      </w:r>
      <w:r w:rsidRPr="00F35A82">
        <w:rPr>
          <w:rFonts w:ascii="Times New Roman" w:hAnsi="Times New Roman" w:cs="Times New Roman"/>
          <w:sz w:val="28"/>
          <w:szCs w:val="28"/>
        </w:rPr>
        <w:tab/>
      </w:r>
    </w:p>
    <w:p w14:paraId="39AE7C59" w14:textId="77777777" w:rsidR="00F35A82" w:rsidRPr="00F35A82" w:rsidRDefault="00EE376E" w:rsidP="00F35A82">
      <w:pPr>
        <w:tabs>
          <w:tab w:val="left" w:pos="1020"/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5A82">
        <w:rPr>
          <w:rFonts w:ascii="Times New Roman" w:hAnsi="Times New Roman" w:cs="Times New Roman"/>
          <w:bCs/>
          <w:sz w:val="28"/>
          <w:szCs w:val="28"/>
        </w:rPr>
        <w:t>Галеева</w:t>
      </w:r>
      <w:proofErr w:type="spellEnd"/>
      <w:r w:rsidRPr="00F35A82">
        <w:rPr>
          <w:rFonts w:ascii="Times New Roman" w:hAnsi="Times New Roman" w:cs="Times New Roman"/>
          <w:bCs/>
          <w:sz w:val="28"/>
          <w:szCs w:val="28"/>
        </w:rPr>
        <w:t xml:space="preserve"> Лилия </w:t>
      </w:r>
      <w:proofErr w:type="spellStart"/>
      <w:r w:rsidRPr="00F35A82">
        <w:rPr>
          <w:rFonts w:ascii="Times New Roman" w:hAnsi="Times New Roman" w:cs="Times New Roman"/>
          <w:bCs/>
          <w:sz w:val="28"/>
          <w:szCs w:val="28"/>
        </w:rPr>
        <w:t>Вагизовна</w:t>
      </w:r>
      <w:proofErr w:type="spellEnd"/>
      <w:r w:rsidR="00F35A82" w:rsidRPr="00F35A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5A82">
        <w:rPr>
          <w:rFonts w:ascii="Times New Roman" w:hAnsi="Times New Roman" w:cs="Times New Roman"/>
          <w:bCs/>
          <w:sz w:val="28"/>
          <w:szCs w:val="28"/>
        </w:rPr>
        <w:t>МБОУ СОШ № 4 г. Агрыз</w:t>
      </w:r>
      <w:r w:rsidR="00F35A82" w:rsidRPr="00F35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5A82" w:rsidRPr="00F35A82">
        <w:rPr>
          <w:rFonts w:ascii="Times New Roman" w:hAnsi="Times New Roman" w:cs="Times New Roman"/>
          <w:bCs/>
          <w:sz w:val="28"/>
          <w:szCs w:val="28"/>
        </w:rPr>
        <w:t>Агрызского</w:t>
      </w:r>
      <w:proofErr w:type="spellEnd"/>
      <w:r w:rsidR="00F35A82" w:rsidRPr="00F35A82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F35A82">
        <w:rPr>
          <w:rFonts w:ascii="Times New Roman" w:hAnsi="Times New Roman" w:cs="Times New Roman"/>
          <w:bCs/>
          <w:sz w:val="28"/>
          <w:szCs w:val="28"/>
        </w:rPr>
        <w:t xml:space="preserve"> района РТ</w:t>
      </w:r>
      <w:r w:rsidR="00F35A82" w:rsidRPr="00F35A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35A82">
        <w:rPr>
          <w:rFonts w:ascii="Times New Roman" w:hAnsi="Times New Roman" w:cs="Times New Roman"/>
          <w:bCs/>
          <w:sz w:val="28"/>
          <w:szCs w:val="28"/>
        </w:rPr>
        <w:t>Стаж педагогической деятельности – 30 лет</w:t>
      </w:r>
      <w:r w:rsidR="00F35A82" w:rsidRPr="00F35A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35A82">
        <w:rPr>
          <w:rFonts w:ascii="Times New Roman" w:hAnsi="Times New Roman" w:cs="Times New Roman"/>
          <w:bCs/>
          <w:sz w:val="28"/>
          <w:szCs w:val="28"/>
        </w:rPr>
        <w:t>Стаж наставнической деятельности – 20 лет</w:t>
      </w:r>
    </w:p>
    <w:p w14:paraId="0FA07100" w14:textId="77777777" w:rsidR="00F35A82" w:rsidRDefault="00F35A82" w:rsidP="00F35A82">
      <w:pPr>
        <w:tabs>
          <w:tab w:val="left" w:pos="1020"/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bCs/>
          <w:sz w:val="28"/>
          <w:szCs w:val="28"/>
        </w:rPr>
        <w:t>Шершнева Вероника</w:t>
      </w:r>
      <w:r w:rsidR="00EE376E" w:rsidRPr="00F35A82">
        <w:rPr>
          <w:rFonts w:ascii="Times New Roman" w:hAnsi="Times New Roman" w:cs="Times New Roman"/>
          <w:bCs/>
          <w:sz w:val="28"/>
          <w:szCs w:val="28"/>
        </w:rPr>
        <w:t xml:space="preserve"> Николаевн</w:t>
      </w:r>
      <w:r w:rsidRPr="00F35A82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EE376E" w:rsidRPr="00F35A82">
        <w:rPr>
          <w:rFonts w:ascii="Times New Roman" w:hAnsi="Times New Roman" w:cs="Times New Roman"/>
          <w:bCs/>
          <w:sz w:val="28"/>
          <w:szCs w:val="28"/>
        </w:rPr>
        <w:t>МБОУ СОШ № 3 г. Агрыз</w:t>
      </w:r>
      <w:r w:rsidRPr="00F35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5A82">
        <w:rPr>
          <w:rFonts w:ascii="Times New Roman" w:hAnsi="Times New Roman" w:cs="Times New Roman"/>
          <w:bCs/>
          <w:sz w:val="28"/>
          <w:szCs w:val="28"/>
        </w:rPr>
        <w:t>Агрызского</w:t>
      </w:r>
      <w:proofErr w:type="spellEnd"/>
      <w:r w:rsidRPr="00F35A82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E376E" w:rsidRPr="00F35A82">
        <w:rPr>
          <w:rFonts w:ascii="Times New Roman" w:hAnsi="Times New Roman" w:cs="Times New Roman"/>
          <w:bCs/>
          <w:sz w:val="28"/>
          <w:szCs w:val="28"/>
        </w:rPr>
        <w:t xml:space="preserve"> района Р</w:t>
      </w:r>
      <w:r w:rsidRPr="00F35A82">
        <w:rPr>
          <w:rFonts w:ascii="Times New Roman" w:hAnsi="Times New Roman" w:cs="Times New Roman"/>
          <w:bCs/>
          <w:sz w:val="28"/>
          <w:szCs w:val="28"/>
        </w:rPr>
        <w:t xml:space="preserve">Т. </w:t>
      </w:r>
      <w:r w:rsidR="00EE376E" w:rsidRPr="00F35A82">
        <w:rPr>
          <w:rFonts w:ascii="Times New Roman" w:hAnsi="Times New Roman" w:cs="Times New Roman"/>
          <w:sz w:val="28"/>
          <w:szCs w:val="28"/>
        </w:rPr>
        <w:t>Стаж педагогической деятельности – 20 лет</w:t>
      </w:r>
      <w:r w:rsidRPr="00F35A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E376E" w:rsidRPr="00F35A82">
        <w:rPr>
          <w:rFonts w:ascii="Times New Roman" w:hAnsi="Times New Roman" w:cs="Times New Roman"/>
          <w:sz w:val="28"/>
          <w:szCs w:val="28"/>
        </w:rPr>
        <w:t>Стаж наставнической деятельности – 13 лет</w:t>
      </w:r>
    </w:p>
    <w:p w14:paraId="2B2C2003" w14:textId="2848E5B1" w:rsidR="00EE376E" w:rsidRPr="00F35A82" w:rsidRDefault="007D0970" w:rsidP="00F35A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A82">
        <w:rPr>
          <w:rFonts w:ascii="Times New Roman" w:hAnsi="Times New Roman" w:cs="Times New Roman"/>
          <w:b/>
          <w:sz w:val="28"/>
          <w:szCs w:val="28"/>
        </w:rPr>
        <w:t>Ключевые проекты в области наставничества в муниципальном образовании/районе</w:t>
      </w:r>
    </w:p>
    <w:p w14:paraId="56D4E1B0" w14:textId="2417D331" w:rsidR="005F5990" w:rsidRPr="00F35A82" w:rsidRDefault="007D0970" w:rsidP="00F35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b/>
          <w:sz w:val="28"/>
          <w:szCs w:val="28"/>
        </w:rPr>
        <w:lastRenderedPageBreak/>
        <w:t>1.“ Профсообщество наставников как эффективный инструмент адресного сопровождения индивидуальной траектории развития компетенций педагогических работников</w:t>
      </w:r>
      <w:r w:rsidR="00F35A82" w:rsidRPr="00F35A82">
        <w:rPr>
          <w:rFonts w:ascii="Times New Roman" w:hAnsi="Times New Roman" w:cs="Times New Roman"/>
          <w:b/>
          <w:sz w:val="28"/>
          <w:szCs w:val="28"/>
        </w:rPr>
        <w:t>”.</w:t>
      </w:r>
      <w:r w:rsidRPr="00F35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E30B88" w14:textId="48BBDA17" w:rsidR="00EE376E" w:rsidRPr="00F35A82" w:rsidRDefault="007D0970" w:rsidP="00F35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sz w:val="28"/>
          <w:szCs w:val="28"/>
        </w:rPr>
        <w:t xml:space="preserve">Ключевые ориентиры внедрения модели наставничества через работу сообщества аттестационных </w:t>
      </w:r>
      <w:r w:rsidR="00F35A82" w:rsidRPr="00F35A82">
        <w:rPr>
          <w:rFonts w:ascii="Times New Roman" w:hAnsi="Times New Roman" w:cs="Times New Roman"/>
          <w:sz w:val="28"/>
          <w:szCs w:val="28"/>
        </w:rPr>
        <w:t>экспертов. (</w:t>
      </w:r>
      <w:r w:rsidR="005F5990" w:rsidRPr="00F35A82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="00F35A82" w:rsidRPr="00F35A82">
        <w:rPr>
          <w:rFonts w:ascii="Times New Roman" w:hAnsi="Times New Roman" w:cs="Times New Roman"/>
          <w:sz w:val="28"/>
          <w:szCs w:val="28"/>
        </w:rPr>
        <w:t>Д.Д.Арманшина</w:t>
      </w:r>
      <w:proofErr w:type="spellEnd"/>
      <w:r w:rsidR="00F35A82" w:rsidRPr="00F35A82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Pr="00F35A82">
        <w:rPr>
          <w:rFonts w:ascii="Times New Roman" w:hAnsi="Times New Roman" w:cs="Times New Roman"/>
          <w:sz w:val="28"/>
          <w:szCs w:val="28"/>
        </w:rPr>
        <w:t xml:space="preserve"> по профессиональному росту педагога ИМО МКУ “Управление образования”</w:t>
      </w:r>
      <w:r w:rsidR="005F5990" w:rsidRPr="00F35A82">
        <w:rPr>
          <w:rFonts w:ascii="Times New Roman" w:hAnsi="Times New Roman" w:cs="Times New Roman"/>
          <w:sz w:val="28"/>
          <w:szCs w:val="28"/>
        </w:rPr>
        <w:t>)</w:t>
      </w:r>
    </w:p>
    <w:p w14:paraId="043E3E25" w14:textId="77777777" w:rsidR="007D0970" w:rsidRPr="00F35A82" w:rsidRDefault="007D0970" w:rsidP="00F35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A8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35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F35A82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Профессиональное сообщество «Успешный педагог-новатор»»</w:t>
      </w:r>
    </w:p>
    <w:p w14:paraId="31FF4DA8" w14:textId="5036FF25" w:rsidR="007D0970" w:rsidRPr="00F35A82" w:rsidRDefault="007D0970" w:rsidP="00F35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A82">
        <w:rPr>
          <w:rFonts w:ascii="Times New Roman" w:eastAsia="Times New Roman" w:hAnsi="Times New Roman" w:cs="Times New Roman"/>
          <w:sz w:val="28"/>
          <w:szCs w:val="28"/>
        </w:rPr>
        <w:t>Проект по применению технологии развития критического мышления на уроках русского языка и литературы как средство повышения качества обучения в работе с молодыми специалистами</w:t>
      </w:r>
      <w:r w:rsidR="005F5990" w:rsidRPr="00F35A82">
        <w:rPr>
          <w:rFonts w:ascii="Times New Roman" w:eastAsia="Times New Roman" w:hAnsi="Times New Roman" w:cs="Times New Roman"/>
          <w:sz w:val="28"/>
          <w:szCs w:val="28"/>
        </w:rPr>
        <w:t xml:space="preserve">. (Автор </w:t>
      </w:r>
      <w:proofErr w:type="spellStart"/>
      <w:r w:rsidR="005F5990" w:rsidRPr="00F35A82">
        <w:rPr>
          <w:rFonts w:ascii="Times New Roman" w:eastAsia="Times New Roman" w:hAnsi="Times New Roman" w:cs="Times New Roman"/>
          <w:sz w:val="28"/>
          <w:szCs w:val="28"/>
        </w:rPr>
        <w:t>Галеева</w:t>
      </w:r>
      <w:proofErr w:type="spellEnd"/>
      <w:r w:rsidR="005F5990" w:rsidRPr="00F35A82">
        <w:rPr>
          <w:rFonts w:ascii="Times New Roman" w:eastAsia="Times New Roman" w:hAnsi="Times New Roman" w:cs="Times New Roman"/>
          <w:sz w:val="28"/>
          <w:szCs w:val="28"/>
        </w:rPr>
        <w:t xml:space="preserve"> Л.В. учитель русского языка и литературы</w:t>
      </w:r>
      <w:r w:rsidR="00F35A82" w:rsidRPr="00F35A82"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489CF452" w14:textId="77777777" w:rsidR="005F5990" w:rsidRPr="00F35A82" w:rsidRDefault="007D0970" w:rsidP="00F35A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8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35A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5F5990" w:rsidRPr="00F35A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r w:rsidRPr="00F35A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Наставничество молодых</w:t>
      </w:r>
      <w:r w:rsidRPr="00F35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педагогов</w:t>
      </w:r>
      <w:r w:rsidR="005F5990" w:rsidRPr="00F35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.»</w:t>
      </w:r>
      <w:r w:rsidR="005F5990" w:rsidRPr="00F35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2BF06F" w14:textId="3CB59F26" w:rsidR="00EE376E" w:rsidRPr="00F35A82" w:rsidRDefault="005F5990" w:rsidP="00F35A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82">
        <w:rPr>
          <w:rFonts w:ascii="Times New Roman" w:hAnsi="Times New Roman" w:cs="Times New Roman"/>
          <w:sz w:val="28"/>
          <w:szCs w:val="28"/>
        </w:rPr>
        <w:t>Методическая, консультативная, психологическая помощь вновь прибывшим учителям через создания условий для быстрой адаптации новых сотрудников</w:t>
      </w:r>
      <w:r w:rsidR="00F35A82">
        <w:rPr>
          <w:rFonts w:ascii="Times New Roman" w:hAnsi="Times New Roman" w:cs="Times New Roman"/>
          <w:sz w:val="28"/>
          <w:szCs w:val="28"/>
        </w:rPr>
        <w:t xml:space="preserve"> </w:t>
      </w:r>
      <w:r w:rsidRPr="00F35A82">
        <w:rPr>
          <w:rFonts w:ascii="Times New Roman" w:hAnsi="Times New Roman" w:cs="Times New Roman"/>
          <w:sz w:val="28"/>
          <w:szCs w:val="28"/>
        </w:rPr>
        <w:t>в педагогическом коллективе с целью их профессионального роста.( Автор Муфтахутдинова Н.А. зам. директора по учебной работе).</w:t>
      </w:r>
    </w:p>
    <w:p w14:paraId="4DFD3FB2" w14:textId="77777777" w:rsidR="00EE376E" w:rsidRPr="00F35A82" w:rsidRDefault="00EE376E" w:rsidP="00F35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376E" w:rsidRPr="00F35A82" w:rsidSect="00B54A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A74ED"/>
    <w:multiLevelType w:val="hybridMultilevel"/>
    <w:tmpl w:val="E8C2FD6A"/>
    <w:lvl w:ilvl="0" w:tplc="70AE3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271"/>
    <w:rsid w:val="000B4307"/>
    <w:rsid w:val="000D5B93"/>
    <w:rsid w:val="001328B1"/>
    <w:rsid w:val="0014662D"/>
    <w:rsid w:val="00293757"/>
    <w:rsid w:val="002F14A9"/>
    <w:rsid w:val="00312924"/>
    <w:rsid w:val="00366EFD"/>
    <w:rsid w:val="00426725"/>
    <w:rsid w:val="00563DC3"/>
    <w:rsid w:val="0059126C"/>
    <w:rsid w:val="005F5990"/>
    <w:rsid w:val="0075104B"/>
    <w:rsid w:val="00794298"/>
    <w:rsid w:val="007D0970"/>
    <w:rsid w:val="008A0175"/>
    <w:rsid w:val="008B2267"/>
    <w:rsid w:val="0090008D"/>
    <w:rsid w:val="00905AEA"/>
    <w:rsid w:val="009251BD"/>
    <w:rsid w:val="009A15D5"/>
    <w:rsid w:val="009B2A85"/>
    <w:rsid w:val="00A056A3"/>
    <w:rsid w:val="00A3389A"/>
    <w:rsid w:val="00B54A6C"/>
    <w:rsid w:val="00B67271"/>
    <w:rsid w:val="00BD20BB"/>
    <w:rsid w:val="00BE4ED2"/>
    <w:rsid w:val="00C248DE"/>
    <w:rsid w:val="00C55AE1"/>
    <w:rsid w:val="00CA3EA3"/>
    <w:rsid w:val="00E81857"/>
    <w:rsid w:val="00EE376E"/>
    <w:rsid w:val="00F25FC9"/>
    <w:rsid w:val="00F35A82"/>
    <w:rsid w:val="00F47CCF"/>
    <w:rsid w:val="00F86D1A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8877"/>
  <w15:docId w15:val="{4960CBCA-EB4D-4C1D-83B0-4CCC825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429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94298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0B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AB2AB-651A-4492-9711-E62FE6B4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2023-07-05T06:57:00Z</dcterms:created>
  <dcterms:modified xsi:type="dcterms:W3CDTF">2023-07-17T09:00:00Z</dcterms:modified>
</cp:coreProperties>
</file>