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15" w:rsidRDefault="003C0515" w:rsidP="00A04842">
      <w:pPr>
        <w:rPr>
          <w:b/>
          <w:bCs/>
          <w:sz w:val="20"/>
          <w:szCs w:val="20"/>
          <w:lang w:val="tt-RU"/>
        </w:rPr>
      </w:pPr>
      <w:r>
        <w:rPr>
          <w:b/>
          <w:bCs/>
          <w:sz w:val="20"/>
          <w:szCs w:val="20"/>
          <w:lang w:val="tt-RU"/>
        </w:rPr>
        <w:t xml:space="preserve">                                                                          </w:t>
      </w:r>
    </w:p>
    <w:p w:rsidR="003C0515" w:rsidRPr="0095618D" w:rsidRDefault="003C0515" w:rsidP="0069223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5618D">
        <w:rPr>
          <w:rFonts w:ascii="Times New Roman" w:hAnsi="Times New Roman"/>
          <w:b/>
          <w:bCs/>
          <w:sz w:val="28"/>
          <w:szCs w:val="28"/>
        </w:rPr>
        <w:t>ГАОУ ДПО «Институт развития образования Республики Татарстан»</w:t>
      </w:r>
    </w:p>
    <w:p w:rsidR="0095618D" w:rsidRPr="0095618D" w:rsidRDefault="0095618D" w:rsidP="0095618D">
      <w:pPr>
        <w:rPr>
          <w:rFonts w:ascii="Times New Roman" w:hAnsi="Times New Roman"/>
          <w:color w:val="000000"/>
          <w:sz w:val="28"/>
          <w:szCs w:val="28"/>
        </w:rPr>
      </w:pPr>
    </w:p>
    <w:p w:rsidR="0095618D" w:rsidRPr="0095618D" w:rsidRDefault="0095618D" w:rsidP="0095618D">
      <w:pPr>
        <w:rPr>
          <w:rFonts w:ascii="Times New Roman" w:hAnsi="Times New Roman"/>
          <w:color w:val="000000"/>
          <w:sz w:val="28"/>
          <w:szCs w:val="28"/>
        </w:rPr>
      </w:pPr>
      <w:r w:rsidRPr="0095618D">
        <w:rPr>
          <w:rFonts w:ascii="Times New Roman" w:hAnsi="Times New Roman"/>
          <w:color w:val="000000"/>
          <w:sz w:val="28"/>
          <w:szCs w:val="28"/>
        </w:rPr>
        <w:t xml:space="preserve">«Утверждаю»    </w:t>
      </w:r>
    </w:p>
    <w:p w:rsidR="0095618D" w:rsidRPr="0095618D" w:rsidRDefault="0095618D" w:rsidP="0095618D">
      <w:pPr>
        <w:rPr>
          <w:rFonts w:ascii="Times New Roman" w:hAnsi="Times New Roman"/>
          <w:color w:val="000000"/>
          <w:sz w:val="28"/>
          <w:szCs w:val="28"/>
        </w:rPr>
      </w:pPr>
      <w:r w:rsidRPr="0095618D">
        <w:rPr>
          <w:rFonts w:ascii="Times New Roman" w:hAnsi="Times New Roman"/>
          <w:color w:val="000000"/>
          <w:sz w:val="28"/>
          <w:szCs w:val="28"/>
        </w:rPr>
        <w:t>Проректор по учебно- методической работе</w:t>
      </w:r>
    </w:p>
    <w:p w:rsidR="0095618D" w:rsidRPr="0095618D" w:rsidRDefault="0095618D" w:rsidP="0095618D">
      <w:pPr>
        <w:rPr>
          <w:rFonts w:ascii="Times New Roman" w:hAnsi="Times New Roman"/>
          <w:color w:val="000000"/>
          <w:sz w:val="28"/>
          <w:szCs w:val="28"/>
        </w:rPr>
      </w:pPr>
      <w:r w:rsidRPr="0095618D">
        <w:rPr>
          <w:rFonts w:ascii="Times New Roman" w:hAnsi="Times New Roman"/>
          <w:color w:val="000000"/>
          <w:sz w:val="28"/>
          <w:szCs w:val="28"/>
        </w:rPr>
        <w:t>ГАОУ ДПО «Институт развития образования РТ»</w:t>
      </w:r>
    </w:p>
    <w:p w:rsidR="0095618D" w:rsidRPr="0095618D" w:rsidRDefault="0095618D" w:rsidP="0095618D">
      <w:pPr>
        <w:rPr>
          <w:rFonts w:ascii="Times New Roman" w:hAnsi="Times New Roman"/>
          <w:color w:val="000000"/>
          <w:sz w:val="28"/>
          <w:szCs w:val="28"/>
        </w:rPr>
      </w:pPr>
      <w:r w:rsidRPr="0095618D">
        <w:rPr>
          <w:rFonts w:ascii="Times New Roman" w:hAnsi="Times New Roman"/>
          <w:color w:val="000000"/>
          <w:sz w:val="28"/>
          <w:szCs w:val="28"/>
        </w:rPr>
        <w:t>__________________Л.Ф. Салихова</w:t>
      </w:r>
    </w:p>
    <w:p w:rsidR="0095618D" w:rsidRPr="0095618D" w:rsidRDefault="0095618D" w:rsidP="0095618D">
      <w:pPr>
        <w:rPr>
          <w:rFonts w:ascii="Times New Roman" w:hAnsi="Times New Roman"/>
          <w:color w:val="000000"/>
          <w:sz w:val="28"/>
          <w:szCs w:val="28"/>
        </w:rPr>
      </w:pPr>
      <w:r w:rsidRPr="0095618D">
        <w:rPr>
          <w:rFonts w:ascii="Times New Roman" w:hAnsi="Times New Roman"/>
          <w:color w:val="000000"/>
          <w:sz w:val="28"/>
          <w:szCs w:val="28"/>
        </w:rPr>
        <w:t>"___"______________ 2018 г.</w:t>
      </w:r>
    </w:p>
    <w:p w:rsidR="003C0515" w:rsidRDefault="003C0515" w:rsidP="0095618D">
      <w:pPr>
        <w:jc w:val="center"/>
        <w:rPr>
          <w:rFonts w:ascii="Times New Roman" w:hAnsi="Times New Roman"/>
          <w:b/>
          <w:sz w:val="28"/>
          <w:szCs w:val="28"/>
        </w:rPr>
      </w:pPr>
      <w:r w:rsidRPr="0095618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РАСПИСАНИЕ   </w:t>
      </w:r>
      <w:r w:rsidRPr="0095618D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занятий в рамках реализации дополнительной профессиональной программы повышения квалификации </w:t>
      </w:r>
      <w:r w:rsidRPr="0095618D">
        <w:rPr>
          <w:rFonts w:ascii="Times New Roman" w:hAnsi="Times New Roman"/>
          <w:b/>
          <w:sz w:val="28"/>
          <w:szCs w:val="28"/>
        </w:rPr>
        <w:t xml:space="preserve">«Контрольно-аналитическая деятельность руководителя образовательной организации – основа </w:t>
      </w:r>
      <w:r w:rsidR="0095618D">
        <w:rPr>
          <w:rFonts w:ascii="Times New Roman" w:hAnsi="Times New Roman"/>
          <w:b/>
          <w:sz w:val="28"/>
          <w:szCs w:val="28"/>
        </w:rPr>
        <w:t xml:space="preserve">повышения качества образования </w:t>
      </w:r>
      <w:r w:rsidRPr="0095618D">
        <w:rPr>
          <w:rFonts w:ascii="Times New Roman" w:hAnsi="Times New Roman"/>
          <w:b/>
          <w:sz w:val="28"/>
          <w:szCs w:val="28"/>
        </w:rPr>
        <w:t>в условиях реализации ФГО ОО»</w:t>
      </w:r>
    </w:p>
    <w:p w:rsidR="0029110E" w:rsidRPr="0095618D" w:rsidRDefault="0029110E" w:rsidP="0095618D">
      <w:pPr>
        <w:jc w:val="center"/>
        <w:rPr>
          <w:rFonts w:ascii="Times New Roman" w:hAnsi="Times New Roman"/>
          <w:b/>
          <w:sz w:val="28"/>
          <w:szCs w:val="28"/>
        </w:rPr>
      </w:pPr>
      <w:r w:rsidRPr="0029110E">
        <w:rPr>
          <w:rFonts w:ascii="Times New Roman" w:hAnsi="Times New Roman"/>
          <w:b/>
          <w:sz w:val="28"/>
          <w:szCs w:val="28"/>
        </w:rPr>
        <w:t>12 марта-30 марта 2018г. – 108 часов</w:t>
      </w:r>
    </w:p>
    <w:p w:rsidR="0095618D" w:rsidRDefault="003C0515" w:rsidP="00956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18D">
        <w:rPr>
          <w:rFonts w:ascii="Times New Roman" w:hAnsi="Times New Roman"/>
          <w:b/>
          <w:sz w:val="28"/>
          <w:szCs w:val="28"/>
        </w:rPr>
        <w:t xml:space="preserve">Дистанционное обучение - с12 по 17 марта </w:t>
      </w:r>
      <w:smartTag w:uri="urn:schemas-microsoft-com:office:smarttags" w:element="metricconverter">
        <w:smartTagPr>
          <w:attr w:name="ProductID" w:val="2018 г"/>
        </w:smartTagPr>
        <w:r w:rsidRPr="0095618D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95618D">
        <w:rPr>
          <w:rFonts w:ascii="Times New Roman" w:hAnsi="Times New Roman"/>
          <w:b/>
          <w:sz w:val="28"/>
          <w:szCs w:val="28"/>
        </w:rPr>
        <w:t xml:space="preserve">. (36 часов), </w:t>
      </w:r>
    </w:p>
    <w:p w:rsidR="003C0515" w:rsidRDefault="003C0515" w:rsidP="00956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5618D">
        <w:rPr>
          <w:rFonts w:ascii="Times New Roman" w:hAnsi="Times New Roman"/>
          <w:b/>
          <w:sz w:val="28"/>
          <w:szCs w:val="28"/>
        </w:rPr>
        <w:t>очное</w:t>
      </w:r>
      <w:proofErr w:type="gramEnd"/>
      <w:r w:rsidRPr="0095618D">
        <w:rPr>
          <w:rFonts w:ascii="Times New Roman" w:hAnsi="Times New Roman"/>
          <w:b/>
          <w:sz w:val="28"/>
          <w:szCs w:val="28"/>
        </w:rPr>
        <w:t xml:space="preserve"> обучение - с19 по 30марта </w:t>
      </w:r>
      <w:smartTag w:uri="urn:schemas-microsoft-com:office:smarttags" w:element="metricconverter">
        <w:smartTagPr>
          <w:attr w:name="ProductID" w:val="2018 г"/>
        </w:smartTagPr>
        <w:r w:rsidRPr="0095618D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95618D">
        <w:rPr>
          <w:rFonts w:ascii="Times New Roman" w:hAnsi="Times New Roman"/>
          <w:b/>
          <w:sz w:val="28"/>
          <w:szCs w:val="28"/>
        </w:rPr>
        <w:t>. ( 72 часа)</w:t>
      </w:r>
    </w:p>
    <w:p w:rsidR="0095618D" w:rsidRDefault="0095618D" w:rsidP="00956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18D" w:rsidRPr="0095618D" w:rsidRDefault="0029110E" w:rsidP="009561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26 марта- 30 марта 2018г.</w:t>
      </w:r>
    </w:p>
    <w:tbl>
      <w:tblPr>
        <w:tblpPr w:leftFromText="180" w:rightFromText="180" w:vertAnchor="text" w:horzAnchor="margin" w:tblpY="99"/>
        <w:tblW w:w="15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1562"/>
        <w:gridCol w:w="1694"/>
        <w:gridCol w:w="2374"/>
        <w:gridCol w:w="3965"/>
        <w:gridCol w:w="2980"/>
        <w:gridCol w:w="1259"/>
      </w:tblGrid>
      <w:tr w:rsidR="003C0515" w:rsidRPr="00971F91" w:rsidTr="00F1487F">
        <w:trPr>
          <w:trHeight w:val="144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Дата проведения занятий</w:t>
            </w:r>
          </w:p>
        </w:tc>
        <w:tc>
          <w:tcPr>
            <w:tcW w:w="1562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sz w:val="20"/>
                <w:szCs w:val="20"/>
              </w:rPr>
              <w:t>Категория/ кол. слушателей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занятий (вид нагрузки)</w:t>
            </w:r>
          </w:p>
        </w:tc>
        <w:tc>
          <w:tcPr>
            <w:tcW w:w="3965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2980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ФИО преподавателя, должность, место работы</w:t>
            </w:r>
          </w:p>
        </w:tc>
        <w:tc>
          <w:tcPr>
            <w:tcW w:w="1259" w:type="dxa"/>
          </w:tcPr>
          <w:p w:rsidR="003C0515" w:rsidRPr="00971F91" w:rsidRDefault="003C0515" w:rsidP="00F14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 проведения (адрес, номер аудитории)</w:t>
            </w:r>
          </w:p>
        </w:tc>
      </w:tr>
      <w:tr w:rsidR="003C0515" w:rsidRPr="00971F91" w:rsidTr="00F1487F">
        <w:trPr>
          <w:trHeight w:val="144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bookmarkStart w:id="0" w:name="_GoBack"/>
            <w:bookmarkEnd w:id="0"/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26.03.2018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9.00-10.30</w:t>
            </w:r>
          </w:p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10.40-12.10</w:t>
            </w:r>
          </w:p>
          <w:p w:rsidR="003C0515" w:rsidRPr="00971F91" w:rsidRDefault="003C0515" w:rsidP="00F1487F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Лекция-2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Внутренняя  система оценка качества образования- необходимое условие совершенствования   деятельности ОО</w:t>
            </w:r>
          </w:p>
        </w:tc>
        <w:tc>
          <w:tcPr>
            <w:tcW w:w="2980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sz w:val="20"/>
                <w:szCs w:val="20"/>
              </w:rPr>
              <w:t>Попова А.А.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 xml:space="preserve"> старший методист отдела развития методической работы и профессионального сопровождения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ГАОУ ДПО ИРО РТ,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кнд.пед.наук</w:t>
            </w:r>
            <w:proofErr w:type="spellEnd"/>
          </w:p>
        </w:tc>
        <w:tc>
          <w:tcPr>
            <w:tcW w:w="1259" w:type="dxa"/>
          </w:tcPr>
          <w:p w:rsidR="003C0515" w:rsidRPr="00971F91" w:rsidRDefault="003C0515" w:rsidP="00F1487F">
            <w:pPr>
              <w:autoSpaceDE w:val="0"/>
              <w:autoSpaceDN w:val="0"/>
              <w:adjustRightInd w:val="0"/>
              <w:rPr>
                <w:rFonts w:ascii="Times New Roman" w:hAnsi="Times New Roman" w:cs="Arial CYR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  <w:p w:rsidR="003C0515" w:rsidRPr="00971F91" w:rsidRDefault="003C0515" w:rsidP="00F14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515" w:rsidRPr="00971F91" w:rsidTr="00F1487F">
        <w:trPr>
          <w:trHeight w:val="1466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lastRenderedPageBreak/>
              <w:t>26.03.2018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C0515" w:rsidRPr="00971F91" w:rsidRDefault="003C0515" w:rsidP="00F1487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  <w:p w:rsidR="003C0515" w:rsidRPr="00971F91" w:rsidRDefault="003C0515" w:rsidP="00F1487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14.40-16.10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Лекция-2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Cs/>
                <w:sz w:val="20"/>
                <w:szCs w:val="20"/>
              </w:rPr>
              <w:t xml:space="preserve">Требования законодательства в области организации образовательного процесса. </w:t>
            </w:r>
          </w:p>
        </w:tc>
        <w:tc>
          <w:tcPr>
            <w:tcW w:w="2980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sz w:val="20"/>
                <w:szCs w:val="20"/>
              </w:rPr>
              <w:t>Яковлева Л.А.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 xml:space="preserve"> заведующий учебной частью АНОО "Международная школа Казани"</w:t>
            </w:r>
          </w:p>
        </w:tc>
        <w:tc>
          <w:tcPr>
            <w:tcW w:w="1259" w:type="dxa"/>
          </w:tcPr>
          <w:p w:rsidR="003C0515" w:rsidRPr="00971F91" w:rsidRDefault="003C0515" w:rsidP="00F1487F">
            <w:pPr>
              <w:autoSpaceDE w:val="0"/>
              <w:autoSpaceDN w:val="0"/>
              <w:adjustRightInd w:val="0"/>
              <w:rPr>
                <w:rFonts w:ascii="Times New Roman" w:hAnsi="Times New Roman" w:cs="Arial CYR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515" w:rsidRPr="00971F91" w:rsidTr="00F1487F">
        <w:trPr>
          <w:trHeight w:val="144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27.03.2018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9.00-10.30</w:t>
            </w:r>
          </w:p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10.40-12.10</w:t>
            </w:r>
          </w:p>
          <w:p w:rsidR="003C0515" w:rsidRPr="00971F91" w:rsidRDefault="003C0515" w:rsidP="00F1487F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4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Психолого-педагогическая  готовность заместителя директора ОО к профессиональной деятельности</w:t>
            </w:r>
          </w:p>
        </w:tc>
        <w:tc>
          <w:tcPr>
            <w:tcW w:w="2980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sz w:val="20"/>
                <w:szCs w:val="20"/>
              </w:rPr>
              <w:t>Попова А.А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 старший методист отдела развития методической работы и профессионального сопровождения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ГАОУ ДПО ИРО РТ,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кнд.пед.наук</w:t>
            </w:r>
            <w:proofErr w:type="spellEnd"/>
          </w:p>
        </w:tc>
        <w:tc>
          <w:tcPr>
            <w:tcW w:w="1259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</w:tc>
      </w:tr>
      <w:tr w:rsidR="003C0515" w:rsidRPr="00971F91" w:rsidTr="00F1487F">
        <w:trPr>
          <w:trHeight w:val="77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27.03.2018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C0515" w:rsidRPr="00971F91" w:rsidRDefault="003C0515" w:rsidP="00F1487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  <w:p w:rsidR="003C0515" w:rsidRPr="00971F91" w:rsidRDefault="003C0515" w:rsidP="00F1487F">
            <w:pPr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Лекция-1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1 академ.ч</w:t>
            </w:r>
          </w:p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Психология управления.</w:t>
            </w:r>
          </w:p>
          <w:p w:rsidR="003C0515" w:rsidRPr="00971F91" w:rsidRDefault="003C0515" w:rsidP="00F148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2980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sz w:val="20"/>
                <w:szCs w:val="20"/>
              </w:rPr>
              <w:t>Попова А.А.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 xml:space="preserve"> старший методист отдела развития методической работы и профессионального сопровождения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ГАОУ ДПО ИРО РТ,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кнд.пед.наук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1259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</w:tc>
      </w:tr>
      <w:tr w:rsidR="003C0515" w:rsidRPr="00971F91" w:rsidTr="00F1487F">
        <w:trPr>
          <w:trHeight w:val="77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27.03.2018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1562" w:type="dxa"/>
            <w:vAlign w:val="center"/>
          </w:tcPr>
          <w:p w:rsidR="003C0515" w:rsidRPr="00971F91" w:rsidRDefault="003C0515" w:rsidP="00F1487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14.40-16.10</w:t>
            </w:r>
          </w:p>
          <w:p w:rsidR="003C0515" w:rsidRPr="00971F91" w:rsidRDefault="003C0515" w:rsidP="00F1487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 академ.ч</w:t>
            </w:r>
          </w:p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Использование технологии </w:t>
            </w:r>
            <w:r w:rsidRPr="00971F91">
              <w:rPr>
                <w:rFonts w:ascii="Times New Roman" w:hAnsi="Times New Roman"/>
                <w:sz w:val="20"/>
                <w:szCs w:val="20"/>
                <w:lang w:val="en-US"/>
              </w:rPr>
              <w:t>case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-</w:t>
            </w:r>
            <w:r w:rsidRPr="00971F91">
              <w:rPr>
                <w:rFonts w:ascii="Times New Roman" w:hAnsi="Times New Roman"/>
                <w:sz w:val="20"/>
                <w:szCs w:val="20"/>
                <w:lang w:val="en-US"/>
              </w:rPr>
              <w:t>study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 xml:space="preserve"> в работе заместителя директора ОО</w:t>
            </w:r>
          </w:p>
        </w:tc>
        <w:tc>
          <w:tcPr>
            <w:tcW w:w="2980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sz w:val="20"/>
                <w:szCs w:val="20"/>
              </w:rPr>
              <w:t>Попова А.А.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 xml:space="preserve"> старший методист отдела развития методической работы и профессионального сопровождения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ГАОУ ДПО ИРО РТ,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кнд.пед.наук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1259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</w:tc>
      </w:tr>
      <w:tr w:rsidR="003C0515" w:rsidRPr="00971F91" w:rsidTr="00F1487F">
        <w:trPr>
          <w:trHeight w:val="1611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28.03.2018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09.00-15.00</w:t>
            </w: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8 академ.ч</w:t>
            </w:r>
          </w:p>
        </w:tc>
        <w:tc>
          <w:tcPr>
            <w:tcW w:w="3965" w:type="dxa"/>
          </w:tcPr>
          <w:p w:rsidR="003C0515" w:rsidRPr="00971F91" w:rsidRDefault="003C0515" w:rsidP="00F148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iCs/>
                <w:sz w:val="20"/>
                <w:szCs w:val="20"/>
              </w:rPr>
              <w:t xml:space="preserve">Формирование навыков оказания первой помощи </w:t>
            </w:r>
          </w:p>
        </w:tc>
        <w:tc>
          <w:tcPr>
            <w:tcW w:w="2980" w:type="dxa"/>
            <w:vAlign w:val="center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Косарева </w:t>
            </w:r>
            <w:proofErr w:type="spellStart"/>
            <w:r w:rsidRPr="00971F91">
              <w:rPr>
                <w:rFonts w:ascii="Times New Roman" w:hAnsi="Times New Roman"/>
                <w:bCs/>
                <w:iCs/>
                <w:sz w:val="20"/>
                <w:szCs w:val="20"/>
              </w:rPr>
              <w:t>Рамзия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71F91">
              <w:rPr>
                <w:rFonts w:ascii="Times New Roman" w:hAnsi="Times New Roman"/>
                <w:iCs/>
                <w:sz w:val="20"/>
                <w:szCs w:val="20"/>
              </w:rPr>
              <w:t>руководитель направления инновационных проектов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iCs/>
                <w:sz w:val="20"/>
                <w:szCs w:val="20"/>
              </w:rPr>
              <w:t>Образовательный центр 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71F91">
              <w:rPr>
                <w:rFonts w:ascii="Times New Roman" w:hAnsi="Times New Roman"/>
                <w:iCs/>
                <w:sz w:val="20"/>
                <w:szCs w:val="20"/>
              </w:rPr>
              <w:t>высоких медицинских технологий AMTEC KAZAN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3C0515" w:rsidRPr="00971F91" w:rsidRDefault="003C0515" w:rsidP="00F14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222222"/>
                <w:sz w:val="20"/>
                <w:szCs w:val="20"/>
                <w:shd w:val="clear" w:color="auto" w:fill="FFFFFF"/>
              </w:rPr>
              <w:t xml:space="preserve">Оренбургский тракт 138, корпус 9, </w:t>
            </w:r>
            <w:r w:rsidRPr="00971F91">
              <w:rPr>
                <w:rFonts w:ascii="Times New Roman" w:hAnsi="Times New Roman"/>
                <w:bCs/>
                <w:iCs/>
                <w:sz w:val="20"/>
                <w:szCs w:val="20"/>
                <w:u w:val="single"/>
              </w:rPr>
              <w:t>208 кабинет</w:t>
            </w:r>
          </w:p>
        </w:tc>
      </w:tr>
      <w:tr w:rsidR="003C0515" w:rsidRPr="00971F91" w:rsidTr="00F1487F">
        <w:trPr>
          <w:trHeight w:val="1592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29.03.2018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C0515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9.00-10.30</w:t>
            </w:r>
          </w:p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10.40-12.10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Лекция-2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ИКТ  компетентность заместителя директора  ОО</w:t>
            </w:r>
          </w:p>
        </w:tc>
        <w:tc>
          <w:tcPr>
            <w:tcW w:w="2980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sz w:val="20"/>
                <w:szCs w:val="20"/>
              </w:rPr>
              <w:t>Яковенко Т.В.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 xml:space="preserve">  заведующий лабораторией дистанционного обучения ГАОУ ДПО ИРО РТ</w:t>
            </w:r>
          </w:p>
        </w:tc>
        <w:tc>
          <w:tcPr>
            <w:tcW w:w="1259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</w:tc>
      </w:tr>
      <w:tr w:rsidR="003C0515" w:rsidRPr="00971F91" w:rsidTr="00F1487F">
        <w:trPr>
          <w:trHeight w:val="144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29.03.2018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C0515" w:rsidRPr="00971F91" w:rsidRDefault="003C0515" w:rsidP="00F1487F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13.00-14.30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Лекция-2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Актуальные вопросы  сохранения и развития  татарского языка и литературы</w:t>
            </w:r>
          </w:p>
        </w:tc>
        <w:tc>
          <w:tcPr>
            <w:tcW w:w="2980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М.Р.Шаехов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>, зав. лабораторией нац. образования ГАОУ ДПО ИРО РТ, канд.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филол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>..наук</w:t>
            </w:r>
          </w:p>
        </w:tc>
        <w:tc>
          <w:tcPr>
            <w:tcW w:w="1259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</w:tc>
      </w:tr>
      <w:tr w:rsidR="003C0515" w:rsidRPr="00971F91" w:rsidTr="00F1487F">
        <w:trPr>
          <w:trHeight w:val="1489"/>
        </w:trPr>
        <w:tc>
          <w:tcPr>
            <w:tcW w:w="1558" w:type="dxa"/>
            <w:vMerge w:val="restart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lastRenderedPageBreak/>
              <w:t>30.03.2018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Merge w:val="restart"/>
            <w:vAlign w:val="center"/>
          </w:tcPr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9.00-10.30</w:t>
            </w:r>
          </w:p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/>
                <w:sz w:val="20"/>
                <w:szCs w:val="20"/>
              </w:rPr>
              <w:t>30-11.0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Merge w:val="restart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Практическая работа</w:t>
            </w:r>
            <w:r w:rsidRPr="00971F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2</w:t>
            </w: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,5 х 2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Руководство выполнения зачетных 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кейсовых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 xml:space="preserve"> задач  1,2,3 подгруппы</w:t>
            </w:r>
          </w:p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bCs/>
                <w:sz w:val="20"/>
                <w:szCs w:val="20"/>
              </w:rPr>
              <w:t>Попова А.А.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 xml:space="preserve"> старший методист отдела развития методической работы и профессионального сопровождения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ГАОУ ДПО ИРО РТ,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кнд.пед.наук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1259" w:type="dxa"/>
            <w:vMerge w:val="restart"/>
          </w:tcPr>
          <w:p w:rsidR="003C0515" w:rsidRPr="00971F91" w:rsidRDefault="003C0515" w:rsidP="00F1487F">
            <w:pPr>
              <w:rPr>
                <w:rFonts w:ascii="Times New Roman" w:hAnsi="Times New Roman" w:cs="Arial CYR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</w:tc>
      </w:tr>
      <w:tr w:rsidR="003C0515" w:rsidRPr="00971F91" w:rsidTr="00F1487F">
        <w:trPr>
          <w:trHeight w:val="835"/>
        </w:trPr>
        <w:tc>
          <w:tcPr>
            <w:tcW w:w="1558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1562" w:type="dxa"/>
            <w:vMerge/>
            <w:vAlign w:val="center"/>
          </w:tcPr>
          <w:p w:rsidR="003C0515" w:rsidRPr="00971F91" w:rsidRDefault="003C0515" w:rsidP="00F148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Руководство выполнения зачетных 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кейсовых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 xml:space="preserve"> задач  4,5,6  подгруппы</w:t>
            </w:r>
          </w:p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0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sz w:val="20"/>
                <w:szCs w:val="20"/>
              </w:rPr>
              <w:t>Бронникова Э.К.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заведующий УМС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Отдела образования ИК</w:t>
            </w:r>
          </w:p>
          <w:p w:rsidR="003C0515" w:rsidRPr="00E07C78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Авиастроительного и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 xml:space="preserve"> Ново-Савиновского района муниципального образования г. Казани</w:t>
            </w:r>
          </w:p>
        </w:tc>
        <w:tc>
          <w:tcPr>
            <w:tcW w:w="1259" w:type="dxa"/>
            <w:vMerge/>
          </w:tcPr>
          <w:p w:rsidR="003C0515" w:rsidRPr="00971F91" w:rsidRDefault="003C0515" w:rsidP="00F1487F">
            <w:pPr>
              <w:rPr>
                <w:rFonts w:ascii="Times New Roman" w:hAnsi="Times New Roman" w:cs="Arial CYR"/>
                <w:sz w:val="20"/>
                <w:szCs w:val="20"/>
                <w:lang w:val="tt-RU"/>
              </w:rPr>
            </w:pPr>
          </w:p>
        </w:tc>
      </w:tr>
      <w:tr w:rsidR="003C0515" w:rsidRPr="00971F91" w:rsidTr="00F1487F">
        <w:trPr>
          <w:trHeight w:val="415"/>
        </w:trPr>
        <w:tc>
          <w:tcPr>
            <w:tcW w:w="1558" w:type="dxa"/>
            <w:vMerge w:val="restart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30.03.2018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.25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.25-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.50</w:t>
            </w:r>
          </w:p>
        </w:tc>
        <w:tc>
          <w:tcPr>
            <w:tcW w:w="1694" w:type="dxa"/>
            <w:vMerge w:val="restart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Merge w:val="restart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Защита итоговых работ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3 х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 xml:space="preserve"> 4</w:t>
            </w: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 xml:space="preserve"> академ.ч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подгруппы  №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1,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2;</w:t>
            </w:r>
          </w:p>
        </w:tc>
        <w:tc>
          <w:tcPr>
            <w:tcW w:w="2980" w:type="dxa"/>
            <w:vMerge w:val="restart"/>
            <w:vAlign w:val="center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 w:cs="Arial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sz w:val="20"/>
                <w:szCs w:val="20"/>
              </w:rPr>
              <w:t>Члены ИАК: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sz w:val="20"/>
                <w:szCs w:val="20"/>
              </w:rPr>
              <w:t>Бронникова Э.К.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заведующий УМС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Отдела образования ИК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Авиастроительного и Ново-Савиновского района муниципального образования г. Казани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sz w:val="20"/>
                <w:szCs w:val="20"/>
              </w:rPr>
              <w:t>Лычагина Н.С.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учебно-методической работе  МАОУ «СОШ №39 с углубленным изучением английского языка»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Вахитовского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 xml:space="preserve"> района г. Казани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1F91">
              <w:rPr>
                <w:rFonts w:ascii="Times New Roman" w:hAnsi="Times New Roman"/>
                <w:b/>
                <w:sz w:val="20"/>
                <w:szCs w:val="20"/>
              </w:rPr>
              <w:t>Попова А.А.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 xml:space="preserve">старший методист отдела развития методической работы ГАОУ ДПО ИРО РТ,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канд.пед.наук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>, доцент</w:t>
            </w:r>
          </w:p>
        </w:tc>
        <w:tc>
          <w:tcPr>
            <w:tcW w:w="1259" w:type="dxa"/>
            <w:vMerge w:val="restart"/>
          </w:tcPr>
          <w:p w:rsidR="003C0515" w:rsidRPr="00971F91" w:rsidRDefault="003C0515" w:rsidP="00F1487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</w:tc>
      </w:tr>
      <w:tr w:rsidR="003C0515" w:rsidRPr="00971F91" w:rsidTr="00F1487F">
        <w:trPr>
          <w:trHeight w:val="339"/>
        </w:trPr>
        <w:tc>
          <w:tcPr>
            <w:tcW w:w="1558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  <w:vAlign w:val="center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0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0-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5.-1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подгруппы  №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3, 4 ;</w:t>
            </w:r>
          </w:p>
        </w:tc>
        <w:tc>
          <w:tcPr>
            <w:tcW w:w="2980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3C0515" w:rsidRPr="00971F91" w:rsidRDefault="003C0515" w:rsidP="00F1487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C0515" w:rsidRPr="00971F91" w:rsidTr="00F1487F">
        <w:trPr>
          <w:trHeight w:val="653"/>
        </w:trPr>
        <w:tc>
          <w:tcPr>
            <w:tcW w:w="1558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.0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0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25</w:t>
            </w:r>
          </w:p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25 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71F91">
              <w:rPr>
                <w:rFonts w:ascii="Times New Roman" w:hAnsi="Times New Roman"/>
                <w:sz w:val="20"/>
                <w:szCs w:val="20"/>
              </w:rPr>
              <w:t>.5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0</w:t>
            </w:r>
          </w:p>
        </w:tc>
        <w:tc>
          <w:tcPr>
            <w:tcW w:w="1694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подгруппы  №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5, 6 ;</w:t>
            </w:r>
          </w:p>
        </w:tc>
        <w:tc>
          <w:tcPr>
            <w:tcW w:w="2980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3C0515" w:rsidRPr="00971F91" w:rsidRDefault="003C0515" w:rsidP="00F1487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C0515" w:rsidRPr="00971F91" w:rsidTr="00F1487F">
        <w:trPr>
          <w:trHeight w:val="1139"/>
        </w:trPr>
        <w:tc>
          <w:tcPr>
            <w:tcW w:w="1558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3C0515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15.00-15.25</w:t>
            </w:r>
          </w:p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15.25-15.50</w:t>
            </w:r>
          </w:p>
        </w:tc>
        <w:tc>
          <w:tcPr>
            <w:tcW w:w="1694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подгруппы  №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7,8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;</w:t>
            </w:r>
          </w:p>
        </w:tc>
        <w:tc>
          <w:tcPr>
            <w:tcW w:w="2980" w:type="dxa"/>
            <w:vMerge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3C0515" w:rsidRPr="00971F91" w:rsidRDefault="003C0515" w:rsidP="00F1487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3C0515" w:rsidRPr="00971F91" w:rsidTr="00F1487F">
        <w:trPr>
          <w:trHeight w:val="1007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  <w:t>30.03.2018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2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5.5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0 -1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6</w:t>
            </w:r>
            <w:r w:rsidRPr="00971F91">
              <w:rPr>
                <w:rFonts w:ascii="Times New Roman" w:hAnsi="Times New Roman"/>
                <w:sz w:val="20"/>
                <w:szCs w:val="20"/>
                <w:lang w:val="tt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35</w:t>
            </w: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 w:cs="Arial"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/>
                <w:sz w:val="20"/>
                <w:szCs w:val="20"/>
              </w:rPr>
              <w:t>Заместители директоров о\о РТ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>- 2</w:t>
            </w:r>
            <w:r>
              <w:rPr>
                <w:rFonts w:ascii="Times New Roman" w:hAnsi="Times New Roman" w:cs="Arial"/>
                <w:color w:val="000000"/>
                <w:sz w:val="20"/>
                <w:szCs w:val="20"/>
                <w:lang w:val="tt-RU"/>
              </w:rPr>
              <w:t>5</w:t>
            </w:r>
            <w:r w:rsidRPr="00971F91"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чел</w:t>
            </w: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71F91">
              <w:rPr>
                <w:rFonts w:ascii="Times New Roman" w:hAnsi="Times New Roman"/>
                <w:iCs/>
                <w:sz w:val="20"/>
                <w:szCs w:val="20"/>
                <w:lang w:val="tt-RU"/>
              </w:rPr>
              <w:t>Вы</w:t>
            </w:r>
            <w:proofErr w:type="spellStart"/>
            <w:r w:rsidRPr="00971F91">
              <w:rPr>
                <w:rFonts w:ascii="Times New Roman" w:hAnsi="Times New Roman"/>
                <w:iCs/>
                <w:sz w:val="20"/>
                <w:szCs w:val="20"/>
              </w:rPr>
              <w:t>ходная</w:t>
            </w:r>
            <w:proofErr w:type="spellEnd"/>
            <w:r w:rsidRPr="00971F91">
              <w:rPr>
                <w:rFonts w:ascii="Times New Roman" w:hAnsi="Times New Roman"/>
                <w:iCs/>
                <w:sz w:val="20"/>
                <w:szCs w:val="20"/>
              </w:rPr>
              <w:t xml:space="preserve"> диагностика</w:t>
            </w:r>
          </w:p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5" w:type="dxa"/>
            <w:vAlign w:val="center"/>
          </w:tcPr>
          <w:p w:rsidR="003C0515" w:rsidRPr="00971F91" w:rsidRDefault="003C0515" w:rsidP="00F1487F">
            <w:pPr>
              <w:rPr>
                <w:rFonts w:ascii="Times New Roman" w:hAnsi="Times New Roman" w:cs="Arial CYR"/>
                <w:b/>
                <w:sz w:val="20"/>
                <w:szCs w:val="20"/>
              </w:rPr>
            </w:pPr>
            <w:r w:rsidRPr="00971F91">
              <w:rPr>
                <w:rFonts w:ascii="Times New Roman" w:hAnsi="Times New Roman" w:cs="Arial CYR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tt-RU"/>
              </w:rPr>
              <w:t xml:space="preserve">    </w:t>
            </w:r>
          </w:p>
        </w:tc>
        <w:tc>
          <w:tcPr>
            <w:tcW w:w="2980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0" w:lineRule="auto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Музафарова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 xml:space="preserve"> М.Г., 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в.н.с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 xml:space="preserve">. лаборатории национального образования, </w:t>
            </w:r>
            <w:proofErr w:type="spellStart"/>
            <w:r w:rsidRPr="00971F91">
              <w:rPr>
                <w:rFonts w:ascii="Times New Roman" w:hAnsi="Times New Roman"/>
                <w:sz w:val="20"/>
                <w:szCs w:val="20"/>
              </w:rPr>
              <w:t>к.п.н</w:t>
            </w:r>
            <w:proofErr w:type="spellEnd"/>
            <w:r w:rsidRPr="00971F9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9" w:type="dxa"/>
          </w:tcPr>
          <w:p w:rsidR="003C0515" w:rsidRPr="00971F91" w:rsidRDefault="003C0515" w:rsidP="00F1487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71F91">
              <w:rPr>
                <w:rFonts w:ascii="Times New Roman" w:hAnsi="Times New Roman" w:cs="Arial CYR"/>
                <w:sz w:val="20"/>
                <w:szCs w:val="20"/>
                <w:lang w:val="tt-RU"/>
              </w:rPr>
              <w:t>Большая Красная 68,  ауд.304</w:t>
            </w:r>
          </w:p>
        </w:tc>
      </w:tr>
      <w:tr w:rsidR="003C0515" w:rsidRPr="00971F91" w:rsidTr="00F1487F">
        <w:trPr>
          <w:trHeight w:val="408"/>
        </w:trPr>
        <w:tc>
          <w:tcPr>
            <w:tcW w:w="1558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tt-RU"/>
              </w:rPr>
            </w:pPr>
          </w:p>
        </w:tc>
        <w:tc>
          <w:tcPr>
            <w:tcW w:w="1562" w:type="dxa"/>
          </w:tcPr>
          <w:p w:rsidR="003C0515" w:rsidRPr="00971F91" w:rsidRDefault="003C0515" w:rsidP="00F1487F">
            <w:pPr>
              <w:rPr>
                <w:rFonts w:ascii="Times New Roman" w:hAnsi="Times New Roman"/>
                <w:sz w:val="20"/>
                <w:szCs w:val="20"/>
                <w:lang w:val="tt-RU"/>
              </w:rPr>
            </w:pPr>
          </w:p>
        </w:tc>
        <w:tc>
          <w:tcPr>
            <w:tcW w:w="169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line="245" w:lineRule="exact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3C0515" w:rsidRPr="00971F91" w:rsidRDefault="003C0515" w:rsidP="00F1487F">
            <w:pPr>
              <w:widowControl w:val="0"/>
              <w:autoSpaceDE w:val="0"/>
              <w:autoSpaceDN w:val="0"/>
              <w:adjustRightInd w:val="0"/>
              <w:spacing w:before="30" w:after="0" w:line="245" w:lineRule="exact"/>
              <w:ind w:left="15"/>
              <w:jc w:val="center"/>
              <w:rPr>
                <w:rFonts w:ascii="Times New Roman" w:hAnsi="Times New Roman"/>
                <w:iCs/>
                <w:sz w:val="20"/>
                <w:szCs w:val="20"/>
                <w:lang w:val="tt-RU"/>
              </w:rPr>
            </w:pPr>
            <w:r w:rsidRPr="00971F91">
              <w:rPr>
                <w:rFonts w:ascii="Times New Roman" w:hAnsi="Times New Roman" w:cs="Arial CYR"/>
                <w:b/>
                <w:sz w:val="20"/>
                <w:szCs w:val="20"/>
              </w:rPr>
              <w:t>Закрытие</w:t>
            </w:r>
          </w:p>
        </w:tc>
        <w:tc>
          <w:tcPr>
            <w:tcW w:w="3965" w:type="dxa"/>
            <w:vAlign w:val="center"/>
          </w:tcPr>
          <w:p w:rsidR="003C0515" w:rsidRPr="00971F91" w:rsidRDefault="003C0515" w:rsidP="00F1487F">
            <w:pPr>
              <w:rPr>
                <w:rFonts w:ascii="Times New Roman" w:hAnsi="Times New Roman" w:cs="Arial CYR"/>
                <w:b/>
                <w:sz w:val="20"/>
                <w:szCs w:val="20"/>
              </w:rPr>
            </w:pPr>
          </w:p>
        </w:tc>
        <w:tc>
          <w:tcPr>
            <w:tcW w:w="2980" w:type="dxa"/>
            <w:vAlign w:val="center"/>
          </w:tcPr>
          <w:p w:rsidR="003C0515" w:rsidRPr="00971F91" w:rsidRDefault="003C0515" w:rsidP="00F148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</w:tcPr>
          <w:p w:rsidR="003C0515" w:rsidRPr="00971F91" w:rsidRDefault="003C0515" w:rsidP="00F1487F">
            <w:pPr>
              <w:spacing w:after="0" w:line="240" w:lineRule="auto"/>
              <w:jc w:val="center"/>
              <w:rPr>
                <w:rFonts w:ascii="Times New Roman" w:hAnsi="Times New Roman" w:cs="Arial CYR"/>
                <w:sz w:val="20"/>
                <w:szCs w:val="20"/>
                <w:lang w:val="tt-RU"/>
              </w:rPr>
            </w:pPr>
          </w:p>
        </w:tc>
      </w:tr>
    </w:tbl>
    <w:p w:rsidR="003C0515" w:rsidRDefault="003C0515" w:rsidP="00B61675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tt-RU"/>
        </w:rPr>
      </w:pPr>
      <w:r w:rsidRPr="006C3F06">
        <w:rPr>
          <w:rFonts w:ascii="Times New Roman" w:hAnsi="Times New Roman"/>
          <w:color w:val="000000"/>
          <w:sz w:val="20"/>
          <w:szCs w:val="20"/>
          <w:lang w:val="tt-RU"/>
        </w:rPr>
        <w:t xml:space="preserve">   </w:t>
      </w:r>
    </w:p>
    <w:p w:rsidR="003C0515" w:rsidRDefault="00692231" w:rsidP="00B6167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92231">
        <w:rPr>
          <w:rFonts w:ascii="Times New Roman" w:hAnsi="Times New Roman"/>
          <w:color w:val="000000"/>
          <w:sz w:val="28"/>
          <w:szCs w:val="28"/>
        </w:rPr>
        <w:lastRenderedPageBreak/>
        <w:t xml:space="preserve">Куратор                                                                              </w:t>
      </w:r>
      <w:r w:rsidR="003C0515" w:rsidRPr="00692231">
        <w:rPr>
          <w:rFonts w:ascii="Times New Roman" w:hAnsi="Times New Roman"/>
          <w:color w:val="000000"/>
          <w:sz w:val="28"/>
          <w:szCs w:val="28"/>
        </w:rPr>
        <w:t xml:space="preserve">         М.Г.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0515" w:rsidRPr="00692231">
        <w:rPr>
          <w:rFonts w:ascii="Times New Roman" w:hAnsi="Times New Roman"/>
          <w:color w:val="000000"/>
          <w:sz w:val="28"/>
          <w:szCs w:val="28"/>
        </w:rPr>
        <w:t>Музафарова</w:t>
      </w:r>
      <w:proofErr w:type="spellEnd"/>
      <w:r w:rsidR="003C0515" w:rsidRPr="0069223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2231" w:rsidRPr="00692231" w:rsidRDefault="00692231" w:rsidP="00B61675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692231">
        <w:rPr>
          <w:rFonts w:ascii="Times New Roman" w:hAnsi="Times New Roman"/>
          <w:color w:val="000000"/>
          <w:sz w:val="28"/>
          <w:szCs w:val="28"/>
        </w:rPr>
        <w:t xml:space="preserve">Начальник учебно-методического </w:t>
      </w:r>
      <w:proofErr w:type="gramStart"/>
      <w:r w:rsidRPr="00692231">
        <w:rPr>
          <w:rFonts w:ascii="Times New Roman" w:hAnsi="Times New Roman"/>
          <w:color w:val="000000"/>
          <w:sz w:val="28"/>
          <w:szCs w:val="28"/>
        </w:rPr>
        <w:t xml:space="preserve">отдела:   </w:t>
      </w:r>
      <w:proofErr w:type="gramEnd"/>
      <w:r w:rsidRPr="00692231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692231">
        <w:rPr>
          <w:rFonts w:ascii="Times New Roman" w:hAnsi="Times New Roman"/>
          <w:color w:val="000000"/>
          <w:sz w:val="28"/>
          <w:szCs w:val="28"/>
        </w:rPr>
        <w:t xml:space="preserve">Г.И. Гафурова                       </w:t>
      </w:r>
    </w:p>
    <w:sectPr w:rsidR="00692231" w:rsidRPr="00692231" w:rsidSect="009A674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EBE"/>
    <w:rsid w:val="00010789"/>
    <w:rsid w:val="00012DEE"/>
    <w:rsid w:val="00067A13"/>
    <w:rsid w:val="00075A7D"/>
    <w:rsid w:val="000F3FF2"/>
    <w:rsid w:val="000F59AD"/>
    <w:rsid w:val="00100272"/>
    <w:rsid w:val="00101803"/>
    <w:rsid w:val="001026C2"/>
    <w:rsid w:val="00120A86"/>
    <w:rsid w:val="00133A22"/>
    <w:rsid w:val="001355DA"/>
    <w:rsid w:val="00152FFE"/>
    <w:rsid w:val="00164025"/>
    <w:rsid w:val="00181920"/>
    <w:rsid w:val="00181D47"/>
    <w:rsid w:val="001B00F9"/>
    <w:rsid w:val="001B05FA"/>
    <w:rsid w:val="001D4F0B"/>
    <w:rsid w:val="001E2749"/>
    <w:rsid w:val="001E6344"/>
    <w:rsid w:val="001F0773"/>
    <w:rsid w:val="001F0F0C"/>
    <w:rsid w:val="001F2260"/>
    <w:rsid w:val="00200E5E"/>
    <w:rsid w:val="00212A6C"/>
    <w:rsid w:val="002142A9"/>
    <w:rsid w:val="00222424"/>
    <w:rsid w:val="00236050"/>
    <w:rsid w:val="0028279B"/>
    <w:rsid w:val="002905E8"/>
    <w:rsid w:val="0029110E"/>
    <w:rsid w:val="002A13E1"/>
    <w:rsid w:val="002D13DD"/>
    <w:rsid w:val="002E17DB"/>
    <w:rsid w:val="00321CEA"/>
    <w:rsid w:val="00332B4F"/>
    <w:rsid w:val="00375341"/>
    <w:rsid w:val="00395E47"/>
    <w:rsid w:val="003A7071"/>
    <w:rsid w:val="003C0515"/>
    <w:rsid w:val="003C356A"/>
    <w:rsid w:val="003C4EB6"/>
    <w:rsid w:val="003D0568"/>
    <w:rsid w:val="003E16C7"/>
    <w:rsid w:val="00422082"/>
    <w:rsid w:val="00424061"/>
    <w:rsid w:val="00427F9B"/>
    <w:rsid w:val="0044007E"/>
    <w:rsid w:val="00464751"/>
    <w:rsid w:val="00494BAF"/>
    <w:rsid w:val="004A7405"/>
    <w:rsid w:val="004B086D"/>
    <w:rsid w:val="004B25C3"/>
    <w:rsid w:val="004B3030"/>
    <w:rsid w:val="004C25DF"/>
    <w:rsid w:val="004D3A1F"/>
    <w:rsid w:val="00512B11"/>
    <w:rsid w:val="00522B99"/>
    <w:rsid w:val="00533038"/>
    <w:rsid w:val="005D1833"/>
    <w:rsid w:val="005D3FD2"/>
    <w:rsid w:val="005F12A1"/>
    <w:rsid w:val="00605750"/>
    <w:rsid w:val="00613002"/>
    <w:rsid w:val="006341E5"/>
    <w:rsid w:val="00660BDE"/>
    <w:rsid w:val="00666355"/>
    <w:rsid w:val="00674E9D"/>
    <w:rsid w:val="00683428"/>
    <w:rsid w:val="0068630B"/>
    <w:rsid w:val="00692231"/>
    <w:rsid w:val="006B1D54"/>
    <w:rsid w:val="006C0FEC"/>
    <w:rsid w:val="006C312F"/>
    <w:rsid w:val="006C3F06"/>
    <w:rsid w:val="006D33A4"/>
    <w:rsid w:val="006E1CE7"/>
    <w:rsid w:val="006E6BD0"/>
    <w:rsid w:val="006E7756"/>
    <w:rsid w:val="006F74F8"/>
    <w:rsid w:val="00701EBD"/>
    <w:rsid w:val="00705DA8"/>
    <w:rsid w:val="0072532C"/>
    <w:rsid w:val="00742D3C"/>
    <w:rsid w:val="00746591"/>
    <w:rsid w:val="00760E2C"/>
    <w:rsid w:val="00766128"/>
    <w:rsid w:val="00766258"/>
    <w:rsid w:val="0077729B"/>
    <w:rsid w:val="00780FFB"/>
    <w:rsid w:val="0079407B"/>
    <w:rsid w:val="007C1ED1"/>
    <w:rsid w:val="007C6FB7"/>
    <w:rsid w:val="007D5CEC"/>
    <w:rsid w:val="007F1873"/>
    <w:rsid w:val="00802BEC"/>
    <w:rsid w:val="0082238A"/>
    <w:rsid w:val="00823999"/>
    <w:rsid w:val="0085255D"/>
    <w:rsid w:val="00852D42"/>
    <w:rsid w:val="0086275C"/>
    <w:rsid w:val="00877EC9"/>
    <w:rsid w:val="008937FA"/>
    <w:rsid w:val="008A2D55"/>
    <w:rsid w:val="008B0691"/>
    <w:rsid w:val="008C2454"/>
    <w:rsid w:val="008C3FF7"/>
    <w:rsid w:val="008C642A"/>
    <w:rsid w:val="008F0273"/>
    <w:rsid w:val="00902CDF"/>
    <w:rsid w:val="009160CC"/>
    <w:rsid w:val="009205DB"/>
    <w:rsid w:val="00931EEE"/>
    <w:rsid w:val="00935F72"/>
    <w:rsid w:val="009452AA"/>
    <w:rsid w:val="009505DE"/>
    <w:rsid w:val="0095618D"/>
    <w:rsid w:val="00962577"/>
    <w:rsid w:val="00965E65"/>
    <w:rsid w:val="00970FFA"/>
    <w:rsid w:val="00971F91"/>
    <w:rsid w:val="009A2DB9"/>
    <w:rsid w:val="009A6740"/>
    <w:rsid w:val="009F67D1"/>
    <w:rsid w:val="00A04842"/>
    <w:rsid w:val="00A15E35"/>
    <w:rsid w:val="00A2398B"/>
    <w:rsid w:val="00A24A86"/>
    <w:rsid w:val="00A33D75"/>
    <w:rsid w:val="00A4312B"/>
    <w:rsid w:val="00A63869"/>
    <w:rsid w:val="00A64DB9"/>
    <w:rsid w:val="00A737A7"/>
    <w:rsid w:val="00AA58B2"/>
    <w:rsid w:val="00AB72E4"/>
    <w:rsid w:val="00AC7F0B"/>
    <w:rsid w:val="00AD488E"/>
    <w:rsid w:val="00AE091E"/>
    <w:rsid w:val="00AE6A85"/>
    <w:rsid w:val="00AF4727"/>
    <w:rsid w:val="00B065F7"/>
    <w:rsid w:val="00B21666"/>
    <w:rsid w:val="00B352D1"/>
    <w:rsid w:val="00B52CA2"/>
    <w:rsid w:val="00B55BA3"/>
    <w:rsid w:val="00B61675"/>
    <w:rsid w:val="00B63FE3"/>
    <w:rsid w:val="00B87013"/>
    <w:rsid w:val="00BB03CB"/>
    <w:rsid w:val="00BB4887"/>
    <w:rsid w:val="00BD4F5A"/>
    <w:rsid w:val="00BD53E9"/>
    <w:rsid w:val="00C32FD0"/>
    <w:rsid w:val="00C6279C"/>
    <w:rsid w:val="00C72191"/>
    <w:rsid w:val="00C72ACB"/>
    <w:rsid w:val="00C7623E"/>
    <w:rsid w:val="00C7654A"/>
    <w:rsid w:val="00C814F8"/>
    <w:rsid w:val="00CA1EBE"/>
    <w:rsid w:val="00CD0402"/>
    <w:rsid w:val="00CD2F2B"/>
    <w:rsid w:val="00CD7B54"/>
    <w:rsid w:val="00CF3871"/>
    <w:rsid w:val="00CF6829"/>
    <w:rsid w:val="00D006B4"/>
    <w:rsid w:val="00D104CA"/>
    <w:rsid w:val="00D15E97"/>
    <w:rsid w:val="00D30A36"/>
    <w:rsid w:val="00D756F6"/>
    <w:rsid w:val="00D828F1"/>
    <w:rsid w:val="00DC0225"/>
    <w:rsid w:val="00E0135D"/>
    <w:rsid w:val="00E05DC1"/>
    <w:rsid w:val="00E07C78"/>
    <w:rsid w:val="00E16FF7"/>
    <w:rsid w:val="00E2120B"/>
    <w:rsid w:val="00E24ACC"/>
    <w:rsid w:val="00E5500B"/>
    <w:rsid w:val="00E66600"/>
    <w:rsid w:val="00E70067"/>
    <w:rsid w:val="00E90178"/>
    <w:rsid w:val="00E93905"/>
    <w:rsid w:val="00EA6B14"/>
    <w:rsid w:val="00EB40FC"/>
    <w:rsid w:val="00ED2440"/>
    <w:rsid w:val="00F00521"/>
    <w:rsid w:val="00F01BF5"/>
    <w:rsid w:val="00F1487F"/>
    <w:rsid w:val="00F358E5"/>
    <w:rsid w:val="00F634F1"/>
    <w:rsid w:val="00F713C7"/>
    <w:rsid w:val="00F76D33"/>
    <w:rsid w:val="00FC2DF4"/>
    <w:rsid w:val="00FC4FF2"/>
    <w:rsid w:val="00FE61F4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814D31-8B75-4995-A63A-84495DC5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B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65F7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CA1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C4EB6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12DEE"/>
  </w:style>
  <w:style w:type="character" w:styleId="a5">
    <w:name w:val="Emphasis"/>
    <w:uiPriority w:val="99"/>
    <w:qFormat/>
    <w:rsid w:val="006E1CE7"/>
    <w:rPr>
      <w:rFonts w:cs="Times New Roman"/>
      <w:i/>
    </w:rPr>
  </w:style>
  <w:style w:type="paragraph" w:customStyle="1" w:styleId="Default">
    <w:name w:val="Default"/>
    <w:uiPriority w:val="99"/>
    <w:rsid w:val="00E9390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6">
    <w:name w:val="Основной текст_"/>
    <w:link w:val="21"/>
    <w:uiPriority w:val="99"/>
    <w:locked/>
    <w:rsid w:val="00C7623E"/>
    <w:rPr>
      <w:spacing w:val="3"/>
      <w:sz w:val="21"/>
      <w:shd w:val="clear" w:color="auto" w:fill="FFFFFF"/>
    </w:rPr>
  </w:style>
  <w:style w:type="paragraph" w:customStyle="1" w:styleId="21">
    <w:name w:val="Основной текст2"/>
    <w:basedOn w:val="a"/>
    <w:link w:val="a6"/>
    <w:uiPriority w:val="99"/>
    <w:rsid w:val="00C7623E"/>
    <w:pPr>
      <w:widowControl w:val="0"/>
      <w:shd w:val="clear" w:color="auto" w:fill="FFFFFF"/>
      <w:spacing w:before="360" w:after="0" w:line="326" w:lineRule="exact"/>
      <w:ind w:hanging="480"/>
      <w:jc w:val="center"/>
    </w:pPr>
    <w:rPr>
      <w:spacing w:val="3"/>
      <w:sz w:val="21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rsid w:val="009A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A674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B61675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Елена Валерьевна</dc:creator>
  <cp:keywords/>
  <dc:description/>
  <cp:lastModifiedBy>asus</cp:lastModifiedBy>
  <cp:revision>95</cp:revision>
  <cp:lastPrinted>2018-03-12T13:22:00Z</cp:lastPrinted>
  <dcterms:created xsi:type="dcterms:W3CDTF">2017-01-24T06:40:00Z</dcterms:created>
  <dcterms:modified xsi:type="dcterms:W3CDTF">2018-04-03T15:53:00Z</dcterms:modified>
</cp:coreProperties>
</file>