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6" w:rsidRPr="00385B06" w:rsidRDefault="00385B06" w:rsidP="00FD3615">
      <w:pPr>
        <w:spacing w:line="360" w:lineRule="auto"/>
        <w:jc w:val="center"/>
        <w:rPr>
          <w:b/>
          <w:sz w:val="28"/>
          <w:szCs w:val="28"/>
        </w:rPr>
      </w:pPr>
      <w:r w:rsidRPr="00385B06">
        <w:rPr>
          <w:b/>
          <w:sz w:val="28"/>
          <w:szCs w:val="28"/>
        </w:rPr>
        <w:t>ГАОУ ДПО «Институт развития образования Республики Татарстан»</w:t>
      </w:r>
    </w:p>
    <w:p w:rsidR="00385B06" w:rsidRDefault="00385B06" w:rsidP="00FD3615">
      <w:pPr>
        <w:spacing w:line="360" w:lineRule="auto"/>
        <w:jc w:val="center"/>
        <w:rPr>
          <w:b/>
        </w:rPr>
      </w:pPr>
    </w:p>
    <w:p w:rsidR="00385B06" w:rsidRPr="00385B06" w:rsidRDefault="00385B06" w:rsidP="00385B06">
      <w:pPr>
        <w:spacing w:line="360" w:lineRule="auto"/>
        <w:rPr>
          <w:sz w:val="28"/>
          <w:szCs w:val="28"/>
        </w:rPr>
      </w:pPr>
      <w:r w:rsidRPr="00385B06">
        <w:rPr>
          <w:sz w:val="28"/>
          <w:szCs w:val="28"/>
        </w:rPr>
        <w:t xml:space="preserve">«Утверждаю»    </w:t>
      </w:r>
    </w:p>
    <w:p w:rsidR="00385B06" w:rsidRPr="00385B06" w:rsidRDefault="00385B06" w:rsidP="00385B06">
      <w:pPr>
        <w:spacing w:line="360" w:lineRule="auto"/>
        <w:rPr>
          <w:sz w:val="28"/>
          <w:szCs w:val="28"/>
        </w:rPr>
      </w:pPr>
      <w:r w:rsidRPr="00385B06">
        <w:rPr>
          <w:sz w:val="28"/>
          <w:szCs w:val="28"/>
        </w:rPr>
        <w:t>Проректор по учебн</w:t>
      </w:r>
      <w:proofErr w:type="gramStart"/>
      <w:r w:rsidRPr="00385B06">
        <w:rPr>
          <w:sz w:val="28"/>
          <w:szCs w:val="28"/>
        </w:rPr>
        <w:t>о-</w:t>
      </w:r>
      <w:proofErr w:type="gramEnd"/>
      <w:r w:rsidRPr="00385B06">
        <w:rPr>
          <w:sz w:val="28"/>
          <w:szCs w:val="28"/>
        </w:rPr>
        <w:t xml:space="preserve"> методической работе</w:t>
      </w:r>
    </w:p>
    <w:p w:rsidR="00385B06" w:rsidRPr="00385B06" w:rsidRDefault="00385B06" w:rsidP="00385B06">
      <w:pPr>
        <w:spacing w:line="360" w:lineRule="auto"/>
        <w:rPr>
          <w:sz w:val="28"/>
          <w:szCs w:val="28"/>
        </w:rPr>
      </w:pPr>
      <w:r w:rsidRPr="00385B06">
        <w:rPr>
          <w:sz w:val="28"/>
          <w:szCs w:val="28"/>
        </w:rPr>
        <w:t xml:space="preserve"> ГАОУ ДПО «Институт развития образования РТ»</w:t>
      </w:r>
    </w:p>
    <w:p w:rsidR="00385B06" w:rsidRPr="00385B06" w:rsidRDefault="00385B06" w:rsidP="00385B06">
      <w:pPr>
        <w:spacing w:line="360" w:lineRule="auto"/>
        <w:rPr>
          <w:sz w:val="28"/>
          <w:szCs w:val="28"/>
        </w:rPr>
      </w:pPr>
      <w:r w:rsidRPr="00385B06">
        <w:rPr>
          <w:sz w:val="28"/>
          <w:szCs w:val="28"/>
        </w:rPr>
        <w:t>__________________Л.Ф. Салихова</w:t>
      </w:r>
    </w:p>
    <w:p w:rsidR="00385B06" w:rsidRPr="00385B06" w:rsidRDefault="00385B06" w:rsidP="00385B06">
      <w:pPr>
        <w:spacing w:line="360" w:lineRule="auto"/>
        <w:rPr>
          <w:sz w:val="28"/>
          <w:szCs w:val="28"/>
        </w:rPr>
      </w:pPr>
      <w:r w:rsidRPr="00385B06">
        <w:rPr>
          <w:sz w:val="28"/>
          <w:szCs w:val="28"/>
        </w:rPr>
        <w:t>"___"______________ 201____ г.</w:t>
      </w:r>
    </w:p>
    <w:p w:rsidR="00385B06" w:rsidRPr="00385B06" w:rsidRDefault="00385B06" w:rsidP="00385B06">
      <w:pPr>
        <w:spacing w:line="360" w:lineRule="auto"/>
        <w:jc w:val="center"/>
        <w:rPr>
          <w:b/>
        </w:rPr>
      </w:pPr>
      <w:r w:rsidRPr="00385B06">
        <w:rPr>
          <w:b/>
        </w:rPr>
        <w:t xml:space="preserve"> </w:t>
      </w:r>
    </w:p>
    <w:p w:rsidR="00AA734F" w:rsidRPr="00385B06" w:rsidRDefault="00D575E7" w:rsidP="00385B06">
      <w:pPr>
        <w:spacing w:line="360" w:lineRule="auto"/>
        <w:jc w:val="center"/>
        <w:rPr>
          <w:b/>
          <w:sz w:val="28"/>
          <w:szCs w:val="28"/>
        </w:rPr>
      </w:pPr>
      <w:r w:rsidRPr="00385B06">
        <w:rPr>
          <w:b/>
          <w:sz w:val="28"/>
          <w:szCs w:val="28"/>
        </w:rPr>
        <w:t xml:space="preserve">Программа </w:t>
      </w:r>
      <w:r w:rsidR="00AA734F" w:rsidRPr="00385B06">
        <w:rPr>
          <w:b/>
          <w:sz w:val="28"/>
          <w:szCs w:val="28"/>
        </w:rPr>
        <w:t>профессиональной переподготовки учителей татарского языка</w:t>
      </w:r>
    </w:p>
    <w:p w:rsidR="00AA734F" w:rsidRPr="00385B06" w:rsidRDefault="00AA734F" w:rsidP="00385B06">
      <w:pPr>
        <w:spacing w:line="360" w:lineRule="auto"/>
        <w:jc w:val="center"/>
        <w:rPr>
          <w:b/>
          <w:sz w:val="28"/>
          <w:szCs w:val="28"/>
        </w:rPr>
      </w:pPr>
      <w:r w:rsidRPr="00385B06">
        <w:rPr>
          <w:b/>
          <w:sz w:val="28"/>
          <w:szCs w:val="28"/>
        </w:rPr>
        <w:t>по направлению “Образование и педагогика: иностранный язык”</w:t>
      </w:r>
    </w:p>
    <w:p w:rsidR="00C8751D" w:rsidRDefault="00C8751D" w:rsidP="00385B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№1</w:t>
      </w:r>
    </w:p>
    <w:p w:rsidR="00D575E7" w:rsidRDefault="00C8751D" w:rsidP="00385B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0BAC">
        <w:rPr>
          <w:b/>
          <w:sz w:val="28"/>
          <w:szCs w:val="28"/>
        </w:rPr>
        <w:t xml:space="preserve">с </w:t>
      </w:r>
      <w:bookmarkStart w:id="0" w:name="_GoBack"/>
      <w:bookmarkEnd w:id="0"/>
      <w:r w:rsidR="00AF4C95" w:rsidRPr="00385B06">
        <w:rPr>
          <w:b/>
          <w:sz w:val="28"/>
          <w:szCs w:val="28"/>
        </w:rPr>
        <w:t>15-25 января 2018 года,</w:t>
      </w:r>
      <w:r w:rsidR="00AA734F" w:rsidRPr="00385B06">
        <w:rPr>
          <w:b/>
          <w:sz w:val="28"/>
          <w:szCs w:val="28"/>
        </w:rPr>
        <w:t xml:space="preserve"> </w:t>
      </w:r>
      <w:r w:rsidR="00535E3E" w:rsidRPr="00385B06">
        <w:rPr>
          <w:b/>
          <w:sz w:val="28"/>
          <w:szCs w:val="28"/>
        </w:rPr>
        <w:t>72 часа</w:t>
      </w:r>
    </w:p>
    <w:p w:rsidR="00C8751D" w:rsidRPr="00385B06" w:rsidRDefault="002238A9" w:rsidP="00385B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15-20 января 2018г.</w:t>
      </w:r>
    </w:p>
    <w:p w:rsidR="00761562" w:rsidRPr="00385B06" w:rsidRDefault="00761562" w:rsidP="00385B0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7229"/>
        <w:gridCol w:w="2268"/>
        <w:gridCol w:w="2863"/>
      </w:tblGrid>
      <w:tr w:rsidR="001967A3" w:rsidRPr="006D5226" w:rsidTr="001B5DE4">
        <w:trPr>
          <w:trHeight w:val="311"/>
        </w:trPr>
        <w:tc>
          <w:tcPr>
            <w:tcW w:w="1526" w:type="dxa"/>
          </w:tcPr>
          <w:p w:rsidR="001967A3" w:rsidRPr="00463CC7" w:rsidRDefault="001967A3" w:rsidP="0093474B">
            <w:pPr>
              <w:jc w:val="center"/>
              <w:rPr>
                <w:b/>
                <w:sz w:val="28"/>
                <w:szCs w:val="28"/>
              </w:rPr>
            </w:pPr>
            <w:r w:rsidRPr="00463CC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967A3" w:rsidRPr="00463CC7" w:rsidRDefault="001967A3" w:rsidP="0093474B">
            <w:pPr>
              <w:jc w:val="center"/>
              <w:rPr>
                <w:b/>
                <w:sz w:val="28"/>
                <w:szCs w:val="28"/>
              </w:rPr>
            </w:pPr>
            <w:r w:rsidRPr="00463CC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1967A3" w:rsidRPr="00463CC7" w:rsidRDefault="00FC29CE" w:rsidP="00C26EBE">
            <w:pPr>
              <w:jc w:val="center"/>
              <w:rPr>
                <w:b/>
                <w:sz w:val="28"/>
                <w:szCs w:val="28"/>
              </w:rPr>
            </w:pPr>
            <w:r w:rsidRPr="00463CC7">
              <w:rPr>
                <w:b/>
                <w:sz w:val="28"/>
                <w:szCs w:val="28"/>
              </w:rPr>
              <w:t>Т</w:t>
            </w:r>
            <w:r w:rsidR="001967A3" w:rsidRPr="00463CC7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2268" w:type="dxa"/>
          </w:tcPr>
          <w:p w:rsidR="001967A3" w:rsidRPr="00463CC7" w:rsidRDefault="001967A3" w:rsidP="00C26EBE">
            <w:pPr>
              <w:jc w:val="center"/>
              <w:rPr>
                <w:b/>
                <w:sz w:val="28"/>
                <w:szCs w:val="28"/>
              </w:rPr>
            </w:pPr>
            <w:r w:rsidRPr="00463C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863" w:type="dxa"/>
          </w:tcPr>
          <w:p w:rsidR="001967A3" w:rsidRPr="00463CC7" w:rsidRDefault="001967A3" w:rsidP="00C26EBE">
            <w:pPr>
              <w:jc w:val="center"/>
              <w:rPr>
                <w:b/>
                <w:sz w:val="28"/>
                <w:szCs w:val="28"/>
              </w:rPr>
            </w:pPr>
            <w:r w:rsidRPr="00463CC7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61562" w:rsidRPr="00C81C9C" w:rsidTr="001B5DE4">
        <w:trPr>
          <w:trHeight w:val="690"/>
        </w:trPr>
        <w:tc>
          <w:tcPr>
            <w:tcW w:w="1526" w:type="dxa"/>
            <w:vMerge w:val="restart"/>
          </w:tcPr>
          <w:p w:rsidR="00761562" w:rsidRPr="00AA00D8" w:rsidRDefault="00761562" w:rsidP="0093474B">
            <w:pPr>
              <w:jc w:val="center"/>
              <w:rPr>
                <w:b/>
              </w:rPr>
            </w:pPr>
          </w:p>
          <w:p w:rsidR="00761562" w:rsidRPr="00AA00D8" w:rsidRDefault="00761562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15.01.2017</w:t>
            </w:r>
          </w:p>
          <w:p w:rsidR="009A4341" w:rsidRPr="00343CAF" w:rsidRDefault="009A4341" w:rsidP="0093474B">
            <w:pPr>
              <w:jc w:val="center"/>
              <w:rPr>
                <w:b/>
                <w:sz w:val="18"/>
                <w:szCs w:val="18"/>
              </w:rPr>
            </w:pPr>
            <w:r w:rsidRPr="00343CAF">
              <w:rPr>
                <w:b/>
                <w:sz w:val="18"/>
                <w:szCs w:val="18"/>
              </w:rPr>
              <w:t>(понедельник)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8ч.</w:t>
            </w:r>
          </w:p>
        </w:tc>
        <w:tc>
          <w:tcPr>
            <w:tcW w:w="1701" w:type="dxa"/>
          </w:tcPr>
          <w:p w:rsidR="00761562" w:rsidRPr="0093474B" w:rsidRDefault="0076156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761562" w:rsidRPr="0093474B" w:rsidRDefault="0076156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</w:tcPr>
          <w:p w:rsidR="00761562" w:rsidRPr="00AB297B" w:rsidRDefault="00AB297B" w:rsidP="000B15B9">
            <w:pPr>
              <w:shd w:val="clear" w:color="auto" w:fill="FFFFFF"/>
              <w:rPr>
                <w:b/>
                <w:bCs/>
              </w:rPr>
            </w:pPr>
            <w:bookmarkStart w:id="1" w:name="ispolz_ICT"/>
            <w:r w:rsidRPr="00AB297B">
              <w:rPr>
                <w:rStyle w:val="a9"/>
                <w:b w:val="0"/>
              </w:rPr>
              <w:t>Использование информационных технологий в обучении иностранным языкам</w:t>
            </w:r>
            <w:bookmarkEnd w:id="1"/>
            <w:r w:rsidR="005E5BCB">
              <w:rPr>
                <w:rStyle w:val="a9"/>
                <w:b w:val="0"/>
              </w:rPr>
              <w:t xml:space="preserve"> </w:t>
            </w:r>
            <w:r w:rsidR="00180610">
              <w:rPr>
                <w:rStyle w:val="a9"/>
                <w:b w:val="0"/>
              </w:rPr>
              <w:t xml:space="preserve"> (лекция)</w:t>
            </w:r>
          </w:p>
        </w:tc>
        <w:tc>
          <w:tcPr>
            <w:tcW w:w="2268" w:type="dxa"/>
            <w:vMerge w:val="restart"/>
          </w:tcPr>
          <w:p w:rsidR="00761562" w:rsidRPr="002A7F4D" w:rsidRDefault="00761562" w:rsidP="000B15B9">
            <w:pPr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ИРО РТ</w:t>
            </w:r>
          </w:p>
          <w:p w:rsidR="00761562" w:rsidRPr="002A7F4D" w:rsidRDefault="00761562" w:rsidP="000B15B9">
            <w:pPr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Проточная, 8,  каб.№8</w:t>
            </w:r>
          </w:p>
        </w:tc>
        <w:tc>
          <w:tcPr>
            <w:tcW w:w="2863" w:type="dxa"/>
            <w:vMerge w:val="restart"/>
          </w:tcPr>
          <w:p w:rsidR="00761562" w:rsidRPr="002A7F4D" w:rsidRDefault="00761562" w:rsidP="000B15B9">
            <w:pPr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Рябова А.А., старший преподаватель кафедры естественно-математических дисциплин ИРО РТ</w:t>
            </w:r>
          </w:p>
        </w:tc>
      </w:tr>
      <w:tr w:rsidR="00761562" w:rsidRPr="00C81C9C" w:rsidTr="001B5DE4">
        <w:trPr>
          <w:trHeight w:val="690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761562" w:rsidRPr="00AA00D8" w:rsidRDefault="00761562" w:rsidP="009347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61562" w:rsidRPr="0093474B" w:rsidRDefault="0076156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761562" w:rsidRPr="0093474B" w:rsidRDefault="0076156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13.00 – 16.00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761562" w:rsidRPr="00C81C9C" w:rsidRDefault="005B0FC4" w:rsidP="000B15B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Разработка электронных образовательных  ресурсов для уроков английского языка</w:t>
            </w:r>
            <w:r w:rsidR="005E5BCB">
              <w:rPr>
                <w:bCs/>
              </w:rPr>
              <w:t xml:space="preserve"> </w:t>
            </w:r>
            <w:r w:rsidR="00180610">
              <w:rPr>
                <w:bCs/>
              </w:rPr>
              <w:t xml:space="preserve"> (</w:t>
            </w:r>
            <w:r w:rsidR="006F27F0">
              <w:rPr>
                <w:bCs/>
              </w:rPr>
              <w:t>мастер-класс</w:t>
            </w:r>
            <w:r w:rsidR="00180610">
              <w:rPr>
                <w:bCs/>
              </w:rPr>
              <w:t>)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761562" w:rsidRPr="002A7F4D" w:rsidRDefault="00761562" w:rsidP="000B15B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bottom w:val="single" w:sz="18" w:space="0" w:color="auto"/>
            </w:tcBorders>
          </w:tcPr>
          <w:p w:rsidR="00761562" w:rsidRPr="002A7F4D" w:rsidRDefault="00761562" w:rsidP="000B15B9">
            <w:pPr>
              <w:rPr>
                <w:sz w:val="20"/>
                <w:szCs w:val="20"/>
              </w:rPr>
            </w:pPr>
          </w:p>
        </w:tc>
      </w:tr>
      <w:tr w:rsidR="00D55FBB" w:rsidRPr="00C81C9C" w:rsidTr="001B5DE4">
        <w:trPr>
          <w:trHeight w:val="88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FBB" w:rsidRPr="00AA00D8" w:rsidRDefault="00D55FBB" w:rsidP="0093474B">
            <w:pPr>
              <w:jc w:val="center"/>
              <w:rPr>
                <w:b/>
              </w:rPr>
            </w:pPr>
          </w:p>
          <w:p w:rsidR="007A69E1" w:rsidRPr="00AA00D8" w:rsidRDefault="007A69E1" w:rsidP="0093474B">
            <w:pPr>
              <w:jc w:val="center"/>
              <w:rPr>
                <w:b/>
              </w:rPr>
            </w:pPr>
          </w:p>
          <w:p w:rsidR="00D55FBB" w:rsidRPr="00AA00D8" w:rsidRDefault="00D55FBB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16.01.2017</w:t>
            </w:r>
          </w:p>
          <w:p w:rsidR="007A69E1" w:rsidRPr="00AA00D8" w:rsidRDefault="007A69E1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(вторник)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6ч.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FBB" w:rsidRPr="0093474B" w:rsidRDefault="00D55FBB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D55FBB" w:rsidRPr="0093474B" w:rsidRDefault="00D55FBB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759" w:rsidRDefault="005E4F31" w:rsidP="00D42759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</w:rPr>
              <w:t>Предварительный контроль для определения уровня владения английским языком «</w:t>
            </w:r>
            <w:r>
              <w:rPr>
                <w:bCs/>
                <w:lang w:val="en-US"/>
              </w:rPr>
              <w:t>What</w:t>
            </w:r>
            <w:r w:rsidRPr="005E4F3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English</w:t>
            </w:r>
            <w:r w:rsidRPr="005E4F3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do</w:t>
            </w:r>
            <w:r w:rsidRPr="005E4F3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you</w:t>
            </w:r>
            <w:r w:rsidRPr="005E4F3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know</w:t>
            </w:r>
            <w:r w:rsidRPr="005E4F31">
              <w:rPr>
                <w:bCs/>
              </w:rPr>
              <w:t>?</w:t>
            </w:r>
            <w:r>
              <w:rPr>
                <w:bCs/>
              </w:rPr>
              <w:t>»</w:t>
            </w:r>
            <w:r w:rsidRPr="005E4F31">
              <w:rPr>
                <w:bCs/>
              </w:rPr>
              <w:t xml:space="preserve"> (</w:t>
            </w:r>
            <w:r>
              <w:rPr>
                <w:bCs/>
              </w:rPr>
              <w:t>тест, собеседование</w:t>
            </w:r>
            <w:r w:rsidRPr="005E4F31">
              <w:rPr>
                <w:bCs/>
              </w:rPr>
              <w:t>)</w:t>
            </w:r>
            <w:r w:rsidR="00D42759" w:rsidRPr="00D4275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1238F" w:rsidRPr="0041238F" w:rsidRDefault="0041238F" w:rsidP="00D42759">
            <w:pPr>
              <w:shd w:val="clear" w:color="auto" w:fill="FFFFFF"/>
              <w:jc w:val="both"/>
              <w:rPr>
                <w:bCs/>
              </w:rPr>
            </w:pPr>
          </w:p>
          <w:p w:rsidR="000027A0" w:rsidRDefault="004C586B" w:rsidP="001C68D9">
            <w:pPr>
              <w:shd w:val="clear" w:color="auto" w:fill="FFFFFF"/>
              <w:jc w:val="both"/>
              <w:rPr>
                <w:bCs/>
              </w:rPr>
            </w:pPr>
            <w:r w:rsidRPr="00A60A78">
              <w:rPr>
                <w:b/>
                <w:bCs/>
              </w:rPr>
              <w:t xml:space="preserve">Особенности </w:t>
            </w:r>
            <w:r>
              <w:rPr>
                <w:bCs/>
              </w:rPr>
              <w:t>организации процесса обучения ан</w:t>
            </w:r>
            <w:r w:rsidR="00593012">
              <w:rPr>
                <w:bCs/>
              </w:rPr>
              <w:t>глийскому языку в начальной школе.</w:t>
            </w:r>
          </w:p>
          <w:p w:rsidR="004C72B5" w:rsidRDefault="004C72B5" w:rsidP="001C68D9">
            <w:pPr>
              <w:shd w:val="clear" w:color="auto" w:fill="FFFFFF"/>
              <w:jc w:val="both"/>
              <w:rPr>
                <w:bCs/>
              </w:rPr>
            </w:pPr>
          </w:p>
          <w:p w:rsidR="00197541" w:rsidRPr="00C81C9C" w:rsidRDefault="00593012" w:rsidP="0041238F">
            <w:pPr>
              <w:jc w:val="both"/>
              <w:rPr>
                <w:bCs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Тема </w:t>
            </w:r>
            <w:r w:rsidRPr="007A6C90">
              <w:rPr>
                <w:b/>
                <w:bCs/>
                <w:lang w:eastAsia="en-US"/>
              </w:rPr>
              <w:t>”</w:t>
            </w:r>
            <w:r w:rsidR="0041238F" w:rsidRPr="00197541">
              <w:rPr>
                <w:b/>
                <w:bCs/>
                <w:lang w:eastAsia="en-US"/>
              </w:rPr>
              <w:t>Знакомство</w:t>
            </w:r>
            <w:r w:rsidRPr="007A6C90">
              <w:rPr>
                <w:b/>
                <w:bCs/>
                <w:lang w:eastAsia="en-US"/>
              </w:rPr>
              <w:t>”</w:t>
            </w:r>
            <w:r w:rsidR="0041238F" w:rsidRPr="00197541">
              <w:rPr>
                <w:b/>
                <w:bCs/>
                <w:lang w:eastAsia="en-US"/>
              </w:rPr>
              <w:t xml:space="preserve">. </w:t>
            </w:r>
            <w:r w:rsidR="0041238F">
              <w:rPr>
                <w:lang w:eastAsia="en-US"/>
              </w:rPr>
              <w:t>И</w:t>
            </w:r>
            <w:r w:rsidR="0041238F" w:rsidRPr="001C68D9">
              <w:rPr>
                <w:lang w:eastAsia="en-US"/>
              </w:rPr>
              <w:t>мя, возраст, город, страна. Приветствие, прощание (с использованием типичных фраз речевого этикета).</w:t>
            </w:r>
            <w:r w:rsidR="0041238F">
              <w:rPr>
                <w:lang w:eastAsia="en-US"/>
              </w:rPr>
              <w:t xml:space="preserve"> </w:t>
            </w:r>
            <w:r w:rsidR="0041238F" w:rsidRPr="00197541">
              <w:rPr>
                <w:lang w:eastAsia="en-US"/>
              </w:rPr>
              <w:t>Активизация лексико-грамматического материала</w:t>
            </w:r>
            <w:r w:rsidR="0041238F">
              <w:rPr>
                <w:lang w:eastAsia="en-US"/>
              </w:rPr>
              <w:t xml:space="preserve">. </w:t>
            </w:r>
            <w:r w:rsidR="0041238F" w:rsidRPr="00197541">
              <w:rPr>
                <w:lang w:eastAsia="en-US"/>
              </w:rPr>
              <w:t>Развитие  навыков чтения</w:t>
            </w:r>
            <w:r w:rsidR="0041238F">
              <w:rPr>
                <w:lang w:eastAsia="en-US"/>
              </w:rPr>
              <w:t xml:space="preserve">, </w:t>
            </w:r>
            <w:proofErr w:type="spellStart"/>
            <w:r w:rsidR="0041238F">
              <w:rPr>
                <w:lang w:eastAsia="en-US"/>
              </w:rPr>
              <w:t>аудирования</w:t>
            </w:r>
            <w:proofErr w:type="spellEnd"/>
            <w:r w:rsidR="0041238F">
              <w:rPr>
                <w:lang w:eastAsia="en-US"/>
              </w:rPr>
              <w:t xml:space="preserve">, </w:t>
            </w:r>
            <w:r w:rsidR="0041238F" w:rsidRPr="00197541">
              <w:rPr>
                <w:lang w:eastAsia="en-US"/>
              </w:rPr>
              <w:t>произношения звуков</w:t>
            </w:r>
            <w:r w:rsidR="0041238F">
              <w:rPr>
                <w:lang w:eastAsia="en-US"/>
              </w:rPr>
              <w:t>,</w:t>
            </w:r>
            <w:r w:rsidR="0041238F" w:rsidRPr="00197541">
              <w:rPr>
                <w:lang w:eastAsia="en-US"/>
              </w:rPr>
              <w:t xml:space="preserve"> </w:t>
            </w:r>
            <w:r w:rsidR="0041238F">
              <w:rPr>
                <w:lang w:eastAsia="en-US"/>
              </w:rPr>
              <w:t>говорения, письма.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C41" w:rsidRPr="002A7F4D" w:rsidRDefault="003E3C41" w:rsidP="000B15B9">
            <w:pPr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lastRenderedPageBreak/>
              <w:t>МБОУ “СОШ №39 с углубленным изучением английского языка”</w:t>
            </w:r>
          </w:p>
          <w:p w:rsidR="00D55FBB" w:rsidRPr="002A7F4D" w:rsidRDefault="003E3C41" w:rsidP="000B15B9">
            <w:pPr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(г. Казань, ул. </w:t>
            </w:r>
            <w:proofErr w:type="spellStart"/>
            <w:r w:rsidRPr="002A7F4D">
              <w:rPr>
                <w:sz w:val="20"/>
                <w:szCs w:val="20"/>
              </w:rPr>
              <w:t>Япеева</w:t>
            </w:r>
            <w:proofErr w:type="spellEnd"/>
            <w:r w:rsidRPr="002A7F4D">
              <w:rPr>
                <w:sz w:val="20"/>
                <w:szCs w:val="20"/>
              </w:rPr>
              <w:t>, д. 11)</w:t>
            </w:r>
          </w:p>
        </w:tc>
        <w:tc>
          <w:tcPr>
            <w:tcW w:w="2863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012" w:rsidRDefault="003E3C41" w:rsidP="000B15B9">
            <w:pPr>
              <w:rPr>
                <w:sz w:val="20"/>
                <w:szCs w:val="20"/>
              </w:rPr>
            </w:pPr>
            <w:proofErr w:type="spellStart"/>
            <w:r w:rsidRPr="002A7F4D">
              <w:rPr>
                <w:sz w:val="20"/>
                <w:szCs w:val="20"/>
              </w:rPr>
              <w:t>Нурмухаметова</w:t>
            </w:r>
            <w:proofErr w:type="spellEnd"/>
            <w:r w:rsidRPr="002A7F4D">
              <w:rPr>
                <w:sz w:val="20"/>
                <w:szCs w:val="20"/>
              </w:rPr>
              <w:t xml:space="preserve"> Гульнара Рустамовна</w:t>
            </w:r>
            <w:r w:rsidR="00A6358B" w:rsidRPr="002A7F4D">
              <w:rPr>
                <w:sz w:val="20"/>
                <w:szCs w:val="20"/>
              </w:rPr>
              <w:t>, у</w:t>
            </w:r>
            <w:r w:rsidRPr="002A7F4D">
              <w:rPr>
                <w:sz w:val="20"/>
                <w:szCs w:val="20"/>
              </w:rPr>
              <w:t>читель английского языка высшей квалификационной категории</w:t>
            </w:r>
            <w:r w:rsidR="00593012" w:rsidRPr="002A7F4D">
              <w:rPr>
                <w:sz w:val="20"/>
                <w:szCs w:val="20"/>
              </w:rPr>
              <w:t xml:space="preserve"> </w:t>
            </w: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593012" w:rsidRDefault="00593012" w:rsidP="000B15B9">
            <w:pPr>
              <w:rPr>
                <w:sz w:val="20"/>
                <w:szCs w:val="20"/>
              </w:rPr>
            </w:pPr>
          </w:p>
          <w:p w:rsidR="00D55FBB" w:rsidRPr="002A7F4D" w:rsidRDefault="00593012" w:rsidP="000B15B9">
            <w:pPr>
              <w:rPr>
                <w:b/>
                <w:bCs/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Рябова А.А., старший преподаватель кафедры естественно-математических дисциплин ИРО РТ</w:t>
            </w:r>
          </w:p>
        </w:tc>
      </w:tr>
      <w:tr w:rsidR="00D55FBB" w:rsidRPr="00C81C9C" w:rsidTr="001B5DE4">
        <w:trPr>
          <w:trHeight w:val="690"/>
        </w:trPr>
        <w:tc>
          <w:tcPr>
            <w:tcW w:w="1526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:rsidR="00D55FBB" w:rsidRPr="00AA00D8" w:rsidRDefault="00D55FBB" w:rsidP="009347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D55FBB" w:rsidRPr="0093474B" w:rsidRDefault="00D55FBB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D55FBB" w:rsidRPr="0093474B" w:rsidRDefault="00D55FBB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13.00 – 1</w:t>
            </w:r>
            <w:r w:rsidR="00C171A2" w:rsidRPr="0093474B">
              <w:rPr>
                <w:bCs/>
                <w:sz w:val="20"/>
                <w:szCs w:val="20"/>
              </w:rPr>
              <w:t>4</w:t>
            </w:r>
            <w:r w:rsidRPr="0093474B">
              <w:rPr>
                <w:bCs/>
                <w:sz w:val="20"/>
                <w:szCs w:val="20"/>
              </w:rPr>
              <w:t>.</w:t>
            </w:r>
            <w:r w:rsidR="00C171A2" w:rsidRPr="0093474B">
              <w:rPr>
                <w:bCs/>
                <w:sz w:val="20"/>
                <w:szCs w:val="20"/>
              </w:rPr>
              <w:t>3</w:t>
            </w:r>
            <w:r w:rsidRPr="009347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18" w:space="0" w:color="auto"/>
            </w:tcBorders>
          </w:tcPr>
          <w:p w:rsidR="000027A0" w:rsidRDefault="000027A0" w:rsidP="002359CA">
            <w:pPr>
              <w:shd w:val="clear" w:color="auto" w:fill="FFFFFF"/>
              <w:jc w:val="center"/>
              <w:rPr>
                <w:bCs/>
              </w:rPr>
            </w:pPr>
          </w:p>
          <w:p w:rsidR="000027A0" w:rsidRDefault="00593012" w:rsidP="00593012">
            <w:pPr>
              <w:shd w:val="clear" w:color="auto" w:fill="FFFFFF"/>
              <w:jc w:val="center"/>
              <w:rPr>
                <w:b/>
                <w:bCs/>
              </w:rPr>
            </w:pPr>
            <w:r w:rsidRPr="00A60A78">
              <w:rPr>
                <w:b/>
                <w:bCs/>
              </w:rPr>
              <w:t>Урок</w:t>
            </w:r>
            <w:r w:rsidRPr="00B00206">
              <w:rPr>
                <w:bCs/>
              </w:rPr>
              <w:t xml:space="preserve"> </w:t>
            </w:r>
            <w:r w:rsidRPr="00A60A78">
              <w:rPr>
                <w:b/>
                <w:bCs/>
              </w:rPr>
              <w:t>английского языка.</w:t>
            </w:r>
            <w:r w:rsidRPr="00B00206">
              <w:rPr>
                <w:bCs/>
              </w:rPr>
              <w:t xml:space="preserve"> </w:t>
            </w:r>
            <w:r w:rsidR="00C171A2">
              <w:rPr>
                <w:bCs/>
              </w:rPr>
              <w:t>Посещение урок</w:t>
            </w:r>
            <w:r>
              <w:rPr>
                <w:bCs/>
              </w:rPr>
              <w:t>а</w:t>
            </w:r>
            <w:r w:rsidR="00C171A2">
              <w:rPr>
                <w:bCs/>
              </w:rPr>
              <w:t xml:space="preserve"> английского языка во 2</w:t>
            </w:r>
            <w:r>
              <w:rPr>
                <w:bCs/>
              </w:rPr>
              <w:t xml:space="preserve"> классе. </w:t>
            </w:r>
            <w:r w:rsidRPr="0049254C">
              <w:rPr>
                <w:b/>
                <w:bCs/>
              </w:rPr>
              <w:t>Анализ урока.</w:t>
            </w:r>
          </w:p>
          <w:p w:rsidR="00F9634D" w:rsidRPr="00C81C9C" w:rsidRDefault="00F9634D" w:rsidP="0059301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:rsidR="00D55FBB" w:rsidRPr="002A7F4D" w:rsidRDefault="00D55FBB" w:rsidP="0023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:rsidR="00D55FBB" w:rsidRPr="002A7F4D" w:rsidRDefault="00D55FBB" w:rsidP="002359CA">
            <w:pPr>
              <w:jc w:val="center"/>
              <w:rPr>
                <w:sz w:val="20"/>
                <w:szCs w:val="20"/>
              </w:rPr>
            </w:pPr>
          </w:p>
        </w:tc>
      </w:tr>
      <w:tr w:rsidR="00C171A2" w:rsidRPr="00C81C9C" w:rsidTr="001B5DE4">
        <w:trPr>
          <w:trHeight w:val="69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2" w:rsidRPr="00AA00D8" w:rsidRDefault="00C171A2" w:rsidP="0093474B">
            <w:pPr>
              <w:jc w:val="center"/>
              <w:rPr>
                <w:b/>
              </w:rPr>
            </w:pPr>
          </w:p>
          <w:p w:rsidR="007A69E1" w:rsidRPr="00AA00D8" w:rsidRDefault="007A69E1" w:rsidP="0093474B">
            <w:pPr>
              <w:jc w:val="center"/>
              <w:rPr>
                <w:b/>
              </w:rPr>
            </w:pPr>
          </w:p>
          <w:p w:rsidR="00C171A2" w:rsidRPr="00AA00D8" w:rsidRDefault="00C171A2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17.01.2017</w:t>
            </w:r>
          </w:p>
          <w:p w:rsidR="007A69E1" w:rsidRPr="00AA00D8" w:rsidRDefault="007A69E1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(среда)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6ч.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2" w:rsidRPr="0093474B" w:rsidRDefault="00C171A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C171A2" w:rsidRPr="0093474B" w:rsidRDefault="00C171A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8F" w:rsidRDefault="0041238F" w:rsidP="0041238F">
            <w:pPr>
              <w:shd w:val="clear" w:color="auto" w:fill="FFFFFF"/>
              <w:jc w:val="both"/>
              <w:rPr>
                <w:bCs/>
              </w:rPr>
            </w:pPr>
            <w:r w:rsidRPr="001B5DE4">
              <w:rPr>
                <w:b/>
                <w:lang w:eastAsia="en-US"/>
              </w:rPr>
              <w:t xml:space="preserve">Имена существительные. </w:t>
            </w:r>
            <w:r w:rsidRPr="001C68D9">
              <w:rPr>
                <w:color w:val="000000"/>
                <w:lang w:eastAsia="en-US"/>
              </w:rPr>
              <w:t>Определённый, неопределённый и нулевой артикли</w:t>
            </w:r>
            <w:r w:rsidRPr="001C68D9">
              <w:rPr>
                <w:lang w:eastAsia="en-US"/>
              </w:rPr>
              <w:t xml:space="preserve">: </w:t>
            </w:r>
            <w:r w:rsidRPr="001C68D9">
              <w:rPr>
                <w:lang w:val="en-US" w:eastAsia="en-US"/>
              </w:rPr>
              <w:t>a</w:t>
            </w:r>
            <w:r w:rsidRPr="001C68D9">
              <w:rPr>
                <w:lang w:eastAsia="en-US"/>
              </w:rPr>
              <w:t>/</w:t>
            </w:r>
            <w:r w:rsidRPr="001C68D9">
              <w:rPr>
                <w:lang w:val="en-US" w:eastAsia="en-US"/>
              </w:rPr>
              <w:t>an</w:t>
            </w:r>
            <w:r>
              <w:rPr>
                <w:lang w:eastAsia="en-US"/>
              </w:rPr>
              <w:t>/</w:t>
            </w:r>
            <w:r w:rsidRPr="001C68D9">
              <w:rPr>
                <w:lang w:val="en-US" w:eastAsia="en-US"/>
              </w:rPr>
              <w:t>the</w:t>
            </w:r>
            <w:r w:rsidRPr="001C68D9">
              <w:rPr>
                <w:lang w:eastAsia="en-US"/>
              </w:rPr>
              <w:t xml:space="preserve">. </w:t>
            </w:r>
            <w:r w:rsidR="004528BB">
              <w:rPr>
                <w:lang w:eastAsia="en-US"/>
              </w:rPr>
              <w:t>О</w:t>
            </w:r>
            <w:r w:rsidR="004528BB" w:rsidRPr="004528BB">
              <w:rPr>
                <w:lang w:eastAsia="en-US"/>
              </w:rPr>
              <w:t>собая форма множественного числа</w:t>
            </w:r>
            <w:r w:rsidR="004528BB">
              <w:rPr>
                <w:lang w:eastAsia="en-US"/>
              </w:rPr>
              <w:t>.</w:t>
            </w:r>
            <w:r w:rsidR="004528BB" w:rsidRPr="001C68D9">
              <w:rPr>
                <w:lang w:eastAsia="en-US"/>
              </w:rPr>
              <w:t xml:space="preserve"> </w:t>
            </w:r>
            <w:r w:rsidRPr="001C68D9">
              <w:rPr>
                <w:lang w:eastAsia="en-US"/>
              </w:rPr>
              <w:t xml:space="preserve">Исчисляемые </w:t>
            </w:r>
            <w:r>
              <w:rPr>
                <w:lang w:eastAsia="en-US"/>
              </w:rPr>
              <w:t xml:space="preserve">и неисчисляемые существительные. Активизация лексико-грамматического материала </w:t>
            </w:r>
            <w:r w:rsidRPr="001B5DE4">
              <w:rPr>
                <w:b/>
                <w:lang w:eastAsia="en-US"/>
              </w:rPr>
              <w:t xml:space="preserve"> </w:t>
            </w:r>
            <w:r>
              <w:rPr>
                <w:bCs/>
              </w:rPr>
              <w:t>(лекция, практикум)</w:t>
            </w:r>
          </w:p>
          <w:p w:rsidR="0041238F" w:rsidRDefault="0041238F" w:rsidP="0041238F">
            <w:pPr>
              <w:shd w:val="clear" w:color="auto" w:fill="FFFFFF"/>
              <w:jc w:val="both"/>
              <w:rPr>
                <w:bCs/>
              </w:rPr>
            </w:pPr>
            <w:r>
              <w:rPr>
                <w:b/>
                <w:lang w:eastAsia="en-US"/>
              </w:rPr>
              <w:t>Неопределенные местоимения:</w:t>
            </w:r>
            <w:r w:rsidRPr="001C68D9">
              <w:rPr>
                <w:lang w:eastAsia="en-US"/>
              </w:rPr>
              <w:t xml:space="preserve"> </w:t>
            </w:r>
            <w:r w:rsidRPr="001C68D9">
              <w:rPr>
                <w:lang w:val="en-US" w:eastAsia="en-US"/>
              </w:rPr>
              <w:t>some</w:t>
            </w:r>
            <w:r w:rsidRPr="001C68D9">
              <w:rPr>
                <w:lang w:eastAsia="en-US"/>
              </w:rPr>
              <w:t>/</w:t>
            </w:r>
            <w:r w:rsidRPr="001C68D9">
              <w:rPr>
                <w:lang w:val="en-US" w:eastAsia="en-US"/>
              </w:rPr>
              <w:t>any</w:t>
            </w:r>
            <w:r w:rsidRPr="001C68D9">
              <w:rPr>
                <w:lang w:eastAsia="en-US"/>
              </w:rPr>
              <w:t>/</w:t>
            </w:r>
            <w:r w:rsidRPr="001C68D9">
              <w:rPr>
                <w:lang w:val="en-US" w:eastAsia="en-US"/>
              </w:rPr>
              <w:t>no</w:t>
            </w:r>
            <w:r w:rsidRPr="001C68D9">
              <w:rPr>
                <w:lang w:eastAsia="en-US"/>
              </w:rPr>
              <w:t>.</w:t>
            </w:r>
          </w:p>
          <w:p w:rsidR="00C171A2" w:rsidRPr="004C72B5" w:rsidRDefault="004C72B5" w:rsidP="004C72B5">
            <w:pPr>
              <w:jc w:val="both"/>
              <w:rPr>
                <w:lang w:eastAsia="en-US"/>
              </w:rPr>
            </w:pPr>
            <w:r w:rsidRPr="001B5DE4">
              <w:rPr>
                <w:b/>
                <w:lang w:eastAsia="en-US"/>
              </w:rPr>
              <w:t>Количественные числительные от 1 до 1000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Введение</w:t>
            </w:r>
            <w:r w:rsidRPr="00197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активизация </w:t>
            </w:r>
            <w:r w:rsidRPr="00197541">
              <w:rPr>
                <w:lang w:eastAsia="en-US"/>
              </w:rPr>
              <w:t>лексико-грамматического материала</w:t>
            </w:r>
            <w:r>
              <w:rPr>
                <w:lang w:eastAsia="en-US"/>
              </w:rPr>
              <w:t xml:space="preserve">. </w:t>
            </w:r>
            <w:r w:rsidRPr="00197541">
              <w:rPr>
                <w:lang w:eastAsia="en-US"/>
              </w:rPr>
              <w:t>Развитие  навыков чтения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аудирования</w:t>
            </w:r>
            <w:proofErr w:type="spellEnd"/>
            <w:r>
              <w:rPr>
                <w:lang w:eastAsia="en-US"/>
              </w:rPr>
              <w:t xml:space="preserve">, </w:t>
            </w:r>
            <w:r w:rsidRPr="00197541">
              <w:rPr>
                <w:lang w:eastAsia="en-US"/>
              </w:rPr>
              <w:t>произношения звуков</w:t>
            </w:r>
            <w:r>
              <w:rPr>
                <w:lang w:eastAsia="en-US"/>
              </w:rPr>
              <w:t>,</w:t>
            </w:r>
            <w:r w:rsidRPr="00197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говорения (практикум)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2" w:rsidRPr="002A7F4D" w:rsidRDefault="00C171A2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МБОУ “СОШ №39 с углубленным изучением английского языка”</w:t>
            </w:r>
          </w:p>
          <w:p w:rsidR="00C171A2" w:rsidRPr="002A7F4D" w:rsidRDefault="00C171A2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(г. Казань, ул. </w:t>
            </w:r>
            <w:proofErr w:type="spellStart"/>
            <w:r w:rsidRPr="002A7F4D">
              <w:rPr>
                <w:sz w:val="20"/>
                <w:szCs w:val="20"/>
              </w:rPr>
              <w:t>Япеева</w:t>
            </w:r>
            <w:proofErr w:type="spellEnd"/>
            <w:r w:rsidRPr="002A7F4D">
              <w:rPr>
                <w:sz w:val="20"/>
                <w:szCs w:val="20"/>
              </w:rPr>
              <w:t>, д. 11)</w:t>
            </w:r>
          </w:p>
        </w:tc>
        <w:tc>
          <w:tcPr>
            <w:tcW w:w="28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2" w:rsidRDefault="00C171A2" w:rsidP="002359CA">
            <w:pPr>
              <w:jc w:val="center"/>
              <w:rPr>
                <w:sz w:val="20"/>
                <w:szCs w:val="20"/>
              </w:rPr>
            </w:pPr>
            <w:proofErr w:type="spellStart"/>
            <w:r w:rsidRPr="002A7F4D">
              <w:rPr>
                <w:sz w:val="20"/>
                <w:szCs w:val="20"/>
              </w:rPr>
              <w:t>Нурмухаметова</w:t>
            </w:r>
            <w:proofErr w:type="spellEnd"/>
            <w:r w:rsidRPr="002A7F4D">
              <w:rPr>
                <w:sz w:val="20"/>
                <w:szCs w:val="20"/>
              </w:rPr>
              <w:t xml:space="preserve"> Гульнара Рустамовна, учитель английского языка высшей квалификационной категории</w:t>
            </w: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DF1EC7" w:rsidRDefault="00DF1EC7" w:rsidP="002359CA">
            <w:pPr>
              <w:jc w:val="center"/>
              <w:rPr>
                <w:sz w:val="20"/>
                <w:szCs w:val="20"/>
              </w:rPr>
            </w:pPr>
          </w:p>
          <w:p w:rsidR="007A6C90" w:rsidRDefault="007A6C90" w:rsidP="002359CA">
            <w:pPr>
              <w:jc w:val="center"/>
              <w:rPr>
                <w:sz w:val="20"/>
                <w:szCs w:val="20"/>
              </w:rPr>
            </w:pPr>
          </w:p>
          <w:p w:rsidR="00DF1EC7" w:rsidRPr="002A7F4D" w:rsidRDefault="00FC29CE" w:rsidP="00235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7F4D">
              <w:rPr>
                <w:sz w:val="20"/>
                <w:szCs w:val="20"/>
              </w:rPr>
              <w:t>Рябова А.А., старший преподаватель кафедры естественно-математических дисциплин ИРО РТ</w:t>
            </w:r>
          </w:p>
        </w:tc>
      </w:tr>
      <w:tr w:rsidR="00C171A2" w:rsidRPr="00C81C9C" w:rsidTr="001B5DE4">
        <w:trPr>
          <w:trHeight w:val="690"/>
        </w:trPr>
        <w:tc>
          <w:tcPr>
            <w:tcW w:w="152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C171A2" w:rsidRPr="00AA00D8" w:rsidRDefault="00C171A2" w:rsidP="009347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171A2" w:rsidRPr="0093474B" w:rsidRDefault="00C171A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C171A2" w:rsidRPr="0093474B" w:rsidRDefault="00C171A2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13.00 – 14.30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</w:tcPr>
          <w:p w:rsidR="00C171A2" w:rsidRDefault="00C171A2" w:rsidP="002359CA">
            <w:pPr>
              <w:shd w:val="clear" w:color="auto" w:fill="FFFFFF"/>
              <w:jc w:val="center"/>
              <w:rPr>
                <w:bCs/>
              </w:rPr>
            </w:pPr>
          </w:p>
          <w:p w:rsidR="00DF1EC7" w:rsidRDefault="00DF1EC7" w:rsidP="00DF1EC7">
            <w:pPr>
              <w:shd w:val="clear" w:color="auto" w:fill="FFFFFF"/>
              <w:jc w:val="center"/>
              <w:rPr>
                <w:b/>
                <w:bCs/>
              </w:rPr>
            </w:pPr>
            <w:r w:rsidRPr="00A60A78">
              <w:rPr>
                <w:b/>
                <w:bCs/>
              </w:rPr>
              <w:t>Урок</w:t>
            </w:r>
            <w:r w:rsidRPr="00B00206">
              <w:rPr>
                <w:bCs/>
              </w:rPr>
              <w:t xml:space="preserve"> </w:t>
            </w:r>
            <w:r w:rsidRPr="00A60A78">
              <w:rPr>
                <w:b/>
                <w:bCs/>
              </w:rPr>
              <w:t>английского языка.</w:t>
            </w:r>
            <w:r w:rsidRPr="00B00206">
              <w:rPr>
                <w:bCs/>
              </w:rPr>
              <w:t xml:space="preserve"> </w:t>
            </w:r>
            <w:r>
              <w:rPr>
                <w:bCs/>
              </w:rPr>
              <w:t xml:space="preserve">Посещение урока английского языка во 3 классе. </w:t>
            </w:r>
            <w:r w:rsidRPr="0049254C">
              <w:rPr>
                <w:b/>
                <w:bCs/>
              </w:rPr>
              <w:t>Анализ урока.</w:t>
            </w:r>
          </w:p>
          <w:p w:rsidR="00C171A2" w:rsidRPr="00C81C9C" w:rsidRDefault="00DF1EC7" w:rsidP="00DF1EC7">
            <w:pPr>
              <w:shd w:val="clear" w:color="auto" w:fill="FFFFFF"/>
              <w:jc w:val="center"/>
              <w:rPr>
                <w:bCs/>
              </w:rPr>
            </w:pPr>
            <w:r w:rsidRPr="00C81C9C">
              <w:rPr>
                <w:bCs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C171A2" w:rsidRPr="002A7F4D" w:rsidRDefault="00C171A2" w:rsidP="0023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C171A2" w:rsidRPr="002A7F4D" w:rsidRDefault="00C171A2" w:rsidP="002359CA">
            <w:pPr>
              <w:jc w:val="center"/>
              <w:rPr>
                <w:sz w:val="20"/>
                <w:szCs w:val="20"/>
              </w:rPr>
            </w:pPr>
          </w:p>
        </w:tc>
      </w:tr>
      <w:tr w:rsidR="007A69E1" w:rsidRPr="00C81C9C" w:rsidTr="001B5DE4">
        <w:trPr>
          <w:trHeight w:val="690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7A69E1" w:rsidRPr="00AA00D8" w:rsidRDefault="007A69E1" w:rsidP="0093474B">
            <w:pPr>
              <w:jc w:val="center"/>
              <w:rPr>
                <w:b/>
              </w:rPr>
            </w:pPr>
          </w:p>
          <w:p w:rsidR="007A69E1" w:rsidRPr="00AA00D8" w:rsidRDefault="007A69E1" w:rsidP="0093474B">
            <w:pPr>
              <w:jc w:val="center"/>
              <w:rPr>
                <w:b/>
              </w:rPr>
            </w:pPr>
          </w:p>
          <w:p w:rsidR="007A69E1" w:rsidRPr="00AA00D8" w:rsidRDefault="007A69E1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18.01.2017</w:t>
            </w:r>
          </w:p>
          <w:p w:rsidR="007A69E1" w:rsidRPr="00AA00D8" w:rsidRDefault="007A69E1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(четверг)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8ч.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A69E1" w:rsidRPr="0093474B" w:rsidRDefault="007A69E1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7A69E1" w:rsidRPr="0093474B" w:rsidRDefault="007A69E1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7A69E1" w:rsidRDefault="000A46B8" w:rsidP="001C68D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/>
                <w:bCs/>
              </w:rPr>
              <w:t>Тема</w:t>
            </w:r>
            <w:r w:rsidR="003D7610">
              <w:rPr>
                <w:b/>
                <w:bCs/>
              </w:rPr>
              <w:t xml:space="preserve"> </w:t>
            </w:r>
            <w:r w:rsidRPr="000A46B8">
              <w:rPr>
                <w:b/>
                <w:bCs/>
              </w:rPr>
              <w:t>”</w:t>
            </w:r>
            <w:r w:rsidR="001C68D9" w:rsidRPr="00602FC2">
              <w:rPr>
                <w:b/>
                <w:bCs/>
              </w:rPr>
              <w:t>Я и мои друзья</w:t>
            </w:r>
            <w:r w:rsidRPr="000A46B8">
              <w:rPr>
                <w:b/>
                <w:bCs/>
              </w:rPr>
              <w:t>”</w:t>
            </w:r>
            <w:r w:rsidR="001C68D9" w:rsidRPr="00602FC2">
              <w:rPr>
                <w:b/>
                <w:bCs/>
              </w:rPr>
              <w:t>.</w:t>
            </w:r>
            <w:r w:rsidR="001C68D9">
              <w:rPr>
                <w:b/>
                <w:bCs/>
              </w:rPr>
              <w:t xml:space="preserve"> </w:t>
            </w:r>
            <w:r w:rsidR="001C68D9">
              <w:rPr>
                <w:lang w:eastAsia="en-US"/>
              </w:rPr>
              <w:t>Имена</w:t>
            </w:r>
            <w:r w:rsidR="001C68D9" w:rsidRPr="001C68D9">
              <w:rPr>
                <w:lang w:eastAsia="en-US"/>
              </w:rPr>
              <w:t>, возраст, внешность, черты характера</w:t>
            </w:r>
            <w:r w:rsidR="001C68D9">
              <w:rPr>
                <w:lang w:eastAsia="en-US"/>
              </w:rPr>
              <w:t xml:space="preserve">. </w:t>
            </w:r>
            <w:r w:rsidR="001C68D9" w:rsidRPr="00197541">
              <w:rPr>
                <w:lang w:eastAsia="en-US"/>
              </w:rPr>
              <w:t>Активизация лексико-грамматического материала</w:t>
            </w:r>
            <w:r w:rsidR="001C68D9">
              <w:rPr>
                <w:lang w:eastAsia="en-US"/>
              </w:rPr>
              <w:t xml:space="preserve">. </w:t>
            </w:r>
            <w:r w:rsidR="001C68D9" w:rsidRPr="00197541">
              <w:rPr>
                <w:lang w:eastAsia="en-US"/>
              </w:rPr>
              <w:t>Развитие  навыков чтения</w:t>
            </w:r>
            <w:r w:rsidR="001C68D9">
              <w:rPr>
                <w:lang w:eastAsia="en-US"/>
              </w:rPr>
              <w:t xml:space="preserve">, </w:t>
            </w:r>
            <w:proofErr w:type="spellStart"/>
            <w:r w:rsidR="001C68D9">
              <w:rPr>
                <w:lang w:eastAsia="en-US"/>
              </w:rPr>
              <w:t>аудирования</w:t>
            </w:r>
            <w:proofErr w:type="spellEnd"/>
            <w:r w:rsidR="001C68D9">
              <w:rPr>
                <w:lang w:eastAsia="en-US"/>
              </w:rPr>
              <w:t xml:space="preserve">, </w:t>
            </w:r>
            <w:r w:rsidR="001C68D9" w:rsidRPr="00197541">
              <w:rPr>
                <w:lang w:eastAsia="en-US"/>
              </w:rPr>
              <w:t>произношения звуков</w:t>
            </w:r>
            <w:r w:rsidR="001C68D9">
              <w:rPr>
                <w:lang w:eastAsia="en-US"/>
              </w:rPr>
              <w:t>,</w:t>
            </w:r>
            <w:r w:rsidR="001C68D9" w:rsidRPr="00197541">
              <w:rPr>
                <w:lang w:eastAsia="en-US"/>
              </w:rPr>
              <w:t xml:space="preserve"> </w:t>
            </w:r>
            <w:r w:rsidR="001C68D9">
              <w:rPr>
                <w:lang w:eastAsia="en-US"/>
              </w:rPr>
              <w:t>говорения, письма.</w:t>
            </w:r>
          </w:p>
          <w:p w:rsidR="0041238F" w:rsidRDefault="0041238F" w:rsidP="001C68D9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1C68D9" w:rsidRDefault="001C68D9" w:rsidP="001C68D9">
            <w:pPr>
              <w:shd w:val="clear" w:color="auto" w:fill="FFFFFF"/>
              <w:jc w:val="both"/>
              <w:rPr>
                <w:bCs/>
              </w:rPr>
            </w:pPr>
            <w:r w:rsidRPr="001C68D9">
              <w:rPr>
                <w:b/>
                <w:lang w:eastAsia="en-US"/>
              </w:rPr>
              <w:t>Глагол</w:t>
            </w:r>
            <w:r w:rsidRPr="001C68D9">
              <w:rPr>
                <w:b/>
                <w:lang w:val="en-US" w:eastAsia="en-US"/>
              </w:rPr>
              <w:t xml:space="preserve"> to be – Present simple. </w:t>
            </w:r>
            <w:r w:rsidRPr="001C68D9">
              <w:rPr>
                <w:b/>
                <w:lang w:eastAsia="en-US"/>
              </w:rPr>
              <w:t>Оборот</w:t>
            </w:r>
            <w:r w:rsidRPr="001C68D9">
              <w:rPr>
                <w:b/>
                <w:lang w:val="en-US" w:eastAsia="en-US"/>
              </w:rPr>
              <w:t xml:space="preserve"> There is /there are. </w:t>
            </w:r>
            <w:r>
              <w:rPr>
                <w:lang w:eastAsia="en-US"/>
              </w:rPr>
              <w:t xml:space="preserve">Активизация лексико-грамматического материала </w:t>
            </w:r>
            <w:r w:rsidRPr="001B5DE4">
              <w:rPr>
                <w:b/>
                <w:lang w:eastAsia="en-US"/>
              </w:rPr>
              <w:t xml:space="preserve"> </w:t>
            </w:r>
            <w:r w:rsidR="0041238F">
              <w:rPr>
                <w:bCs/>
              </w:rPr>
              <w:t>(</w:t>
            </w:r>
            <w:r>
              <w:rPr>
                <w:bCs/>
              </w:rPr>
              <w:t>практикум)</w:t>
            </w:r>
          </w:p>
          <w:p w:rsidR="0041238F" w:rsidRDefault="0041238F" w:rsidP="001C68D9">
            <w:pPr>
              <w:shd w:val="clear" w:color="auto" w:fill="FFFFFF"/>
              <w:jc w:val="both"/>
              <w:rPr>
                <w:bCs/>
              </w:rPr>
            </w:pPr>
          </w:p>
          <w:p w:rsidR="001C68D9" w:rsidRPr="001C68D9" w:rsidRDefault="004C586B" w:rsidP="001C68D9">
            <w:pPr>
              <w:shd w:val="clear" w:color="auto" w:fill="FFFFFF"/>
              <w:jc w:val="both"/>
              <w:rPr>
                <w:b/>
                <w:bCs/>
              </w:rPr>
            </w:pPr>
            <w:r w:rsidRPr="004C586B">
              <w:rPr>
                <w:b/>
                <w:lang w:eastAsia="en-US"/>
              </w:rPr>
              <w:t>Местоимения:</w:t>
            </w:r>
            <w:r w:rsidRPr="004C586B">
              <w:rPr>
                <w:lang w:eastAsia="en-US"/>
              </w:rPr>
              <w:t xml:space="preserve"> личные в именительном и объектном падежах</w:t>
            </w:r>
            <w:r>
              <w:rPr>
                <w:lang w:eastAsia="en-US"/>
              </w:rPr>
              <w:t xml:space="preserve">, </w:t>
            </w:r>
            <w:r w:rsidRPr="004C586B">
              <w:rPr>
                <w:lang w:eastAsia="en-US"/>
              </w:rPr>
              <w:t>притяжательные, абсолютная форма притяжательных местоимений</w:t>
            </w:r>
            <w:r>
              <w:rPr>
                <w:lang w:eastAsia="en-US"/>
              </w:rPr>
              <w:t xml:space="preserve">. </w:t>
            </w:r>
          </w:p>
          <w:p w:rsidR="007A69E1" w:rsidRPr="0041238F" w:rsidRDefault="004C586B" w:rsidP="0041238F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Активизация лексико-грамматического материала </w:t>
            </w:r>
            <w:r w:rsidRPr="001B5DE4">
              <w:rPr>
                <w:b/>
                <w:lang w:eastAsia="en-US"/>
              </w:rPr>
              <w:t xml:space="preserve"> </w:t>
            </w:r>
            <w:r>
              <w:rPr>
                <w:bCs/>
              </w:rPr>
              <w:t>(лекция, практикум)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31F59" w:rsidRPr="002A7F4D" w:rsidRDefault="00F31F59" w:rsidP="00F31F59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МБОУ “СОШ №39 с углубленным изучением английского языка”</w:t>
            </w:r>
          </w:p>
          <w:p w:rsidR="007A69E1" w:rsidRPr="002A7F4D" w:rsidRDefault="00F31F59" w:rsidP="00F31F59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(г. Казань, ул. </w:t>
            </w:r>
            <w:proofErr w:type="spellStart"/>
            <w:r w:rsidRPr="002A7F4D">
              <w:rPr>
                <w:sz w:val="20"/>
                <w:szCs w:val="20"/>
              </w:rPr>
              <w:t>Япеева</w:t>
            </w:r>
            <w:proofErr w:type="spellEnd"/>
            <w:r w:rsidRPr="002A7F4D">
              <w:rPr>
                <w:sz w:val="20"/>
                <w:szCs w:val="20"/>
              </w:rPr>
              <w:t>, д. 11)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7A69E1" w:rsidRPr="002A7F4D" w:rsidRDefault="00F31F59" w:rsidP="002359CA">
            <w:pPr>
              <w:jc w:val="center"/>
              <w:rPr>
                <w:sz w:val="20"/>
                <w:szCs w:val="20"/>
              </w:rPr>
            </w:pPr>
            <w:proofErr w:type="spellStart"/>
            <w:r w:rsidRPr="002A7F4D">
              <w:rPr>
                <w:sz w:val="20"/>
                <w:szCs w:val="20"/>
              </w:rPr>
              <w:t>Нурмухаметова</w:t>
            </w:r>
            <w:proofErr w:type="spellEnd"/>
            <w:r w:rsidRPr="002A7F4D">
              <w:rPr>
                <w:sz w:val="20"/>
                <w:szCs w:val="20"/>
              </w:rPr>
              <w:t xml:space="preserve"> Гульнара Рустамовна, учитель английского языка высшей квалификационной категории</w:t>
            </w:r>
          </w:p>
        </w:tc>
      </w:tr>
      <w:tr w:rsidR="007A69E1" w:rsidRPr="00C81C9C" w:rsidTr="001B5DE4">
        <w:trPr>
          <w:trHeight w:val="690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7A69E1" w:rsidRPr="00AA00D8" w:rsidRDefault="007A69E1" w:rsidP="009347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A69E1" w:rsidRPr="0093474B" w:rsidRDefault="007A69E1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7A69E1" w:rsidRPr="0093474B" w:rsidRDefault="007A69E1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13.00 – 16.00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7A69E1" w:rsidRPr="004C72B5" w:rsidRDefault="004C72B5" w:rsidP="004C72B5">
            <w:pPr>
              <w:jc w:val="both"/>
              <w:rPr>
                <w:b/>
                <w:bCs/>
                <w:lang w:eastAsia="en-US"/>
              </w:rPr>
            </w:pPr>
            <w:r w:rsidRPr="00197541">
              <w:rPr>
                <w:rFonts w:eastAsia="Arial"/>
                <w:b/>
                <w:bCs/>
                <w:color w:val="000000"/>
                <w:lang w:eastAsia="en-US"/>
              </w:rPr>
              <w:t>Языковые средства и навыки пользования ими</w:t>
            </w:r>
            <w:r>
              <w:rPr>
                <w:rFonts w:eastAsia="Arial"/>
                <w:b/>
                <w:bCs/>
                <w:color w:val="000000"/>
                <w:lang w:eastAsia="en-US"/>
              </w:rPr>
              <w:t xml:space="preserve">. </w:t>
            </w:r>
            <w:r w:rsidRPr="00197541">
              <w:rPr>
                <w:bCs/>
                <w:color w:val="000000"/>
                <w:lang w:eastAsia="en-US"/>
              </w:rPr>
              <w:t xml:space="preserve">Английский алфавит. </w:t>
            </w:r>
            <w:proofErr w:type="spellStart"/>
            <w:proofErr w:type="gramStart"/>
            <w:r w:rsidRPr="00197541">
              <w:rPr>
                <w:bCs/>
                <w:color w:val="000000"/>
                <w:lang w:eastAsia="en-US"/>
              </w:rPr>
              <w:t>Звуко</w:t>
            </w:r>
            <w:proofErr w:type="spellEnd"/>
            <w:r w:rsidRPr="00197541">
              <w:rPr>
                <w:bCs/>
                <w:color w:val="000000"/>
                <w:lang w:eastAsia="en-US"/>
              </w:rPr>
              <w:t>-буквенные</w:t>
            </w:r>
            <w:proofErr w:type="gramEnd"/>
            <w:r w:rsidRPr="00197541">
              <w:rPr>
                <w:bCs/>
                <w:color w:val="000000"/>
                <w:lang w:eastAsia="en-US"/>
              </w:rPr>
              <w:t xml:space="preserve"> соответствия. Основные буквосочетания. Транскрипция. Апостроф. Основ</w:t>
            </w:r>
            <w:r>
              <w:rPr>
                <w:bCs/>
                <w:color w:val="000000"/>
                <w:lang w:eastAsia="en-US"/>
              </w:rPr>
              <w:t>ные правила чтения и орфографии (практикум)</w:t>
            </w:r>
            <w:r w:rsidRPr="00197541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C5235" w:rsidRPr="002A7F4D" w:rsidRDefault="000C5235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МБОУ “Гимназия №102 им. </w:t>
            </w:r>
            <w:proofErr w:type="spellStart"/>
            <w:r w:rsidRPr="002A7F4D">
              <w:rPr>
                <w:sz w:val="20"/>
                <w:szCs w:val="20"/>
              </w:rPr>
              <w:t>М.С.Устиновой</w:t>
            </w:r>
            <w:proofErr w:type="spellEnd"/>
          </w:p>
          <w:p w:rsidR="007A69E1" w:rsidRPr="002A7F4D" w:rsidRDefault="000C5235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”г. Казань, ул. Ш. Усманова, д. 30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:rsidR="007A69E1" w:rsidRPr="002A7F4D" w:rsidRDefault="000C5235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Алимова </w:t>
            </w:r>
            <w:proofErr w:type="spellStart"/>
            <w:r w:rsidRPr="002A7F4D">
              <w:rPr>
                <w:sz w:val="20"/>
                <w:szCs w:val="20"/>
              </w:rPr>
              <w:t>Маршида</w:t>
            </w:r>
            <w:proofErr w:type="spellEnd"/>
            <w:r w:rsidRPr="002A7F4D">
              <w:rPr>
                <w:sz w:val="20"/>
                <w:szCs w:val="20"/>
              </w:rPr>
              <w:t xml:space="preserve"> </w:t>
            </w:r>
            <w:proofErr w:type="spellStart"/>
            <w:r w:rsidRPr="002A7F4D">
              <w:rPr>
                <w:sz w:val="20"/>
                <w:szCs w:val="20"/>
              </w:rPr>
              <w:t>Гильмановна</w:t>
            </w:r>
            <w:proofErr w:type="spellEnd"/>
            <w:r w:rsidRPr="002A7F4D">
              <w:rPr>
                <w:sz w:val="20"/>
                <w:szCs w:val="20"/>
              </w:rPr>
              <w:t>, учитель английского языка высшей квалификационной категории</w:t>
            </w:r>
          </w:p>
        </w:tc>
      </w:tr>
      <w:tr w:rsidR="00597ECC" w:rsidRPr="00C81C9C" w:rsidTr="001B5DE4">
        <w:trPr>
          <w:trHeight w:val="690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597ECC" w:rsidRPr="00AA00D8" w:rsidRDefault="00597ECC" w:rsidP="0093474B">
            <w:pPr>
              <w:jc w:val="center"/>
              <w:rPr>
                <w:b/>
              </w:rPr>
            </w:pPr>
          </w:p>
          <w:p w:rsidR="00597ECC" w:rsidRPr="00AA00D8" w:rsidRDefault="00597ECC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19.01.2017</w:t>
            </w:r>
          </w:p>
          <w:p w:rsidR="00597ECC" w:rsidRPr="00AA00D8" w:rsidRDefault="00597ECC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(пятница)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8ч.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97ECC" w:rsidRPr="0093474B" w:rsidRDefault="00597ECC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597ECC" w:rsidRPr="0093474B" w:rsidRDefault="00597ECC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4C72B5" w:rsidRDefault="004C72B5" w:rsidP="004C72B5">
            <w:pPr>
              <w:shd w:val="clear" w:color="auto" w:fill="FFFFFF"/>
              <w:jc w:val="both"/>
              <w:rPr>
                <w:lang w:eastAsia="en-US"/>
              </w:rPr>
            </w:pPr>
            <w:r w:rsidRPr="001C68D9">
              <w:rPr>
                <w:b/>
                <w:lang w:eastAsia="en-US"/>
              </w:rPr>
              <w:t>Я</w:t>
            </w:r>
            <w:r w:rsidRPr="001C68D9">
              <w:rPr>
                <w:lang w:eastAsia="en-US"/>
              </w:rPr>
              <w:t xml:space="preserve"> </w:t>
            </w:r>
            <w:r w:rsidRPr="001C68D9">
              <w:rPr>
                <w:b/>
                <w:bCs/>
                <w:lang w:eastAsia="en-US"/>
              </w:rPr>
              <w:t xml:space="preserve">и моя семья. </w:t>
            </w:r>
            <w:r w:rsidRPr="004C72B5">
              <w:rPr>
                <w:lang w:eastAsia="en-US"/>
              </w:rPr>
              <w:t xml:space="preserve">Члены семьи, их имена, </w:t>
            </w:r>
            <w:r w:rsidRPr="001C68D9">
              <w:rPr>
                <w:lang w:eastAsia="en-US"/>
              </w:rPr>
              <w:t>возраст, внешность, черты характера</w:t>
            </w:r>
            <w:r>
              <w:rPr>
                <w:lang w:eastAsia="en-US"/>
              </w:rPr>
              <w:t xml:space="preserve">. </w:t>
            </w:r>
            <w:r w:rsidRPr="00197541">
              <w:rPr>
                <w:lang w:eastAsia="en-US"/>
              </w:rPr>
              <w:t>Активизация лексико-грамматического материала</w:t>
            </w:r>
            <w:r>
              <w:rPr>
                <w:lang w:eastAsia="en-US"/>
              </w:rPr>
              <w:t xml:space="preserve">. </w:t>
            </w:r>
            <w:r w:rsidRPr="00197541">
              <w:rPr>
                <w:lang w:eastAsia="en-US"/>
              </w:rPr>
              <w:t>Развитие  навыков чтения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аудирования</w:t>
            </w:r>
            <w:proofErr w:type="spellEnd"/>
            <w:r>
              <w:rPr>
                <w:lang w:eastAsia="en-US"/>
              </w:rPr>
              <w:t xml:space="preserve">, </w:t>
            </w:r>
            <w:r w:rsidRPr="00197541">
              <w:rPr>
                <w:lang w:eastAsia="en-US"/>
              </w:rPr>
              <w:t>произношения звуков</w:t>
            </w:r>
            <w:r>
              <w:rPr>
                <w:lang w:eastAsia="en-US"/>
              </w:rPr>
              <w:t>,</w:t>
            </w:r>
            <w:r w:rsidRPr="00197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говорения, письма.</w:t>
            </w:r>
          </w:p>
          <w:p w:rsidR="00A60A78" w:rsidRDefault="00A60A78" w:rsidP="009E01E7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86604D" w:rsidRPr="00A60A78" w:rsidRDefault="00A60A78" w:rsidP="00A60A78">
            <w:pPr>
              <w:jc w:val="both"/>
              <w:rPr>
                <w:b/>
                <w:lang w:eastAsia="en-US"/>
              </w:rPr>
            </w:pPr>
            <w:r w:rsidRPr="00EE0E42">
              <w:rPr>
                <w:b/>
                <w:lang w:eastAsia="en-US"/>
              </w:rPr>
              <w:t>Простое настоящее время. Настоящее продолженное время</w:t>
            </w:r>
            <w:r>
              <w:rPr>
                <w:lang w:eastAsia="en-US"/>
              </w:rPr>
              <w:t xml:space="preserve">. Активизация лексико-грамматического материала </w:t>
            </w:r>
            <w:r w:rsidRPr="001B5DE4">
              <w:rPr>
                <w:b/>
                <w:lang w:eastAsia="en-US"/>
              </w:rPr>
              <w:t xml:space="preserve"> </w:t>
            </w:r>
            <w:r>
              <w:rPr>
                <w:bCs/>
              </w:rPr>
              <w:t>(лекция, практикум)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МБОУ “СОШ №39 с углубленным изучением английского языка”</w:t>
            </w:r>
          </w:p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(г. Казань, ул. </w:t>
            </w:r>
            <w:proofErr w:type="spellStart"/>
            <w:r w:rsidRPr="002A7F4D">
              <w:rPr>
                <w:sz w:val="20"/>
                <w:szCs w:val="20"/>
              </w:rPr>
              <w:t>Япеева</w:t>
            </w:r>
            <w:proofErr w:type="spellEnd"/>
            <w:r w:rsidRPr="002A7F4D">
              <w:rPr>
                <w:sz w:val="20"/>
                <w:szCs w:val="20"/>
              </w:rPr>
              <w:t>, д. 11)</w:t>
            </w:r>
          </w:p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  <w:proofErr w:type="spellStart"/>
            <w:r w:rsidRPr="002A7F4D">
              <w:rPr>
                <w:sz w:val="20"/>
                <w:szCs w:val="20"/>
              </w:rPr>
              <w:t>Нурмухаметова</w:t>
            </w:r>
            <w:proofErr w:type="spellEnd"/>
            <w:r w:rsidRPr="002A7F4D">
              <w:rPr>
                <w:sz w:val="20"/>
                <w:szCs w:val="20"/>
              </w:rPr>
              <w:t xml:space="preserve"> Гульнара Рустамовна, учитель английского языка высшей квалификационной категории</w:t>
            </w:r>
          </w:p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</w:p>
        </w:tc>
      </w:tr>
      <w:tr w:rsidR="00597ECC" w:rsidRPr="00C81C9C" w:rsidTr="001B5DE4">
        <w:trPr>
          <w:trHeight w:val="690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597ECC" w:rsidRPr="00AA00D8" w:rsidRDefault="00597ECC" w:rsidP="009347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97ECC" w:rsidRPr="0093474B" w:rsidRDefault="00597ECC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597ECC" w:rsidRPr="0093474B" w:rsidRDefault="00597ECC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13.00 – 16.00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:rsidR="004C72B5" w:rsidRDefault="004C72B5" w:rsidP="004C72B5">
            <w:pPr>
              <w:jc w:val="both"/>
              <w:rPr>
                <w:b/>
                <w:bCs/>
              </w:rPr>
            </w:pPr>
          </w:p>
          <w:p w:rsidR="00597ECC" w:rsidRPr="00C81C9C" w:rsidRDefault="004C72B5" w:rsidP="004C72B5">
            <w:pPr>
              <w:jc w:val="both"/>
              <w:rPr>
                <w:bCs/>
              </w:rPr>
            </w:pPr>
            <w:r w:rsidRPr="00A60A78">
              <w:rPr>
                <w:b/>
                <w:bCs/>
              </w:rPr>
              <w:t xml:space="preserve">Фонетика </w:t>
            </w:r>
            <w:r w:rsidRPr="004528BB">
              <w:rPr>
                <w:b/>
                <w:bCs/>
              </w:rPr>
              <w:t xml:space="preserve">как аспект языка </w:t>
            </w:r>
            <w:r w:rsidRPr="004528BB">
              <w:rPr>
                <w:bCs/>
              </w:rPr>
              <w:t>и её роль в</w:t>
            </w:r>
            <w:r>
              <w:rPr>
                <w:bCs/>
              </w:rPr>
              <w:t xml:space="preserve"> </w:t>
            </w:r>
            <w:r w:rsidRPr="004528BB">
              <w:rPr>
                <w:bCs/>
              </w:rPr>
              <w:t>обучении  произношению.</w:t>
            </w:r>
            <w:r w:rsidRPr="004528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586B">
              <w:rPr>
                <w:bCs/>
              </w:rPr>
              <w:t>Мет</w:t>
            </w:r>
            <w:r>
              <w:rPr>
                <w:bCs/>
              </w:rPr>
              <w:t>одика работы над произношением   (лекция, практикум)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97ECC" w:rsidRPr="002A7F4D" w:rsidRDefault="00597ECC" w:rsidP="00597ECC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МБОУ “Гимназия №102 им. </w:t>
            </w:r>
            <w:proofErr w:type="spellStart"/>
            <w:r w:rsidRPr="002A7F4D">
              <w:rPr>
                <w:sz w:val="20"/>
                <w:szCs w:val="20"/>
              </w:rPr>
              <w:t>М.С.Устиновой</w:t>
            </w:r>
            <w:proofErr w:type="spellEnd"/>
          </w:p>
          <w:p w:rsidR="00597ECC" w:rsidRPr="002A7F4D" w:rsidRDefault="00597ECC" w:rsidP="00597ECC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”г. Казань, ул. Ш. Усманова, д. 30</w:t>
            </w:r>
          </w:p>
        </w:tc>
        <w:tc>
          <w:tcPr>
            <w:tcW w:w="2863" w:type="dxa"/>
            <w:tcBorders>
              <w:bottom w:val="single" w:sz="12" w:space="0" w:color="auto"/>
            </w:tcBorders>
          </w:tcPr>
          <w:p w:rsidR="00597ECC" w:rsidRPr="002A7F4D" w:rsidRDefault="00597ECC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Алимова </w:t>
            </w:r>
            <w:proofErr w:type="spellStart"/>
            <w:r w:rsidRPr="002A7F4D">
              <w:rPr>
                <w:sz w:val="20"/>
                <w:szCs w:val="20"/>
              </w:rPr>
              <w:t>Маршида</w:t>
            </w:r>
            <w:proofErr w:type="spellEnd"/>
            <w:r w:rsidRPr="002A7F4D">
              <w:rPr>
                <w:sz w:val="20"/>
                <w:szCs w:val="20"/>
              </w:rPr>
              <w:t xml:space="preserve"> </w:t>
            </w:r>
            <w:proofErr w:type="spellStart"/>
            <w:r w:rsidRPr="002A7F4D">
              <w:rPr>
                <w:sz w:val="20"/>
                <w:szCs w:val="20"/>
              </w:rPr>
              <w:t>Гильмановна</w:t>
            </w:r>
            <w:proofErr w:type="spellEnd"/>
            <w:r w:rsidRPr="002A7F4D">
              <w:rPr>
                <w:sz w:val="20"/>
                <w:szCs w:val="20"/>
              </w:rPr>
              <w:t>, учитель английского языка высшей квалификационной категории</w:t>
            </w:r>
          </w:p>
        </w:tc>
      </w:tr>
      <w:tr w:rsidR="000B0224" w:rsidRPr="00C81C9C" w:rsidTr="001B5DE4">
        <w:trPr>
          <w:trHeight w:val="139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0B0224" w:rsidRPr="00AA00D8" w:rsidRDefault="000B0224" w:rsidP="0093474B">
            <w:pPr>
              <w:jc w:val="center"/>
              <w:rPr>
                <w:b/>
              </w:rPr>
            </w:pPr>
          </w:p>
          <w:p w:rsidR="000B0224" w:rsidRPr="00AA00D8" w:rsidRDefault="000B0224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20.01.2017</w:t>
            </w:r>
          </w:p>
          <w:p w:rsidR="000B0224" w:rsidRPr="00AA00D8" w:rsidRDefault="000B0224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(суббота)</w:t>
            </w:r>
          </w:p>
          <w:p w:rsidR="00EF2F6F" w:rsidRPr="00AA00D8" w:rsidRDefault="00EF2F6F" w:rsidP="0093474B">
            <w:pPr>
              <w:jc w:val="center"/>
              <w:rPr>
                <w:b/>
              </w:rPr>
            </w:pPr>
          </w:p>
          <w:p w:rsidR="00EF2F6F" w:rsidRPr="00AA00D8" w:rsidRDefault="00EF2F6F" w:rsidP="0093474B">
            <w:pPr>
              <w:jc w:val="center"/>
              <w:rPr>
                <w:b/>
              </w:rPr>
            </w:pPr>
            <w:r w:rsidRPr="00AA00D8">
              <w:rPr>
                <w:b/>
              </w:rPr>
              <w:t>4ч.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B0224" w:rsidRPr="0093474B" w:rsidRDefault="000B0224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0B0224" w:rsidRPr="0093474B" w:rsidRDefault="000B0224" w:rsidP="0093474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3474B">
              <w:rPr>
                <w:bCs/>
                <w:sz w:val="20"/>
                <w:szCs w:val="20"/>
              </w:rPr>
              <w:t>9.00-12.00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:rsidR="00DD3219" w:rsidRDefault="00DD3219" w:rsidP="002359CA">
            <w:pPr>
              <w:shd w:val="clear" w:color="auto" w:fill="FFFFFF"/>
              <w:jc w:val="center"/>
              <w:rPr>
                <w:bCs/>
              </w:rPr>
            </w:pPr>
          </w:p>
          <w:p w:rsidR="000B0224" w:rsidRPr="000632EC" w:rsidRDefault="000632EC" w:rsidP="002359CA">
            <w:pPr>
              <w:shd w:val="clear" w:color="auto" w:fill="FFFFFF"/>
              <w:jc w:val="center"/>
              <w:rPr>
                <w:bCs/>
              </w:rPr>
            </w:pPr>
            <w:r w:rsidRPr="000632EC">
              <w:rPr>
                <w:bCs/>
              </w:rPr>
              <w:t>Применение Интернет-ресурсов при обучении английскому языку</w:t>
            </w:r>
            <w:r w:rsidR="0032369D">
              <w:rPr>
                <w:bCs/>
              </w:rPr>
              <w:t xml:space="preserve"> (практика)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B54E3" w:rsidRPr="002A7F4D" w:rsidRDefault="009B54E3" w:rsidP="009B54E3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 xml:space="preserve">МБОУ “Гимназия №102 им. </w:t>
            </w:r>
            <w:proofErr w:type="spellStart"/>
            <w:r w:rsidRPr="002A7F4D">
              <w:rPr>
                <w:sz w:val="20"/>
                <w:szCs w:val="20"/>
              </w:rPr>
              <w:t>М.С.Устиновой</w:t>
            </w:r>
            <w:proofErr w:type="spellEnd"/>
          </w:p>
          <w:p w:rsidR="000B0224" w:rsidRPr="002A7F4D" w:rsidRDefault="009B54E3" w:rsidP="009B54E3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”г. Казань, ул. Ш. Усманова, д. 30</w:t>
            </w:r>
          </w:p>
        </w:tc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:rsidR="000B0224" w:rsidRPr="002A7F4D" w:rsidRDefault="00C8289B" w:rsidP="002359CA">
            <w:pPr>
              <w:jc w:val="center"/>
              <w:rPr>
                <w:sz w:val="20"/>
                <w:szCs w:val="20"/>
              </w:rPr>
            </w:pPr>
            <w:r w:rsidRPr="002A7F4D">
              <w:rPr>
                <w:sz w:val="20"/>
                <w:szCs w:val="20"/>
              </w:rPr>
              <w:t>Рябова А.А., старший преподаватель кафедры естественно-математических дисциплин ИРО РТ</w:t>
            </w:r>
          </w:p>
        </w:tc>
      </w:tr>
    </w:tbl>
    <w:p w:rsidR="000B0224" w:rsidRDefault="000B0224" w:rsidP="000B0224">
      <w:pPr>
        <w:jc w:val="both"/>
      </w:pPr>
    </w:p>
    <w:p w:rsidR="00151B53" w:rsidRDefault="00151B53" w:rsidP="00151B53">
      <w:pPr>
        <w:jc w:val="both"/>
        <w:rPr>
          <w:sz w:val="28"/>
          <w:szCs w:val="28"/>
        </w:rPr>
      </w:pPr>
      <w:r w:rsidRPr="00151B53">
        <w:rPr>
          <w:sz w:val="28"/>
          <w:szCs w:val="28"/>
        </w:rPr>
        <w:t xml:space="preserve">Куратор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151B53">
        <w:rPr>
          <w:sz w:val="28"/>
          <w:szCs w:val="28"/>
        </w:rPr>
        <w:t>А.А</w:t>
      </w:r>
      <w:r>
        <w:rPr>
          <w:sz w:val="28"/>
          <w:szCs w:val="28"/>
        </w:rPr>
        <w:t xml:space="preserve">. </w:t>
      </w:r>
      <w:r w:rsidRPr="00151B53">
        <w:rPr>
          <w:sz w:val="28"/>
          <w:szCs w:val="28"/>
        </w:rPr>
        <w:t xml:space="preserve">Рябова </w:t>
      </w:r>
    </w:p>
    <w:p w:rsidR="00C8751D" w:rsidRDefault="00C8751D" w:rsidP="00151B53">
      <w:pPr>
        <w:jc w:val="both"/>
        <w:rPr>
          <w:sz w:val="28"/>
          <w:szCs w:val="28"/>
        </w:rPr>
      </w:pPr>
    </w:p>
    <w:p w:rsidR="00D575E7" w:rsidRPr="00151B53" w:rsidRDefault="00151B53" w:rsidP="00151B53">
      <w:pPr>
        <w:jc w:val="both"/>
        <w:rPr>
          <w:sz w:val="28"/>
          <w:szCs w:val="28"/>
        </w:rPr>
      </w:pPr>
      <w:r w:rsidRPr="00151B53">
        <w:rPr>
          <w:sz w:val="28"/>
          <w:szCs w:val="28"/>
        </w:rPr>
        <w:t>Начальник  учебно-методического  отдела:                                            Г.И. Гафурова</w:t>
      </w:r>
    </w:p>
    <w:sectPr w:rsidR="00D575E7" w:rsidRPr="00151B53" w:rsidSect="00C856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D60"/>
    <w:multiLevelType w:val="multilevel"/>
    <w:tmpl w:val="8E9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A7"/>
    <w:rsid w:val="000027A0"/>
    <w:rsid w:val="000245EF"/>
    <w:rsid w:val="00032C13"/>
    <w:rsid w:val="000632EC"/>
    <w:rsid w:val="00065894"/>
    <w:rsid w:val="000867A7"/>
    <w:rsid w:val="000A46B8"/>
    <w:rsid w:val="000B0224"/>
    <w:rsid w:val="000B15B9"/>
    <w:rsid w:val="000C5235"/>
    <w:rsid w:val="001074A7"/>
    <w:rsid w:val="00120565"/>
    <w:rsid w:val="001231FE"/>
    <w:rsid w:val="00125806"/>
    <w:rsid w:val="00151B53"/>
    <w:rsid w:val="001637B4"/>
    <w:rsid w:val="00177049"/>
    <w:rsid w:val="00177CB5"/>
    <w:rsid w:val="00180610"/>
    <w:rsid w:val="00195D93"/>
    <w:rsid w:val="001967A3"/>
    <w:rsid w:val="00196F66"/>
    <w:rsid w:val="00197541"/>
    <w:rsid w:val="001B5DE4"/>
    <w:rsid w:val="001C68D9"/>
    <w:rsid w:val="001E1A4C"/>
    <w:rsid w:val="001E656A"/>
    <w:rsid w:val="002238A9"/>
    <w:rsid w:val="00223A42"/>
    <w:rsid w:val="00230A23"/>
    <w:rsid w:val="0023399C"/>
    <w:rsid w:val="00270062"/>
    <w:rsid w:val="002A7F4D"/>
    <w:rsid w:val="002B4541"/>
    <w:rsid w:val="002D4935"/>
    <w:rsid w:val="002E13BA"/>
    <w:rsid w:val="002F29C4"/>
    <w:rsid w:val="00320CC1"/>
    <w:rsid w:val="0032369D"/>
    <w:rsid w:val="00343CAF"/>
    <w:rsid w:val="003547DA"/>
    <w:rsid w:val="003578F0"/>
    <w:rsid w:val="00360EA9"/>
    <w:rsid w:val="00371609"/>
    <w:rsid w:val="00376772"/>
    <w:rsid w:val="0038190E"/>
    <w:rsid w:val="003840CE"/>
    <w:rsid w:val="00385B06"/>
    <w:rsid w:val="00396C7B"/>
    <w:rsid w:val="003A7E4E"/>
    <w:rsid w:val="003D4D9D"/>
    <w:rsid w:val="003D7610"/>
    <w:rsid w:val="003E3C41"/>
    <w:rsid w:val="003F4DDC"/>
    <w:rsid w:val="004060E2"/>
    <w:rsid w:val="0041238F"/>
    <w:rsid w:val="00424288"/>
    <w:rsid w:val="00431E06"/>
    <w:rsid w:val="00436428"/>
    <w:rsid w:val="00451EC9"/>
    <w:rsid w:val="004526A7"/>
    <w:rsid w:val="004528BB"/>
    <w:rsid w:val="004550F7"/>
    <w:rsid w:val="004567DE"/>
    <w:rsid w:val="00456E59"/>
    <w:rsid w:val="004621ED"/>
    <w:rsid w:val="00463CC7"/>
    <w:rsid w:val="0049254C"/>
    <w:rsid w:val="00492EAA"/>
    <w:rsid w:val="004A05BB"/>
    <w:rsid w:val="004A5384"/>
    <w:rsid w:val="004A53E5"/>
    <w:rsid w:val="004A7C61"/>
    <w:rsid w:val="004B13BC"/>
    <w:rsid w:val="004B518D"/>
    <w:rsid w:val="004C586B"/>
    <w:rsid w:val="004C72B5"/>
    <w:rsid w:val="004D27E0"/>
    <w:rsid w:val="004D6150"/>
    <w:rsid w:val="004E085A"/>
    <w:rsid w:val="00500447"/>
    <w:rsid w:val="00531462"/>
    <w:rsid w:val="00535E3E"/>
    <w:rsid w:val="00542BEB"/>
    <w:rsid w:val="00554159"/>
    <w:rsid w:val="0057383D"/>
    <w:rsid w:val="00593012"/>
    <w:rsid w:val="00597ECC"/>
    <w:rsid w:val="005A0137"/>
    <w:rsid w:val="005A3347"/>
    <w:rsid w:val="005B0FC4"/>
    <w:rsid w:val="005B51D0"/>
    <w:rsid w:val="005D5E94"/>
    <w:rsid w:val="005E4F31"/>
    <w:rsid w:val="005E5BCB"/>
    <w:rsid w:val="00607176"/>
    <w:rsid w:val="00625C36"/>
    <w:rsid w:val="00634950"/>
    <w:rsid w:val="006417F8"/>
    <w:rsid w:val="0066215E"/>
    <w:rsid w:val="006634A3"/>
    <w:rsid w:val="00672A48"/>
    <w:rsid w:val="0069205A"/>
    <w:rsid w:val="00696271"/>
    <w:rsid w:val="006C158E"/>
    <w:rsid w:val="006C4B1D"/>
    <w:rsid w:val="006D5226"/>
    <w:rsid w:val="006F27F0"/>
    <w:rsid w:val="007154B0"/>
    <w:rsid w:val="00761562"/>
    <w:rsid w:val="00763088"/>
    <w:rsid w:val="00770109"/>
    <w:rsid w:val="007968A4"/>
    <w:rsid w:val="007A184F"/>
    <w:rsid w:val="007A5A44"/>
    <w:rsid w:val="007A69E1"/>
    <w:rsid w:val="007A6C90"/>
    <w:rsid w:val="007B4125"/>
    <w:rsid w:val="007D2213"/>
    <w:rsid w:val="007E50A7"/>
    <w:rsid w:val="007F0A4C"/>
    <w:rsid w:val="007F20BB"/>
    <w:rsid w:val="007F2CE2"/>
    <w:rsid w:val="008104D0"/>
    <w:rsid w:val="00822D5F"/>
    <w:rsid w:val="00833529"/>
    <w:rsid w:val="0086604D"/>
    <w:rsid w:val="00867CA4"/>
    <w:rsid w:val="008720F7"/>
    <w:rsid w:val="00894A86"/>
    <w:rsid w:val="008B4F2D"/>
    <w:rsid w:val="008C641B"/>
    <w:rsid w:val="008E0861"/>
    <w:rsid w:val="008F0571"/>
    <w:rsid w:val="008F197D"/>
    <w:rsid w:val="008F6036"/>
    <w:rsid w:val="008F7DE6"/>
    <w:rsid w:val="00914CB5"/>
    <w:rsid w:val="00923791"/>
    <w:rsid w:val="009262A4"/>
    <w:rsid w:val="0093474B"/>
    <w:rsid w:val="009372BE"/>
    <w:rsid w:val="009426F7"/>
    <w:rsid w:val="009A0386"/>
    <w:rsid w:val="009A3D3C"/>
    <w:rsid w:val="009A4188"/>
    <w:rsid w:val="009A4341"/>
    <w:rsid w:val="009B392D"/>
    <w:rsid w:val="009B54E3"/>
    <w:rsid w:val="009C54A8"/>
    <w:rsid w:val="009E01E7"/>
    <w:rsid w:val="009F731D"/>
    <w:rsid w:val="00A04F49"/>
    <w:rsid w:val="00A133D4"/>
    <w:rsid w:val="00A43DE0"/>
    <w:rsid w:val="00A60616"/>
    <w:rsid w:val="00A60A78"/>
    <w:rsid w:val="00A6358B"/>
    <w:rsid w:val="00A645B2"/>
    <w:rsid w:val="00A662A5"/>
    <w:rsid w:val="00A73114"/>
    <w:rsid w:val="00AA00D8"/>
    <w:rsid w:val="00AA734F"/>
    <w:rsid w:val="00AB297B"/>
    <w:rsid w:val="00AB7096"/>
    <w:rsid w:val="00AD1F3B"/>
    <w:rsid w:val="00AE1923"/>
    <w:rsid w:val="00AE4FD2"/>
    <w:rsid w:val="00AF4C95"/>
    <w:rsid w:val="00AF7093"/>
    <w:rsid w:val="00B00206"/>
    <w:rsid w:val="00B00FC6"/>
    <w:rsid w:val="00B16E0A"/>
    <w:rsid w:val="00B82670"/>
    <w:rsid w:val="00B93700"/>
    <w:rsid w:val="00B96E88"/>
    <w:rsid w:val="00BB31A2"/>
    <w:rsid w:val="00BC0BAC"/>
    <w:rsid w:val="00BD035C"/>
    <w:rsid w:val="00BF3BFE"/>
    <w:rsid w:val="00C04CCF"/>
    <w:rsid w:val="00C171A2"/>
    <w:rsid w:val="00C26EBE"/>
    <w:rsid w:val="00C27F33"/>
    <w:rsid w:val="00C73508"/>
    <w:rsid w:val="00C756C3"/>
    <w:rsid w:val="00C81C9C"/>
    <w:rsid w:val="00C8289B"/>
    <w:rsid w:val="00C85667"/>
    <w:rsid w:val="00C8751D"/>
    <w:rsid w:val="00C9218E"/>
    <w:rsid w:val="00CB5D0B"/>
    <w:rsid w:val="00D00A09"/>
    <w:rsid w:val="00D2017A"/>
    <w:rsid w:val="00D26095"/>
    <w:rsid w:val="00D42759"/>
    <w:rsid w:val="00D478DF"/>
    <w:rsid w:val="00D55FBB"/>
    <w:rsid w:val="00D574CF"/>
    <w:rsid w:val="00D575E7"/>
    <w:rsid w:val="00D67CE0"/>
    <w:rsid w:val="00DA6B21"/>
    <w:rsid w:val="00DD3219"/>
    <w:rsid w:val="00DD3B39"/>
    <w:rsid w:val="00DE759E"/>
    <w:rsid w:val="00DF1EC7"/>
    <w:rsid w:val="00E10DF9"/>
    <w:rsid w:val="00E121EE"/>
    <w:rsid w:val="00E122DC"/>
    <w:rsid w:val="00E12A57"/>
    <w:rsid w:val="00E26413"/>
    <w:rsid w:val="00E62882"/>
    <w:rsid w:val="00E63296"/>
    <w:rsid w:val="00E64E5A"/>
    <w:rsid w:val="00E6570A"/>
    <w:rsid w:val="00E71ABA"/>
    <w:rsid w:val="00E743EE"/>
    <w:rsid w:val="00E84A72"/>
    <w:rsid w:val="00E93C2B"/>
    <w:rsid w:val="00EA0232"/>
    <w:rsid w:val="00EA6ADF"/>
    <w:rsid w:val="00EB73FD"/>
    <w:rsid w:val="00ED3816"/>
    <w:rsid w:val="00EE0E42"/>
    <w:rsid w:val="00EE405D"/>
    <w:rsid w:val="00EF26CD"/>
    <w:rsid w:val="00EF2F6F"/>
    <w:rsid w:val="00F131CC"/>
    <w:rsid w:val="00F31F59"/>
    <w:rsid w:val="00F44C52"/>
    <w:rsid w:val="00F804A1"/>
    <w:rsid w:val="00F93C03"/>
    <w:rsid w:val="00F9634D"/>
    <w:rsid w:val="00FC29CE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0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154B0"/>
    <w:pPr>
      <w:spacing w:before="100" w:beforeAutospacing="1" w:after="100" w:afterAutospacing="1" w:line="233" w:lineRule="auto"/>
      <w:jc w:val="both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154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154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54B0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7154B0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uiPriority w:val="99"/>
    <w:locked/>
    <w:rsid w:val="007154B0"/>
    <w:rPr>
      <w:rFonts w:eastAsia="Times New Roman"/>
      <w:b/>
      <w:sz w:val="28"/>
    </w:rPr>
  </w:style>
  <w:style w:type="paragraph" w:styleId="a3">
    <w:name w:val="No Spacing"/>
    <w:uiPriority w:val="99"/>
    <w:qFormat/>
    <w:rsid w:val="007154B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154B0"/>
    <w:pPr>
      <w:ind w:left="720"/>
      <w:contextualSpacing/>
    </w:pPr>
    <w:rPr>
      <w:szCs w:val="22"/>
      <w:lang w:eastAsia="en-US"/>
    </w:rPr>
  </w:style>
  <w:style w:type="table" w:styleId="a5">
    <w:name w:val="Table Grid"/>
    <w:basedOn w:val="a1"/>
    <w:uiPriority w:val="99"/>
    <w:rsid w:val="00EF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372BE"/>
  </w:style>
  <w:style w:type="character" w:styleId="a6">
    <w:name w:val="Hyperlink"/>
    <w:uiPriority w:val="99"/>
    <w:semiHidden/>
    <w:unhideWhenUsed/>
    <w:rsid w:val="00937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1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C9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locked/>
    <w:rsid w:val="00AB2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0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154B0"/>
    <w:pPr>
      <w:spacing w:before="100" w:beforeAutospacing="1" w:after="100" w:afterAutospacing="1" w:line="233" w:lineRule="auto"/>
      <w:jc w:val="both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154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154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54B0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7154B0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uiPriority w:val="99"/>
    <w:locked/>
    <w:rsid w:val="007154B0"/>
    <w:rPr>
      <w:rFonts w:eastAsia="Times New Roman"/>
      <w:b/>
      <w:sz w:val="28"/>
    </w:rPr>
  </w:style>
  <w:style w:type="paragraph" w:styleId="a3">
    <w:name w:val="No Spacing"/>
    <w:uiPriority w:val="99"/>
    <w:qFormat/>
    <w:rsid w:val="007154B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154B0"/>
    <w:pPr>
      <w:ind w:left="720"/>
      <w:contextualSpacing/>
    </w:pPr>
    <w:rPr>
      <w:szCs w:val="22"/>
      <w:lang w:eastAsia="en-US"/>
    </w:rPr>
  </w:style>
  <w:style w:type="table" w:styleId="a5">
    <w:name w:val="Table Grid"/>
    <w:basedOn w:val="a1"/>
    <w:uiPriority w:val="99"/>
    <w:rsid w:val="00EF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372BE"/>
  </w:style>
  <w:style w:type="character" w:styleId="a6">
    <w:name w:val="Hyperlink"/>
    <w:uiPriority w:val="99"/>
    <w:semiHidden/>
    <w:unhideWhenUsed/>
    <w:rsid w:val="00937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1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C9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locked/>
    <w:rsid w:val="00AB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irort</cp:lastModifiedBy>
  <cp:revision>111</cp:revision>
  <cp:lastPrinted>2018-01-11T07:12:00Z</cp:lastPrinted>
  <dcterms:created xsi:type="dcterms:W3CDTF">2017-12-22T06:17:00Z</dcterms:created>
  <dcterms:modified xsi:type="dcterms:W3CDTF">2018-03-22T08:03:00Z</dcterms:modified>
</cp:coreProperties>
</file>