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DE" w:rsidRDefault="000035DE" w:rsidP="00C26573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b/>
          <w:bCs/>
          <w:color w:val="000000"/>
        </w:rPr>
      </w:pPr>
    </w:p>
    <w:p w:rsidR="000035DE" w:rsidRPr="00D026D0" w:rsidRDefault="000035DE" w:rsidP="00C26573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b/>
          <w:bCs/>
          <w:color w:val="000000"/>
          <w:sz w:val="28"/>
          <w:szCs w:val="28"/>
        </w:rPr>
      </w:pPr>
      <w:r w:rsidRPr="00D026D0">
        <w:rPr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D64629" w:rsidRPr="00C71EED" w:rsidRDefault="00D64629" w:rsidP="00D64629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bCs/>
          <w:color w:val="000000"/>
        </w:rPr>
      </w:pPr>
      <w:bookmarkStart w:id="0" w:name="_GoBack"/>
      <w:r w:rsidRPr="00C71EED">
        <w:rPr>
          <w:bCs/>
          <w:color w:val="000000"/>
        </w:rPr>
        <w:t xml:space="preserve">«Утверждаю»    </w:t>
      </w:r>
    </w:p>
    <w:p w:rsidR="00D64629" w:rsidRPr="00C71EED" w:rsidRDefault="00D64629" w:rsidP="00D64629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bCs/>
          <w:color w:val="000000"/>
        </w:rPr>
      </w:pPr>
      <w:r w:rsidRPr="00C71EED">
        <w:rPr>
          <w:bCs/>
          <w:color w:val="000000"/>
        </w:rPr>
        <w:t>Проректор по учебн</w:t>
      </w:r>
      <w:proofErr w:type="gramStart"/>
      <w:r w:rsidRPr="00C71EED">
        <w:rPr>
          <w:bCs/>
          <w:color w:val="000000"/>
        </w:rPr>
        <w:t>о-</w:t>
      </w:r>
      <w:proofErr w:type="gramEnd"/>
      <w:r w:rsidRPr="00C71EED">
        <w:rPr>
          <w:bCs/>
          <w:color w:val="000000"/>
        </w:rPr>
        <w:t xml:space="preserve"> методической работе</w:t>
      </w:r>
    </w:p>
    <w:p w:rsidR="00D64629" w:rsidRPr="00C71EED" w:rsidRDefault="00D64629" w:rsidP="00D64629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bCs/>
          <w:color w:val="000000"/>
        </w:rPr>
      </w:pPr>
      <w:r w:rsidRPr="00C71EED">
        <w:rPr>
          <w:bCs/>
          <w:color w:val="000000"/>
        </w:rPr>
        <w:t>ГАОУ ДПО «Институт развития образования РТ»</w:t>
      </w:r>
    </w:p>
    <w:p w:rsidR="00D64629" w:rsidRPr="00C71EED" w:rsidRDefault="00D64629" w:rsidP="00D64629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bCs/>
          <w:color w:val="000000"/>
        </w:rPr>
      </w:pPr>
      <w:r w:rsidRPr="00C71EED">
        <w:rPr>
          <w:bCs/>
          <w:color w:val="000000"/>
        </w:rPr>
        <w:t>__________________Л.Ф. Салихова</w:t>
      </w:r>
    </w:p>
    <w:p w:rsidR="000035DE" w:rsidRPr="00C71EED" w:rsidRDefault="00D64629" w:rsidP="00D64629">
      <w:pPr>
        <w:widowControl w:val="0"/>
        <w:autoSpaceDE w:val="0"/>
        <w:autoSpaceDN w:val="0"/>
        <w:adjustRightInd w:val="0"/>
        <w:spacing w:before="240" w:line="265" w:lineRule="exact"/>
        <w:ind w:left="15"/>
        <w:rPr>
          <w:bCs/>
          <w:color w:val="000000"/>
        </w:rPr>
      </w:pPr>
      <w:r w:rsidRPr="00C71EED">
        <w:rPr>
          <w:bCs/>
          <w:color w:val="000000"/>
        </w:rPr>
        <w:t>"___"______________ 2018 г.</w:t>
      </w:r>
    </w:p>
    <w:bookmarkEnd w:id="0"/>
    <w:p w:rsidR="00D026D0" w:rsidRPr="00C40882" w:rsidRDefault="00D026D0" w:rsidP="00B67BC5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b/>
          <w:bCs/>
          <w:color w:val="000000"/>
        </w:rPr>
      </w:pPr>
    </w:p>
    <w:p w:rsidR="000035DE" w:rsidRPr="00EC4795" w:rsidRDefault="000035DE" w:rsidP="00B67BC5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b/>
          <w:bCs/>
          <w:color w:val="000000"/>
          <w:sz w:val="28"/>
          <w:szCs w:val="28"/>
        </w:rPr>
      </w:pPr>
      <w:r w:rsidRPr="00EC4795">
        <w:rPr>
          <w:b/>
          <w:bCs/>
          <w:color w:val="000000"/>
          <w:sz w:val="28"/>
          <w:szCs w:val="28"/>
        </w:rPr>
        <w:t>РАСПИСАНИЕ (график)</w:t>
      </w:r>
      <w:r w:rsidRPr="00EC4795">
        <w:rPr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</w:t>
      </w:r>
    </w:p>
    <w:p w:rsidR="000035DE" w:rsidRPr="00EC4795" w:rsidRDefault="000035DE" w:rsidP="00B67BC5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b/>
          <w:bCs/>
          <w:color w:val="000000"/>
          <w:sz w:val="28"/>
          <w:szCs w:val="28"/>
        </w:rPr>
      </w:pPr>
      <w:r w:rsidRPr="00EC4795">
        <w:rPr>
          <w:b/>
          <w:bCs/>
          <w:color w:val="000000"/>
          <w:sz w:val="28"/>
          <w:szCs w:val="28"/>
        </w:rPr>
        <w:t xml:space="preserve">по теме « Внеурочная деятельность как механизм повышения качества образования и успешной социализации </w:t>
      </w:r>
      <w:proofErr w:type="gramStart"/>
      <w:r w:rsidRPr="00EC4795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EC4795">
        <w:rPr>
          <w:b/>
          <w:bCs/>
          <w:color w:val="000000"/>
          <w:sz w:val="28"/>
          <w:szCs w:val="28"/>
        </w:rPr>
        <w:t>: содержание и технологии»</w:t>
      </w:r>
    </w:p>
    <w:p w:rsidR="00EC4795" w:rsidRDefault="00EC4795" w:rsidP="00EC4795">
      <w:pPr>
        <w:jc w:val="center"/>
        <w:rPr>
          <w:b/>
          <w:color w:val="000000"/>
          <w:sz w:val="28"/>
          <w:szCs w:val="28"/>
        </w:rPr>
      </w:pPr>
    </w:p>
    <w:p w:rsidR="00EC4795" w:rsidRPr="00EC4795" w:rsidRDefault="000035DE" w:rsidP="00EC4795">
      <w:pPr>
        <w:jc w:val="center"/>
        <w:rPr>
          <w:b/>
          <w:color w:val="000000"/>
          <w:sz w:val="28"/>
          <w:szCs w:val="28"/>
        </w:rPr>
      </w:pPr>
      <w:r w:rsidRPr="00EC4795">
        <w:rPr>
          <w:b/>
          <w:color w:val="000000"/>
          <w:sz w:val="28"/>
          <w:szCs w:val="28"/>
        </w:rPr>
        <w:t xml:space="preserve">с </w:t>
      </w:r>
      <w:r w:rsidR="00D026D0" w:rsidRPr="00EC4795">
        <w:rPr>
          <w:b/>
          <w:color w:val="000000"/>
          <w:sz w:val="28"/>
          <w:szCs w:val="28"/>
        </w:rPr>
        <w:t xml:space="preserve">05 -15 </w:t>
      </w:r>
      <w:r w:rsidRPr="00EC4795">
        <w:rPr>
          <w:b/>
          <w:color w:val="000000"/>
          <w:sz w:val="28"/>
          <w:szCs w:val="28"/>
        </w:rPr>
        <w:t>февраля 2018г.</w:t>
      </w:r>
    </w:p>
    <w:p w:rsidR="00D026D0" w:rsidRPr="00EC4795" w:rsidRDefault="00D026D0" w:rsidP="00C26573">
      <w:pPr>
        <w:jc w:val="center"/>
        <w:rPr>
          <w:b/>
          <w:color w:val="000000"/>
          <w:sz w:val="28"/>
          <w:szCs w:val="28"/>
        </w:rPr>
      </w:pPr>
    </w:p>
    <w:p w:rsidR="00D026D0" w:rsidRPr="00EC4795" w:rsidRDefault="00D026D0" w:rsidP="00C26573">
      <w:pPr>
        <w:jc w:val="center"/>
        <w:rPr>
          <w:b/>
          <w:color w:val="000000"/>
          <w:sz w:val="28"/>
          <w:szCs w:val="28"/>
        </w:rPr>
      </w:pPr>
      <w:r w:rsidRPr="00EC4795">
        <w:rPr>
          <w:b/>
          <w:color w:val="000000"/>
          <w:sz w:val="28"/>
          <w:szCs w:val="28"/>
        </w:rPr>
        <w:t>с 05-10 февраля 2018г.</w:t>
      </w:r>
    </w:p>
    <w:p w:rsidR="000035DE" w:rsidRPr="00C40882" w:rsidRDefault="000035DE" w:rsidP="00C26573">
      <w:pPr>
        <w:jc w:val="center"/>
        <w:rPr>
          <w:b/>
          <w:color w:val="000000"/>
        </w:rPr>
      </w:pPr>
    </w:p>
    <w:p w:rsidR="000035DE" w:rsidRPr="00C40882" w:rsidRDefault="000035DE" w:rsidP="0063375F">
      <w:pPr>
        <w:rPr>
          <w:color w:val="00000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800"/>
        <w:gridCol w:w="4680"/>
        <w:gridCol w:w="4494"/>
        <w:gridCol w:w="1701"/>
      </w:tblGrid>
      <w:tr w:rsidR="000E31E7" w:rsidRPr="00C40882" w:rsidTr="000E31E7">
        <w:tc>
          <w:tcPr>
            <w:tcW w:w="1548" w:type="dxa"/>
            <w:vAlign w:val="center"/>
          </w:tcPr>
          <w:p w:rsidR="000E31E7" w:rsidRPr="00C40882" w:rsidRDefault="000E31E7" w:rsidP="001A00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882">
              <w:rPr>
                <w:b/>
                <w:bCs/>
                <w:color w:val="000000"/>
              </w:rPr>
              <w:t xml:space="preserve">Дата проведения занятий </w:t>
            </w:r>
          </w:p>
        </w:tc>
        <w:tc>
          <w:tcPr>
            <w:tcW w:w="1620" w:type="dxa"/>
            <w:vAlign w:val="center"/>
          </w:tcPr>
          <w:p w:rsidR="000E31E7" w:rsidRPr="00C40882" w:rsidRDefault="000E31E7" w:rsidP="001A00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882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800" w:type="dxa"/>
            <w:vAlign w:val="center"/>
          </w:tcPr>
          <w:p w:rsidR="000E31E7" w:rsidRPr="00C40882" w:rsidRDefault="000E31E7" w:rsidP="001A00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882">
              <w:rPr>
                <w:b/>
                <w:bCs/>
                <w:color w:val="000000"/>
              </w:rPr>
              <w:t>Форма занятий (вид нагрузки)</w:t>
            </w:r>
          </w:p>
        </w:tc>
        <w:tc>
          <w:tcPr>
            <w:tcW w:w="4680" w:type="dxa"/>
            <w:vAlign w:val="center"/>
          </w:tcPr>
          <w:p w:rsidR="000E31E7" w:rsidRPr="00C40882" w:rsidRDefault="000E31E7" w:rsidP="001A00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882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4494" w:type="dxa"/>
            <w:vAlign w:val="center"/>
          </w:tcPr>
          <w:p w:rsidR="000E31E7" w:rsidRPr="00C40882" w:rsidRDefault="000E31E7" w:rsidP="001A00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882">
              <w:rPr>
                <w:b/>
                <w:bCs/>
                <w:color w:val="000000"/>
              </w:rPr>
              <w:t>ФИО преподавателя, должность, место работы</w:t>
            </w:r>
          </w:p>
        </w:tc>
        <w:tc>
          <w:tcPr>
            <w:tcW w:w="1701" w:type="dxa"/>
            <w:vAlign w:val="center"/>
          </w:tcPr>
          <w:p w:rsidR="000E31E7" w:rsidRPr="00C40882" w:rsidRDefault="000E31E7" w:rsidP="001A008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40882">
              <w:rPr>
                <w:b/>
                <w:bCs/>
                <w:color w:val="000000"/>
              </w:rPr>
              <w:t>Место проведения (адрес, номер аудитории)</w:t>
            </w:r>
          </w:p>
        </w:tc>
      </w:tr>
      <w:tr w:rsidR="0005302C" w:rsidRPr="00C40882" w:rsidTr="000E31E7">
        <w:trPr>
          <w:trHeight w:val="261"/>
        </w:trPr>
        <w:tc>
          <w:tcPr>
            <w:tcW w:w="1548" w:type="dxa"/>
            <w:vMerge w:val="restart"/>
          </w:tcPr>
          <w:p w:rsidR="0005302C" w:rsidRPr="00C40882" w:rsidRDefault="0005302C" w:rsidP="001A008A">
            <w:pPr>
              <w:jc w:val="center"/>
            </w:pPr>
            <w:r w:rsidRPr="00C40882">
              <w:rPr>
                <w:sz w:val="22"/>
                <w:szCs w:val="22"/>
              </w:rPr>
              <w:t>05.02.2018</w:t>
            </w:r>
          </w:p>
        </w:tc>
        <w:tc>
          <w:tcPr>
            <w:tcW w:w="1620" w:type="dxa"/>
          </w:tcPr>
          <w:p w:rsidR="0005302C" w:rsidRDefault="0005302C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09.00-09.30</w:t>
            </w:r>
          </w:p>
          <w:p w:rsidR="0005302C" w:rsidRDefault="0005302C">
            <w:pPr>
              <w:spacing w:line="360" w:lineRule="auto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800" w:type="dxa"/>
          </w:tcPr>
          <w:p w:rsidR="0005302C" w:rsidRPr="00C40882" w:rsidRDefault="0005302C" w:rsidP="001A008A">
            <w:pPr>
              <w:spacing w:line="360" w:lineRule="auto"/>
            </w:pPr>
          </w:p>
        </w:tc>
        <w:tc>
          <w:tcPr>
            <w:tcW w:w="4680" w:type="dxa"/>
          </w:tcPr>
          <w:p w:rsidR="0005302C" w:rsidRPr="00C40882" w:rsidRDefault="0005302C" w:rsidP="00287152">
            <w:r w:rsidRPr="00C40882">
              <w:t>Регистрация, анкетирование</w:t>
            </w:r>
          </w:p>
        </w:tc>
        <w:tc>
          <w:tcPr>
            <w:tcW w:w="4494" w:type="dxa"/>
          </w:tcPr>
          <w:p w:rsidR="0005302C" w:rsidRPr="00C40882" w:rsidRDefault="0005302C" w:rsidP="00287152">
            <w:proofErr w:type="spellStart"/>
            <w:r w:rsidRPr="00C40882">
              <w:t>Хузина</w:t>
            </w:r>
            <w:proofErr w:type="spellEnd"/>
            <w:r w:rsidRPr="00C40882">
              <w:t xml:space="preserve"> Л.Р., </w:t>
            </w:r>
            <w:proofErr w:type="spellStart"/>
            <w:r w:rsidRPr="00C40882">
              <w:t>зав</w:t>
            </w:r>
            <w:proofErr w:type="gramStart"/>
            <w:r w:rsidRPr="00C40882">
              <w:t>.л</w:t>
            </w:r>
            <w:proofErr w:type="gramEnd"/>
            <w:r w:rsidRPr="00C40882">
              <w:t>абораторией</w:t>
            </w:r>
            <w:proofErr w:type="spellEnd"/>
            <w:r w:rsidRPr="00C40882">
              <w:t xml:space="preserve"> социализации и воспитания, дополнительного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05302C" w:rsidRPr="00C40882" w:rsidRDefault="0005302C" w:rsidP="00655E19">
            <w:pPr>
              <w:jc w:val="center"/>
            </w:pPr>
            <w:r w:rsidRPr="00C40882">
              <w:t>Ул. Социалистическая, д.5</w:t>
            </w:r>
          </w:p>
          <w:p w:rsidR="0005302C" w:rsidRPr="00C40882" w:rsidRDefault="0005302C" w:rsidP="00655E19">
            <w:pPr>
              <w:jc w:val="center"/>
            </w:pPr>
            <w:r w:rsidRPr="00C40882">
              <w:t>Ауд.5</w:t>
            </w:r>
          </w:p>
        </w:tc>
      </w:tr>
      <w:tr w:rsidR="0005302C" w:rsidRPr="00C40882" w:rsidTr="000E31E7">
        <w:trPr>
          <w:trHeight w:val="880"/>
        </w:trPr>
        <w:tc>
          <w:tcPr>
            <w:tcW w:w="1548" w:type="dxa"/>
            <w:vMerge/>
          </w:tcPr>
          <w:p w:rsidR="0005302C" w:rsidRPr="00C40882" w:rsidRDefault="0005302C" w:rsidP="001A008A">
            <w:pPr>
              <w:jc w:val="center"/>
            </w:pPr>
          </w:p>
        </w:tc>
        <w:tc>
          <w:tcPr>
            <w:tcW w:w="1620" w:type="dxa"/>
          </w:tcPr>
          <w:p w:rsidR="0005302C" w:rsidRDefault="0005302C" w:rsidP="000530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09.40-10.25</w:t>
            </w:r>
          </w:p>
        </w:tc>
        <w:tc>
          <w:tcPr>
            <w:tcW w:w="1800" w:type="dxa"/>
          </w:tcPr>
          <w:p w:rsidR="0005302C" w:rsidRPr="00C40882" w:rsidRDefault="0005302C" w:rsidP="003E0767">
            <w:pPr>
              <w:jc w:val="center"/>
            </w:pPr>
            <w:r w:rsidRPr="00C40882">
              <w:rPr>
                <w:sz w:val="22"/>
                <w:szCs w:val="22"/>
              </w:rPr>
              <w:t>Лекция</w:t>
            </w:r>
          </w:p>
        </w:tc>
        <w:tc>
          <w:tcPr>
            <w:tcW w:w="4680" w:type="dxa"/>
          </w:tcPr>
          <w:p w:rsidR="0005302C" w:rsidRPr="00C40882" w:rsidRDefault="0005302C" w:rsidP="00287152">
            <w:r w:rsidRPr="00C40882">
              <w:t>Нормативно-правовая база организации дополнительного образовании детей и внеурочной деятельности(1 ч.)</w:t>
            </w:r>
          </w:p>
        </w:tc>
        <w:tc>
          <w:tcPr>
            <w:tcW w:w="4494" w:type="dxa"/>
          </w:tcPr>
          <w:p w:rsidR="0005302C" w:rsidRPr="00C40882" w:rsidRDefault="0005302C" w:rsidP="00287152">
            <w:proofErr w:type="spellStart"/>
            <w:r w:rsidRPr="00C40882">
              <w:t>Хузина</w:t>
            </w:r>
            <w:proofErr w:type="spellEnd"/>
            <w:r w:rsidRPr="00C40882">
              <w:t xml:space="preserve"> Л.Р., </w:t>
            </w:r>
            <w:proofErr w:type="spellStart"/>
            <w:r w:rsidRPr="00C40882">
              <w:t>зав</w:t>
            </w:r>
            <w:proofErr w:type="gramStart"/>
            <w:r w:rsidRPr="00C40882">
              <w:t>.л</w:t>
            </w:r>
            <w:proofErr w:type="gramEnd"/>
            <w:r w:rsidRPr="00C40882">
              <w:t>абораторией</w:t>
            </w:r>
            <w:proofErr w:type="spellEnd"/>
            <w:r w:rsidRPr="00C40882">
              <w:t xml:space="preserve"> социализации и воспитания, дополнительного образования</w:t>
            </w:r>
          </w:p>
        </w:tc>
        <w:tc>
          <w:tcPr>
            <w:tcW w:w="1701" w:type="dxa"/>
            <w:vMerge/>
          </w:tcPr>
          <w:p w:rsidR="0005302C" w:rsidRPr="00C40882" w:rsidRDefault="0005302C" w:rsidP="007434DA">
            <w:pPr>
              <w:jc w:val="center"/>
            </w:pPr>
          </w:p>
        </w:tc>
      </w:tr>
      <w:tr w:rsidR="0005302C" w:rsidRPr="00C40882" w:rsidTr="000E31E7">
        <w:trPr>
          <w:trHeight w:val="1242"/>
        </w:trPr>
        <w:tc>
          <w:tcPr>
            <w:tcW w:w="1548" w:type="dxa"/>
            <w:vMerge/>
          </w:tcPr>
          <w:p w:rsidR="0005302C" w:rsidRPr="00C40882" w:rsidRDefault="0005302C" w:rsidP="001A008A">
            <w:pPr>
              <w:jc w:val="center"/>
            </w:pPr>
          </w:p>
        </w:tc>
        <w:tc>
          <w:tcPr>
            <w:tcW w:w="1620" w:type="dxa"/>
          </w:tcPr>
          <w:p w:rsidR="0005302C" w:rsidRDefault="0005302C" w:rsidP="0005302C">
            <w:pPr>
              <w:tabs>
                <w:tab w:val="left" w:pos="315"/>
                <w:tab w:val="center" w:pos="94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10.35-12.05</w:t>
            </w:r>
          </w:p>
        </w:tc>
        <w:tc>
          <w:tcPr>
            <w:tcW w:w="1800" w:type="dxa"/>
          </w:tcPr>
          <w:p w:rsidR="0005302C" w:rsidRPr="00C40882" w:rsidRDefault="0005302C" w:rsidP="00775B92">
            <w:pPr>
              <w:jc w:val="center"/>
            </w:pPr>
            <w:r w:rsidRPr="00C40882">
              <w:rPr>
                <w:sz w:val="22"/>
                <w:szCs w:val="22"/>
              </w:rPr>
              <w:t>Лекция</w:t>
            </w:r>
          </w:p>
        </w:tc>
        <w:tc>
          <w:tcPr>
            <w:tcW w:w="4680" w:type="dxa"/>
          </w:tcPr>
          <w:p w:rsidR="0005302C" w:rsidRPr="00C40882" w:rsidRDefault="0005302C" w:rsidP="007C241F">
            <w:r w:rsidRPr="00C40882">
              <w:t>Содержательные приоритеты и организационные формы различных направлений внеурочной деятельности</w:t>
            </w:r>
          </w:p>
          <w:p w:rsidR="0005302C" w:rsidRPr="00C40882" w:rsidRDefault="0005302C" w:rsidP="007C241F">
            <w:r w:rsidRPr="00C40882">
              <w:t xml:space="preserve"> (2 ч.)</w:t>
            </w:r>
          </w:p>
        </w:tc>
        <w:tc>
          <w:tcPr>
            <w:tcW w:w="4494" w:type="dxa"/>
            <w:vMerge w:val="restart"/>
          </w:tcPr>
          <w:p w:rsidR="0005302C" w:rsidRPr="00C40882" w:rsidRDefault="0005302C">
            <w:proofErr w:type="spellStart"/>
            <w:r w:rsidRPr="00C40882">
              <w:t>Хузина</w:t>
            </w:r>
            <w:proofErr w:type="spellEnd"/>
            <w:r w:rsidRPr="00C40882">
              <w:t xml:space="preserve"> Л.Р., </w:t>
            </w:r>
            <w:proofErr w:type="spellStart"/>
            <w:r w:rsidRPr="00C40882">
              <w:t>зав</w:t>
            </w:r>
            <w:proofErr w:type="gramStart"/>
            <w:r w:rsidRPr="00C40882">
              <w:t>.л</w:t>
            </w:r>
            <w:proofErr w:type="gramEnd"/>
            <w:r w:rsidRPr="00C40882">
              <w:t>абораторией</w:t>
            </w:r>
            <w:proofErr w:type="spellEnd"/>
            <w:r w:rsidRPr="00C40882">
              <w:t xml:space="preserve"> социализации и воспитания, дополнительного образования</w:t>
            </w:r>
          </w:p>
        </w:tc>
        <w:tc>
          <w:tcPr>
            <w:tcW w:w="1701" w:type="dxa"/>
            <w:vMerge/>
          </w:tcPr>
          <w:p w:rsidR="0005302C" w:rsidRPr="00C40882" w:rsidRDefault="0005302C" w:rsidP="007434DA">
            <w:pPr>
              <w:jc w:val="center"/>
            </w:pPr>
          </w:p>
        </w:tc>
      </w:tr>
      <w:tr w:rsidR="0005302C" w:rsidRPr="00C40882" w:rsidTr="000E31E7">
        <w:trPr>
          <w:trHeight w:val="536"/>
        </w:trPr>
        <w:tc>
          <w:tcPr>
            <w:tcW w:w="1548" w:type="dxa"/>
            <w:vMerge/>
          </w:tcPr>
          <w:p w:rsidR="0005302C" w:rsidRPr="00C40882" w:rsidRDefault="0005302C" w:rsidP="001A008A">
            <w:pPr>
              <w:jc w:val="center"/>
            </w:pPr>
          </w:p>
        </w:tc>
        <w:tc>
          <w:tcPr>
            <w:tcW w:w="1620" w:type="dxa"/>
          </w:tcPr>
          <w:p w:rsidR="0005302C" w:rsidRDefault="0005302C" w:rsidP="000530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13.00-14.30</w:t>
            </w:r>
          </w:p>
          <w:p w:rsidR="0005302C" w:rsidRDefault="0005302C" w:rsidP="000530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14.40-16.10</w:t>
            </w:r>
          </w:p>
        </w:tc>
        <w:tc>
          <w:tcPr>
            <w:tcW w:w="1800" w:type="dxa"/>
          </w:tcPr>
          <w:p w:rsidR="0005302C" w:rsidRPr="00C40882" w:rsidRDefault="0005302C" w:rsidP="00775B92">
            <w:pPr>
              <w:jc w:val="center"/>
            </w:pPr>
          </w:p>
        </w:tc>
        <w:tc>
          <w:tcPr>
            <w:tcW w:w="4680" w:type="dxa"/>
          </w:tcPr>
          <w:p w:rsidR="0005302C" w:rsidRPr="00C40882" w:rsidRDefault="0005302C" w:rsidP="00EE4B6E">
            <w:r w:rsidRPr="00C40882">
              <w:t>Консультация по проблеме курсов;</w:t>
            </w:r>
          </w:p>
          <w:p w:rsidR="0005302C" w:rsidRPr="00C40882" w:rsidRDefault="0005302C" w:rsidP="00EE4B6E">
            <w:r w:rsidRPr="00C40882">
              <w:t xml:space="preserve">«Требования к структуре и содержанию </w:t>
            </w:r>
            <w:r w:rsidRPr="00C40882">
              <w:lastRenderedPageBreak/>
              <w:t>итоговой проектной работы»</w:t>
            </w:r>
            <w:r>
              <w:t xml:space="preserve"> (4 часа)</w:t>
            </w:r>
          </w:p>
        </w:tc>
        <w:tc>
          <w:tcPr>
            <w:tcW w:w="4494" w:type="dxa"/>
            <w:vMerge/>
          </w:tcPr>
          <w:p w:rsidR="0005302C" w:rsidRPr="00C40882" w:rsidRDefault="0005302C"/>
        </w:tc>
        <w:tc>
          <w:tcPr>
            <w:tcW w:w="1701" w:type="dxa"/>
            <w:vMerge/>
          </w:tcPr>
          <w:p w:rsidR="0005302C" w:rsidRPr="00C40882" w:rsidRDefault="0005302C" w:rsidP="007434DA">
            <w:pPr>
              <w:jc w:val="center"/>
            </w:pPr>
          </w:p>
        </w:tc>
      </w:tr>
      <w:tr w:rsidR="00212E70" w:rsidRPr="00C40882" w:rsidTr="000E31E7">
        <w:trPr>
          <w:trHeight w:val="1278"/>
        </w:trPr>
        <w:tc>
          <w:tcPr>
            <w:tcW w:w="1548" w:type="dxa"/>
            <w:vMerge w:val="restart"/>
          </w:tcPr>
          <w:p w:rsidR="00212E70" w:rsidRPr="00C40882" w:rsidRDefault="00212E70" w:rsidP="001A008A">
            <w:pPr>
              <w:jc w:val="center"/>
            </w:pPr>
            <w:r w:rsidRPr="00C40882">
              <w:rPr>
                <w:sz w:val="22"/>
                <w:szCs w:val="22"/>
              </w:rPr>
              <w:lastRenderedPageBreak/>
              <w:t>06.02.2018</w:t>
            </w:r>
          </w:p>
        </w:tc>
        <w:tc>
          <w:tcPr>
            <w:tcW w:w="1620" w:type="dxa"/>
          </w:tcPr>
          <w:p w:rsidR="00212E70" w:rsidRPr="00C40882" w:rsidRDefault="00212E70" w:rsidP="00D7614C">
            <w:pPr>
              <w:jc w:val="center"/>
            </w:pPr>
            <w:r w:rsidRPr="00C40882">
              <w:rPr>
                <w:sz w:val="22"/>
                <w:szCs w:val="22"/>
              </w:rPr>
              <w:t>9.00-10.30</w:t>
            </w:r>
          </w:p>
        </w:tc>
        <w:tc>
          <w:tcPr>
            <w:tcW w:w="1800" w:type="dxa"/>
          </w:tcPr>
          <w:p w:rsidR="00212E70" w:rsidRPr="00C40882" w:rsidRDefault="00212E70" w:rsidP="00913473">
            <w:pPr>
              <w:jc w:val="center"/>
            </w:pPr>
            <w:r w:rsidRPr="00C40882">
              <w:rPr>
                <w:sz w:val="22"/>
                <w:szCs w:val="22"/>
              </w:rPr>
              <w:t>Лекция</w:t>
            </w:r>
          </w:p>
        </w:tc>
        <w:tc>
          <w:tcPr>
            <w:tcW w:w="4680" w:type="dxa"/>
          </w:tcPr>
          <w:p w:rsidR="00212E70" w:rsidRPr="00C40882" w:rsidRDefault="00212E70" w:rsidP="00287152">
            <w:r w:rsidRPr="00C40882">
              <w:t>Профессионально - педагогическая деятельность в современных условиях (2 ч.)</w:t>
            </w:r>
          </w:p>
        </w:tc>
        <w:tc>
          <w:tcPr>
            <w:tcW w:w="4494" w:type="dxa"/>
          </w:tcPr>
          <w:p w:rsidR="00212E70" w:rsidRPr="00C40882" w:rsidRDefault="00BC4482" w:rsidP="00345EC9">
            <w:proofErr w:type="spellStart"/>
            <w:r w:rsidRPr="00C40882">
              <w:t>Кедрова</w:t>
            </w:r>
            <w:proofErr w:type="spellEnd"/>
            <w:r w:rsidRPr="00C40882">
              <w:t xml:space="preserve"> И.А., </w:t>
            </w:r>
            <w:proofErr w:type="spellStart"/>
            <w:r w:rsidRPr="00C40882">
              <w:t>к.пс.н</w:t>
            </w:r>
            <w:proofErr w:type="spellEnd"/>
            <w:r w:rsidRPr="00C40882">
              <w:t xml:space="preserve">., доцент кафедры  общей и коррекционной психологии и педагогики, </w:t>
            </w:r>
            <w:proofErr w:type="spellStart"/>
            <w:r w:rsidRPr="00C40882">
              <w:t>к.п.</w:t>
            </w:r>
            <w:proofErr w:type="gramStart"/>
            <w:r w:rsidRPr="00C40882">
              <w:t>н</w:t>
            </w:r>
            <w:proofErr w:type="spellEnd"/>
            <w:proofErr w:type="gramEnd"/>
            <w:r w:rsidRPr="00C40882"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12E70" w:rsidRPr="00C40882" w:rsidRDefault="00212E70" w:rsidP="00212E70">
            <w:pPr>
              <w:jc w:val="center"/>
            </w:pPr>
            <w:r w:rsidRPr="00C40882">
              <w:t>Ул. Социалистическая, д.5</w:t>
            </w:r>
          </w:p>
          <w:p w:rsidR="00212E70" w:rsidRPr="00C40882" w:rsidRDefault="00212E70" w:rsidP="00212E70">
            <w:pPr>
              <w:jc w:val="center"/>
            </w:pPr>
            <w:r w:rsidRPr="00C40882">
              <w:t>Ауд.5</w:t>
            </w:r>
          </w:p>
        </w:tc>
      </w:tr>
      <w:tr w:rsidR="00212E70" w:rsidRPr="00C40882" w:rsidTr="000E31E7">
        <w:trPr>
          <w:trHeight w:val="1140"/>
        </w:trPr>
        <w:tc>
          <w:tcPr>
            <w:tcW w:w="1548" w:type="dxa"/>
            <w:vMerge/>
          </w:tcPr>
          <w:p w:rsidR="00212E70" w:rsidRPr="00C40882" w:rsidRDefault="00212E70" w:rsidP="001A008A">
            <w:pPr>
              <w:jc w:val="center"/>
            </w:pPr>
          </w:p>
        </w:tc>
        <w:tc>
          <w:tcPr>
            <w:tcW w:w="1620" w:type="dxa"/>
          </w:tcPr>
          <w:p w:rsidR="00212E70" w:rsidRPr="00C40882" w:rsidRDefault="00212E70" w:rsidP="00D7614C">
            <w:pPr>
              <w:jc w:val="center"/>
            </w:pPr>
            <w:r w:rsidRPr="00C40882">
              <w:rPr>
                <w:sz w:val="22"/>
                <w:szCs w:val="22"/>
              </w:rPr>
              <w:t>10.40-12.15</w:t>
            </w:r>
          </w:p>
        </w:tc>
        <w:tc>
          <w:tcPr>
            <w:tcW w:w="1800" w:type="dxa"/>
            <w:vMerge w:val="restart"/>
          </w:tcPr>
          <w:p w:rsidR="00212E70" w:rsidRPr="00C40882" w:rsidRDefault="00212E70" w:rsidP="00913473">
            <w:pPr>
              <w:jc w:val="center"/>
            </w:pPr>
            <w:r w:rsidRPr="00C40882">
              <w:rPr>
                <w:sz w:val="22"/>
                <w:szCs w:val="22"/>
              </w:rPr>
              <w:t>Лекция</w:t>
            </w:r>
          </w:p>
        </w:tc>
        <w:tc>
          <w:tcPr>
            <w:tcW w:w="4680" w:type="dxa"/>
            <w:vMerge w:val="restart"/>
          </w:tcPr>
          <w:p w:rsidR="00212E70" w:rsidRPr="00C40882" w:rsidRDefault="00212E70" w:rsidP="00287152">
            <w:r w:rsidRPr="00C40882">
              <w:t>Психолого-педагогические особенности организации воспитания и социализации разных контингентов обучающихся в современных условиях (4 ч.)</w:t>
            </w:r>
          </w:p>
        </w:tc>
        <w:tc>
          <w:tcPr>
            <w:tcW w:w="4494" w:type="dxa"/>
            <w:vMerge w:val="restart"/>
          </w:tcPr>
          <w:p w:rsidR="00BC4482" w:rsidRPr="00C40882" w:rsidRDefault="00BC4482" w:rsidP="00BC4482">
            <w:proofErr w:type="spellStart"/>
            <w:r w:rsidRPr="00C40882">
              <w:t>Кедрова</w:t>
            </w:r>
            <w:proofErr w:type="spellEnd"/>
            <w:r w:rsidRPr="00C40882">
              <w:t xml:space="preserve"> И.А., </w:t>
            </w:r>
            <w:proofErr w:type="spellStart"/>
            <w:r w:rsidRPr="00C40882">
              <w:t>к.пс.н</w:t>
            </w:r>
            <w:proofErr w:type="spellEnd"/>
            <w:r w:rsidRPr="00C40882">
              <w:t xml:space="preserve">., доцент кафедры  общей и коррекционной психологии и педагогики, </w:t>
            </w:r>
            <w:proofErr w:type="spellStart"/>
            <w:r w:rsidRPr="00C40882">
              <w:t>к.п.</w:t>
            </w:r>
            <w:proofErr w:type="gramStart"/>
            <w:r w:rsidRPr="00C40882">
              <w:t>н</w:t>
            </w:r>
            <w:proofErr w:type="spellEnd"/>
            <w:proofErr w:type="gramEnd"/>
            <w:r w:rsidRPr="00C40882">
              <w:t>.</w:t>
            </w:r>
          </w:p>
          <w:p w:rsidR="00212E70" w:rsidRPr="00C40882" w:rsidRDefault="00212E70" w:rsidP="000E31E7"/>
        </w:tc>
        <w:tc>
          <w:tcPr>
            <w:tcW w:w="1701" w:type="dxa"/>
            <w:vMerge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212E70" w:rsidRPr="00C40882" w:rsidTr="000E31E7">
        <w:trPr>
          <w:trHeight w:val="175"/>
        </w:trPr>
        <w:tc>
          <w:tcPr>
            <w:tcW w:w="1548" w:type="dxa"/>
            <w:vMerge/>
          </w:tcPr>
          <w:p w:rsidR="00212E70" w:rsidRPr="00C40882" w:rsidRDefault="00212E70" w:rsidP="001A008A">
            <w:pPr>
              <w:jc w:val="center"/>
            </w:pPr>
          </w:p>
        </w:tc>
        <w:tc>
          <w:tcPr>
            <w:tcW w:w="1620" w:type="dxa"/>
          </w:tcPr>
          <w:p w:rsidR="00212E70" w:rsidRPr="00C40882" w:rsidRDefault="00212E70" w:rsidP="00212E70">
            <w:pPr>
              <w:jc w:val="center"/>
            </w:pPr>
            <w:r w:rsidRPr="00C40882">
              <w:t xml:space="preserve">   </w:t>
            </w:r>
            <w:r w:rsidRPr="00C40882">
              <w:rPr>
                <w:sz w:val="22"/>
                <w:szCs w:val="22"/>
              </w:rPr>
              <w:t>13.00 – 14.30</w:t>
            </w:r>
          </w:p>
        </w:tc>
        <w:tc>
          <w:tcPr>
            <w:tcW w:w="1800" w:type="dxa"/>
            <w:vMerge/>
          </w:tcPr>
          <w:p w:rsidR="00212E70" w:rsidRPr="00C40882" w:rsidRDefault="00212E70" w:rsidP="00913473">
            <w:pPr>
              <w:jc w:val="center"/>
            </w:pPr>
          </w:p>
        </w:tc>
        <w:tc>
          <w:tcPr>
            <w:tcW w:w="4680" w:type="dxa"/>
            <w:vMerge/>
          </w:tcPr>
          <w:p w:rsidR="00212E70" w:rsidRPr="00C40882" w:rsidRDefault="00212E70" w:rsidP="00287152"/>
        </w:tc>
        <w:tc>
          <w:tcPr>
            <w:tcW w:w="4494" w:type="dxa"/>
            <w:vMerge/>
          </w:tcPr>
          <w:p w:rsidR="00212E70" w:rsidRPr="00C40882" w:rsidRDefault="00212E70" w:rsidP="00287152"/>
        </w:tc>
        <w:tc>
          <w:tcPr>
            <w:tcW w:w="1701" w:type="dxa"/>
            <w:vMerge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212E70" w:rsidRPr="00C40882" w:rsidTr="000E31E7">
        <w:trPr>
          <w:trHeight w:val="1140"/>
        </w:trPr>
        <w:tc>
          <w:tcPr>
            <w:tcW w:w="1548" w:type="dxa"/>
            <w:vMerge/>
          </w:tcPr>
          <w:p w:rsidR="00212E70" w:rsidRPr="00C40882" w:rsidRDefault="00212E70" w:rsidP="001A008A">
            <w:pPr>
              <w:jc w:val="center"/>
            </w:pPr>
          </w:p>
        </w:tc>
        <w:tc>
          <w:tcPr>
            <w:tcW w:w="1620" w:type="dxa"/>
          </w:tcPr>
          <w:p w:rsidR="00212E70" w:rsidRPr="00C40882" w:rsidRDefault="00212E70" w:rsidP="001A008A">
            <w:pPr>
              <w:jc w:val="center"/>
            </w:pPr>
            <w:r w:rsidRPr="00C40882">
              <w:rPr>
                <w:sz w:val="22"/>
                <w:szCs w:val="22"/>
              </w:rPr>
              <w:t>14.40-16.10</w:t>
            </w:r>
          </w:p>
        </w:tc>
        <w:tc>
          <w:tcPr>
            <w:tcW w:w="1800" w:type="dxa"/>
          </w:tcPr>
          <w:p w:rsidR="00212E70" w:rsidRPr="00C40882" w:rsidRDefault="00212E70" w:rsidP="00913473">
            <w:pPr>
              <w:jc w:val="center"/>
            </w:pPr>
            <w:r w:rsidRPr="00C4088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680" w:type="dxa"/>
          </w:tcPr>
          <w:p w:rsidR="00212E70" w:rsidRPr="00C40882" w:rsidRDefault="00212E70" w:rsidP="00287152">
            <w:r w:rsidRPr="00C40882">
              <w:t>Психолого-педагогические особенности организации воспитания и социализации разных контингентов обучающихся в современных условиях (2 ч.)</w:t>
            </w:r>
          </w:p>
        </w:tc>
        <w:tc>
          <w:tcPr>
            <w:tcW w:w="4494" w:type="dxa"/>
            <w:vMerge/>
          </w:tcPr>
          <w:p w:rsidR="00212E70" w:rsidRPr="00C40882" w:rsidRDefault="00212E70" w:rsidP="00287152"/>
        </w:tc>
        <w:tc>
          <w:tcPr>
            <w:tcW w:w="1701" w:type="dxa"/>
            <w:vMerge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212E70" w:rsidRPr="00C40882" w:rsidTr="000E31E7">
        <w:trPr>
          <w:trHeight w:val="570"/>
        </w:trPr>
        <w:tc>
          <w:tcPr>
            <w:tcW w:w="1548" w:type="dxa"/>
            <w:vMerge w:val="restart"/>
          </w:tcPr>
          <w:p w:rsidR="00212E70" w:rsidRPr="00C40882" w:rsidRDefault="00212E70" w:rsidP="001A008A">
            <w:pPr>
              <w:jc w:val="center"/>
            </w:pPr>
            <w:r w:rsidRPr="00C40882">
              <w:rPr>
                <w:sz w:val="22"/>
                <w:szCs w:val="22"/>
              </w:rPr>
              <w:t>07.02.2018</w:t>
            </w:r>
          </w:p>
        </w:tc>
        <w:tc>
          <w:tcPr>
            <w:tcW w:w="1620" w:type="dxa"/>
          </w:tcPr>
          <w:p w:rsidR="00212E70" w:rsidRPr="00C40882" w:rsidRDefault="00212E70" w:rsidP="001A008A">
            <w:pPr>
              <w:jc w:val="center"/>
            </w:pPr>
            <w:r w:rsidRPr="00C40882">
              <w:rPr>
                <w:sz w:val="22"/>
                <w:szCs w:val="22"/>
              </w:rPr>
              <w:t>9.00-12.10</w:t>
            </w:r>
          </w:p>
        </w:tc>
        <w:tc>
          <w:tcPr>
            <w:tcW w:w="1800" w:type="dxa"/>
            <w:vMerge w:val="restart"/>
          </w:tcPr>
          <w:p w:rsidR="00212E70" w:rsidRPr="00C40882" w:rsidRDefault="00212E70" w:rsidP="00913473">
            <w:pPr>
              <w:jc w:val="center"/>
            </w:pPr>
            <w:r w:rsidRPr="00C4088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680" w:type="dxa"/>
            <w:vMerge w:val="restart"/>
          </w:tcPr>
          <w:p w:rsidR="00212E70" w:rsidRPr="00C40882" w:rsidRDefault="00212E70" w:rsidP="00287152">
            <w:r w:rsidRPr="00C40882">
              <w:t>Формирование навыков оказания первой помощи (8 ч.)</w:t>
            </w:r>
          </w:p>
        </w:tc>
        <w:tc>
          <w:tcPr>
            <w:tcW w:w="4494" w:type="dxa"/>
            <w:vMerge w:val="restart"/>
          </w:tcPr>
          <w:p w:rsidR="00212E70" w:rsidRPr="00C40882" w:rsidRDefault="00212E70" w:rsidP="00287152">
            <w:r w:rsidRPr="00C40882">
              <w:t xml:space="preserve">Образовательный центр высоких медицинских технологий "AMTEC KAZAN" </w:t>
            </w:r>
          </w:p>
        </w:tc>
        <w:tc>
          <w:tcPr>
            <w:tcW w:w="1701" w:type="dxa"/>
            <w:vMerge w:val="restart"/>
            <w:vAlign w:val="center"/>
          </w:tcPr>
          <w:p w:rsidR="00212E70" w:rsidRPr="00C40882" w:rsidRDefault="00212E70" w:rsidP="002C3C99">
            <w:pPr>
              <w:jc w:val="center"/>
            </w:pPr>
            <w:proofErr w:type="spellStart"/>
            <w:r w:rsidRPr="00C40882">
              <w:t>ул.Оренбургский</w:t>
            </w:r>
            <w:proofErr w:type="spellEnd"/>
            <w:r w:rsidRPr="00C40882">
              <w:t xml:space="preserve"> тракт д.138, корпус 9, блок Е</w:t>
            </w:r>
          </w:p>
        </w:tc>
      </w:tr>
      <w:tr w:rsidR="00212E70" w:rsidRPr="00C40882" w:rsidTr="000E31E7">
        <w:trPr>
          <w:trHeight w:val="570"/>
        </w:trPr>
        <w:tc>
          <w:tcPr>
            <w:tcW w:w="1548" w:type="dxa"/>
            <w:vMerge/>
          </w:tcPr>
          <w:p w:rsidR="00212E70" w:rsidRPr="00C40882" w:rsidRDefault="00212E70" w:rsidP="001A008A">
            <w:pPr>
              <w:jc w:val="center"/>
            </w:pPr>
          </w:p>
        </w:tc>
        <w:tc>
          <w:tcPr>
            <w:tcW w:w="1620" w:type="dxa"/>
          </w:tcPr>
          <w:p w:rsidR="00212E70" w:rsidRPr="00C40882" w:rsidRDefault="00212E70" w:rsidP="001A008A">
            <w:pPr>
              <w:jc w:val="center"/>
            </w:pPr>
            <w:r w:rsidRPr="00C40882">
              <w:rPr>
                <w:sz w:val="22"/>
                <w:szCs w:val="22"/>
              </w:rPr>
              <w:t>13.00-16.10</w:t>
            </w:r>
          </w:p>
        </w:tc>
        <w:tc>
          <w:tcPr>
            <w:tcW w:w="1800" w:type="dxa"/>
            <w:vMerge/>
          </w:tcPr>
          <w:p w:rsidR="00212E70" w:rsidRPr="00C40882" w:rsidRDefault="00212E70" w:rsidP="00913473">
            <w:pPr>
              <w:jc w:val="center"/>
            </w:pPr>
          </w:p>
        </w:tc>
        <w:tc>
          <w:tcPr>
            <w:tcW w:w="4680" w:type="dxa"/>
            <w:vMerge/>
          </w:tcPr>
          <w:p w:rsidR="00212E70" w:rsidRPr="00C40882" w:rsidRDefault="00212E70" w:rsidP="00287152"/>
        </w:tc>
        <w:tc>
          <w:tcPr>
            <w:tcW w:w="4494" w:type="dxa"/>
            <w:vMerge/>
          </w:tcPr>
          <w:p w:rsidR="00212E70" w:rsidRPr="00C40882" w:rsidRDefault="00212E70" w:rsidP="00287152"/>
        </w:tc>
        <w:tc>
          <w:tcPr>
            <w:tcW w:w="1701" w:type="dxa"/>
            <w:vMerge/>
            <w:vAlign w:val="center"/>
          </w:tcPr>
          <w:p w:rsidR="00212E70" w:rsidRPr="00C40882" w:rsidRDefault="00212E70" w:rsidP="002C3C99">
            <w:pPr>
              <w:jc w:val="center"/>
            </w:pPr>
          </w:p>
        </w:tc>
      </w:tr>
      <w:tr w:rsidR="00212E70" w:rsidRPr="00C40882" w:rsidTr="000E31E7">
        <w:trPr>
          <w:trHeight w:val="570"/>
        </w:trPr>
        <w:tc>
          <w:tcPr>
            <w:tcW w:w="1548" w:type="dxa"/>
          </w:tcPr>
          <w:p w:rsidR="00212E70" w:rsidRPr="00C40882" w:rsidRDefault="00212E70" w:rsidP="002C3C99">
            <w:pPr>
              <w:jc w:val="center"/>
            </w:pPr>
            <w:r w:rsidRPr="00C40882">
              <w:t>08.02.2018</w:t>
            </w:r>
          </w:p>
        </w:tc>
        <w:tc>
          <w:tcPr>
            <w:tcW w:w="1620" w:type="dxa"/>
            <w:vMerge w:val="restart"/>
          </w:tcPr>
          <w:p w:rsidR="00212E70" w:rsidRPr="00C40882" w:rsidRDefault="00212E70" w:rsidP="00EF383C">
            <w:pPr>
              <w:jc w:val="center"/>
            </w:pPr>
            <w:r w:rsidRPr="00C40882">
              <w:rPr>
                <w:sz w:val="22"/>
                <w:szCs w:val="22"/>
              </w:rPr>
              <w:t>9.00--14.30</w:t>
            </w:r>
          </w:p>
        </w:tc>
        <w:tc>
          <w:tcPr>
            <w:tcW w:w="1800" w:type="dxa"/>
            <w:vMerge w:val="restart"/>
          </w:tcPr>
          <w:p w:rsidR="00212E70" w:rsidRPr="00C40882" w:rsidRDefault="00212E70" w:rsidP="002C3C99">
            <w:pPr>
              <w:jc w:val="center"/>
            </w:pPr>
            <w:r w:rsidRPr="00C40882">
              <w:rPr>
                <w:sz w:val="22"/>
                <w:szCs w:val="22"/>
              </w:rPr>
              <w:t>Стажировка</w:t>
            </w:r>
          </w:p>
        </w:tc>
        <w:tc>
          <w:tcPr>
            <w:tcW w:w="4680" w:type="dxa"/>
          </w:tcPr>
          <w:p w:rsidR="00212E70" w:rsidRPr="00C40882" w:rsidRDefault="00212E70" w:rsidP="00287152">
            <w:r w:rsidRPr="00C40882">
              <w:t>Роль классного руководителя в организации внеурочной деятельности</w:t>
            </w:r>
          </w:p>
        </w:tc>
        <w:tc>
          <w:tcPr>
            <w:tcW w:w="4494" w:type="dxa"/>
          </w:tcPr>
          <w:p w:rsidR="00212E70" w:rsidRPr="00C40882" w:rsidRDefault="00212E70" w:rsidP="004312DC">
            <w:r w:rsidRPr="00C40882">
              <w:t>Шаяхметова Н.Ш., директор МБОУ «Школа №33» Авиастроительного района г. Казани</w:t>
            </w:r>
          </w:p>
          <w:p w:rsidR="00212E70" w:rsidRPr="00C40882" w:rsidRDefault="00212E70" w:rsidP="00287152"/>
        </w:tc>
        <w:tc>
          <w:tcPr>
            <w:tcW w:w="1701" w:type="dxa"/>
            <w:vMerge w:val="restart"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212E70" w:rsidRPr="00C40882" w:rsidTr="000E31E7">
        <w:trPr>
          <w:trHeight w:val="570"/>
        </w:trPr>
        <w:tc>
          <w:tcPr>
            <w:tcW w:w="1548" w:type="dxa"/>
          </w:tcPr>
          <w:p w:rsidR="00212E70" w:rsidRPr="00C40882" w:rsidRDefault="00212E70" w:rsidP="002C3C99">
            <w:pPr>
              <w:jc w:val="center"/>
            </w:pPr>
            <w:r w:rsidRPr="00C40882">
              <w:t>09.02.2018</w:t>
            </w:r>
          </w:p>
        </w:tc>
        <w:tc>
          <w:tcPr>
            <w:tcW w:w="1620" w:type="dxa"/>
            <w:vMerge/>
          </w:tcPr>
          <w:p w:rsidR="00212E70" w:rsidRPr="00C40882" w:rsidRDefault="00212E70" w:rsidP="002C3C99">
            <w:pPr>
              <w:jc w:val="center"/>
            </w:pPr>
          </w:p>
        </w:tc>
        <w:tc>
          <w:tcPr>
            <w:tcW w:w="1800" w:type="dxa"/>
            <w:vMerge/>
          </w:tcPr>
          <w:p w:rsidR="00212E70" w:rsidRPr="00C40882" w:rsidRDefault="00212E70" w:rsidP="002C3C99">
            <w:pPr>
              <w:jc w:val="center"/>
            </w:pPr>
          </w:p>
        </w:tc>
        <w:tc>
          <w:tcPr>
            <w:tcW w:w="4680" w:type="dxa"/>
          </w:tcPr>
          <w:p w:rsidR="00212E70" w:rsidRPr="00C40882" w:rsidRDefault="00212E70" w:rsidP="0050649B">
            <w:r w:rsidRPr="00C40882">
              <w:t>Профессиональная компетентность педагогических работников в организации внеурочной деятельности</w:t>
            </w:r>
          </w:p>
          <w:p w:rsidR="00212E70" w:rsidRPr="00C40882" w:rsidRDefault="00212E70" w:rsidP="00287152"/>
        </w:tc>
        <w:tc>
          <w:tcPr>
            <w:tcW w:w="4494" w:type="dxa"/>
          </w:tcPr>
          <w:p w:rsidR="00212E70" w:rsidRPr="00C40882" w:rsidRDefault="00212E70" w:rsidP="00287152">
            <w:proofErr w:type="spellStart"/>
            <w:r w:rsidRPr="00C40882">
              <w:t>Дергунова</w:t>
            </w:r>
            <w:proofErr w:type="spellEnd"/>
            <w:r w:rsidRPr="00C40882">
              <w:t xml:space="preserve">  М.А., директор МБОУ «Школа №170» Ново-Савиновского района г. Казани </w:t>
            </w:r>
          </w:p>
        </w:tc>
        <w:tc>
          <w:tcPr>
            <w:tcW w:w="1701" w:type="dxa"/>
            <w:vMerge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212E70" w:rsidRPr="00C40882" w:rsidTr="000E31E7">
        <w:trPr>
          <w:trHeight w:val="1140"/>
        </w:trPr>
        <w:tc>
          <w:tcPr>
            <w:tcW w:w="1548" w:type="dxa"/>
          </w:tcPr>
          <w:p w:rsidR="00212E70" w:rsidRPr="00C40882" w:rsidRDefault="00212E70" w:rsidP="002C3C99">
            <w:pPr>
              <w:jc w:val="center"/>
            </w:pPr>
            <w:r w:rsidRPr="00C40882">
              <w:t>08.02.2018</w:t>
            </w:r>
          </w:p>
        </w:tc>
        <w:tc>
          <w:tcPr>
            <w:tcW w:w="1620" w:type="dxa"/>
            <w:vMerge w:val="restart"/>
          </w:tcPr>
          <w:p w:rsidR="00212E70" w:rsidRPr="00C40882" w:rsidRDefault="00212E70" w:rsidP="002C3C99">
            <w:pPr>
              <w:jc w:val="center"/>
            </w:pPr>
            <w:r w:rsidRPr="00C40882">
              <w:rPr>
                <w:sz w:val="22"/>
                <w:szCs w:val="22"/>
              </w:rPr>
              <w:t>9.00--14.30</w:t>
            </w:r>
          </w:p>
        </w:tc>
        <w:tc>
          <w:tcPr>
            <w:tcW w:w="1800" w:type="dxa"/>
            <w:vMerge w:val="restart"/>
          </w:tcPr>
          <w:p w:rsidR="00212E70" w:rsidRPr="00C40882" w:rsidRDefault="00212E70" w:rsidP="002C3C99">
            <w:pPr>
              <w:jc w:val="center"/>
            </w:pPr>
            <w:r w:rsidRPr="00C40882">
              <w:rPr>
                <w:sz w:val="22"/>
                <w:szCs w:val="22"/>
              </w:rPr>
              <w:t>Стажировка</w:t>
            </w:r>
          </w:p>
        </w:tc>
        <w:tc>
          <w:tcPr>
            <w:tcW w:w="4680" w:type="dxa"/>
            <w:vMerge w:val="restart"/>
          </w:tcPr>
          <w:p w:rsidR="00212E70" w:rsidRPr="00C40882" w:rsidRDefault="00212E70" w:rsidP="00287152">
            <w:r w:rsidRPr="00C40882">
              <w:t>Профессиональная компетентность педагогических работников в организации внеурочной деятельности</w:t>
            </w:r>
          </w:p>
          <w:p w:rsidR="00212E70" w:rsidRPr="00C40882" w:rsidRDefault="00212E70" w:rsidP="00287152"/>
          <w:p w:rsidR="00212E70" w:rsidRPr="00C40882" w:rsidRDefault="00212E70" w:rsidP="00287152"/>
        </w:tc>
        <w:tc>
          <w:tcPr>
            <w:tcW w:w="4494" w:type="dxa"/>
          </w:tcPr>
          <w:p w:rsidR="00212E70" w:rsidRPr="00C40882" w:rsidRDefault="00212E70" w:rsidP="00287152">
            <w:r w:rsidRPr="00C40882">
              <w:t>Шаяхметова Н.Ш., директор МБОУ «Школа №33» Авиастроительного района г. Казани</w:t>
            </w:r>
          </w:p>
        </w:tc>
        <w:tc>
          <w:tcPr>
            <w:tcW w:w="1701" w:type="dxa"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212E70" w:rsidRPr="00C40882" w:rsidTr="00A57200">
        <w:trPr>
          <w:trHeight w:val="70"/>
        </w:trPr>
        <w:tc>
          <w:tcPr>
            <w:tcW w:w="1548" w:type="dxa"/>
          </w:tcPr>
          <w:p w:rsidR="00212E70" w:rsidRPr="00C40882" w:rsidRDefault="00212E70" w:rsidP="002C3C99">
            <w:pPr>
              <w:jc w:val="center"/>
            </w:pPr>
            <w:r w:rsidRPr="00C40882">
              <w:t>09.02.2018</w:t>
            </w:r>
          </w:p>
        </w:tc>
        <w:tc>
          <w:tcPr>
            <w:tcW w:w="1620" w:type="dxa"/>
            <w:vMerge/>
          </w:tcPr>
          <w:p w:rsidR="00212E70" w:rsidRPr="00C40882" w:rsidRDefault="00212E70" w:rsidP="002C3C99">
            <w:pPr>
              <w:jc w:val="center"/>
            </w:pPr>
          </w:p>
        </w:tc>
        <w:tc>
          <w:tcPr>
            <w:tcW w:w="1800" w:type="dxa"/>
            <w:vMerge/>
          </w:tcPr>
          <w:p w:rsidR="00212E70" w:rsidRPr="00C40882" w:rsidRDefault="00212E70" w:rsidP="002C3C99">
            <w:pPr>
              <w:jc w:val="center"/>
            </w:pPr>
          </w:p>
        </w:tc>
        <w:tc>
          <w:tcPr>
            <w:tcW w:w="4680" w:type="dxa"/>
            <w:vMerge/>
          </w:tcPr>
          <w:p w:rsidR="00212E70" w:rsidRPr="00C40882" w:rsidRDefault="00212E70" w:rsidP="00287152"/>
        </w:tc>
        <w:tc>
          <w:tcPr>
            <w:tcW w:w="4494" w:type="dxa"/>
          </w:tcPr>
          <w:p w:rsidR="009771D0" w:rsidRPr="00C40882" w:rsidRDefault="00212E70" w:rsidP="00287152">
            <w:proofErr w:type="spellStart"/>
            <w:r w:rsidRPr="00C40882">
              <w:t>Дергунова</w:t>
            </w:r>
            <w:proofErr w:type="spellEnd"/>
            <w:r w:rsidRPr="00C40882">
              <w:t xml:space="preserve">  М.А., директор МБОУ «Школа №170» </w:t>
            </w:r>
            <w:proofErr w:type="gramStart"/>
            <w:r w:rsidRPr="00C40882">
              <w:t>Ново-Савиновского</w:t>
            </w:r>
            <w:proofErr w:type="gramEnd"/>
            <w:r w:rsidRPr="00C40882">
              <w:t xml:space="preserve"> района г. Казани</w:t>
            </w:r>
          </w:p>
          <w:p w:rsidR="009771D0" w:rsidRPr="00C40882" w:rsidRDefault="009771D0" w:rsidP="00287152"/>
        </w:tc>
        <w:tc>
          <w:tcPr>
            <w:tcW w:w="1701" w:type="dxa"/>
            <w:vAlign w:val="center"/>
          </w:tcPr>
          <w:p w:rsidR="00212E70" w:rsidRPr="00C40882" w:rsidRDefault="00212E70" w:rsidP="00960381">
            <w:pPr>
              <w:jc w:val="center"/>
            </w:pPr>
          </w:p>
        </w:tc>
      </w:tr>
      <w:tr w:rsidR="009771D0" w:rsidRPr="00C40882" w:rsidTr="000E31E7">
        <w:trPr>
          <w:trHeight w:val="570"/>
        </w:trPr>
        <w:tc>
          <w:tcPr>
            <w:tcW w:w="1548" w:type="dxa"/>
            <w:vMerge w:val="restart"/>
          </w:tcPr>
          <w:p w:rsidR="009771D0" w:rsidRPr="00C40882" w:rsidRDefault="009771D0" w:rsidP="002C3C99">
            <w:pPr>
              <w:jc w:val="center"/>
            </w:pPr>
            <w:r w:rsidRPr="00C40882">
              <w:t>10.02.2018</w:t>
            </w:r>
          </w:p>
        </w:tc>
        <w:tc>
          <w:tcPr>
            <w:tcW w:w="1620" w:type="dxa"/>
          </w:tcPr>
          <w:p w:rsidR="009771D0" w:rsidRPr="00C40882" w:rsidRDefault="009771D0" w:rsidP="009F1097">
            <w:pPr>
              <w:jc w:val="center"/>
            </w:pPr>
            <w:r w:rsidRPr="00C40882">
              <w:rPr>
                <w:sz w:val="22"/>
                <w:szCs w:val="22"/>
              </w:rPr>
              <w:t>9.00-10.30</w:t>
            </w:r>
          </w:p>
        </w:tc>
        <w:tc>
          <w:tcPr>
            <w:tcW w:w="1800" w:type="dxa"/>
          </w:tcPr>
          <w:p w:rsidR="009771D0" w:rsidRPr="00C40882" w:rsidRDefault="009771D0" w:rsidP="00FC5DF2">
            <w:pPr>
              <w:jc w:val="center"/>
            </w:pPr>
            <w:r w:rsidRPr="00C40882">
              <w:t>Практическое занятие</w:t>
            </w:r>
          </w:p>
        </w:tc>
        <w:tc>
          <w:tcPr>
            <w:tcW w:w="4680" w:type="dxa"/>
          </w:tcPr>
          <w:p w:rsidR="009771D0" w:rsidRPr="00C40882" w:rsidRDefault="009771D0" w:rsidP="002C3C99">
            <w:r w:rsidRPr="00C40882">
              <w:t>Классификация результатов внеурочной деятельности в школе. Карта наблюдения внеурочного занятия  (2 ч.)</w:t>
            </w:r>
          </w:p>
        </w:tc>
        <w:tc>
          <w:tcPr>
            <w:tcW w:w="4494" w:type="dxa"/>
            <w:vMerge w:val="restart"/>
          </w:tcPr>
          <w:p w:rsidR="009771D0" w:rsidRPr="00C40882" w:rsidRDefault="009771D0" w:rsidP="00345EC9">
            <w:proofErr w:type="spellStart"/>
            <w:r w:rsidRPr="00C40882">
              <w:t>Никонорова</w:t>
            </w:r>
            <w:proofErr w:type="spellEnd"/>
            <w:r w:rsidRPr="00C40882">
              <w:t xml:space="preserve"> Л.А., заместитель директора по УВР МБОУ "Гимназия №1"  г. Лаишево РТ</w:t>
            </w:r>
          </w:p>
          <w:p w:rsidR="009771D0" w:rsidRPr="00C40882" w:rsidRDefault="009771D0" w:rsidP="00345EC9"/>
          <w:p w:rsidR="009771D0" w:rsidRPr="00C40882" w:rsidRDefault="009771D0" w:rsidP="00345EC9"/>
          <w:p w:rsidR="009771D0" w:rsidRPr="00C40882" w:rsidRDefault="009771D0" w:rsidP="00345EC9"/>
          <w:p w:rsidR="009771D0" w:rsidRPr="00C40882" w:rsidRDefault="009771D0" w:rsidP="00345EC9"/>
          <w:p w:rsidR="009771D0" w:rsidRPr="00345EC9" w:rsidRDefault="009771D0" w:rsidP="00345EC9">
            <w:proofErr w:type="spellStart"/>
            <w:r w:rsidRPr="00345EC9">
              <w:t>Улбутов</w:t>
            </w:r>
            <w:proofErr w:type="spellEnd"/>
            <w:r w:rsidRPr="00345EC9">
              <w:t xml:space="preserve"> Д.И.,</w:t>
            </w:r>
          </w:p>
          <w:p w:rsidR="009771D0" w:rsidRPr="00345EC9" w:rsidRDefault="009771D0" w:rsidP="00345EC9">
            <w:r w:rsidRPr="00345EC9">
              <w:t>доцент кафедры социально-гуманитарных дисциплин</w:t>
            </w:r>
          </w:p>
          <w:p w:rsidR="009771D0" w:rsidRPr="00C40882" w:rsidRDefault="009771D0" w:rsidP="00345EC9"/>
        </w:tc>
        <w:tc>
          <w:tcPr>
            <w:tcW w:w="1701" w:type="dxa"/>
            <w:vMerge w:val="restart"/>
            <w:vAlign w:val="center"/>
          </w:tcPr>
          <w:p w:rsidR="009771D0" w:rsidRPr="00C40882" w:rsidRDefault="009771D0" w:rsidP="00960381">
            <w:pPr>
              <w:jc w:val="center"/>
            </w:pPr>
            <w:r w:rsidRPr="00C40882">
              <w:lastRenderedPageBreak/>
              <w:t>Ул. Проточная, 8</w:t>
            </w:r>
          </w:p>
          <w:p w:rsidR="009771D0" w:rsidRPr="00C40882" w:rsidRDefault="009771D0" w:rsidP="00960381">
            <w:pPr>
              <w:jc w:val="center"/>
            </w:pPr>
            <w:r w:rsidRPr="00C40882">
              <w:t>Ауд.9, 5 этаж</w:t>
            </w:r>
          </w:p>
        </w:tc>
      </w:tr>
      <w:tr w:rsidR="009771D0" w:rsidRPr="00C40882" w:rsidTr="000E31E7">
        <w:trPr>
          <w:trHeight w:val="570"/>
        </w:trPr>
        <w:tc>
          <w:tcPr>
            <w:tcW w:w="1548" w:type="dxa"/>
            <w:vMerge/>
          </w:tcPr>
          <w:p w:rsidR="009771D0" w:rsidRPr="00C40882" w:rsidRDefault="009771D0" w:rsidP="002C3C99">
            <w:pPr>
              <w:jc w:val="center"/>
            </w:pPr>
          </w:p>
        </w:tc>
        <w:tc>
          <w:tcPr>
            <w:tcW w:w="1620" w:type="dxa"/>
          </w:tcPr>
          <w:p w:rsidR="009771D0" w:rsidRPr="00C40882" w:rsidRDefault="009771D0" w:rsidP="006B14D6">
            <w:pPr>
              <w:jc w:val="center"/>
            </w:pPr>
          </w:p>
          <w:p w:rsidR="009771D0" w:rsidRPr="00C40882" w:rsidRDefault="009771D0" w:rsidP="006B14D6">
            <w:pPr>
              <w:jc w:val="center"/>
            </w:pPr>
            <w:r w:rsidRPr="00C40882">
              <w:rPr>
                <w:sz w:val="22"/>
                <w:szCs w:val="22"/>
              </w:rPr>
              <w:t>10.40-12.10</w:t>
            </w:r>
          </w:p>
        </w:tc>
        <w:tc>
          <w:tcPr>
            <w:tcW w:w="1800" w:type="dxa"/>
          </w:tcPr>
          <w:p w:rsidR="009771D0" w:rsidRPr="00C40882" w:rsidRDefault="009771D0" w:rsidP="006B14D6">
            <w:pPr>
              <w:jc w:val="center"/>
            </w:pPr>
            <w:r w:rsidRPr="00C40882">
              <w:t>Практическое занятие</w:t>
            </w:r>
          </w:p>
        </w:tc>
        <w:tc>
          <w:tcPr>
            <w:tcW w:w="4680" w:type="dxa"/>
          </w:tcPr>
          <w:p w:rsidR="009771D0" w:rsidRPr="00C40882" w:rsidRDefault="009771D0" w:rsidP="006B14D6">
            <w:r w:rsidRPr="00C40882">
              <w:t>Диагностика эффективности внеурочной деятельности в школе (2ч.)</w:t>
            </w:r>
          </w:p>
        </w:tc>
        <w:tc>
          <w:tcPr>
            <w:tcW w:w="4494" w:type="dxa"/>
            <w:vMerge/>
          </w:tcPr>
          <w:p w:rsidR="009771D0" w:rsidRPr="00C40882" w:rsidRDefault="009771D0" w:rsidP="00345EC9"/>
        </w:tc>
        <w:tc>
          <w:tcPr>
            <w:tcW w:w="1701" w:type="dxa"/>
            <w:vMerge/>
            <w:vAlign w:val="center"/>
          </w:tcPr>
          <w:p w:rsidR="009771D0" w:rsidRPr="00C40882" w:rsidRDefault="009771D0" w:rsidP="00960381">
            <w:pPr>
              <w:jc w:val="center"/>
            </w:pPr>
          </w:p>
        </w:tc>
      </w:tr>
      <w:tr w:rsidR="009771D0" w:rsidRPr="00C40882" w:rsidTr="000E31E7">
        <w:trPr>
          <w:trHeight w:val="570"/>
        </w:trPr>
        <w:tc>
          <w:tcPr>
            <w:tcW w:w="1548" w:type="dxa"/>
            <w:vMerge/>
          </w:tcPr>
          <w:p w:rsidR="009771D0" w:rsidRPr="00C40882" w:rsidRDefault="009771D0" w:rsidP="002C3C9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771D0" w:rsidRPr="00C40882" w:rsidRDefault="009771D0" w:rsidP="004648BC">
            <w:pPr>
              <w:tabs>
                <w:tab w:val="left" w:pos="315"/>
                <w:tab w:val="center" w:pos="948"/>
              </w:tabs>
            </w:pPr>
            <w:r w:rsidRPr="00C40882">
              <w:rPr>
                <w:sz w:val="22"/>
                <w:szCs w:val="22"/>
              </w:rPr>
              <w:tab/>
            </w:r>
            <w:r w:rsidRPr="00C40882">
              <w:rPr>
                <w:sz w:val="22"/>
                <w:szCs w:val="22"/>
                <w:lang w:val="en-US"/>
              </w:rPr>
              <w:t>13</w:t>
            </w:r>
            <w:r w:rsidRPr="00C40882">
              <w:rPr>
                <w:sz w:val="22"/>
                <w:szCs w:val="22"/>
              </w:rPr>
              <w:t>.00-14.30</w:t>
            </w:r>
          </w:p>
          <w:p w:rsidR="009771D0" w:rsidRPr="00C40882" w:rsidRDefault="009771D0" w:rsidP="004648BC"/>
          <w:p w:rsidR="009771D0" w:rsidRPr="00C40882" w:rsidRDefault="009771D0" w:rsidP="009F1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771D0" w:rsidRPr="00C40882" w:rsidRDefault="009771D0" w:rsidP="00FC5DF2">
            <w:pPr>
              <w:jc w:val="center"/>
            </w:pPr>
            <w:r w:rsidRPr="00C40882">
              <w:rPr>
                <w:sz w:val="22"/>
                <w:szCs w:val="22"/>
              </w:rPr>
              <w:t>Лекция</w:t>
            </w:r>
          </w:p>
        </w:tc>
        <w:tc>
          <w:tcPr>
            <w:tcW w:w="4680" w:type="dxa"/>
          </w:tcPr>
          <w:p w:rsidR="009771D0" w:rsidRPr="00C40882" w:rsidRDefault="00C71EED" w:rsidP="002C3C9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24.25pt;margin-top:1pt;width:229.5pt;height:.05pt;z-index:1;mso-position-horizontal-relative:text;mso-position-vertical-relative:text" o:connectortype="straight"/>
              </w:pict>
            </w:r>
            <w:r w:rsidR="009771D0" w:rsidRPr="00C40882">
              <w:t>Нормативно-правовое обеспечение и организация антикоррупционного воспитания. Правовая и финансовая грамотность работников образования(1 ч.)</w:t>
            </w:r>
          </w:p>
        </w:tc>
        <w:tc>
          <w:tcPr>
            <w:tcW w:w="4494" w:type="dxa"/>
            <w:vMerge/>
          </w:tcPr>
          <w:p w:rsidR="009771D0" w:rsidRPr="00C40882" w:rsidRDefault="009771D0" w:rsidP="00345EC9"/>
        </w:tc>
        <w:tc>
          <w:tcPr>
            <w:tcW w:w="1701" w:type="dxa"/>
            <w:vMerge/>
            <w:vAlign w:val="center"/>
          </w:tcPr>
          <w:p w:rsidR="009771D0" w:rsidRPr="00C40882" w:rsidRDefault="009771D0" w:rsidP="00960381">
            <w:pPr>
              <w:jc w:val="center"/>
            </w:pPr>
          </w:p>
        </w:tc>
      </w:tr>
      <w:tr w:rsidR="009771D0" w:rsidRPr="00C40882" w:rsidTr="000E31E7">
        <w:trPr>
          <w:trHeight w:val="285"/>
        </w:trPr>
        <w:tc>
          <w:tcPr>
            <w:tcW w:w="1548" w:type="dxa"/>
            <w:vMerge/>
          </w:tcPr>
          <w:p w:rsidR="009771D0" w:rsidRPr="00C40882" w:rsidRDefault="009771D0" w:rsidP="002C3C99">
            <w:pPr>
              <w:jc w:val="center"/>
            </w:pPr>
          </w:p>
        </w:tc>
        <w:tc>
          <w:tcPr>
            <w:tcW w:w="1620" w:type="dxa"/>
            <w:vMerge/>
          </w:tcPr>
          <w:p w:rsidR="009771D0" w:rsidRPr="00C40882" w:rsidRDefault="009771D0" w:rsidP="00212E70">
            <w:pPr>
              <w:tabs>
                <w:tab w:val="left" w:pos="315"/>
                <w:tab w:val="center" w:pos="948"/>
              </w:tabs>
            </w:pPr>
          </w:p>
        </w:tc>
        <w:tc>
          <w:tcPr>
            <w:tcW w:w="1800" w:type="dxa"/>
          </w:tcPr>
          <w:p w:rsidR="009771D0" w:rsidRPr="00C40882" w:rsidRDefault="009771D0" w:rsidP="004648BC">
            <w:pPr>
              <w:jc w:val="center"/>
            </w:pPr>
            <w:r w:rsidRPr="00C40882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680" w:type="dxa"/>
          </w:tcPr>
          <w:p w:rsidR="009771D0" w:rsidRPr="00C40882" w:rsidRDefault="009771D0" w:rsidP="004648BC">
            <w:r w:rsidRPr="00C40882">
              <w:t>Нормативно-правовое обеспечение и организация антикоррупционного воспитания. Правовая и финансовая грамотность работников образования (1 ч.)</w:t>
            </w:r>
          </w:p>
        </w:tc>
        <w:tc>
          <w:tcPr>
            <w:tcW w:w="4494" w:type="dxa"/>
            <w:vMerge/>
          </w:tcPr>
          <w:p w:rsidR="009771D0" w:rsidRPr="00C40882" w:rsidRDefault="009771D0" w:rsidP="00345EC9"/>
        </w:tc>
        <w:tc>
          <w:tcPr>
            <w:tcW w:w="1701" w:type="dxa"/>
            <w:vMerge/>
            <w:vAlign w:val="center"/>
          </w:tcPr>
          <w:p w:rsidR="009771D0" w:rsidRPr="00C40882" w:rsidRDefault="009771D0" w:rsidP="00960381">
            <w:pPr>
              <w:jc w:val="center"/>
            </w:pPr>
          </w:p>
        </w:tc>
      </w:tr>
      <w:tr w:rsidR="009771D0" w:rsidRPr="00C40882" w:rsidTr="000E31E7">
        <w:trPr>
          <w:trHeight w:val="285"/>
        </w:trPr>
        <w:tc>
          <w:tcPr>
            <w:tcW w:w="1548" w:type="dxa"/>
            <w:vMerge/>
          </w:tcPr>
          <w:p w:rsidR="009771D0" w:rsidRPr="00C40882" w:rsidRDefault="009771D0" w:rsidP="002C3C9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771D0" w:rsidRPr="00C40882" w:rsidRDefault="009771D0" w:rsidP="00212E70">
            <w:pPr>
              <w:tabs>
                <w:tab w:val="left" w:pos="315"/>
                <w:tab w:val="center" w:pos="948"/>
              </w:tabs>
              <w:rPr>
                <w:sz w:val="22"/>
                <w:szCs w:val="22"/>
              </w:rPr>
            </w:pPr>
            <w:r w:rsidRPr="00C40882">
              <w:rPr>
                <w:sz w:val="22"/>
                <w:szCs w:val="22"/>
              </w:rPr>
              <w:t>14.40-16.10</w:t>
            </w:r>
          </w:p>
        </w:tc>
        <w:tc>
          <w:tcPr>
            <w:tcW w:w="1800" w:type="dxa"/>
          </w:tcPr>
          <w:p w:rsidR="009771D0" w:rsidRPr="00C40882" w:rsidRDefault="009771D0" w:rsidP="00CB579D">
            <w:pPr>
              <w:jc w:val="center"/>
            </w:pPr>
            <w:r w:rsidRPr="00C4088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680" w:type="dxa"/>
          </w:tcPr>
          <w:p w:rsidR="009771D0" w:rsidRPr="00C40882" w:rsidRDefault="009771D0" w:rsidP="00CB579D">
            <w:r w:rsidRPr="00C40882">
              <w:t xml:space="preserve">Нормативно-правовое обеспечение и организация </w:t>
            </w:r>
            <w:proofErr w:type="spellStart"/>
            <w:r w:rsidRPr="00C40882">
              <w:t>антиэкстремисткого</w:t>
            </w:r>
            <w:proofErr w:type="spellEnd"/>
            <w:r w:rsidRPr="00C40882">
              <w:t xml:space="preserve"> и антитеррористического воспитания </w:t>
            </w:r>
            <w:proofErr w:type="gramStart"/>
            <w:r w:rsidRPr="00C40882">
              <w:t>воспитания</w:t>
            </w:r>
            <w:proofErr w:type="gramEnd"/>
            <w:r w:rsidRPr="00C40882">
              <w:t>(1 ч.)</w:t>
            </w:r>
          </w:p>
        </w:tc>
        <w:tc>
          <w:tcPr>
            <w:tcW w:w="4494" w:type="dxa"/>
          </w:tcPr>
          <w:p w:rsidR="009771D0" w:rsidRPr="00C40882" w:rsidRDefault="009771D0" w:rsidP="00345EC9"/>
          <w:p w:rsidR="009771D0" w:rsidRPr="00345EC9" w:rsidRDefault="009771D0" w:rsidP="00345EC9">
            <w:proofErr w:type="spellStart"/>
            <w:r w:rsidRPr="00345EC9">
              <w:t>Улбутов</w:t>
            </w:r>
            <w:proofErr w:type="spellEnd"/>
            <w:r w:rsidRPr="00345EC9">
              <w:t xml:space="preserve"> Д.И.,</w:t>
            </w:r>
          </w:p>
          <w:p w:rsidR="009771D0" w:rsidRPr="00C40882" w:rsidRDefault="009771D0" w:rsidP="00345EC9">
            <w:r w:rsidRPr="00345EC9">
              <w:t>доцент кафедры социально-гуманитарных дисциплин</w:t>
            </w:r>
          </w:p>
        </w:tc>
        <w:tc>
          <w:tcPr>
            <w:tcW w:w="1701" w:type="dxa"/>
            <w:vAlign w:val="center"/>
          </w:tcPr>
          <w:p w:rsidR="009771D0" w:rsidRPr="00C40882" w:rsidRDefault="009771D0" w:rsidP="00960381">
            <w:pPr>
              <w:jc w:val="center"/>
            </w:pPr>
          </w:p>
        </w:tc>
      </w:tr>
      <w:tr w:rsidR="009771D0" w:rsidRPr="00C40882" w:rsidTr="000E31E7">
        <w:trPr>
          <w:trHeight w:val="285"/>
        </w:trPr>
        <w:tc>
          <w:tcPr>
            <w:tcW w:w="1548" w:type="dxa"/>
            <w:vMerge/>
          </w:tcPr>
          <w:p w:rsidR="009771D0" w:rsidRPr="00C40882" w:rsidRDefault="009771D0" w:rsidP="002C3C99">
            <w:pPr>
              <w:jc w:val="center"/>
            </w:pPr>
          </w:p>
        </w:tc>
        <w:tc>
          <w:tcPr>
            <w:tcW w:w="1620" w:type="dxa"/>
            <w:vMerge/>
          </w:tcPr>
          <w:p w:rsidR="009771D0" w:rsidRPr="00C40882" w:rsidRDefault="009771D0" w:rsidP="00212E70">
            <w:pPr>
              <w:tabs>
                <w:tab w:val="left" w:pos="315"/>
                <w:tab w:val="center" w:pos="948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771D0" w:rsidRPr="00C40882" w:rsidRDefault="009771D0" w:rsidP="00CB579D">
            <w:pPr>
              <w:jc w:val="center"/>
            </w:pPr>
            <w:r w:rsidRPr="00C40882">
              <w:t>лекция</w:t>
            </w:r>
          </w:p>
        </w:tc>
        <w:tc>
          <w:tcPr>
            <w:tcW w:w="4680" w:type="dxa"/>
          </w:tcPr>
          <w:p w:rsidR="009771D0" w:rsidRPr="00C40882" w:rsidRDefault="000D41C9" w:rsidP="00CB579D">
            <w:r w:rsidRPr="00C40882">
              <w:t xml:space="preserve">Нормативно-правовое обеспечение и организация </w:t>
            </w:r>
            <w:proofErr w:type="spellStart"/>
            <w:r w:rsidRPr="00C40882">
              <w:t>антиэкстремисткого</w:t>
            </w:r>
            <w:proofErr w:type="spellEnd"/>
            <w:r w:rsidRPr="00C40882">
              <w:t xml:space="preserve"> и антитеррористического воспитания </w:t>
            </w:r>
            <w:proofErr w:type="gramStart"/>
            <w:r w:rsidRPr="00C40882">
              <w:t>воспитания</w:t>
            </w:r>
            <w:proofErr w:type="gramEnd"/>
            <w:r w:rsidRPr="00C40882">
              <w:t>(1 ч.)</w:t>
            </w:r>
          </w:p>
        </w:tc>
        <w:tc>
          <w:tcPr>
            <w:tcW w:w="4494" w:type="dxa"/>
          </w:tcPr>
          <w:p w:rsidR="009771D0" w:rsidRPr="00C40882" w:rsidRDefault="009771D0" w:rsidP="00345EC9"/>
          <w:p w:rsidR="009771D0" w:rsidRPr="00345EC9" w:rsidRDefault="009771D0" w:rsidP="00345EC9">
            <w:proofErr w:type="spellStart"/>
            <w:r w:rsidRPr="00345EC9">
              <w:t>Улбутов</w:t>
            </w:r>
            <w:proofErr w:type="spellEnd"/>
            <w:r w:rsidRPr="00345EC9">
              <w:t xml:space="preserve"> Д.И.,</w:t>
            </w:r>
          </w:p>
          <w:p w:rsidR="009771D0" w:rsidRPr="00345EC9" w:rsidRDefault="009771D0" w:rsidP="00345EC9">
            <w:r w:rsidRPr="00345EC9">
              <w:t>доцент кафедры социально-гуманитарных дисциплин</w:t>
            </w:r>
          </w:p>
        </w:tc>
        <w:tc>
          <w:tcPr>
            <w:tcW w:w="1701" w:type="dxa"/>
            <w:vAlign w:val="center"/>
          </w:tcPr>
          <w:p w:rsidR="009771D0" w:rsidRPr="00C40882" w:rsidRDefault="009771D0" w:rsidP="00960381">
            <w:pPr>
              <w:jc w:val="center"/>
            </w:pPr>
          </w:p>
        </w:tc>
      </w:tr>
    </w:tbl>
    <w:p w:rsidR="000035DE" w:rsidRPr="00C40882" w:rsidRDefault="000035DE" w:rsidP="00655E19">
      <w:pPr>
        <w:rPr>
          <w:sz w:val="22"/>
          <w:szCs w:val="22"/>
        </w:rPr>
      </w:pPr>
    </w:p>
    <w:p w:rsidR="000035DE" w:rsidRPr="00C40882" w:rsidRDefault="000035DE" w:rsidP="00C26573">
      <w:pPr>
        <w:ind w:firstLine="1080"/>
        <w:rPr>
          <w:sz w:val="22"/>
          <w:szCs w:val="22"/>
        </w:rPr>
      </w:pPr>
      <w:r w:rsidRPr="00C40882">
        <w:rPr>
          <w:sz w:val="22"/>
          <w:szCs w:val="22"/>
        </w:rPr>
        <w:t xml:space="preserve"> Куратор учебной группы                                                                                                                    </w:t>
      </w:r>
      <w:r w:rsidR="003E5890" w:rsidRPr="00C40882">
        <w:rPr>
          <w:sz w:val="22"/>
          <w:szCs w:val="22"/>
        </w:rPr>
        <w:t>Л.Р.</w:t>
      </w:r>
      <w:r w:rsidR="00EC4795">
        <w:rPr>
          <w:sz w:val="22"/>
          <w:szCs w:val="22"/>
        </w:rPr>
        <w:t xml:space="preserve"> </w:t>
      </w:r>
      <w:proofErr w:type="spellStart"/>
      <w:r w:rsidR="003E5890" w:rsidRPr="00C40882">
        <w:rPr>
          <w:sz w:val="22"/>
          <w:szCs w:val="22"/>
        </w:rPr>
        <w:t>Хузина</w:t>
      </w:r>
      <w:proofErr w:type="spellEnd"/>
    </w:p>
    <w:p w:rsidR="000035DE" w:rsidRPr="00C40882" w:rsidRDefault="000035DE" w:rsidP="00C26573">
      <w:pPr>
        <w:ind w:firstLine="1080"/>
        <w:rPr>
          <w:sz w:val="22"/>
          <w:szCs w:val="22"/>
        </w:rPr>
      </w:pPr>
      <w:r w:rsidRPr="00C40882">
        <w:rPr>
          <w:sz w:val="22"/>
          <w:szCs w:val="22"/>
        </w:rPr>
        <w:t xml:space="preserve">     </w:t>
      </w:r>
    </w:p>
    <w:p w:rsidR="000035DE" w:rsidRDefault="000035DE" w:rsidP="007A4E21">
      <w:pPr>
        <w:rPr>
          <w:sz w:val="22"/>
          <w:szCs w:val="22"/>
        </w:rPr>
      </w:pPr>
      <w:r w:rsidRPr="00C40882">
        <w:rPr>
          <w:sz w:val="22"/>
          <w:szCs w:val="22"/>
        </w:rPr>
        <w:t xml:space="preserve">                 </w:t>
      </w:r>
      <w:r w:rsidR="00D026D0">
        <w:rPr>
          <w:sz w:val="22"/>
          <w:szCs w:val="22"/>
        </w:rPr>
        <w:t xml:space="preserve">  </w:t>
      </w:r>
      <w:r w:rsidRPr="00C40882">
        <w:rPr>
          <w:sz w:val="22"/>
          <w:szCs w:val="22"/>
        </w:rPr>
        <w:t xml:space="preserve"> Начальник учебно-методического отдела                                                           </w:t>
      </w:r>
      <w:r w:rsidR="00D026D0">
        <w:rPr>
          <w:sz w:val="22"/>
          <w:szCs w:val="22"/>
        </w:rPr>
        <w:t xml:space="preserve">                             </w:t>
      </w:r>
      <w:r w:rsidRPr="00C40882">
        <w:rPr>
          <w:sz w:val="22"/>
          <w:szCs w:val="22"/>
        </w:rPr>
        <w:t xml:space="preserve"> Г.И.</w:t>
      </w:r>
      <w:r w:rsidR="00EC4795">
        <w:rPr>
          <w:sz w:val="22"/>
          <w:szCs w:val="22"/>
        </w:rPr>
        <w:t xml:space="preserve"> </w:t>
      </w:r>
      <w:r w:rsidRPr="00C40882">
        <w:rPr>
          <w:sz w:val="22"/>
          <w:szCs w:val="22"/>
        </w:rPr>
        <w:t>Гафурова</w:t>
      </w:r>
    </w:p>
    <w:sectPr w:rsidR="000035DE" w:rsidSect="00E34B65">
      <w:pgSz w:w="16838" w:h="11906" w:orient="landscape"/>
      <w:pgMar w:top="54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573"/>
    <w:rsid w:val="000035DE"/>
    <w:rsid w:val="00010A0A"/>
    <w:rsid w:val="000236AC"/>
    <w:rsid w:val="00031D75"/>
    <w:rsid w:val="00037272"/>
    <w:rsid w:val="00045F53"/>
    <w:rsid w:val="00051FB5"/>
    <w:rsid w:val="000525A0"/>
    <w:rsid w:val="00052E92"/>
    <w:rsid w:val="0005302C"/>
    <w:rsid w:val="0006398C"/>
    <w:rsid w:val="00065BE9"/>
    <w:rsid w:val="0006633E"/>
    <w:rsid w:val="00067A8E"/>
    <w:rsid w:val="000826F2"/>
    <w:rsid w:val="00083DFE"/>
    <w:rsid w:val="00087FF0"/>
    <w:rsid w:val="00094078"/>
    <w:rsid w:val="000949B4"/>
    <w:rsid w:val="0009558A"/>
    <w:rsid w:val="000A1433"/>
    <w:rsid w:val="000A23DF"/>
    <w:rsid w:val="000A5D4B"/>
    <w:rsid w:val="000A6117"/>
    <w:rsid w:val="000A738D"/>
    <w:rsid w:val="000B227E"/>
    <w:rsid w:val="000B4161"/>
    <w:rsid w:val="000B799D"/>
    <w:rsid w:val="000C2682"/>
    <w:rsid w:val="000D0AB0"/>
    <w:rsid w:val="000D41C9"/>
    <w:rsid w:val="000E22D0"/>
    <w:rsid w:val="000E31E7"/>
    <w:rsid w:val="000E46B3"/>
    <w:rsid w:val="000F63CC"/>
    <w:rsid w:val="000F73EE"/>
    <w:rsid w:val="0010101C"/>
    <w:rsid w:val="0010473C"/>
    <w:rsid w:val="001047C3"/>
    <w:rsid w:val="00111EEB"/>
    <w:rsid w:val="0011444F"/>
    <w:rsid w:val="001200B7"/>
    <w:rsid w:val="00126CC9"/>
    <w:rsid w:val="0013633E"/>
    <w:rsid w:val="001412C8"/>
    <w:rsid w:val="001533E7"/>
    <w:rsid w:val="001640E6"/>
    <w:rsid w:val="001641A7"/>
    <w:rsid w:val="00174701"/>
    <w:rsid w:val="00190B1F"/>
    <w:rsid w:val="001960D7"/>
    <w:rsid w:val="001A008A"/>
    <w:rsid w:val="001A0376"/>
    <w:rsid w:val="001A1E40"/>
    <w:rsid w:val="001B3C58"/>
    <w:rsid w:val="001B4400"/>
    <w:rsid w:val="001C401E"/>
    <w:rsid w:val="001C697E"/>
    <w:rsid w:val="001E25D6"/>
    <w:rsid w:val="0020535E"/>
    <w:rsid w:val="0021066D"/>
    <w:rsid w:val="00212E70"/>
    <w:rsid w:val="00215FCF"/>
    <w:rsid w:val="002162F8"/>
    <w:rsid w:val="00220959"/>
    <w:rsid w:val="00220A7B"/>
    <w:rsid w:val="00247317"/>
    <w:rsid w:val="00262DBA"/>
    <w:rsid w:val="002656E8"/>
    <w:rsid w:val="00266829"/>
    <w:rsid w:val="00285983"/>
    <w:rsid w:val="00287152"/>
    <w:rsid w:val="002A5325"/>
    <w:rsid w:val="002B7EC0"/>
    <w:rsid w:val="002C3C99"/>
    <w:rsid w:val="002C6B25"/>
    <w:rsid w:val="002D33A4"/>
    <w:rsid w:val="002D76CC"/>
    <w:rsid w:val="002E533D"/>
    <w:rsid w:val="00317962"/>
    <w:rsid w:val="0032056C"/>
    <w:rsid w:val="00320578"/>
    <w:rsid w:val="003259C5"/>
    <w:rsid w:val="003412FF"/>
    <w:rsid w:val="00345EC9"/>
    <w:rsid w:val="00346E20"/>
    <w:rsid w:val="00354812"/>
    <w:rsid w:val="003648BC"/>
    <w:rsid w:val="00376981"/>
    <w:rsid w:val="00383116"/>
    <w:rsid w:val="00397716"/>
    <w:rsid w:val="003A4365"/>
    <w:rsid w:val="003A5395"/>
    <w:rsid w:val="003C4A82"/>
    <w:rsid w:val="003D004F"/>
    <w:rsid w:val="003D59C3"/>
    <w:rsid w:val="003E0767"/>
    <w:rsid w:val="003E1109"/>
    <w:rsid w:val="003E3DCE"/>
    <w:rsid w:val="003E5890"/>
    <w:rsid w:val="003E687F"/>
    <w:rsid w:val="003E797F"/>
    <w:rsid w:val="003F4135"/>
    <w:rsid w:val="00413770"/>
    <w:rsid w:val="004179CD"/>
    <w:rsid w:val="0042194F"/>
    <w:rsid w:val="00422D79"/>
    <w:rsid w:val="004312DC"/>
    <w:rsid w:val="004349EC"/>
    <w:rsid w:val="00460CDE"/>
    <w:rsid w:val="00461CBC"/>
    <w:rsid w:val="00464953"/>
    <w:rsid w:val="00465EAE"/>
    <w:rsid w:val="00471ABA"/>
    <w:rsid w:val="004809AC"/>
    <w:rsid w:val="004902BF"/>
    <w:rsid w:val="004A3EA6"/>
    <w:rsid w:val="004A49EE"/>
    <w:rsid w:val="004B6CB9"/>
    <w:rsid w:val="004C357C"/>
    <w:rsid w:val="004C4570"/>
    <w:rsid w:val="004C5F28"/>
    <w:rsid w:val="004F6A1D"/>
    <w:rsid w:val="005022CC"/>
    <w:rsid w:val="0050649B"/>
    <w:rsid w:val="00511CA0"/>
    <w:rsid w:val="005127AD"/>
    <w:rsid w:val="00527E46"/>
    <w:rsid w:val="0053416A"/>
    <w:rsid w:val="00540A76"/>
    <w:rsid w:val="00544943"/>
    <w:rsid w:val="00550559"/>
    <w:rsid w:val="00552D3A"/>
    <w:rsid w:val="00555D1C"/>
    <w:rsid w:val="005661C2"/>
    <w:rsid w:val="00570250"/>
    <w:rsid w:val="0057142A"/>
    <w:rsid w:val="005739A4"/>
    <w:rsid w:val="00580B08"/>
    <w:rsid w:val="005830E0"/>
    <w:rsid w:val="00587770"/>
    <w:rsid w:val="005A126C"/>
    <w:rsid w:val="005A272A"/>
    <w:rsid w:val="005B3358"/>
    <w:rsid w:val="005C3E23"/>
    <w:rsid w:val="005C42EF"/>
    <w:rsid w:val="005D1AFD"/>
    <w:rsid w:val="005E33BC"/>
    <w:rsid w:val="005E51A2"/>
    <w:rsid w:val="005E564B"/>
    <w:rsid w:val="005F1FA9"/>
    <w:rsid w:val="00623DAE"/>
    <w:rsid w:val="00623DE9"/>
    <w:rsid w:val="00625A04"/>
    <w:rsid w:val="0063375F"/>
    <w:rsid w:val="00643704"/>
    <w:rsid w:val="00655E19"/>
    <w:rsid w:val="006625B1"/>
    <w:rsid w:val="006728D8"/>
    <w:rsid w:val="00673CD2"/>
    <w:rsid w:val="00674E1A"/>
    <w:rsid w:val="00675174"/>
    <w:rsid w:val="0068289C"/>
    <w:rsid w:val="00682947"/>
    <w:rsid w:val="00682A79"/>
    <w:rsid w:val="006935DF"/>
    <w:rsid w:val="00695568"/>
    <w:rsid w:val="00696127"/>
    <w:rsid w:val="0069776A"/>
    <w:rsid w:val="006A10DC"/>
    <w:rsid w:val="006A1851"/>
    <w:rsid w:val="006B5891"/>
    <w:rsid w:val="006B6B1A"/>
    <w:rsid w:val="006C2F13"/>
    <w:rsid w:val="006D0FBB"/>
    <w:rsid w:val="006D430F"/>
    <w:rsid w:val="006D6064"/>
    <w:rsid w:val="006E0BA3"/>
    <w:rsid w:val="006E6567"/>
    <w:rsid w:val="00714118"/>
    <w:rsid w:val="007200F2"/>
    <w:rsid w:val="0072772B"/>
    <w:rsid w:val="007434DA"/>
    <w:rsid w:val="0074508D"/>
    <w:rsid w:val="00753865"/>
    <w:rsid w:val="007601D6"/>
    <w:rsid w:val="00765327"/>
    <w:rsid w:val="00774746"/>
    <w:rsid w:val="00782261"/>
    <w:rsid w:val="007974FA"/>
    <w:rsid w:val="007A2A27"/>
    <w:rsid w:val="007A2B24"/>
    <w:rsid w:val="007A4E21"/>
    <w:rsid w:val="007B3A6C"/>
    <w:rsid w:val="007B55AB"/>
    <w:rsid w:val="007C5E6D"/>
    <w:rsid w:val="007D00DD"/>
    <w:rsid w:val="008055F8"/>
    <w:rsid w:val="00806269"/>
    <w:rsid w:val="00814766"/>
    <w:rsid w:val="008264F1"/>
    <w:rsid w:val="008417F6"/>
    <w:rsid w:val="00846638"/>
    <w:rsid w:val="00854BED"/>
    <w:rsid w:val="00890831"/>
    <w:rsid w:val="008B0C35"/>
    <w:rsid w:val="008B387F"/>
    <w:rsid w:val="008B46EF"/>
    <w:rsid w:val="008B53B6"/>
    <w:rsid w:val="008B68FB"/>
    <w:rsid w:val="008B7992"/>
    <w:rsid w:val="008C470F"/>
    <w:rsid w:val="008D270D"/>
    <w:rsid w:val="008D6DC0"/>
    <w:rsid w:val="008E7432"/>
    <w:rsid w:val="00912BFB"/>
    <w:rsid w:val="00913473"/>
    <w:rsid w:val="0092591F"/>
    <w:rsid w:val="00947913"/>
    <w:rsid w:val="00960381"/>
    <w:rsid w:val="0096572B"/>
    <w:rsid w:val="009657CE"/>
    <w:rsid w:val="00971CEC"/>
    <w:rsid w:val="0097315D"/>
    <w:rsid w:val="009751E5"/>
    <w:rsid w:val="009771D0"/>
    <w:rsid w:val="00987CA5"/>
    <w:rsid w:val="00990F30"/>
    <w:rsid w:val="00994522"/>
    <w:rsid w:val="009A03A4"/>
    <w:rsid w:val="009A3F04"/>
    <w:rsid w:val="009B5F1B"/>
    <w:rsid w:val="009C3D22"/>
    <w:rsid w:val="009C5266"/>
    <w:rsid w:val="009E0BA4"/>
    <w:rsid w:val="009E39A7"/>
    <w:rsid w:val="009F0966"/>
    <w:rsid w:val="009F1097"/>
    <w:rsid w:val="009F1D91"/>
    <w:rsid w:val="00A05EF8"/>
    <w:rsid w:val="00A135AB"/>
    <w:rsid w:val="00A14E86"/>
    <w:rsid w:val="00A22932"/>
    <w:rsid w:val="00A34C9C"/>
    <w:rsid w:val="00A4170A"/>
    <w:rsid w:val="00A44393"/>
    <w:rsid w:val="00A47A3F"/>
    <w:rsid w:val="00A56E68"/>
    <w:rsid w:val="00A57200"/>
    <w:rsid w:val="00A579D1"/>
    <w:rsid w:val="00A7081B"/>
    <w:rsid w:val="00A72E51"/>
    <w:rsid w:val="00A73C1A"/>
    <w:rsid w:val="00A73D24"/>
    <w:rsid w:val="00A75954"/>
    <w:rsid w:val="00A87853"/>
    <w:rsid w:val="00AA1AA2"/>
    <w:rsid w:val="00AA1CE5"/>
    <w:rsid w:val="00AA4626"/>
    <w:rsid w:val="00AA4A3E"/>
    <w:rsid w:val="00AB68F8"/>
    <w:rsid w:val="00AC2780"/>
    <w:rsid w:val="00AC691F"/>
    <w:rsid w:val="00AD4AB1"/>
    <w:rsid w:val="00AD655D"/>
    <w:rsid w:val="00AE0F6D"/>
    <w:rsid w:val="00AE6C25"/>
    <w:rsid w:val="00B0060E"/>
    <w:rsid w:val="00B03878"/>
    <w:rsid w:val="00B1162E"/>
    <w:rsid w:val="00B17D94"/>
    <w:rsid w:val="00B24B1B"/>
    <w:rsid w:val="00B2564A"/>
    <w:rsid w:val="00B31A4F"/>
    <w:rsid w:val="00B353E2"/>
    <w:rsid w:val="00B4723F"/>
    <w:rsid w:val="00B54470"/>
    <w:rsid w:val="00B63864"/>
    <w:rsid w:val="00B67BC5"/>
    <w:rsid w:val="00B67D18"/>
    <w:rsid w:val="00B702E0"/>
    <w:rsid w:val="00B84883"/>
    <w:rsid w:val="00B86F28"/>
    <w:rsid w:val="00BA1267"/>
    <w:rsid w:val="00BA1EBD"/>
    <w:rsid w:val="00BA245B"/>
    <w:rsid w:val="00BA7186"/>
    <w:rsid w:val="00BB4D57"/>
    <w:rsid w:val="00BC3774"/>
    <w:rsid w:val="00BC4482"/>
    <w:rsid w:val="00BD1D1D"/>
    <w:rsid w:val="00BD2697"/>
    <w:rsid w:val="00BD5A68"/>
    <w:rsid w:val="00BD64D8"/>
    <w:rsid w:val="00BE5A72"/>
    <w:rsid w:val="00BF7F1E"/>
    <w:rsid w:val="00C002B3"/>
    <w:rsid w:val="00C0070B"/>
    <w:rsid w:val="00C133BC"/>
    <w:rsid w:val="00C1573D"/>
    <w:rsid w:val="00C15AA1"/>
    <w:rsid w:val="00C23C0B"/>
    <w:rsid w:val="00C242EB"/>
    <w:rsid w:val="00C24DD1"/>
    <w:rsid w:val="00C26573"/>
    <w:rsid w:val="00C266B6"/>
    <w:rsid w:val="00C26D72"/>
    <w:rsid w:val="00C27537"/>
    <w:rsid w:val="00C3523B"/>
    <w:rsid w:val="00C40882"/>
    <w:rsid w:val="00C47BDB"/>
    <w:rsid w:val="00C6504A"/>
    <w:rsid w:val="00C71EED"/>
    <w:rsid w:val="00C73B71"/>
    <w:rsid w:val="00C8226A"/>
    <w:rsid w:val="00C8394B"/>
    <w:rsid w:val="00C948D7"/>
    <w:rsid w:val="00CA7012"/>
    <w:rsid w:val="00CB17F1"/>
    <w:rsid w:val="00CB5B8B"/>
    <w:rsid w:val="00CB76FA"/>
    <w:rsid w:val="00CC2A21"/>
    <w:rsid w:val="00CC779B"/>
    <w:rsid w:val="00CD19A9"/>
    <w:rsid w:val="00CD584E"/>
    <w:rsid w:val="00CD6014"/>
    <w:rsid w:val="00CF047E"/>
    <w:rsid w:val="00CF54B6"/>
    <w:rsid w:val="00D01ED7"/>
    <w:rsid w:val="00D026D0"/>
    <w:rsid w:val="00D12B4B"/>
    <w:rsid w:val="00D172AE"/>
    <w:rsid w:val="00D17A6A"/>
    <w:rsid w:val="00D20DFA"/>
    <w:rsid w:val="00D25841"/>
    <w:rsid w:val="00D32336"/>
    <w:rsid w:val="00D46BE4"/>
    <w:rsid w:val="00D542ED"/>
    <w:rsid w:val="00D5633E"/>
    <w:rsid w:val="00D566DC"/>
    <w:rsid w:val="00D64629"/>
    <w:rsid w:val="00D654FE"/>
    <w:rsid w:val="00D7614C"/>
    <w:rsid w:val="00D76870"/>
    <w:rsid w:val="00D80712"/>
    <w:rsid w:val="00D81D07"/>
    <w:rsid w:val="00DA1B8C"/>
    <w:rsid w:val="00DA4409"/>
    <w:rsid w:val="00DA613A"/>
    <w:rsid w:val="00DA6FE5"/>
    <w:rsid w:val="00DD6AAA"/>
    <w:rsid w:val="00DD7D08"/>
    <w:rsid w:val="00E15AED"/>
    <w:rsid w:val="00E34B65"/>
    <w:rsid w:val="00E52880"/>
    <w:rsid w:val="00E56404"/>
    <w:rsid w:val="00E6009C"/>
    <w:rsid w:val="00E64D49"/>
    <w:rsid w:val="00E67420"/>
    <w:rsid w:val="00E6796C"/>
    <w:rsid w:val="00E71872"/>
    <w:rsid w:val="00E72A72"/>
    <w:rsid w:val="00E743D2"/>
    <w:rsid w:val="00E87555"/>
    <w:rsid w:val="00E87F8D"/>
    <w:rsid w:val="00E92EB3"/>
    <w:rsid w:val="00EA31C9"/>
    <w:rsid w:val="00EA3A4D"/>
    <w:rsid w:val="00EC2CA5"/>
    <w:rsid w:val="00EC4795"/>
    <w:rsid w:val="00ED18A9"/>
    <w:rsid w:val="00EE4B6E"/>
    <w:rsid w:val="00EF383C"/>
    <w:rsid w:val="00EF3ED3"/>
    <w:rsid w:val="00F038AC"/>
    <w:rsid w:val="00F071F2"/>
    <w:rsid w:val="00F148CB"/>
    <w:rsid w:val="00F274CD"/>
    <w:rsid w:val="00F458D9"/>
    <w:rsid w:val="00F52876"/>
    <w:rsid w:val="00F62135"/>
    <w:rsid w:val="00F66743"/>
    <w:rsid w:val="00F672EF"/>
    <w:rsid w:val="00F77A03"/>
    <w:rsid w:val="00F8446E"/>
    <w:rsid w:val="00F91992"/>
    <w:rsid w:val="00F97DE3"/>
    <w:rsid w:val="00FB309D"/>
    <w:rsid w:val="00FC1AAF"/>
    <w:rsid w:val="00FC1F93"/>
    <w:rsid w:val="00FC2CA5"/>
    <w:rsid w:val="00FC56BC"/>
    <w:rsid w:val="00FC5AAE"/>
    <w:rsid w:val="00FC5DF2"/>
    <w:rsid w:val="00FD66E1"/>
    <w:rsid w:val="00FE013F"/>
    <w:rsid w:val="00FE49E2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A7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434D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3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009C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265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BE5A72"/>
    <w:rPr>
      <w:rFonts w:cs="Times New Roman"/>
      <w:color w:val="0000FF"/>
      <w:u w:val="single"/>
    </w:rPr>
  </w:style>
  <w:style w:type="character" w:customStyle="1" w:styleId="a5">
    <w:name w:val="Основной текст_"/>
    <w:link w:val="21"/>
    <w:uiPriority w:val="99"/>
    <w:locked/>
    <w:rsid w:val="00C133BC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C133BC"/>
    <w:pPr>
      <w:widowControl w:val="0"/>
      <w:shd w:val="clear" w:color="auto" w:fill="FFFFFF"/>
      <w:spacing w:line="322" w:lineRule="exact"/>
      <w:ind w:hanging="360"/>
    </w:pPr>
    <w:rPr>
      <w:rFonts w:ascii="Calibri" w:eastAsia="Calibri" w:hAnsi="Calibri"/>
      <w:spacing w:val="10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06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33B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irort</cp:lastModifiedBy>
  <cp:revision>82</cp:revision>
  <cp:lastPrinted>2018-02-02T11:39:00Z</cp:lastPrinted>
  <dcterms:created xsi:type="dcterms:W3CDTF">2017-01-22T21:23:00Z</dcterms:created>
  <dcterms:modified xsi:type="dcterms:W3CDTF">2018-03-20T12:52:00Z</dcterms:modified>
</cp:coreProperties>
</file>