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5C" w:rsidRPr="006B41A0" w:rsidRDefault="003D605C" w:rsidP="006044F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6B41A0">
        <w:rPr>
          <w:rFonts w:ascii="Times New Roman" w:hAnsi="Times New Roman"/>
          <w:b/>
          <w:bCs/>
          <w:spacing w:val="-5"/>
          <w:sz w:val="28"/>
          <w:szCs w:val="28"/>
        </w:rPr>
        <w:t>ГАОУ ДПО  «Институт развития образования Республики Татарстан»</w:t>
      </w:r>
    </w:p>
    <w:p w:rsidR="003D605C" w:rsidRPr="00AF431F" w:rsidRDefault="003D605C" w:rsidP="00A73FE1">
      <w:pPr>
        <w:shd w:val="clear" w:color="auto" w:fill="FFFFFF"/>
        <w:spacing w:line="240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                                        </w:t>
      </w:r>
    </w:p>
    <w:p w:rsidR="006A54C8" w:rsidRPr="006A54C8" w:rsidRDefault="006A54C8" w:rsidP="006A54C8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A54C8" w:rsidRPr="006A54C8" w:rsidRDefault="006A54C8" w:rsidP="006A54C8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6A54C8">
        <w:rPr>
          <w:rFonts w:ascii="Times New Roman" w:hAnsi="Times New Roman"/>
          <w:color w:val="000000"/>
          <w:sz w:val="28"/>
          <w:szCs w:val="28"/>
        </w:rPr>
        <w:t xml:space="preserve">«Утверждаю»    </w:t>
      </w:r>
    </w:p>
    <w:p w:rsidR="006A54C8" w:rsidRPr="006A54C8" w:rsidRDefault="006A54C8" w:rsidP="006A54C8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6A54C8">
        <w:rPr>
          <w:rFonts w:ascii="Times New Roman" w:hAnsi="Times New Roman"/>
          <w:color w:val="000000"/>
          <w:sz w:val="28"/>
          <w:szCs w:val="28"/>
        </w:rPr>
        <w:t>Проректор по учебн</w:t>
      </w:r>
      <w:proofErr w:type="gramStart"/>
      <w:r w:rsidRPr="006A54C8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6A54C8">
        <w:rPr>
          <w:rFonts w:ascii="Times New Roman" w:hAnsi="Times New Roman"/>
          <w:color w:val="000000"/>
          <w:sz w:val="28"/>
          <w:szCs w:val="28"/>
        </w:rPr>
        <w:t xml:space="preserve"> методической работе</w:t>
      </w:r>
    </w:p>
    <w:p w:rsidR="006A54C8" w:rsidRPr="006A54C8" w:rsidRDefault="006A54C8" w:rsidP="006A54C8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6A54C8">
        <w:rPr>
          <w:rFonts w:ascii="Times New Roman" w:hAnsi="Times New Roman"/>
          <w:color w:val="000000"/>
          <w:sz w:val="28"/>
          <w:szCs w:val="28"/>
        </w:rPr>
        <w:t>ГАОУ ДПО «Институт развития образования РТ»</w:t>
      </w:r>
    </w:p>
    <w:p w:rsidR="006A54C8" w:rsidRPr="006A54C8" w:rsidRDefault="006A54C8" w:rsidP="006A54C8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6A54C8">
        <w:rPr>
          <w:rFonts w:ascii="Times New Roman" w:hAnsi="Times New Roman"/>
          <w:color w:val="000000"/>
          <w:sz w:val="28"/>
          <w:szCs w:val="28"/>
        </w:rPr>
        <w:t>__________________Л.Ф. Салихова</w:t>
      </w:r>
    </w:p>
    <w:p w:rsidR="003D605C" w:rsidRPr="006A54C8" w:rsidRDefault="006A54C8" w:rsidP="006A54C8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6A54C8">
        <w:rPr>
          <w:rFonts w:ascii="Times New Roman" w:hAnsi="Times New Roman"/>
          <w:color w:val="000000"/>
          <w:sz w:val="28"/>
          <w:szCs w:val="28"/>
        </w:rPr>
        <w:t>"___"______________ 2018 г.</w:t>
      </w:r>
    </w:p>
    <w:p w:rsidR="003D605C" w:rsidRPr="00B21666" w:rsidRDefault="003D605C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54C8" w:rsidRDefault="003D605C" w:rsidP="00BD62A9">
      <w:pPr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3D605C" w:rsidRPr="008C6FAE" w:rsidRDefault="003D605C" w:rsidP="00BD62A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льной профессиональной программы</w:t>
      </w: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6FAE">
        <w:rPr>
          <w:rFonts w:ascii="Times New Roman" w:eastAsia="PMingLiU" w:hAnsi="Times New Roman"/>
          <w:b/>
          <w:bCs/>
          <w:sz w:val="28"/>
          <w:szCs w:val="28"/>
        </w:rPr>
        <w:t xml:space="preserve">профессиональной </w:t>
      </w:r>
      <w:r w:rsidRPr="008C6FAE">
        <w:rPr>
          <w:rFonts w:ascii="Times New Roman" w:hAnsi="Times New Roman"/>
          <w:b/>
          <w:sz w:val="28"/>
          <w:szCs w:val="28"/>
        </w:rPr>
        <w:t>переподготовки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Pr="000728CD">
        <w:rPr>
          <w:rFonts w:ascii="Times New Roman" w:hAnsi="Times New Roman"/>
          <w:b/>
          <w:sz w:val="28"/>
          <w:szCs w:val="28"/>
        </w:rPr>
        <w:t xml:space="preserve"> </w:t>
      </w:r>
      <w:r w:rsidRPr="008C6FAE">
        <w:rPr>
          <w:rFonts w:ascii="Times New Roman" w:hAnsi="Times New Roman"/>
          <w:b/>
          <w:sz w:val="28"/>
          <w:szCs w:val="28"/>
        </w:rPr>
        <w:t>направлению «Специальное (дефектологичес</w:t>
      </w:r>
      <w:r>
        <w:rPr>
          <w:rFonts w:ascii="Times New Roman" w:hAnsi="Times New Roman"/>
          <w:b/>
          <w:sz w:val="28"/>
          <w:szCs w:val="28"/>
        </w:rPr>
        <w:t>кое) образование.</w:t>
      </w:r>
      <w:r w:rsidRPr="008C6FAE">
        <w:rPr>
          <w:rFonts w:ascii="Times New Roman" w:hAnsi="Times New Roman"/>
          <w:b/>
          <w:sz w:val="28"/>
          <w:szCs w:val="28"/>
        </w:rPr>
        <w:t xml:space="preserve"> «Логопедия»</w:t>
      </w:r>
    </w:p>
    <w:p w:rsidR="003D605C" w:rsidRPr="006A54C8" w:rsidRDefault="006A54C8" w:rsidP="00BD62A9">
      <w:pPr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 29 января - </w:t>
      </w:r>
      <w:r w:rsidR="003D605C" w:rsidRPr="006A54C8">
        <w:rPr>
          <w:rFonts w:ascii="Times New Roman" w:hAnsi="Times New Roman"/>
          <w:b/>
          <w:color w:val="000000"/>
          <w:sz w:val="28"/>
          <w:szCs w:val="28"/>
        </w:rPr>
        <w:t>03 февраля 2018г.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3269"/>
        <w:gridCol w:w="4527"/>
        <w:gridCol w:w="1985"/>
        <w:gridCol w:w="1134"/>
      </w:tblGrid>
      <w:tr w:rsidR="003D605C" w:rsidRPr="000728CD" w:rsidTr="00E445C8">
        <w:tc>
          <w:tcPr>
            <w:tcW w:w="1560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</w:t>
            </w:r>
            <w:proofErr w:type="gramStart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лушателей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4527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3D605C" w:rsidRPr="000728CD" w:rsidRDefault="003D605C" w:rsidP="005D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29.01.2018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Дизартрия.</w:t>
            </w:r>
            <w:r w:rsidRPr="00072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 xml:space="preserve">Детский церебральный паралич как причина и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этиопатогенетических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 механизм дизартрии у детей. Нарушения речевого развития при детском церебральном </w:t>
            </w:r>
            <w:r w:rsidRPr="000728CD">
              <w:rPr>
                <w:rFonts w:ascii="Times New Roman" w:hAnsi="Times New Roman"/>
                <w:sz w:val="24"/>
                <w:szCs w:val="24"/>
              </w:rPr>
              <w:lastRenderedPageBreak/>
              <w:t>параличе. (Зачет)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Л.Н. Суздальцева, ст. преподаватель </w:t>
            </w:r>
            <w:proofErr w:type="spellStart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каф</w:t>
            </w:r>
            <w:proofErr w:type="gramStart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.с</w:t>
            </w:r>
            <w:proofErr w:type="gram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пец.псих</w:t>
            </w:r>
            <w:proofErr w:type="spell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и </w:t>
            </w:r>
            <w:proofErr w:type="spellStart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кор.пед</w:t>
            </w:r>
            <w:proofErr w:type="spell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ИПиО</w:t>
            </w:r>
            <w:proofErr w:type="spell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КФУ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lastRenderedPageBreak/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lastRenderedPageBreak/>
              <w:t>30.01.2018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9.00-12.10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Семинар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hAnsi="Times New Roman"/>
                <w:sz w:val="24"/>
                <w:szCs w:val="24"/>
              </w:rPr>
              <w:t>Семинар-практикум на базе</w:t>
            </w:r>
            <w:r w:rsidRPr="000728CD">
              <w:rPr>
                <w:rFonts w:ascii="Times New Roman" w:eastAsia="PMingLiU" w:hAnsi="Times New Roman"/>
                <w:bCs/>
                <w:iCs/>
                <w:sz w:val="24"/>
                <w:szCs w:val="24"/>
                <w:lang w:val="tt-RU"/>
              </w:rPr>
              <w:t xml:space="preserve">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МБДОУ №38 комбинированного вида Советского района  г</w:t>
            </w:r>
            <w:proofErr w:type="gramStart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.К</w:t>
            </w:r>
            <w:proofErr w:type="gram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азани по проблеме  “Организация  логопедической работы в условиях детского сада, компенсация и коррекция”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А.Н.Морозова, заведующая лабораторией инклюзивного образования ИРО РТ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Тополевская, д.9а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30.01.2018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13.00-16.10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Нарушение голоса.  </w:t>
            </w:r>
            <w:proofErr w:type="spellStart"/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Ринолалия</w:t>
            </w:r>
            <w:proofErr w:type="spellEnd"/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.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 дыхания в голосообразовании. Классификация нарушений голоса.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t>И.А. Кедрова, канд.псих.наук, доцент кафедры дефектологии и клинической психологии ИПО (К(П)ФУ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31.01.2018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9.00-12.10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Психология детей с ЗПР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.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Особенности развития познавательной сферы детей с ЗПР (зачет)</w:t>
            </w:r>
          </w:p>
        </w:tc>
        <w:tc>
          <w:tcPr>
            <w:tcW w:w="1985" w:type="dxa"/>
          </w:tcPr>
          <w:p w:rsidR="003D605C" w:rsidRPr="000728CD" w:rsidRDefault="003D605C" w:rsidP="002B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А.Н.Морозова, заведующая лабораторией инклюзивного образования ИРО РТ</w:t>
            </w:r>
          </w:p>
        </w:tc>
        <w:tc>
          <w:tcPr>
            <w:tcW w:w="1134" w:type="dxa"/>
          </w:tcPr>
          <w:p w:rsidR="003D605C" w:rsidRPr="000728CD" w:rsidRDefault="003D605C" w:rsidP="002B0AD3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2B0AD3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31.01.2018</w:t>
            </w:r>
          </w:p>
          <w:p w:rsidR="003D605C" w:rsidRPr="000728CD" w:rsidRDefault="003D605C" w:rsidP="002B0AD3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13.00-16.10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2B0A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Лекции  </w:t>
            </w:r>
          </w:p>
        </w:tc>
        <w:tc>
          <w:tcPr>
            <w:tcW w:w="4527" w:type="dxa"/>
          </w:tcPr>
          <w:p w:rsidR="003D605C" w:rsidRPr="000728CD" w:rsidRDefault="003D605C" w:rsidP="002B0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Нарушение голоса.  </w:t>
            </w:r>
            <w:proofErr w:type="spellStart"/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Ринолалия</w:t>
            </w:r>
            <w:proofErr w:type="spellEnd"/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. 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Органические нарушения голоса.</w:t>
            </w:r>
          </w:p>
        </w:tc>
        <w:tc>
          <w:tcPr>
            <w:tcW w:w="1985" w:type="dxa"/>
          </w:tcPr>
          <w:p w:rsidR="003D605C" w:rsidRPr="000728CD" w:rsidRDefault="003D605C" w:rsidP="002B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t>И.А. Кедрова, канд.псих.наук, доцент кафедры дефектологии и клинической психологии ИПО (К(П)ФУ</w:t>
            </w:r>
          </w:p>
        </w:tc>
        <w:tc>
          <w:tcPr>
            <w:tcW w:w="1134" w:type="dxa"/>
          </w:tcPr>
          <w:p w:rsidR="003D605C" w:rsidRPr="000728CD" w:rsidRDefault="003D605C" w:rsidP="002B0AD3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01.02.2018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9.00-12.10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Семинар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28CD">
              <w:rPr>
                <w:rFonts w:ascii="Times New Roman" w:hAnsi="Times New Roman"/>
                <w:sz w:val="24"/>
                <w:szCs w:val="24"/>
              </w:rPr>
              <w:t>Семинар-практикум на базе</w:t>
            </w:r>
            <w:r w:rsidRPr="000728CD">
              <w:rPr>
                <w:rFonts w:ascii="Times New Roman" w:eastAsia="PMingLiU" w:hAnsi="Times New Roman"/>
                <w:bCs/>
                <w:iCs/>
                <w:sz w:val="24"/>
                <w:szCs w:val="24"/>
                <w:lang w:val="tt-RU"/>
              </w:rPr>
              <w:t xml:space="preserve">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МБДОУ “Детский садкомбинированного вида №37 “Василек” Зеленодольского муниципального района РТ  по проблеме  “</w:t>
            </w: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t>Система, принципы и приемы коррекционно-логопедической работы при дислалии”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А.Н.Морозова, зав.лаб. инклюз. образ.ИРО РТ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И.Н.Журавкова.учитель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-логопед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высш.кв.кат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>. базе</w:t>
            </w:r>
            <w:r w:rsidRPr="000728CD">
              <w:rPr>
                <w:rFonts w:ascii="Times New Roman" w:eastAsia="PMingLiU" w:hAnsi="Times New Roman"/>
                <w:bCs/>
                <w:iCs/>
                <w:sz w:val="24"/>
                <w:szCs w:val="24"/>
                <w:lang w:val="tt-RU"/>
              </w:rPr>
              <w:t xml:space="preserve">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 xml:space="preserve">МАДОУ”Детский сад №171 комб. вида”  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lastRenderedPageBreak/>
              <w:t>г</w:t>
            </w:r>
            <w:proofErr w:type="gramStart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.К</w:t>
            </w:r>
            <w:proofErr w:type="gram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азани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lastRenderedPageBreak/>
              <w:t>г.Казань, ул. Ленина, д.55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lastRenderedPageBreak/>
              <w:t>01.02.2018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13.00-16.10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36642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</w:t>
            </w: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Лекции 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Невропатология</w:t>
            </w:r>
            <w:r w:rsidRPr="000728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>Общие представления о болезнях нервной системы (зачет)</w:t>
            </w:r>
          </w:p>
        </w:tc>
        <w:tc>
          <w:tcPr>
            <w:tcW w:w="1985" w:type="dxa"/>
          </w:tcPr>
          <w:p w:rsidR="003D605C" w:rsidRPr="000728CD" w:rsidRDefault="003D605C" w:rsidP="002B0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Н.А.Тригуб, к.п.н., доцент  лаборатории социализации и воспитания, дополнительного образования ИРО РТ</w:t>
            </w:r>
          </w:p>
        </w:tc>
        <w:tc>
          <w:tcPr>
            <w:tcW w:w="1134" w:type="dxa"/>
          </w:tcPr>
          <w:p w:rsidR="003D605C" w:rsidRPr="000728CD" w:rsidRDefault="003D605C" w:rsidP="002B0AD3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02.02.2018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0728C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527" w:type="dxa"/>
          </w:tcPr>
          <w:p w:rsidR="003D605C" w:rsidRPr="000728CD" w:rsidRDefault="003D605C" w:rsidP="001C1AB0">
            <w:pPr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Нарушение голоса.  </w:t>
            </w:r>
            <w:proofErr w:type="spellStart"/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Ринолалия</w:t>
            </w:r>
            <w:proofErr w:type="spellEnd"/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.</w:t>
            </w:r>
            <w:proofErr w:type="gramStart"/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Органические нарушения голоса. 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>Первичная профилактика нарушения голоса (экзамен)</w:t>
            </w:r>
          </w:p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t>И.А. Кедрова, канд.псих.наук, доцент кафедры дефектологии и клинической психологии ИПО (К(П)ФУ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03.02.2018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</w:t>
            </w:r>
            <w:r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12.10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36642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</w:t>
            </w: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527" w:type="dxa"/>
          </w:tcPr>
          <w:p w:rsidR="003D605C" w:rsidRPr="0036642C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</w:pPr>
            <w:r w:rsidRPr="0036642C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>Консультации зачётрв иэкзаменов</w:t>
            </w:r>
          </w:p>
        </w:tc>
        <w:tc>
          <w:tcPr>
            <w:tcW w:w="1985" w:type="dxa"/>
          </w:tcPr>
          <w:p w:rsidR="003D605C" w:rsidRPr="000728CD" w:rsidRDefault="003D605C" w:rsidP="008C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t>И.А. Кедрова, канд.псих.наук, доцент кафедры дефектологии и клинической психологии ИПО (К(П)ФУ</w:t>
            </w:r>
          </w:p>
          <w:p w:rsidR="003D605C" w:rsidRPr="000728CD" w:rsidRDefault="003D605C" w:rsidP="008C6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0728CD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Н.А.Тригуб, к.п.н., доцент  лаборатории социализации и воспитания, дополнительного образования ИРО РТ</w:t>
            </w:r>
          </w:p>
          <w:p w:rsidR="003D605C" w:rsidRPr="000728CD" w:rsidRDefault="003D605C" w:rsidP="008C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А.Н.Морозова, зав.лаб. инклюз. образ.ИРО РТ</w:t>
            </w: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И.Н.Журавкова.учитель-логопед высш.кв.кат. </w:t>
            </w: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базе</w:t>
            </w:r>
            <w:r w:rsidRPr="000728CD">
              <w:rPr>
                <w:rFonts w:ascii="Times New Roman" w:eastAsia="PMingLiU" w:hAnsi="Times New Roman"/>
                <w:bCs/>
                <w:iCs/>
                <w:sz w:val="24"/>
                <w:szCs w:val="24"/>
                <w:lang w:val="tt-RU"/>
              </w:rPr>
              <w:t xml:space="preserve">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  <w:t>МАДОУ”Детский сад №171 комб. вида”   г.Казани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lastRenderedPageBreak/>
              <w:t>г.Казань, ул. Б.Красная, д.68</w:t>
            </w:r>
          </w:p>
        </w:tc>
      </w:tr>
    </w:tbl>
    <w:p w:rsidR="003D605C" w:rsidRPr="000728CD" w:rsidRDefault="003D605C" w:rsidP="00AB72E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D605C" w:rsidRPr="0036642C" w:rsidRDefault="004D1FB5" w:rsidP="0036642C">
      <w:pPr>
        <w:pStyle w:val="a9"/>
        <w:tabs>
          <w:tab w:val="right" w:pos="15749"/>
        </w:tabs>
        <w:spacing w:line="360" w:lineRule="auto"/>
        <w:rPr>
          <w:rFonts w:ascii="Times New Roman" w:eastAsia="PMingLiU" w:hAnsi="Times New Roman" w:cs="Times New Roman"/>
          <w:sz w:val="28"/>
          <w:szCs w:val="28"/>
          <w:lang w:val="ru-RU"/>
        </w:rPr>
      </w:pPr>
      <w:r>
        <w:rPr>
          <w:rFonts w:ascii="Times New Roman" w:eastAsia="PMingLiU" w:hAnsi="Times New Roman" w:cs="Times New Roman"/>
          <w:sz w:val="28"/>
          <w:szCs w:val="28"/>
          <w:lang w:val="ru-RU"/>
        </w:rPr>
        <w:t>Куратор</w:t>
      </w:r>
      <w:r w:rsidR="003D605C" w:rsidRPr="0036642C">
        <w:rPr>
          <w:rFonts w:ascii="Times New Roman" w:eastAsia="PMingLiU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="0065412C">
        <w:rPr>
          <w:rFonts w:ascii="Times New Roman" w:eastAsia="PMingLiU" w:hAnsi="Times New Roman" w:cs="Times New Roman"/>
          <w:sz w:val="28"/>
          <w:szCs w:val="28"/>
          <w:lang w:val="ru-RU"/>
        </w:rPr>
        <w:t xml:space="preserve">              </w:t>
      </w:r>
      <w:r w:rsidR="003D605C" w:rsidRPr="0036642C">
        <w:rPr>
          <w:rFonts w:ascii="Times New Roman" w:eastAsia="PMingLiU" w:hAnsi="Times New Roman" w:cs="Times New Roman"/>
          <w:sz w:val="28"/>
          <w:szCs w:val="28"/>
          <w:lang w:val="tt-RU"/>
        </w:rPr>
        <w:t xml:space="preserve">А.Н. Морозова                                          </w:t>
      </w:r>
    </w:p>
    <w:p w:rsidR="003D605C" w:rsidRPr="0036642C" w:rsidRDefault="003D605C" w:rsidP="0036642C">
      <w:pPr>
        <w:pStyle w:val="a9"/>
        <w:spacing w:line="360" w:lineRule="auto"/>
        <w:rPr>
          <w:rFonts w:ascii="Times New Roman" w:eastAsia="PMingLiU" w:hAnsi="Times New Roman" w:cs="Times New Roman"/>
          <w:sz w:val="28"/>
          <w:szCs w:val="28"/>
          <w:lang w:val="ru-RU"/>
        </w:rPr>
      </w:pPr>
      <w:r w:rsidRPr="0036642C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 учебно-методического  отдела:                                                                       </w:t>
      </w:r>
      <w:r w:rsidR="0065412C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36642C">
        <w:rPr>
          <w:rFonts w:ascii="Times New Roman" w:hAnsi="Times New Roman" w:cs="Times New Roman"/>
          <w:sz w:val="28"/>
          <w:szCs w:val="28"/>
          <w:lang w:val="ru-RU"/>
        </w:rPr>
        <w:t xml:space="preserve"> Г.И. Гафурова</w:t>
      </w:r>
    </w:p>
    <w:p w:rsidR="003D605C" w:rsidRPr="0036642C" w:rsidRDefault="003D605C" w:rsidP="0036642C">
      <w:pPr>
        <w:spacing w:after="0" w:line="360" w:lineRule="auto"/>
        <w:rPr>
          <w:sz w:val="24"/>
          <w:szCs w:val="24"/>
        </w:rPr>
      </w:pPr>
    </w:p>
    <w:sectPr w:rsidR="003D605C" w:rsidRPr="0036642C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04A15"/>
    <w:rsid w:val="00012DEE"/>
    <w:rsid w:val="000728CD"/>
    <w:rsid w:val="0008517B"/>
    <w:rsid w:val="000A301B"/>
    <w:rsid w:val="000F5CD0"/>
    <w:rsid w:val="00100272"/>
    <w:rsid w:val="00101803"/>
    <w:rsid w:val="00133A22"/>
    <w:rsid w:val="001355DA"/>
    <w:rsid w:val="001358C5"/>
    <w:rsid w:val="00152FFE"/>
    <w:rsid w:val="00164025"/>
    <w:rsid w:val="00181D47"/>
    <w:rsid w:val="001849D3"/>
    <w:rsid w:val="0018532B"/>
    <w:rsid w:val="001C1AB0"/>
    <w:rsid w:val="001D0372"/>
    <w:rsid w:val="001D4F0B"/>
    <w:rsid w:val="001D5810"/>
    <w:rsid w:val="001E2749"/>
    <w:rsid w:val="001F0F0C"/>
    <w:rsid w:val="00262C19"/>
    <w:rsid w:val="0028279B"/>
    <w:rsid w:val="002A13E1"/>
    <w:rsid w:val="002B0AD3"/>
    <w:rsid w:val="0031307C"/>
    <w:rsid w:val="00321CEA"/>
    <w:rsid w:val="0036642C"/>
    <w:rsid w:val="00395E47"/>
    <w:rsid w:val="003B61AC"/>
    <w:rsid w:val="003C4EB6"/>
    <w:rsid w:val="003D605C"/>
    <w:rsid w:val="003E602D"/>
    <w:rsid w:val="00400CD1"/>
    <w:rsid w:val="00411BB5"/>
    <w:rsid w:val="00422082"/>
    <w:rsid w:val="00424061"/>
    <w:rsid w:val="00427F9B"/>
    <w:rsid w:val="00450059"/>
    <w:rsid w:val="00470A0A"/>
    <w:rsid w:val="004770A2"/>
    <w:rsid w:val="00482A9B"/>
    <w:rsid w:val="004A41BF"/>
    <w:rsid w:val="004B25C3"/>
    <w:rsid w:val="004B2BF7"/>
    <w:rsid w:val="004B3030"/>
    <w:rsid w:val="004D1FB5"/>
    <w:rsid w:val="004D75B1"/>
    <w:rsid w:val="004F3C6C"/>
    <w:rsid w:val="00522B99"/>
    <w:rsid w:val="005D01A0"/>
    <w:rsid w:val="006044F4"/>
    <w:rsid w:val="00607A69"/>
    <w:rsid w:val="00613002"/>
    <w:rsid w:val="0065412C"/>
    <w:rsid w:val="00674E9D"/>
    <w:rsid w:val="0068630B"/>
    <w:rsid w:val="006A54C8"/>
    <w:rsid w:val="006B41A0"/>
    <w:rsid w:val="006E1CE7"/>
    <w:rsid w:val="006E6BD0"/>
    <w:rsid w:val="006F74F8"/>
    <w:rsid w:val="0072532C"/>
    <w:rsid w:val="00742D3C"/>
    <w:rsid w:val="00746591"/>
    <w:rsid w:val="00766128"/>
    <w:rsid w:val="007702FE"/>
    <w:rsid w:val="00787389"/>
    <w:rsid w:val="007D5CEC"/>
    <w:rsid w:val="0082329C"/>
    <w:rsid w:val="0084459B"/>
    <w:rsid w:val="0085255D"/>
    <w:rsid w:val="00852D42"/>
    <w:rsid w:val="0086275C"/>
    <w:rsid w:val="00882868"/>
    <w:rsid w:val="008A2D55"/>
    <w:rsid w:val="008C2454"/>
    <w:rsid w:val="008C3FF7"/>
    <w:rsid w:val="008C6FAE"/>
    <w:rsid w:val="00902CDF"/>
    <w:rsid w:val="00906B7B"/>
    <w:rsid w:val="009205DB"/>
    <w:rsid w:val="0094127D"/>
    <w:rsid w:val="009505DE"/>
    <w:rsid w:val="00970FFA"/>
    <w:rsid w:val="009A6740"/>
    <w:rsid w:val="009C3ECE"/>
    <w:rsid w:val="009D5F63"/>
    <w:rsid w:val="009E6EF0"/>
    <w:rsid w:val="00A2398B"/>
    <w:rsid w:val="00A33D75"/>
    <w:rsid w:val="00A702A6"/>
    <w:rsid w:val="00A73FE1"/>
    <w:rsid w:val="00AA58B2"/>
    <w:rsid w:val="00AB31C3"/>
    <w:rsid w:val="00AB72E4"/>
    <w:rsid w:val="00AE091E"/>
    <w:rsid w:val="00AE44F3"/>
    <w:rsid w:val="00AE6A85"/>
    <w:rsid w:val="00AF431F"/>
    <w:rsid w:val="00B01A24"/>
    <w:rsid w:val="00B065F7"/>
    <w:rsid w:val="00B21666"/>
    <w:rsid w:val="00B52CA2"/>
    <w:rsid w:val="00B87013"/>
    <w:rsid w:val="00BD4F5A"/>
    <w:rsid w:val="00BD62A9"/>
    <w:rsid w:val="00BE5EC9"/>
    <w:rsid w:val="00C5039F"/>
    <w:rsid w:val="00C72191"/>
    <w:rsid w:val="00C72ACB"/>
    <w:rsid w:val="00C7623E"/>
    <w:rsid w:val="00C814F8"/>
    <w:rsid w:val="00CA1EBE"/>
    <w:rsid w:val="00CF3871"/>
    <w:rsid w:val="00CF6829"/>
    <w:rsid w:val="00D006B4"/>
    <w:rsid w:val="00D15E97"/>
    <w:rsid w:val="00DB477C"/>
    <w:rsid w:val="00DC0225"/>
    <w:rsid w:val="00E05DC1"/>
    <w:rsid w:val="00E16FF7"/>
    <w:rsid w:val="00E24ACC"/>
    <w:rsid w:val="00E43CBC"/>
    <w:rsid w:val="00E445C8"/>
    <w:rsid w:val="00E5500B"/>
    <w:rsid w:val="00E70067"/>
    <w:rsid w:val="00E84B35"/>
    <w:rsid w:val="00E93905"/>
    <w:rsid w:val="00EA6B14"/>
    <w:rsid w:val="00EB40FC"/>
    <w:rsid w:val="00ED2440"/>
    <w:rsid w:val="00F166DE"/>
    <w:rsid w:val="00F33A0F"/>
    <w:rsid w:val="00F358E5"/>
    <w:rsid w:val="00F521B1"/>
    <w:rsid w:val="00F76D33"/>
    <w:rsid w:val="00FC2D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uiPriority w:val="99"/>
    <w:rsid w:val="008C6F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 Знак Знак Знак Знак Знак Знак Знак Знак Знак1"/>
    <w:basedOn w:val="a"/>
    <w:uiPriority w:val="99"/>
    <w:rsid w:val="008C6FA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">
    <w:name w:val="Знак Знак Знак Знак Знак Знак Знак Знак Знак Знак Знак Знак Знак Знак Знак Знак2"/>
    <w:basedOn w:val="a"/>
    <w:uiPriority w:val="99"/>
    <w:rsid w:val="0008517B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118</cp:revision>
  <cp:lastPrinted>2018-01-16T06:22:00Z</cp:lastPrinted>
  <dcterms:created xsi:type="dcterms:W3CDTF">2017-01-24T06:40:00Z</dcterms:created>
  <dcterms:modified xsi:type="dcterms:W3CDTF">2018-03-16T12:19:00Z</dcterms:modified>
</cp:coreProperties>
</file>