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D2" w:rsidRPr="00793F35" w:rsidRDefault="00ED51D2" w:rsidP="00ED51D2">
      <w:pPr>
        <w:widowControl w:val="0"/>
        <w:autoSpaceDE w:val="0"/>
        <w:autoSpaceDN w:val="0"/>
        <w:adjustRightInd w:val="0"/>
        <w:spacing w:before="30" w:line="265" w:lineRule="exact"/>
        <w:ind w:left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3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ГАОУ ДПО «Институт развития образования Республики Татарстан»</w:t>
      </w:r>
    </w:p>
    <w:p w:rsidR="00013572" w:rsidRPr="00013572" w:rsidRDefault="00013572" w:rsidP="00013572">
      <w:pPr>
        <w:widowControl w:val="0"/>
        <w:autoSpaceDE w:val="0"/>
        <w:autoSpaceDN w:val="0"/>
        <w:adjustRightInd w:val="0"/>
        <w:spacing w:before="240" w:line="265" w:lineRule="exact"/>
        <w:ind w:lef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572">
        <w:rPr>
          <w:rFonts w:ascii="Times New Roman" w:hAnsi="Times New Roman" w:cs="Times New Roman"/>
          <w:color w:val="000000"/>
          <w:sz w:val="28"/>
          <w:szCs w:val="28"/>
        </w:rPr>
        <w:t xml:space="preserve">«Утверждаю»    </w:t>
      </w:r>
    </w:p>
    <w:p w:rsidR="00013572" w:rsidRPr="00013572" w:rsidRDefault="00013572" w:rsidP="00013572">
      <w:pPr>
        <w:widowControl w:val="0"/>
        <w:autoSpaceDE w:val="0"/>
        <w:autoSpaceDN w:val="0"/>
        <w:adjustRightInd w:val="0"/>
        <w:spacing w:before="240" w:line="265" w:lineRule="exact"/>
        <w:ind w:lef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572">
        <w:rPr>
          <w:rFonts w:ascii="Times New Roman" w:hAnsi="Times New Roman" w:cs="Times New Roman"/>
          <w:color w:val="000000"/>
          <w:sz w:val="28"/>
          <w:szCs w:val="28"/>
        </w:rPr>
        <w:t>Проректор по учебн</w:t>
      </w:r>
      <w:proofErr w:type="gramStart"/>
      <w:r w:rsidRPr="00013572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013572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методической работе</w:t>
      </w:r>
    </w:p>
    <w:p w:rsidR="00013572" w:rsidRPr="00013572" w:rsidRDefault="00013572" w:rsidP="00013572">
      <w:pPr>
        <w:widowControl w:val="0"/>
        <w:autoSpaceDE w:val="0"/>
        <w:autoSpaceDN w:val="0"/>
        <w:adjustRightInd w:val="0"/>
        <w:spacing w:before="240" w:line="265" w:lineRule="exact"/>
        <w:ind w:lef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572">
        <w:rPr>
          <w:rFonts w:ascii="Times New Roman" w:hAnsi="Times New Roman" w:cs="Times New Roman"/>
          <w:color w:val="000000"/>
          <w:sz w:val="28"/>
          <w:szCs w:val="28"/>
        </w:rPr>
        <w:t>ГАОУ ДПО «Институт развития образования РТ»</w:t>
      </w:r>
    </w:p>
    <w:p w:rsidR="00013572" w:rsidRPr="00013572" w:rsidRDefault="00013572" w:rsidP="00013572">
      <w:pPr>
        <w:widowControl w:val="0"/>
        <w:autoSpaceDE w:val="0"/>
        <w:autoSpaceDN w:val="0"/>
        <w:adjustRightInd w:val="0"/>
        <w:spacing w:before="240" w:line="265" w:lineRule="exact"/>
        <w:ind w:lef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572">
        <w:rPr>
          <w:rFonts w:ascii="Times New Roman" w:hAnsi="Times New Roman" w:cs="Times New Roman"/>
          <w:color w:val="000000"/>
          <w:sz w:val="28"/>
          <w:szCs w:val="28"/>
        </w:rPr>
        <w:t>__________________Л.Ф. Салихова</w:t>
      </w:r>
    </w:p>
    <w:p w:rsidR="00CA1EBE" w:rsidRPr="00B21666" w:rsidRDefault="00013572" w:rsidP="00013572">
      <w:pPr>
        <w:widowControl w:val="0"/>
        <w:autoSpaceDE w:val="0"/>
        <w:autoSpaceDN w:val="0"/>
        <w:adjustRightInd w:val="0"/>
        <w:spacing w:before="240" w:line="265" w:lineRule="exact"/>
        <w:ind w:left="1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3572">
        <w:rPr>
          <w:rFonts w:ascii="Times New Roman" w:hAnsi="Times New Roman" w:cs="Times New Roman"/>
          <w:color w:val="000000"/>
          <w:sz w:val="28"/>
          <w:szCs w:val="28"/>
        </w:rPr>
        <w:t>"___"______________ 2018 г.</w:t>
      </w:r>
      <w:r w:rsidR="00ED51D2" w:rsidRPr="00ED51D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D51D2" w:rsidRPr="00ED51D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C57E6" w:rsidRDefault="00CA1EBE" w:rsidP="00D46E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РАСПИСАНИЕ</w:t>
      </w:r>
      <w:r w:rsidR="00ED5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2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(график)</w:t>
      </w:r>
      <w:r w:rsidR="00ED5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24D5E" w:rsidRDefault="00824D5E" w:rsidP="00D46E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1D2" w:rsidRDefault="00ED51D2" w:rsidP="00ED51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5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 дополнительного профессионального обр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азования повышения квалификации</w:t>
      </w:r>
    </w:p>
    <w:p w:rsidR="00ED51D2" w:rsidRPr="00ED51D2" w:rsidRDefault="00ED51D2" w:rsidP="00ED51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5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руководителей и заместителей руководителей 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бразовательных организаций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</w:t>
      </w:r>
      <w:r w:rsidRPr="00ED5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проблеме:</w:t>
      </w:r>
      <w:r w:rsidRPr="00ED5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107A30" w:rsidRDefault="000F6230" w:rsidP="00EE7AE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EE7AE3" w:rsidRPr="00EE7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 и практика управления образовательной организацией в условиях реализации ФГОС ООО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107A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F6230" w:rsidRDefault="00107A30" w:rsidP="00ED51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3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категория слушателей </w:t>
      </w:r>
      <w:r w:rsidR="00F30BBF" w:rsidRPr="00013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директора</w:t>
      </w:r>
      <w:r w:rsidRPr="00013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ОО</w:t>
      </w:r>
      <w:r w:rsidR="00F30BBF" w:rsidRPr="00013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</w:t>
      </w:r>
    </w:p>
    <w:p w:rsidR="00824D5E" w:rsidRPr="00013572" w:rsidRDefault="00824D5E" w:rsidP="00ED51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ED51D2" w:rsidRPr="00013572" w:rsidRDefault="00F30BBF" w:rsidP="00ED51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3572">
        <w:rPr>
          <w:rFonts w:ascii="Times New Roman" w:hAnsi="Times New Roman" w:cs="Times New Roman"/>
          <w:b/>
          <w:color w:val="000000"/>
          <w:sz w:val="28"/>
          <w:szCs w:val="28"/>
        </w:rPr>
        <w:t>29.01.18- 02.02.18</w:t>
      </w:r>
    </w:p>
    <w:p w:rsidR="00D46E4A" w:rsidRDefault="00D46E4A" w:rsidP="00D46E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48B0" w:rsidRPr="002A18C9" w:rsidRDefault="000448B0" w:rsidP="00D46E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15237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553"/>
        <w:gridCol w:w="4689"/>
        <w:gridCol w:w="5098"/>
        <w:gridCol w:w="1417"/>
        <w:gridCol w:w="529"/>
      </w:tblGrid>
      <w:tr w:rsidR="00E0451D" w:rsidRPr="0022129A" w:rsidTr="00FC588E">
        <w:trPr>
          <w:cantSplit/>
          <w:trHeight w:val="20"/>
        </w:trPr>
        <w:tc>
          <w:tcPr>
            <w:tcW w:w="675" w:type="dxa"/>
            <w:noWrap/>
            <w:hideMark/>
          </w:tcPr>
          <w:p w:rsidR="00E0451D" w:rsidRPr="0022129A" w:rsidRDefault="00E0451D" w:rsidP="0022129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12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Дата проведения занятий</w:t>
            </w:r>
          </w:p>
        </w:tc>
        <w:tc>
          <w:tcPr>
            <w:tcW w:w="1276" w:type="dxa"/>
          </w:tcPr>
          <w:p w:rsidR="00E0451D" w:rsidRPr="0022129A" w:rsidRDefault="00E0451D" w:rsidP="0022129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2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Время проведения занятия</w:t>
            </w:r>
          </w:p>
        </w:tc>
        <w:tc>
          <w:tcPr>
            <w:tcW w:w="1553" w:type="dxa"/>
          </w:tcPr>
          <w:p w:rsidR="00E0451D" w:rsidRPr="0022129A" w:rsidRDefault="00E0451D" w:rsidP="002212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212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 занятий (вид нагрузки</w:t>
            </w:r>
            <w:proofErr w:type="gramEnd"/>
          </w:p>
        </w:tc>
        <w:tc>
          <w:tcPr>
            <w:tcW w:w="4689" w:type="dxa"/>
          </w:tcPr>
          <w:p w:rsidR="00A0175E" w:rsidRPr="0022129A" w:rsidRDefault="00E0451D" w:rsidP="00A0175E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2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 занятия</w:t>
            </w:r>
            <w:r w:rsidR="00A0175E">
              <w:rPr>
                <w:sz w:val="20"/>
                <w:szCs w:val="20"/>
              </w:rPr>
              <w:t xml:space="preserve"> </w:t>
            </w:r>
          </w:p>
          <w:p w:rsidR="00E0451D" w:rsidRPr="0022129A" w:rsidRDefault="00E0451D" w:rsidP="00A017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98" w:type="dxa"/>
          </w:tcPr>
          <w:p w:rsidR="00E0451D" w:rsidRPr="0022129A" w:rsidRDefault="00E0451D" w:rsidP="002212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2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ФИО преподавателя, должность, место работы</w:t>
            </w:r>
          </w:p>
        </w:tc>
        <w:tc>
          <w:tcPr>
            <w:tcW w:w="1417" w:type="dxa"/>
            <w:noWrap/>
            <w:hideMark/>
          </w:tcPr>
          <w:p w:rsidR="00E0451D" w:rsidRPr="0022129A" w:rsidRDefault="00E0451D" w:rsidP="0022129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12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 проведения (адрес, номер аудитории)</w:t>
            </w:r>
          </w:p>
          <w:p w:rsidR="00E0451D" w:rsidRPr="0022129A" w:rsidRDefault="00E0451D" w:rsidP="002212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29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Социалистическая 5</w:t>
            </w:r>
          </w:p>
        </w:tc>
        <w:tc>
          <w:tcPr>
            <w:tcW w:w="529" w:type="dxa"/>
            <w:noWrap/>
            <w:hideMark/>
          </w:tcPr>
          <w:p w:rsidR="00E0451D" w:rsidRPr="0022129A" w:rsidRDefault="00E0451D" w:rsidP="002212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2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</w:t>
            </w:r>
            <w:proofErr w:type="gramStart"/>
            <w:r w:rsidRPr="002212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2212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212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</w:t>
            </w:r>
            <w:proofErr w:type="gramEnd"/>
            <w:r w:rsidRPr="002212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лушателей</w:t>
            </w:r>
          </w:p>
        </w:tc>
      </w:tr>
      <w:tr w:rsidR="00F30BBF" w:rsidRPr="00EE7AE3" w:rsidTr="00FC588E">
        <w:trPr>
          <w:cantSplit/>
          <w:trHeight w:val="20"/>
        </w:trPr>
        <w:tc>
          <w:tcPr>
            <w:tcW w:w="675" w:type="dxa"/>
            <w:vMerge w:val="restart"/>
            <w:noWrap/>
            <w:textDirection w:val="btLr"/>
          </w:tcPr>
          <w:p w:rsidR="00F30BBF" w:rsidRPr="00EE7AE3" w:rsidRDefault="00F30BBF" w:rsidP="00A0175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29.01.18</w:t>
            </w:r>
          </w:p>
        </w:tc>
        <w:tc>
          <w:tcPr>
            <w:tcW w:w="1276" w:type="dxa"/>
          </w:tcPr>
          <w:p w:rsidR="00F30BBF" w:rsidRPr="00EE7AE3" w:rsidRDefault="00F30BBF" w:rsidP="00A01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9.00 - 10.30</w:t>
            </w:r>
          </w:p>
        </w:tc>
        <w:tc>
          <w:tcPr>
            <w:tcW w:w="1553" w:type="dxa"/>
          </w:tcPr>
          <w:p w:rsidR="00F30BBF" w:rsidRDefault="00F30BBF">
            <w:r w:rsidRPr="00DD36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4689" w:type="dxa"/>
          </w:tcPr>
          <w:p w:rsidR="00F30BBF" w:rsidRPr="00EE7AE3" w:rsidRDefault="00F30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Экстремизм </w:t>
            </w:r>
          </w:p>
        </w:tc>
        <w:tc>
          <w:tcPr>
            <w:tcW w:w="5098" w:type="dxa"/>
          </w:tcPr>
          <w:p w:rsidR="00F30BBF" w:rsidRPr="00EE7AE3" w:rsidRDefault="001D4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Мезуренко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доц. КФУ</w:t>
            </w:r>
          </w:p>
        </w:tc>
        <w:tc>
          <w:tcPr>
            <w:tcW w:w="1417" w:type="dxa"/>
            <w:noWrap/>
          </w:tcPr>
          <w:p w:rsidR="00F30BBF" w:rsidRPr="00EE7AE3" w:rsidRDefault="00F30BBF" w:rsidP="00F30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AE3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9" w:type="dxa"/>
            <w:noWrap/>
          </w:tcPr>
          <w:p w:rsidR="00F30BBF" w:rsidRPr="00EE7AE3" w:rsidRDefault="00F30BBF" w:rsidP="00F30BB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7A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30BBF" w:rsidRPr="00EE7AE3" w:rsidTr="00FC588E">
        <w:trPr>
          <w:cantSplit/>
          <w:trHeight w:val="20"/>
        </w:trPr>
        <w:tc>
          <w:tcPr>
            <w:tcW w:w="675" w:type="dxa"/>
            <w:vMerge/>
            <w:noWrap/>
            <w:textDirection w:val="btLr"/>
          </w:tcPr>
          <w:p w:rsidR="00F30BBF" w:rsidRPr="00EE7AE3" w:rsidRDefault="00F30BBF" w:rsidP="00F30BB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0BBF" w:rsidRPr="00EE7AE3" w:rsidRDefault="00F30BBF" w:rsidP="00F30B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553" w:type="dxa"/>
          </w:tcPr>
          <w:p w:rsidR="00F30BBF" w:rsidRDefault="00F30BBF" w:rsidP="00F30BBF">
            <w:r w:rsidRPr="00DD36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4689" w:type="dxa"/>
          </w:tcPr>
          <w:p w:rsidR="00F30BBF" w:rsidRPr="00EE7AE3" w:rsidRDefault="00F30BBF" w:rsidP="00F30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Экстремизм</w:t>
            </w:r>
          </w:p>
        </w:tc>
        <w:tc>
          <w:tcPr>
            <w:tcW w:w="5098" w:type="dxa"/>
          </w:tcPr>
          <w:p w:rsidR="00F30BBF" w:rsidRPr="00EE7AE3" w:rsidRDefault="001D4186" w:rsidP="00F30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Мезуренко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доц. КФУ</w:t>
            </w:r>
          </w:p>
        </w:tc>
        <w:tc>
          <w:tcPr>
            <w:tcW w:w="1417" w:type="dxa"/>
            <w:noWrap/>
          </w:tcPr>
          <w:p w:rsidR="00F30BBF" w:rsidRPr="00EE7AE3" w:rsidRDefault="00F30BBF" w:rsidP="00F30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AE3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9" w:type="dxa"/>
            <w:noWrap/>
          </w:tcPr>
          <w:p w:rsidR="00F30BBF" w:rsidRPr="00EE7AE3" w:rsidRDefault="00F30BBF" w:rsidP="00F30BB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7A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30BBF" w:rsidRPr="00EE7AE3" w:rsidTr="00FC588E">
        <w:trPr>
          <w:cantSplit/>
          <w:trHeight w:val="20"/>
        </w:trPr>
        <w:tc>
          <w:tcPr>
            <w:tcW w:w="675" w:type="dxa"/>
            <w:vMerge/>
            <w:noWrap/>
            <w:textDirection w:val="btLr"/>
          </w:tcPr>
          <w:p w:rsidR="00F30BBF" w:rsidRPr="00EE7AE3" w:rsidRDefault="00F30BBF" w:rsidP="00F30BB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0BBF" w:rsidRPr="00EE7AE3" w:rsidRDefault="00F30BBF" w:rsidP="00F30B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553" w:type="dxa"/>
          </w:tcPr>
          <w:p w:rsidR="00F30BBF" w:rsidRPr="00EE7AE3" w:rsidRDefault="00F30BBF" w:rsidP="00F30BB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7A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4689" w:type="dxa"/>
          </w:tcPr>
          <w:p w:rsidR="00F30BBF" w:rsidRPr="00EE7AE3" w:rsidRDefault="001D4186" w:rsidP="00F30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5098" w:type="dxa"/>
          </w:tcPr>
          <w:p w:rsidR="00F30BBF" w:rsidRPr="00EE7AE3" w:rsidRDefault="001D4186" w:rsidP="00F30BB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М.Д.Сококлов</w:t>
            </w:r>
            <w:proofErr w:type="spellEnd"/>
          </w:p>
        </w:tc>
        <w:tc>
          <w:tcPr>
            <w:tcW w:w="1417" w:type="dxa"/>
            <w:noWrap/>
          </w:tcPr>
          <w:p w:rsidR="00F30BBF" w:rsidRPr="00EE7AE3" w:rsidRDefault="00F30BBF" w:rsidP="00F30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AE3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9" w:type="dxa"/>
            <w:noWrap/>
          </w:tcPr>
          <w:p w:rsidR="00F30BBF" w:rsidRPr="00EE7AE3" w:rsidRDefault="00F30BBF" w:rsidP="00F30BB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7A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C588E" w:rsidRPr="00EE7AE3" w:rsidTr="00FC588E">
        <w:trPr>
          <w:cantSplit/>
          <w:trHeight w:val="20"/>
        </w:trPr>
        <w:tc>
          <w:tcPr>
            <w:tcW w:w="675" w:type="dxa"/>
            <w:vMerge/>
            <w:noWrap/>
            <w:textDirection w:val="btLr"/>
          </w:tcPr>
          <w:p w:rsidR="00FC588E" w:rsidRPr="00EE7AE3" w:rsidRDefault="00FC588E" w:rsidP="00F30BB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588E" w:rsidRPr="00EE7AE3" w:rsidRDefault="00FC588E" w:rsidP="00F30B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14.40-16.10</w:t>
            </w:r>
          </w:p>
        </w:tc>
        <w:tc>
          <w:tcPr>
            <w:tcW w:w="1553" w:type="dxa"/>
          </w:tcPr>
          <w:p w:rsidR="00FC588E" w:rsidRPr="00EE7AE3" w:rsidRDefault="00FC588E" w:rsidP="00F30BB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7A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4689" w:type="dxa"/>
          </w:tcPr>
          <w:p w:rsidR="00FC588E" w:rsidRPr="00EE7AE3" w:rsidRDefault="00FC588E" w:rsidP="00FC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Входная диагностика</w:t>
            </w:r>
          </w:p>
        </w:tc>
        <w:tc>
          <w:tcPr>
            <w:tcW w:w="5098" w:type="dxa"/>
          </w:tcPr>
          <w:p w:rsidR="00FC588E" w:rsidRDefault="00FC588E">
            <w:proofErr w:type="spellStart"/>
            <w:r w:rsidRPr="007059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Э.Р.Лукманова,ст.преп</w:t>
            </w:r>
            <w:proofErr w:type="gramStart"/>
            <w:r w:rsidRPr="007059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7059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ТиПУО</w:t>
            </w:r>
            <w:proofErr w:type="spellEnd"/>
          </w:p>
        </w:tc>
        <w:tc>
          <w:tcPr>
            <w:tcW w:w="1417" w:type="dxa"/>
            <w:noWrap/>
          </w:tcPr>
          <w:p w:rsidR="00FC588E" w:rsidRPr="00EE7AE3" w:rsidRDefault="00FC588E" w:rsidP="00F30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AE3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9" w:type="dxa"/>
            <w:noWrap/>
          </w:tcPr>
          <w:p w:rsidR="00FC588E" w:rsidRPr="00EE7AE3" w:rsidRDefault="00FC588E" w:rsidP="00F30BB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7A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C588E" w:rsidRPr="00EE7AE3" w:rsidTr="00FC588E">
        <w:trPr>
          <w:cantSplit/>
          <w:trHeight w:val="20"/>
        </w:trPr>
        <w:tc>
          <w:tcPr>
            <w:tcW w:w="675" w:type="dxa"/>
            <w:vMerge w:val="restart"/>
            <w:noWrap/>
            <w:textDirection w:val="btLr"/>
          </w:tcPr>
          <w:p w:rsidR="00FC588E" w:rsidRPr="00EE7AE3" w:rsidRDefault="00FC588E" w:rsidP="00F30BB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30.01.18</w:t>
            </w:r>
          </w:p>
        </w:tc>
        <w:tc>
          <w:tcPr>
            <w:tcW w:w="1276" w:type="dxa"/>
          </w:tcPr>
          <w:p w:rsidR="00FC588E" w:rsidRPr="00EE7AE3" w:rsidRDefault="00FC588E" w:rsidP="00F30B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9.00 - 10.30</w:t>
            </w:r>
          </w:p>
        </w:tc>
        <w:tc>
          <w:tcPr>
            <w:tcW w:w="1553" w:type="dxa"/>
          </w:tcPr>
          <w:p w:rsidR="00FC588E" w:rsidRPr="00EE7AE3" w:rsidRDefault="00FC588E" w:rsidP="00F30BB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7A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4689" w:type="dxa"/>
          </w:tcPr>
          <w:p w:rsidR="00FC588E" w:rsidRPr="00EE7AE3" w:rsidRDefault="00FC588E" w:rsidP="00F30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88E">
              <w:rPr>
                <w:rFonts w:ascii="Times New Roman" w:hAnsi="Times New Roman" w:cs="Times New Roman"/>
                <w:sz w:val="20"/>
                <w:szCs w:val="20"/>
              </w:rPr>
              <w:t>Планово-прогностическая деятельность руководителя ОО, разработка программы развития ОО</w:t>
            </w:r>
          </w:p>
        </w:tc>
        <w:tc>
          <w:tcPr>
            <w:tcW w:w="5098" w:type="dxa"/>
          </w:tcPr>
          <w:p w:rsidR="00FC588E" w:rsidRDefault="00FC588E">
            <w:proofErr w:type="spellStart"/>
            <w:r w:rsidRPr="00FC588E">
              <w:rPr>
                <w:rFonts w:ascii="Times New Roman" w:hAnsi="Times New Roman" w:cs="Times New Roman"/>
                <w:sz w:val="20"/>
                <w:szCs w:val="20"/>
              </w:rPr>
              <w:t>И.А.Смирнов</w:t>
            </w:r>
            <w:proofErr w:type="spellEnd"/>
            <w:r w:rsidRPr="00FC588E">
              <w:rPr>
                <w:rFonts w:ascii="Times New Roman" w:hAnsi="Times New Roman" w:cs="Times New Roman"/>
                <w:sz w:val="20"/>
                <w:szCs w:val="20"/>
              </w:rPr>
              <w:t>, доцент кафедры менеджмента и экономики в образовании ИРО РТ, к.ф.н.</w:t>
            </w:r>
          </w:p>
        </w:tc>
        <w:tc>
          <w:tcPr>
            <w:tcW w:w="1417" w:type="dxa"/>
            <w:noWrap/>
          </w:tcPr>
          <w:p w:rsidR="00FC588E" w:rsidRPr="001D4186" w:rsidRDefault="00FC588E" w:rsidP="00933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Ауд.5</w:t>
            </w:r>
          </w:p>
        </w:tc>
        <w:tc>
          <w:tcPr>
            <w:tcW w:w="529" w:type="dxa"/>
            <w:noWrap/>
          </w:tcPr>
          <w:p w:rsidR="00FC588E" w:rsidRPr="00EE7AE3" w:rsidRDefault="00FC588E" w:rsidP="00F30BB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7A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C588E" w:rsidRPr="00EE7AE3" w:rsidTr="00FC588E">
        <w:trPr>
          <w:cantSplit/>
          <w:trHeight w:val="20"/>
        </w:trPr>
        <w:tc>
          <w:tcPr>
            <w:tcW w:w="675" w:type="dxa"/>
            <w:vMerge/>
            <w:noWrap/>
            <w:textDirection w:val="btLr"/>
          </w:tcPr>
          <w:p w:rsidR="00FC588E" w:rsidRPr="00EE7AE3" w:rsidRDefault="00FC588E" w:rsidP="00FC588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588E" w:rsidRPr="00EE7AE3" w:rsidRDefault="00FC588E" w:rsidP="00FC588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553" w:type="dxa"/>
          </w:tcPr>
          <w:p w:rsidR="00FC588E" w:rsidRDefault="00FC588E" w:rsidP="00FC588E">
            <w:r w:rsidRPr="00EE7A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4689" w:type="dxa"/>
          </w:tcPr>
          <w:p w:rsidR="00FC588E" w:rsidRPr="00EE7AE3" w:rsidRDefault="00FC588E" w:rsidP="00FC588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7AE3">
              <w:rPr>
                <w:rFonts w:ascii="Times New Roman" w:hAnsi="Times New Roman" w:cs="Times New Roman"/>
                <w:sz w:val="20"/>
                <w:szCs w:val="20"/>
              </w:rPr>
              <w:t>Здоровье сберегающие аспекты участников образовательной организации</w:t>
            </w:r>
          </w:p>
        </w:tc>
        <w:tc>
          <w:tcPr>
            <w:tcW w:w="5098" w:type="dxa"/>
          </w:tcPr>
          <w:p w:rsidR="00FC588E" w:rsidRPr="00EE7AE3" w:rsidRDefault="00FC588E" w:rsidP="00FC588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AE3">
              <w:rPr>
                <w:rFonts w:ascii="Times New Roman" w:hAnsi="Times New Roman" w:cs="Times New Roman"/>
                <w:sz w:val="20"/>
                <w:szCs w:val="20"/>
              </w:rPr>
              <w:t>А.Г.Ибатуллин</w:t>
            </w:r>
            <w:proofErr w:type="spellEnd"/>
            <w:r w:rsidRPr="00EE7A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E7AE3">
              <w:rPr>
                <w:rFonts w:ascii="Times New Roman" w:hAnsi="Times New Roman" w:cs="Times New Roman"/>
                <w:sz w:val="20"/>
                <w:szCs w:val="20"/>
              </w:rPr>
              <w:t>кпн</w:t>
            </w:r>
            <w:proofErr w:type="spellEnd"/>
            <w:r w:rsidRPr="00EE7AE3">
              <w:rPr>
                <w:rFonts w:ascii="Times New Roman" w:hAnsi="Times New Roman" w:cs="Times New Roman"/>
                <w:sz w:val="20"/>
                <w:szCs w:val="20"/>
              </w:rPr>
              <w:t>, каф</w:t>
            </w:r>
            <w:proofErr w:type="gramStart"/>
            <w:r w:rsidRPr="00EE7A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E7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E7AE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E7AE3">
              <w:rPr>
                <w:rFonts w:ascii="Times New Roman" w:hAnsi="Times New Roman" w:cs="Times New Roman"/>
                <w:sz w:val="20"/>
                <w:szCs w:val="20"/>
              </w:rPr>
              <w:t>оврем. технологий, ИРО РТ</w:t>
            </w:r>
          </w:p>
        </w:tc>
        <w:tc>
          <w:tcPr>
            <w:tcW w:w="1417" w:type="dxa"/>
            <w:noWrap/>
          </w:tcPr>
          <w:p w:rsidR="00FC588E" w:rsidRPr="001D4186" w:rsidRDefault="00FC588E" w:rsidP="00FC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Ауд.5</w:t>
            </w:r>
          </w:p>
        </w:tc>
        <w:tc>
          <w:tcPr>
            <w:tcW w:w="529" w:type="dxa"/>
            <w:noWrap/>
          </w:tcPr>
          <w:p w:rsidR="00FC588E" w:rsidRPr="001D4186" w:rsidRDefault="00FC588E" w:rsidP="00FC58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FC588E" w:rsidRPr="00EE7AE3" w:rsidTr="00FC588E">
        <w:trPr>
          <w:cantSplit/>
          <w:trHeight w:val="20"/>
        </w:trPr>
        <w:tc>
          <w:tcPr>
            <w:tcW w:w="675" w:type="dxa"/>
            <w:vMerge/>
            <w:noWrap/>
            <w:textDirection w:val="btLr"/>
          </w:tcPr>
          <w:p w:rsidR="00FC588E" w:rsidRPr="00EE7AE3" w:rsidRDefault="00FC588E" w:rsidP="00FC588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588E" w:rsidRPr="00EE7AE3" w:rsidRDefault="00FC588E" w:rsidP="00FC588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553" w:type="dxa"/>
          </w:tcPr>
          <w:p w:rsidR="00FC588E" w:rsidRDefault="00FC588E" w:rsidP="00FC588E">
            <w:r w:rsidRPr="00EE7A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4689" w:type="dxa"/>
          </w:tcPr>
          <w:p w:rsidR="00FC588E" w:rsidRPr="00EE7AE3" w:rsidRDefault="00FC588E" w:rsidP="00FC588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7AE3">
              <w:rPr>
                <w:rFonts w:ascii="Times New Roman" w:hAnsi="Times New Roman" w:cs="Times New Roman"/>
                <w:sz w:val="20"/>
                <w:szCs w:val="20"/>
              </w:rPr>
              <w:t>Здоровье сберегающие аспекты участников образовательной организации</w:t>
            </w:r>
          </w:p>
        </w:tc>
        <w:tc>
          <w:tcPr>
            <w:tcW w:w="5098" w:type="dxa"/>
          </w:tcPr>
          <w:p w:rsidR="00FC588E" w:rsidRPr="00EE7AE3" w:rsidRDefault="00FC588E" w:rsidP="00FC588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AE3">
              <w:rPr>
                <w:rFonts w:ascii="Times New Roman" w:hAnsi="Times New Roman" w:cs="Times New Roman"/>
                <w:sz w:val="20"/>
                <w:szCs w:val="20"/>
              </w:rPr>
              <w:t>А.Г.Ибатуллин</w:t>
            </w:r>
            <w:proofErr w:type="spellEnd"/>
            <w:r w:rsidRPr="00EE7A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E7AE3">
              <w:rPr>
                <w:rFonts w:ascii="Times New Roman" w:hAnsi="Times New Roman" w:cs="Times New Roman"/>
                <w:sz w:val="20"/>
                <w:szCs w:val="20"/>
              </w:rPr>
              <w:t>кпн</w:t>
            </w:r>
            <w:proofErr w:type="spellEnd"/>
            <w:r w:rsidRPr="00EE7AE3">
              <w:rPr>
                <w:rFonts w:ascii="Times New Roman" w:hAnsi="Times New Roman" w:cs="Times New Roman"/>
                <w:sz w:val="20"/>
                <w:szCs w:val="20"/>
              </w:rPr>
              <w:t>, каф</w:t>
            </w:r>
            <w:proofErr w:type="gramStart"/>
            <w:r w:rsidRPr="00EE7A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E7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E7AE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E7AE3">
              <w:rPr>
                <w:rFonts w:ascii="Times New Roman" w:hAnsi="Times New Roman" w:cs="Times New Roman"/>
                <w:sz w:val="20"/>
                <w:szCs w:val="20"/>
              </w:rPr>
              <w:t>оврем. технологий, ИРО РТ</w:t>
            </w:r>
          </w:p>
        </w:tc>
        <w:tc>
          <w:tcPr>
            <w:tcW w:w="1417" w:type="dxa"/>
            <w:noWrap/>
          </w:tcPr>
          <w:p w:rsidR="00FC588E" w:rsidRPr="001D4186" w:rsidRDefault="00FC588E" w:rsidP="00FC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Ауд.5</w:t>
            </w:r>
          </w:p>
        </w:tc>
        <w:tc>
          <w:tcPr>
            <w:tcW w:w="529" w:type="dxa"/>
            <w:noWrap/>
          </w:tcPr>
          <w:p w:rsidR="00FC588E" w:rsidRPr="001D4186" w:rsidRDefault="00FC588E" w:rsidP="00FC58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FC588E" w:rsidRPr="00EE7AE3" w:rsidTr="00FC588E">
        <w:trPr>
          <w:cantSplit/>
          <w:trHeight w:val="20"/>
        </w:trPr>
        <w:tc>
          <w:tcPr>
            <w:tcW w:w="675" w:type="dxa"/>
            <w:vMerge/>
            <w:noWrap/>
            <w:textDirection w:val="btLr"/>
          </w:tcPr>
          <w:p w:rsidR="00FC588E" w:rsidRPr="00EE7AE3" w:rsidRDefault="00FC588E" w:rsidP="00FC588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588E" w:rsidRPr="00EE7AE3" w:rsidRDefault="00FC588E" w:rsidP="00FC588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14.40-16.10</w:t>
            </w:r>
          </w:p>
        </w:tc>
        <w:tc>
          <w:tcPr>
            <w:tcW w:w="1553" w:type="dxa"/>
          </w:tcPr>
          <w:p w:rsidR="00FC588E" w:rsidRDefault="00FC588E" w:rsidP="00FC588E">
            <w:r w:rsidRPr="00EE7A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4689" w:type="dxa"/>
          </w:tcPr>
          <w:p w:rsidR="00FC588E" w:rsidRPr="00EE7AE3" w:rsidRDefault="00FC588E" w:rsidP="00FC588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88E">
              <w:rPr>
                <w:rFonts w:ascii="Times New Roman" w:hAnsi="Times New Roman" w:cs="Times New Roman"/>
                <w:sz w:val="20"/>
                <w:szCs w:val="20"/>
              </w:rPr>
              <w:t>Планово-прогностическая деятельность руководителя ОО, разработка программы развития ОО</w:t>
            </w:r>
          </w:p>
        </w:tc>
        <w:tc>
          <w:tcPr>
            <w:tcW w:w="5098" w:type="dxa"/>
          </w:tcPr>
          <w:p w:rsidR="00FC588E" w:rsidRPr="00EE7AE3" w:rsidRDefault="00FC588E" w:rsidP="00FC588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88E">
              <w:rPr>
                <w:rFonts w:ascii="Times New Roman" w:hAnsi="Times New Roman" w:cs="Times New Roman"/>
                <w:sz w:val="20"/>
                <w:szCs w:val="20"/>
              </w:rPr>
              <w:t>И.А.Смирнов</w:t>
            </w:r>
            <w:proofErr w:type="spellEnd"/>
            <w:r w:rsidRPr="00FC588E">
              <w:rPr>
                <w:rFonts w:ascii="Times New Roman" w:hAnsi="Times New Roman" w:cs="Times New Roman"/>
                <w:sz w:val="20"/>
                <w:szCs w:val="20"/>
              </w:rPr>
              <w:t>, доцент кафедры менеджмента и экономики в образовании ИРО РТ, к.ф.н.</w:t>
            </w:r>
          </w:p>
        </w:tc>
        <w:tc>
          <w:tcPr>
            <w:tcW w:w="1417" w:type="dxa"/>
            <w:noWrap/>
          </w:tcPr>
          <w:p w:rsidR="00FC588E" w:rsidRPr="001D4186" w:rsidRDefault="00FC588E" w:rsidP="00FC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Ауд.5</w:t>
            </w:r>
          </w:p>
        </w:tc>
        <w:tc>
          <w:tcPr>
            <w:tcW w:w="529" w:type="dxa"/>
            <w:noWrap/>
          </w:tcPr>
          <w:p w:rsidR="00FC588E" w:rsidRPr="001D4186" w:rsidRDefault="00FC588E" w:rsidP="00FC58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7C27A4" w:rsidRPr="00EE7AE3" w:rsidTr="00FC588E">
        <w:trPr>
          <w:cantSplit/>
          <w:trHeight w:val="20"/>
        </w:trPr>
        <w:tc>
          <w:tcPr>
            <w:tcW w:w="675" w:type="dxa"/>
            <w:vMerge w:val="restart"/>
            <w:noWrap/>
            <w:textDirection w:val="btLr"/>
          </w:tcPr>
          <w:p w:rsidR="007C27A4" w:rsidRPr="00EE7AE3" w:rsidRDefault="007C27A4" w:rsidP="007C27A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31.01.18</w:t>
            </w:r>
          </w:p>
        </w:tc>
        <w:tc>
          <w:tcPr>
            <w:tcW w:w="1276" w:type="dxa"/>
          </w:tcPr>
          <w:p w:rsidR="007C27A4" w:rsidRPr="00EE7AE3" w:rsidRDefault="007C27A4" w:rsidP="007C27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9.00 - 10.30</w:t>
            </w:r>
          </w:p>
        </w:tc>
        <w:tc>
          <w:tcPr>
            <w:tcW w:w="1553" w:type="dxa"/>
          </w:tcPr>
          <w:p w:rsidR="007C27A4" w:rsidRDefault="007C27A4" w:rsidP="007C27A4">
            <w:r w:rsidRPr="00685F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4689" w:type="dxa"/>
            <w:vMerge w:val="restart"/>
          </w:tcPr>
          <w:p w:rsidR="007C27A4" w:rsidRPr="00EE7AE3" w:rsidRDefault="007C27A4" w:rsidP="007C27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27A4">
              <w:rPr>
                <w:rFonts w:ascii="Times New Roman" w:hAnsi="Times New Roman" w:cs="Times New Roman"/>
                <w:sz w:val="20"/>
                <w:szCs w:val="20"/>
              </w:rPr>
              <w:t>Организация методической работы в условиях реализации ФГОС ООО</w:t>
            </w:r>
          </w:p>
        </w:tc>
        <w:tc>
          <w:tcPr>
            <w:tcW w:w="5098" w:type="dxa"/>
            <w:vMerge w:val="restart"/>
          </w:tcPr>
          <w:p w:rsidR="007C27A4" w:rsidRPr="00EE7AE3" w:rsidRDefault="007C27A4" w:rsidP="007C27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7A4">
              <w:rPr>
                <w:rFonts w:ascii="Times New Roman" w:hAnsi="Times New Roman" w:cs="Times New Roman"/>
                <w:sz w:val="20"/>
                <w:szCs w:val="20"/>
              </w:rPr>
              <w:t>И.Р.Идрисов</w:t>
            </w:r>
            <w:proofErr w:type="spellEnd"/>
            <w:r w:rsidRPr="007C27A4">
              <w:rPr>
                <w:rFonts w:ascii="Times New Roman" w:hAnsi="Times New Roman" w:cs="Times New Roman"/>
                <w:sz w:val="20"/>
                <w:szCs w:val="20"/>
              </w:rPr>
              <w:t>, к.п.н.,</w:t>
            </w:r>
            <w:proofErr w:type="spellStart"/>
            <w:r w:rsidRPr="007C27A4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7C27A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C27A4">
              <w:rPr>
                <w:rFonts w:ascii="Times New Roman" w:hAnsi="Times New Roman" w:cs="Times New Roman"/>
                <w:sz w:val="20"/>
                <w:szCs w:val="20"/>
              </w:rPr>
              <w:t>МиЭО</w:t>
            </w:r>
            <w:proofErr w:type="spellEnd"/>
          </w:p>
        </w:tc>
        <w:tc>
          <w:tcPr>
            <w:tcW w:w="1417" w:type="dxa"/>
            <w:noWrap/>
          </w:tcPr>
          <w:p w:rsidR="007C27A4" w:rsidRPr="001D4186" w:rsidRDefault="007C27A4" w:rsidP="007C2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Ауд.5</w:t>
            </w:r>
          </w:p>
        </w:tc>
        <w:tc>
          <w:tcPr>
            <w:tcW w:w="529" w:type="dxa"/>
            <w:noWrap/>
          </w:tcPr>
          <w:p w:rsidR="007C27A4" w:rsidRPr="001D4186" w:rsidRDefault="007C27A4" w:rsidP="007C27A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7C27A4" w:rsidRPr="00EE7AE3" w:rsidTr="00FC588E">
        <w:trPr>
          <w:cantSplit/>
          <w:trHeight w:val="20"/>
        </w:trPr>
        <w:tc>
          <w:tcPr>
            <w:tcW w:w="675" w:type="dxa"/>
            <w:vMerge/>
            <w:noWrap/>
            <w:textDirection w:val="btLr"/>
          </w:tcPr>
          <w:p w:rsidR="007C27A4" w:rsidRPr="00EE7AE3" w:rsidRDefault="007C27A4" w:rsidP="007C27A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27A4" w:rsidRPr="00EE7AE3" w:rsidRDefault="007C27A4" w:rsidP="007C27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553" w:type="dxa"/>
          </w:tcPr>
          <w:p w:rsidR="007C27A4" w:rsidRDefault="007C27A4" w:rsidP="007C27A4">
            <w:r w:rsidRPr="00685F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4689" w:type="dxa"/>
            <w:vMerge/>
          </w:tcPr>
          <w:p w:rsidR="007C27A4" w:rsidRPr="00EE7AE3" w:rsidRDefault="007C27A4" w:rsidP="007C27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vMerge/>
          </w:tcPr>
          <w:p w:rsidR="007C27A4" w:rsidRPr="00EE7AE3" w:rsidRDefault="007C27A4" w:rsidP="007C27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7C27A4" w:rsidRPr="001D4186" w:rsidRDefault="007C27A4" w:rsidP="007C2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Ауд.5</w:t>
            </w:r>
          </w:p>
        </w:tc>
        <w:tc>
          <w:tcPr>
            <w:tcW w:w="529" w:type="dxa"/>
            <w:noWrap/>
          </w:tcPr>
          <w:p w:rsidR="007C27A4" w:rsidRPr="001D4186" w:rsidRDefault="007C27A4" w:rsidP="007C27A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7C27A4" w:rsidRPr="00EE7AE3" w:rsidTr="00FC588E">
        <w:trPr>
          <w:cantSplit/>
          <w:trHeight w:val="20"/>
        </w:trPr>
        <w:tc>
          <w:tcPr>
            <w:tcW w:w="675" w:type="dxa"/>
            <w:vMerge/>
            <w:noWrap/>
            <w:textDirection w:val="btLr"/>
          </w:tcPr>
          <w:p w:rsidR="007C27A4" w:rsidRPr="00EE7AE3" w:rsidRDefault="007C27A4" w:rsidP="007C27A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27A4" w:rsidRPr="00EE7AE3" w:rsidRDefault="007C27A4" w:rsidP="007C27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553" w:type="dxa"/>
          </w:tcPr>
          <w:p w:rsidR="007C27A4" w:rsidRPr="00EE7AE3" w:rsidRDefault="007C27A4" w:rsidP="007C27A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7A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4689" w:type="dxa"/>
          </w:tcPr>
          <w:p w:rsidR="007C27A4" w:rsidRPr="00EE7AE3" w:rsidRDefault="007C27A4" w:rsidP="007C27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в образовательной организации</w:t>
            </w:r>
          </w:p>
        </w:tc>
        <w:tc>
          <w:tcPr>
            <w:tcW w:w="5098" w:type="dxa"/>
          </w:tcPr>
          <w:p w:rsidR="007C27A4" w:rsidRPr="00EE7AE3" w:rsidRDefault="007C27A4" w:rsidP="007C27A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Н.М.Гайсин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к.э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1417" w:type="dxa"/>
            <w:noWrap/>
          </w:tcPr>
          <w:p w:rsidR="007C27A4" w:rsidRPr="001D4186" w:rsidRDefault="007C27A4" w:rsidP="007C2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Ауд.5</w:t>
            </w:r>
          </w:p>
        </w:tc>
        <w:tc>
          <w:tcPr>
            <w:tcW w:w="529" w:type="dxa"/>
            <w:noWrap/>
          </w:tcPr>
          <w:p w:rsidR="007C27A4" w:rsidRPr="001D4186" w:rsidRDefault="007C27A4" w:rsidP="007C27A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7C27A4" w:rsidRPr="00EE7AE3" w:rsidTr="00FC588E">
        <w:trPr>
          <w:cantSplit/>
          <w:trHeight w:val="20"/>
        </w:trPr>
        <w:tc>
          <w:tcPr>
            <w:tcW w:w="675" w:type="dxa"/>
            <w:vMerge/>
            <w:noWrap/>
            <w:textDirection w:val="btLr"/>
          </w:tcPr>
          <w:p w:rsidR="007C27A4" w:rsidRPr="00EE7AE3" w:rsidRDefault="007C27A4" w:rsidP="007C27A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27A4" w:rsidRPr="00EE7AE3" w:rsidRDefault="007C27A4" w:rsidP="007C27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14.40-16.10</w:t>
            </w:r>
          </w:p>
        </w:tc>
        <w:tc>
          <w:tcPr>
            <w:tcW w:w="1553" w:type="dxa"/>
          </w:tcPr>
          <w:p w:rsidR="007C27A4" w:rsidRPr="00EE7AE3" w:rsidRDefault="007C27A4" w:rsidP="007C27A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A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4689" w:type="dxa"/>
          </w:tcPr>
          <w:p w:rsidR="007C27A4" w:rsidRPr="00EE7AE3" w:rsidRDefault="007C27A4" w:rsidP="007C27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в образовательной организации</w:t>
            </w:r>
          </w:p>
        </w:tc>
        <w:tc>
          <w:tcPr>
            <w:tcW w:w="5098" w:type="dxa"/>
          </w:tcPr>
          <w:p w:rsidR="007C27A4" w:rsidRPr="00EE7AE3" w:rsidRDefault="007C27A4" w:rsidP="007C27A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Н.М.Гайсин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к.э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1417" w:type="dxa"/>
            <w:noWrap/>
          </w:tcPr>
          <w:p w:rsidR="007C27A4" w:rsidRPr="001D4186" w:rsidRDefault="007C27A4" w:rsidP="007C2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Ауд.5</w:t>
            </w:r>
          </w:p>
        </w:tc>
        <w:tc>
          <w:tcPr>
            <w:tcW w:w="529" w:type="dxa"/>
            <w:noWrap/>
          </w:tcPr>
          <w:p w:rsidR="007C27A4" w:rsidRPr="001D4186" w:rsidRDefault="007C27A4" w:rsidP="007C27A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7C27A4" w:rsidRPr="00EE7AE3" w:rsidTr="00FC588E">
        <w:trPr>
          <w:cantSplit/>
          <w:trHeight w:val="20"/>
        </w:trPr>
        <w:tc>
          <w:tcPr>
            <w:tcW w:w="675" w:type="dxa"/>
            <w:vMerge w:val="restart"/>
            <w:noWrap/>
            <w:textDirection w:val="btLr"/>
          </w:tcPr>
          <w:p w:rsidR="007C27A4" w:rsidRPr="00EE7AE3" w:rsidRDefault="007C27A4" w:rsidP="007C27A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01.02.18</w:t>
            </w:r>
          </w:p>
        </w:tc>
        <w:tc>
          <w:tcPr>
            <w:tcW w:w="1276" w:type="dxa"/>
          </w:tcPr>
          <w:p w:rsidR="007C27A4" w:rsidRPr="00EE7AE3" w:rsidRDefault="007C27A4" w:rsidP="007C27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9.00 - 10.30</w:t>
            </w:r>
          </w:p>
        </w:tc>
        <w:tc>
          <w:tcPr>
            <w:tcW w:w="1553" w:type="dxa"/>
            <w:vMerge w:val="restart"/>
          </w:tcPr>
          <w:p w:rsidR="007C27A4" w:rsidRDefault="007C27A4" w:rsidP="007C27A4">
            <w:r w:rsidRPr="00637F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4689" w:type="dxa"/>
            <w:vMerge w:val="restart"/>
          </w:tcPr>
          <w:p w:rsidR="007C27A4" w:rsidRPr="00EE7AE3" w:rsidRDefault="007C27A4" w:rsidP="007C27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88E">
              <w:rPr>
                <w:rFonts w:ascii="Times New Roman" w:hAnsi="Times New Roman" w:cs="Times New Roman"/>
                <w:sz w:val="20"/>
                <w:szCs w:val="20"/>
              </w:rPr>
              <w:t>Роль современных образовательных технологий в построении информационно-образовательной  среды образовательной организации. Информационные и коммуникационные технологии в сфере образовательной и управленческой деятельности. Современные электронные образовательные ресурсы</w:t>
            </w:r>
          </w:p>
        </w:tc>
        <w:tc>
          <w:tcPr>
            <w:tcW w:w="5098" w:type="dxa"/>
            <w:vMerge w:val="restart"/>
          </w:tcPr>
          <w:p w:rsidR="007C27A4" w:rsidRPr="00EE7AE3" w:rsidRDefault="007C27A4" w:rsidP="007C27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88E">
              <w:rPr>
                <w:rFonts w:ascii="Times New Roman" w:hAnsi="Times New Roman" w:cs="Times New Roman"/>
                <w:sz w:val="20"/>
                <w:szCs w:val="20"/>
              </w:rPr>
              <w:t>Е.В.Александрова</w:t>
            </w:r>
            <w:proofErr w:type="spellEnd"/>
            <w:r w:rsidRPr="00FC58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588E">
              <w:rPr>
                <w:rFonts w:ascii="Times New Roman" w:hAnsi="Times New Roman" w:cs="Times New Roman"/>
                <w:sz w:val="20"/>
                <w:szCs w:val="20"/>
              </w:rPr>
              <w:t>к.п.н</w:t>
            </w:r>
            <w:proofErr w:type="spellEnd"/>
            <w:r w:rsidRPr="00FC58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C588E">
              <w:rPr>
                <w:rFonts w:ascii="Times New Roman" w:hAnsi="Times New Roman" w:cs="Times New Roman"/>
                <w:sz w:val="20"/>
                <w:szCs w:val="20"/>
              </w:rPr>
              <w:t>КТиПУО</w:t>
            </w:r>
            <w:proofErr w:type="spellEnd"/>
          </w:p>
        </w:tc>
        <w:tc>
          <w:tcPr>
            <w:tcW w:w="1417" w:type="dxa"/>
            <w:noWrap/>
          </w:tcPr>
          <w:p w:rsidR="007C27A4" w:rsidRPr="001D4186" w:rsidRDefault="007C27A4" w:rsidP="007C2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Ауд.5</w:t>
            </w:r>
          </w:p>
        </w:tc>
        <w:tc>
          <w:tcPr>
            <w:tcW w:w="529" w:type="dxa"/>
            <w:noWrap/>
          </w:tcPr>
          <w:p w:rsidR="007C27A4" w:rsidRPr="001D4186" w:rsidRDefault="007C27A4" w:rsidP="007C27A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7C27A4" w:rsidRPr="00EE7AE3" w:rsidTr="00FC588E">
        <w:trPr>
          <w:cantSplit/>
          <w:trHeight w:val="20"/>
        </w:trPr>
        <w:tc>
          <w:tcPr>
            <w:tcW w:w="675" w:type="dxa"/>
            <w:vMerge/>
            <w:noWrap/>
            <w:textDirection w:val="btLr"/>
          </w:tcPr>
          <w:p w:rsidR="007C27A4" w:rsidRPr="00EE7AE3" w:rsidRDefault="007C27A4" w:rsidP="007C27A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27A4" w:rsidRPr="00EE7AE3" w:rsidRDefault="007C27A4" w:rsidP="007C27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553" w:type="dxa"/>
            <w:vMerge/>
          </w:tcPr>
          <w:p w:rsidR="007C27A4" w:rsidRDefault="007C27A4" w:rsidP="007C27A4"/>
        </w:tc>
        <w:tc>
          <w:tcPr>
            <w:tcW w:w="4689" w:type="dxa"/>
            <w:vMerge/>
          </w:tcPr>
          <w:p w:rsidR="007C27A4" w:rsidRPr="00EE7AE3" w:rsidRDefault="007C27A4" w:rsidP="007C27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vMerge/>
          </w:tcPr>
          <w:p w:rsidR="007C27A4" w:rsidRPr="00EE7AE3" w:rsidRDefault="007C27A4" w:rsidP="007C27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7C27A4" w:rsidRPr="001D4186" w:rsidRDefault="007C27A4" w:rsidP="007C2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Ауд.5</w:t>
            </w:r>
          </w:p>
        </w:tc>
        <w:tc>
          <w:tcPr>
            <w:tcW w:w="529" w:type="dxa"/>
            <w:noWrap/>
          </w:tcPr>
          <w:p w:rsidR="007C27A4" w:rsidRPr="001D4186" w:rsidRDefault="007C27A4" w:rsidP="007C27A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7C27A4" w:rsidRPr="00EE7AE3" w:rsidTr="00FC588E">
        <w:trPr>
          <w:cantSplit/>
          <w:trHeight w:val="20"/>
        </w:trPr>
        <w:tc>
          <w:tcPr>
            <w:tcW w:w="675" w:type="dxa"/>
            <w:vMerge/>
            <w:noWrap/>
            <w:textDirection w:val="btLr"/>
          </w:tcPr>
          <w:p w:rsidR="007C27A4" w:rsidRPr="00EE7AE3" w:rsidRDefault="007C27A4" w:rsidP="007C27A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27A4" w:rsidRPr="00EE7AE3" w:rsidRDefault="007C27A4" w:rsidP="007C27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553" w:type="dxa"/>
          </w:tcPr>
          <w:p w:rsidR="007C27A4" w:rsidRPr="00EE7AE3" w:rsidRDefault="007C27A4" w:rsidP="007C2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F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4689" w:type="dxa"/>
          </w:tcPr>
          <w:p w:rsidR="007C27A4" w:rsidRPr="00EE7AE3" w:rsidRDefault="007C27A4" w:rsidP="007C2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деятельность руководителя ОО</w:t>
            </w:r>
          </w:p>
        </w:tc>
        <w:tc>
          <w:tcPr>
            <w:tcW w:w="5098" w:type="dxa"/>
            <w:vMerge w:val="restart"/>
          </w:tcPr>
          <w:p w:rsidR="007C27A4" w:rsidRPr="00EE7AE3" w:rsidRDefault="007C27A4" w:rsidP="007C2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7A4">
              <w:rPr>
                <w:rFonts w:ascii="Times New Roman" w:hAnsi="Times New Roman" w:cs="Times New Roman"/>
                <w:sz w:val="20"/>
                <w:szCs w:val="20"/>
              </w:rPr>
              <w:t>Э.Р.Лукманова,ст.преп</w:t>
            </w:r>
            <w:proofErr w:type="gramStart"/>
            <w:r w:rsidRPr="007C27A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C27A4">
              <w:rPr>
                <w:rFonts w:ascii="Times New Roman" w:hAnsi="Times New Roman" w:cs="Times New Roman"/>
                <w:sz w:val="20"/>
                <w:szCs w:val="20"/>
              </w:rPr>
              <w:t>МиЭО</w:t>
            </w:r>
            <w:proofErr w:type="spellEnd"/>
          </w:p>
        </w:tc>
        <w:tc>
          <w:tcPr>
            <w:tcW w:w="1417" w:type="dxa"/>
            <w:noWrap/>
          </w:tcPr>
          <w:p w:rsidR="007C27A4" w:rsidRPr="001D4186" w:rsidRDefault="007C27A4" w:rsidP="007C2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Ауд.5</w:t>
            </w:r>
          </w:p>
        </w:tc>
        <w:tc>
          <w:tcPr>
            <w:tcW w:w="529" w:type="dxa"/>
            <w:noWrap/>
          </w:tcPr>
          <w:p w:rsidR="007C27A4" w:rsidRPr="001D4186" w:rsidRDefault="007C27A4" w:rsidP="007C27A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7C27A4" w:rsidRPr="00EE7AE3" w:rsidTr="00FC588E">
        <w:trPr>
          <w:cantSplit/>
          <w:trHeight w:val="20"/>
        </w:trPr>
        <w:tc>
          <w:tcPr>
            <w:tcW w:w="675" w:type="dxa"/>
            <w:vMerge/>
            <w:noWrap/>
            <w:textDirection w:val="btLr"/>
          </w:tcPr>
          <w:p w:rsidR="007C27A4" w:rsidRPr="00EE7AE3" w:rsidRDefault="007C27A4" w:rsidP="007C27A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27A4" w:rsidRPr="00EE7AE3" w:rsidRDefault="007C27A4" w:rsidP="007C27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14.40-16.10</w:t>
            </w:r>
          </w:p>
        </w:tc>
        <w:tc>
          <w:tcPr>
            <w:tcW w:w="1553" w:type="dxa"/>
          </w:tcPr>
          <w:p w:rsidR="007C27A4" w:rsidRPr="00EE7AE3" w:rsidRDefault="007C27A4" w:rsidP="007C2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F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4689" w:type="dxa"/>
          </w:tcPr>
          <w:p w:rsidR="007C27A4" w:rsidRPr="00EE7AE3" w:rsidRDefault="007C27A4" w:rsidP="007C2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5098" w:type="dxa"/>
            <w:vMerge/>
          </w:tcPr>
          <w:p w:rsidR="007C27A4" w:rsidRPr="00EE7AE3" w:rsidRDefault="007C27A4" w:rsidP="007C2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7C27A4" w:rsidRPr="001D4186" w:rsidRDefault="007C27A4" w:rsidP="007C2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Ауд.5</w:t>
            </w:r>
          </w:p>
        </w:tc>
        <w:tc>
          <w:tcPr>
            <w:tcW w:w="529" w:type="dxa"/>
            <w:noWrap/>
          </w:tcPr>
          <w:p w:rsidR="007C27A4" w:rsidRPr="001D4186" w:rsidRDefault="007C27A4" w:rsidP="007C27A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7C27A4" w:rsidRPr="00EE7AE3" w:rsidTr="00FC588E">
        <w:trPr>
          <w:cantSplit/>
          <w:trHeight w:val="20"/>
        </w:trPr>
        <w:tc>
          <w:tcPr>
            <w:tcW w:w="675" w:type="dxa"/>
            <w:vMerge w:val="restart"/>
            <w:noWrap/>
            <w:textDirection w:val="btLr"/>
          </w:tcPr>
          <w:p w:rsidR="007C27A4" w:rsidRPr="00EE7AE3" w:rsidRDefault="007C27A4" w:rsidP="007C27A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02.02.18</w:t>
            </w:r>
          </w:p>
        </w:tc>
        <w:tc>
          <w:tcPr>
            <w:tcW w:w="1276" w:type="dxa"/>
          </w:tcPr>
          <w:p w:rsidR="007C27A4" w:rsidRPr="00EE7AE3" w:rsidRDefault="007C27A4" w:rsidP="007C27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9.00 - 10.30</w:t>
            </w:r>
          </w:p>
        </w:tc>
        <w:tc>
          <w:tcPr>
            <w:tcW w:w="1553" w:type="dxa"/>
          </w:tcPr>
          <w:p w:rsidR="007C27A4" w:rsidRDefault="007C27A4" w:rsidP="007C27A4">
            <w:r w:rsidRPr="00B649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4689" w:type="dxa"/>
          </w:tcPr>
          <w:p w:rsidR="007C27A4" w:rsidRDefault="007C27A4" w:rsidP="007C27A4">
            <w:r w:rsidRPr="005D377B">
              <w:t>Управление развитием воспитания и школьной социализацией в образовательной организации</w:t>
            </w:r>
          </w:p>
        </w:tc>
        <w:tc>
          <w:tcPr>
            <w:tcW w:w="5098" w:type="dxa"/>
            <w:vMerge w:val="restart"/>
          </w:tcPr>
          <w:p w:rsidR="007C27A4" w:rsidRPr="007C27A4" w:rsidRDefault="007C27A4" w:rsidP="007C27A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C27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К.Ш.Шарифзянова</w:t>
            </w:r>
            <w:proofErr w:type="spellEnd"/>
            <w:r w:rsidRPr="007C27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27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зав.каф</w:t>
            </w:r>
            <w:proofErr w:type="spellEnd"/>
            <w:r w:rsidRPr="007C27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общей и </w:t>
            </w:r>
            <w:proofErr w:type="spellStart"/>
            <w:r w:rsidRPr="007C27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коррек</w:t>
            </w:r>
            <w:proofErr w:type="spellEnd"/>
            <w:r w:rsidRPr="007C27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.(спец.)</w:t>
            </w:r>
            <w:proofErr w:type="spellStart"/>
            <w:r w:rsidRPr="007C27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псих.и</w:t>
            </w:r>
            <w:proofErr w:type="spellEnd"/>
            <w:r w:rsidRPr="007C27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27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пед</w:t>
            </w:r>
            <w:proofErr w:type="gramStart"/>
            <w:r w:rsidRPr="007C27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7C27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РОРТ</w:t>
            </w:r>
            <w:proofErr w:type="spellEnd"/>
            <w:r w:rsidRPr="007C27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27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кпн</w:t>
            </w:r>
            <w:proofErr w:type="spellEnd"/>
          </w:p>
        </w:tc>
        <w:tc>
          <w:tcPr>
            <w:tcW w:w="1417" w:type="dxa"/>
            <w:noWrap/>
          </w:tcPr>
          <w:p w:rsidR="007C27A4" w:rsidRPr="001D4186" w:rsidRDefault="007C27A4" w:rsidP="007C2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Ауд.5</w:t>
            </w:r>
          </w:p>
        </w:tc>
        <w:tc>
          <w:tcPr>
            <w:tcW w:w="529" w:type="dxa"/>
            <w:noWrap/>
          </w:tcPr>
          <w:p w:rsidR="007C27A4" w:rsidRPr="001D4186" w:rsidRDefault="007C27A4" w:rsidP="007C27A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7C27A4" w:rsidRPr="00EE7AE3" w:rsidTr="00FC588E">
        <w:trPr>
          <w:cantSplit/>
          <w:trHeight w:val="20"/>
        </w:trPr>
        <w:tc>
          <w:tcPr>
            <w:tcW w:w="675" w:type="dxa"/>
            <w:vMerge/>
            <w:noWrap/>
          </w:tcPr>
          <w:p w:rsidR="007C27A4" w:rsidRPr="00EE7AE3" w:rsidRDefault="007C27A4" w:rsidP="007C27A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27A4" w:rsidRPr="00EE7AE3" w:rsidRDefault="007C27A4" w:rsidP="007C27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553" w:type="dxa"/>
          </w:tcPr>
          <w:p w:rsidR="007C27A4" w:rsidRDefault="007C27A4" w:rsidP="007C27A4">
            <w:r w:rsidRPr="00B649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4689" w:type="dxa"/>
          </w:tcPr>
          <w:p w:rsidR="007C27A4" w:rsidRDefault="007C27A4" w:rsidP="007C27A4">
            <w:r w:rsidRPr="005D377B">
              <w:t>Управление развитием воспитания и школьной социализацией в образовательной организации</w:t>
            </w:r>
          </w:p>
        </w:tc>
        <w:tc>
          <w:tcPr>
            <w:tcW w:w="5098" w:type="dxa"/>
            <w:vMerge/>
          </w:tcPr>
          <w:p w:rsidR="007C27A4" w:rsidRPr="00EE7AE3" w:rsidRDefault="007C27A4" w:rsidP="007C27A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7C27A4" w:rsidRPr="001D4186" w:rsidRDefault="007C27A4" w:rsidP="007C2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sz w:val="20"/>
                <w:szCs w:val="20"/>
              </w:rPr>
              <w:t>Ауд.5</w:t>
            </w:r>
          </w:p>
        </w:tc>
        <w:tc>
          <w:tcPr>
            <w:tcW w:w="529" w:type="dxa"/>
            <w:noWrap/>
          </w:tcPr>
          <w:p w:rsidR="007C27A4" w:rsidRPr="001D4186" w:rsidRDefault="007C27A4" w:rsidP="007C27A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41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7C27A4" w:rsidRPr="00EE7AE3" w:rsidTr="00FC588E">
        <w:trPr>
          <w:cantSplit/>
          <w:trHeight w:val="20"/>
        </w:trPr>
        <w:tc>
          <w:tcPr>
            <w:tcW w:w="675" w:type="dxa"/>
            <w:vMerge/>
            <w:noWrap/>
          </w:tcPr>
          <w:p w:rsidR="007C27A4" w:rsidRPr="00EE7AE3" w:rsidRDefault="007C27A4" w:rsidP="007C27A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27A4" w:rsidRPr="00EE7AE3" w:rsidRDefault="007C27A4" w:rsidP="007C27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553" w:type="dxa"/>
          </w:tcPr>
          <w:p w:rsidR="007C27A4" w:rsidRPr="00EE7AE3" w:rsidRDefault="007C27A4" w:rsidP="007C27A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9" w:type="dxa"/>
          </w:tcPr>
          <w:p w:rsidR="007C27A4" w:rsidRPr="00EE7AE3" w:rsidRDefault="007C27A4" w:rsidP="007C27A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8" w:type="dxa"/>
          </w:tcPr>
          <w:p w:rsidR="007C27A4" w:rsidRPr="00EE7AE3" w:rsidRDefault="007C27A4" w:rsidP="007C27A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7C27A4" w:rsidRPr="00EE7AE3" w:rsidRDefault="007C27A4" w:rsidP="007C27A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noWrap/>
          </w:tcPr>
          <w:p w:rsidR="007C27A4" w:rsidRPr="00EE7AE3" w:rsidRDefault="007C27A4" w:rsidP="007C2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7A4" w:rsidRPr="00EE7AE3" w:rsidTr="00FC588E">
        <w:trPr>
          <w:cantSplit/>
          <w:trHeight w:val="20"/>
        </w:trPr>
        <w:tc>
          <w:tcPr>
            <w:tcW w:w="675" w:type="dxa"/>
            <w:vMerge/>
            <w:noWrap/>
          </w:tcPr>
          <w:p w:rsidR="007C27A4" w:rsidRPr="00EE7AE3" w:rsidRDefault="007C27A4" w:rsidP="007C27A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27A4" w:rsidRPr="00EE7AE3" w:rsidRDefault="007C27A4" w:rsidP="007C27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14.40-16.10</w:t>
            </w:r>
          </w:p>
        </w:tc>
        <w:tc>
          <w:tcPr>
            <w:tcW w:w="1553" w:type="dxa"/>
          </w:tcPr>
          <w:p w:rsidR="007C27A4" w:rsidRPr="00EE7AE3" w:rsidRDefault="007C27A4" w:rsidP="007C27A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9" w:type="dxa"/>
          </w:tcPr>
          <w:p w:rsidR="007C27A4" w:rsidRPr="00EE7AE3" w:rsidRDefault="007C27A4" w:rsidP="007C27A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8" w:type="dxa"/>
          </w:tcPr>
          <w:p w:rsidR="007C27A4" w:rsidRPr="00EE7AE3" w:rsidRDefault="007C27A4" w:rsidP="007C27A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7C27A4" w:rsidRPr="00EE7AE3" w:rsidRDefault="007C27A4" w:rsidP="007C27A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noWrap/>
          </w:tcPr>
          <w:p w:rsidR="007C27A4" w:rsidRPr="00EE7AE3" w:rsidRDefault="007C27A4" w:rsidP="007C2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6E4A" w:rsidRPr="00EE7AE3" w:rsidRDefault="00D46E4A" w:rsidP="004B2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2381" w:rsidRDefault="00972381" w:rsidP="004B2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EBE" w:rsidRDefault="00F704CD" w:rsidP="00013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                                                                        </w:t>
      </w:r>
      <w:r w:rsidR="0022129A">
        <w:rPr>
          <w:rFonts w:ascii="Times New Roman" w:hAnsi="Times New Roman" w:cs="Times New Roman"/>
          <w:sz w:val="28"/>
          <w:szCs w:val="28"/>
        </w:rPr>
        <w:t>Э.Р.</w:t>
      </w:r>
      <w:r w:rsidR="00013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29A">
        <w:rPr>
          <w:rFonts w:ascii="Times New Roman" w:hAnsi="Times New Roman" w:cs="Times New Roman"/>
          <w:sz w:val="28"/>
          <w:szCs w:val="28"/>
        </w:rPr>
        <w:t>Лукманова</w:t>
      </w:r>
      <w:proofErr w:type="spellEnd"/>
    </w:p>
    <w:p w:rsidR="00013572" w:rsidRDefault="00013572" w:rsidP="00013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572" w:rsidRPr="005331D8" w:rsidRDefault="00013572" w:rsidP="00013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72">
        <w:rPr>
          <w:rFonts w:ascii="Times New Roman" w:hAnsi="Times New Roman" w:cs="Times New Roman"/>
          <w:sz w:val="28"/>
          <w:szCs w:val="28"/>
        </w:rPr>
        <w:t xml:space="preserve">Начальник  учебно-методического  отдела: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3572">
        <w:rPr>
          <w:rFonts w:ascii="Times New Roman" w:hAnsi="Times New Roman" w:cs="Times New Roman"/>
          <w:sz w:val="28"/>
          <w:szCs w:val="28"/>
        </w:rPr>
        <w:t>Г.И. Гафурова</w:t>
      </w:r>
    </w:p>
    <w:sectPr w:rsidR="00013572" w:rsidRPr="005331D8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BE"/>
    <w:rsid w:val="00012DEE"/>
    <w:rsid w:val="00013572"/>
    <w:rsid w:val="0001424E"/>
    <w:rsid w:val="0002599E"/>
    <w:rsid w:val="00030A22"/>
    <w:rsid w:val="000448B0"/>
    <w:rsid w:val="000959D2"/>
    <w:rsid w:val="000F6230"/>
    <w:rsid w:val="00100272"/>
    <w:rsid w:val="00107A30"/>
    <w:rsid w:val="00133A22"/>
    <w:rsid w:val="001355DA"/>
    <w:rsid w:val="00152FFE"/>
    <w:rsid w:val="00181D47"/>
    <w:rsid w:val="001A4158"/>
    <w:rsid w:val="001A53F4"/>
    <w:rsid w:val="001C3A28"/>
    <w:rsid w:val="001D4186"/>
    <w:rsid w:val="001D4F0B"/>
    <w:rsid w:val="001E2749"/>
    <w:rsid w:val="001F0F0C"/>
    <w:rsid w:val="0021306F"/>
    <w:rsid w:val="0022129A"/>
    <w:rsid w:val="002678ED"/>
    <w:rsid w:val="0028279B"/>
    <w:rsid w:val="0028565A"/>
    <w:rsid w:val="00285AC6"/>
    <w:rsid w:val="002A13E1"/>
    <w:rsid w:val="002A18C9"/>
    <w:rsid w:val="00321CEA"/>
    <w:rsid w:val="00365912"/>
    <w:rsid w:val="00395E47"/>
    <w:rsid w:val="003A1A37"/>
    <w:rsid w:val="003C4EB6"/>
    <w:rsid w:val="00412F14"/>
    <w:rsid w:val="00422082"/>
    <w:rsid w:val="00424061"/>
    <w:rsid w:val="00427F9B"/>
    <w:rsid w:val="00437CA4"/>
    <w:rsid w:val="004500E4"/>
    <w:rsid w:val="004954BA"/>
    <w:rsid w:val="004B25C3"/>
    <w:rsid w:val="004B3030"/>
    <w:rsid w:val="004F78BB"/>
    <w:rsid w:val="00522B99"/>
    <w:rsid w:val="00527671"/>
    <w:rsid w:val="0056188A"/>
    <w:rsid w:val="005C57E6"/>
    <w:rsid w:val="00613002"/>
    <w:rsid w:val="00674E9D"/>
    <w:rsid w:val="0068630B"/>
    <w:rsid w:val="0069166E"/>
    <w:rsid w:val="006E1CE7"/>
    <w:rsid w:val="006E6BD0"/>
    <w:rsid w:val="006F74F8"/>
    <w:rsid w:val="0072532C"/>
    <w:rsid w:val="00726C85"/>
    <w:rsid w:val="007401A8"/>
    <w:rsid w:val="00742D3C"/>
    <w:rsid w:val="00746591"/>
    <w:rsid w:val="00766128"/>
    <w:rsid w:val="00793F35"/>
    <w:rsid w:val="007C27A4"/>
    <w:rsid w:val="007C2820"/>
    <w:rsid w:val="007D5CEC"/>
    <w:rsid w:val="00824D5E"/>
    <w:rsid w:val="0085255D"/>
    <w:rsid w:val="00852D42"/>
    <w:rsid w:val="0086275C"/>
    <w:rsid w:val="00877B58"/>
    <w:rsid w:val="00893F94"/>
    <w:rsid w:val="008A2D55"/>
    <w:rsid w:val="008C2454"/>
    <w:rsid w:val="008C3FF7"/>
    <w:rsid w:val="00902CDF"/>
    <w:rsid w:val="009205DB"/>
    <w:rsid w:val="009505DE"/>
    <w:rsid w:val="00970FFA"/>
    <w:rsid w:val="00972381"/>
    <w:rsid w:val="009A6740"/>
    <w:rsid w:val="00A0175E"/>
    <w:rsid w:val="00A2398B"/>
    <w:rsid w:val="00A33D75"/>
    <w:rsid w:val="00A50880"/>
    <w:rsid w:val="00AA58B2"/>
    <w:rsid w:val="00AB72E4"/>
    <w:rsid w:val="00AE6A85"/>
    <w:rsid w:val="00B065F7"/>
    <w:rsid w:val="00B42E59"/>
    <w:rsid w:val="00B52CA2"/>
    <w:rsid w:val="00B665A5"/>
    <w:rsid w:val="00B87013"/>
    <w:rsid w:val="00BD4F5A"/>
    <w:rsid w:val="00C2012C"/>
    <w:rsid w:val="00C63D16"/>
    <w:rsid w:val="00C72191"/>
    <w:rsid w:val="00C72ACB"/>
    <w:rsid w:val="00C7623E"/>
    <w:rsid w:val="00C814F8"/>
    <w:rsid w:val="00CA0675"/>
    <w:rsid w:val="00CA1EBE"/>
    <w:rsid w:val="00CF3871"/>
    <w:rsid w:val="00CF6829"/>
    <w:rsid w:val="00D006B4"/>
    <w:rsid w:val="00D15E97"/>
    <w:rsid w:val="00D46E4A"/>
    <w:rsid w:val="00DC0225"/>
    <w:rsid w:val="00E0451D"/>
    <w:rsid w:val="00E05DC1"/>
    <w:rsid w:val="00E11F8A"/>
    <w:rsid w:val="00E16FF7"/>
    <w:rsid w:val="00E24ACC"/>
    <w:rsid w:val="00E5500B"/>
    <w:rsid w:val="00E70067"/>
    <w:rsid w:val="00E8789D"/>
    <w:rsid w:val="00E93905"/>
    <w:rsid w:val="00EA6B14"/>
    <w:rsid w:val="00EB40FC"/>
    <w:rsid w:val="00ED2440"/>
    <w:rsid w:val="00ED51D2"/>
    <w:rsid w:val="00ED7FA6"/>
    <w:rsid w:val="00EE7AE3"/>
    <w:rsid w:val="00F031A4"/>
    <w:rsid w:val="00F20E4E"/>
    <w:rsid w:val="00F30BBF"/>
    <w:rsid w:val="00F358E5"/>
    <w:rsid w:val="00F704CD"/>
    <w:rsid w:val="00F73F61"/>
    <w:rsid w:val="00F76D33"/>
    <w:rsid w:val="00FC2DF4"/>
    <w:rsid w:val="00FC588E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Елена Валерьевна</dc:creator>
  <cp:lastModifiedBy>irort</cp:lastModifiedBy>
  <cp:revision>7</cp:revision>
  <cp:lastPrinted>2017-09-27T12:13:00Z</cp:lastPrinted>
  <dcterms:created xsi:type="dcterms:W3CDTF">2018-01-26T12:51:00Z</dcterms:created>
  <dcterms:modified xsi:type="dcterms:W3CDTF">2018-03-21T07:39:00Z</dcterms:modified>
</cp:coreProperties>
</file>