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2C" w:rsidRDefault="0060332C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0332C" w:rsidRPr="001A4F12" w:rsidRDefault="0060332C" w:rsidP="00D85D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12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60332C" w:rsidRPr="001A5F06" w:rsidRDefault="0060332C" w:rsidP="001E2D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3EC6" w:rsidRPr="00F81251" w:rsidRDefault="008D3EC6" w:rsidP="001D74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81251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8D3EC6" w:rsidRPr="00F81251" w:rsidRDefault="008D3EC6" w:rsidP="001D74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81251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F81251">
        <w:rPr>
          <w:rFonts w:ascii="Times New Roman" w:hAnsi="Times New Roman"/>
          <w:sz w:val="28"/>
          <w:szCs w:val="28"/>
        </w:rPr>
        <w:t>о-</w:t>
      </w:r>
      <w:proofErr w:type="gramEnd"/>
      <w:r w:rsidRPr="00F81251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8D3EC6" w:rsidRPr="00F81251" w:rsidRDefault="008D3EC6" w:rsidP="001D74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81251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8D3EC6" w:rsidRPr="00F81251" w:rsidRDefault="008D3EC6" w:rsidP="001D74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81251">
        <w:rPr>
          <w:rFonts w:ascii="Times New Roman" w:hAnsi="Times New Roman"/>
          <w:sz w:val="28"/>
          <w:szCs w:val="28"/>
        </w:rPr>
        <w:t>__________________Л.Ф. Салихова</w:t>
      </w:r>
    </w:p>
    <w:p w:rsidR="008D3EC6" w:rsidRPr="00F81251" w:rsidRDefault="003A4677" w:rsidP="001D74A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F81251">
        <w:rPr>
          <w:rFonts w:ascii="Times New Roman" w:hAnsi="Times New Roman"/>
          <w:sz w:val="28"/>
          <w:szCs w:val="28"/>
        </w:rPr>
        <w:t>"___"______________ 2018</w:t>
      </w:r>
      <w:r w:rsidR="008D3EC6" w:rsidRPr="00F81251">
        <w:rPr>
          <w:rFonts w:ascii="Times New Roman" w:hAnsi="Times New Roman"/>
          <w:sz w:val="28"/>
          <w:szCs w:val="28"/>
        </w:rPr>
        <w:t xml:space="preserve"> г.</w:t>
      </w:r>
    </w:p>
    <w:p w:rsidR="008D3EC6" w:rsidRPr="008D3EC6" w:rsidRDefault="008D3EC6" w:rsidP="008D3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3EC6">
        <w:rPr>
          <w:rFonts w:ascii="Times New Roman" w:hAnsi="Times New Roman"/>
          <w:b/>
          <w:sz w:val="28"/>
          <w:szCs w:val="28"/>
        </w:rPr>
        <w:t xml:space="preserve"> </w:t>
      </w:r>
    </w:p>
    <w:p w:rsidR="008D3EC6" w:rsidRPr="008D3EC6" w:rsidRDefault="008D3EC6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332C" w:rsidRDefault="0060332C" w:rsidP="00D85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332C" w:rsidRDefault="0060332C" w:rsidP="001E2D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742" w:rsidRDefault="0060332C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4F12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A34FCA" w:rsidRDefault="0060332C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F12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="00A34FCA" w:rsidRPr="001A4F12">
        <w:rPr>
          <w:rFonts w:ascii="Times New Roman" w:hAnsi="Times New Roman"/>
          <w:b/>
          <w:sz w:val="28"/>
          <w:szCs w:val="28"/>
        </w:rPr>
        <w:t>Развитие профессиональной компетентности заместителя директора по воспитательной работе образовательной организации в условиях реализации ФГОС и «Стратегии развития воспитания обучающихся в Республике Татарстан 2015-2025»</w:t>
      </w:r>
    </w:p>
    <w:p w:rsidR="001B3742" w:rsidRPr="001A4F12" w:rsidRDefault="001B3742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0332C" w:rsidRPr="001A4F12" w:rsidRDefault="00C07C34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4F12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60332C" w:rsidRPr="001A4F12">
        <w:rPr>
          <w:rFonts w:ascii="Times New Roman" w:hAnsi="Times New Roman"/>
          <w:b/>
          <w:color w:val="000000"/>
          <w:sz w:val="28"/>
          <w:szCs w:val="28"/>
        </w:rPr>
        <w:t xml:space="preserve">29  января </w:t>
      </w:r>
      <w:r w:rsidRPr="001A4F12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A56B6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0332C" w:rsidRPr="001A4F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B3A5F" w:rsidRPr="001A4F12">
        <w:rPr>
          <w:rFonts w:ascii="Times New Roman" w:hAnsi="Times New Roman"/>
          <w:b/>
          <w:color w:val="000000"/>
          <w:sz w:val="28"/>
          <w:szCs w:val="28"/>
        </w:rPr>
        <w:t xml:space="preserve">февраля </w:t>
      </w:r>
      <w:r w:rsidR="0060332C" w:rsidRPr="001A4F12">
        <w:rPr>
          <w:rFonts w:ascii="Times New Roman" w:hAnsi="Times New Roman"/>
          <w:b/>
          <w:color w:val="000000"/>
          <w:sz w:val="28"/>
          <w:szCs w:val="28"/>
        </w:rPr>
        <w:t>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692"/>
        <w:gridCol w:w="1800"/>
        <w:gridCol w:w="4860"/>
        <w:gridCol w:w="3060"/>
        <w:gridCol w:w="1620"/>
      </w:tblGrid>
      <w:tr w:rsidR="0060332C" w:rsidRPr="00F01358" w:rsidTr="00E0293C">
        <w:tc>
          <w:tcPr>
            <w:tcW w:w="15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417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2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60332C" w:rsidRPr="001E2D9C" w:rsidRDefault="0060332C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60332C" w:rsidRPr="001E2D9C" w:rsidRDefault="0060332C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D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CD6A50" w:rsidRPr="00F01358" w:rsidTr="00E0293C">
        <w:trPr>
          <w:trHeight w:val="714"/>
        </w:trPr>
        <w:tc>
          <w:tcPr>
            <w:tcW w:w="1560" w:type="dxa"/>
            <w:vMerge w:val="restart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29.01.2018 г.</w:t>
            </w:r>
          </w:p>
        </w:tc>
        <w:tc>
          <w:tcPr>
            <w:tcW w:w="1417" w:type="dxa"/>
            <w:vAlign w:val="center"/>
          </w:tcPr>
          <w:p w:rsidR="00CD6A50" w:rsidRPr="000E3CE2" w:rsidRDefault="00CD6A50" w:rsidP="006B3A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</w:t>
            </w: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692" w:type="dxa"/>
            <w:vAlign w:val="center"/>
          </w:tcPr>
          <w:p w:rsidR="00CD6A50" w:rsidRDefault="00CD6A50" w:rsidP="006B3A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0E3CE2" w:rsidRDefault="00CD6A50" w:rsidP="006B3A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4860" w:type="dxa"/>
            <w:vAlign w:val="center"/>
          </w:tcPr>
          <w:p w:rsidR="00CD6A50" w:rsidRPr="000E3CE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64F">
              <w:rPr>
                <w:rFonts w:ascii="Times New Roman" w:hAnsi="Times New Roman"/>
                <w:sz w:val="24"/>
                <w:szCs w:val="24"/>
              </w:rPr>
              <w:t>Государственная политика РФ и РТ в области образования</w:t>
            </w:r>
          </w:p>
        </w:tc>
        <w:tc>
          <w:tcPr>
            <w:tcW w:w="3060" w:type="dxa"/>
            <w:vAlign w:val="center"/>
          </w:tcPr>
          <w:p w:rsidR="00CD6A50" w:rsidRPr="000E3CE2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sz w:val="24"/>
                <w:szCs w:val="24"/>
              </w:rPr>
              <w:t>Хамитов Р.Г.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проректор по экономическому стратегическому развитию</w:t>
            </w:r>
          </w:p>
        </w:tc>
        <w:tc>
          <w:tcPr>
            <w:tcW w:w="1620" w:type="dxa"/>
          </w:tcPr>
          <w:p w:rsidR="00CD6A50" w:rsidRPr="000E3CE2" w:rsidRDefault="00CD6A50" w:rsidP="000E3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0E3CE2" w:rsidRDefault="00CD6A50" w:rsidP="000E3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0E3CE2" w:rsidRDefault="00CD6A50" w:rsidP="000E3CE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4"/>
        </w:trPr>
        <w:tc>
          <w:tcPr>
            <w:tcW w:w="1560" w:type="dxa"/>
            <w:vMerge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A50" w:rsidRDefault="00CD6A50" w:rsidP="006B3A5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2" w:type="dxa"/>
            <w:vAlign w:val="center"/>
          </w:tcPr>
          <w:p w:rsidR="00CD6A50" w:rsidRPr="00EF2DED" w:rsidRDefault="00CD6A50" w:rsidP="00EF2DE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2D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0E3CE2" w:rsidRDefault="00CD6A50" w:rsidP="00EF2DED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2D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F2D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4860" w:type="dxa"/>
            <w:vAlign w:val="center"/>
          </w:tcPr>
          <w:p w:rsidR="00CD6A50" w:rsidRPr="00EA764F" w:rsidRDefault="00CD6A50" w:rsidP="00EF2D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программы</w:t>
            </w:r>
            <w:r>
              <w:t xml:space="preserve"> </w:t>
            </w:r>
            <w:r w:rsidRPr="00EF2DED">
              <w:rPr>
                <w:rFonts w:ascii="Times New Roman" w:hAnsi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работы в образовательных организациях</w:t>
            </w:r>
          </w:p>
        </w:tc>
        <w:tc>
          <w:tcPr>
            <w:tcW w:w="3060" w:type="dxa"/>
            <w:vAlign w:val="center"/>
          </w:tcPr>
          <w:p w:rsidR="00CD6A50" w:rsidRPr="00DE278A" w:rsidRDefault="00CD6A50" w:rsidP="00DE2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CD6A50" w:rsidRPr="000E3CE2" w:rsidRDefault="00CD6A50" w:rsidP="00DE27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1620" w:type="dxa"/>
          </w:tcPr>
          <w:p w:rsidR="00CD6A50" w:rsidRPr="00DE278A" w:rsidRDefault="00CD6A50" w:rsidP="00DE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DE278A" w:rsidRDefault="00CD6A50" w:rsidP="00DE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0E3CE2" w:rsidRDefault="00CD6A50" w:rsidP="00DE27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27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 w:val="restart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30.01.2018</w:t>
            </w:r>
          </w:p>
        </w:tc>
        <w:tc>
          <w:tcPr>
            <w:tcW w:w="1417" w:type="dxa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9.00-12.10</w:t>
            </w:r>
          </w:p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0E3CE2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C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 и семинар</w:t>
            </w:r>
          </w:p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CD6A50" w:rsidRPr="000E3CE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развития личности: ФГОС и Стратегия</w:t>
            </w:r>
          </w:p>
        </w:tc>
        <w:tc>
          <w:tcPr>
            <w:tcW w:w="3060" w:type="dxa"/>
            <w:vAlign w:val="center"/>
          </w:tcPr>
          <w:p w:rsidR="00CD6A50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CD6A50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  <w:p w:rsidR="00CD6A50" w:rsidRPr="000E3CE2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0E3CE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/>
            <w:vAlign w:val="center"/>
          </w:tcPr>
          <w:p w:rsidR="00CD6A50" w:rsidRPr="000E3CE2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0E3CE2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 и практика</w:t>
            </w:r>
          </w:p>
        </w:tc>
        <w:tc>
          <w:tcPr>
            <w:tcW w:w="4860" w:type="dxa"/>
            <w:vAlign w:val="center"/>
          </w:tcPr>
          <w:p w:rsidR="00CD6A50" w:rsidRPr="000E3CE2" w:rsidRDefault="00CD6A50" w:rsidP="00F96C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Психолого-педагог.</w:t>
            </w:r>
            <w:r w:rsidRPr="00DD7121">
              <w:rPr>
                <w:rFonts w:ascii="Times New Roman" w:hAnsi="Times New Roman"/>
                <w:sz w:val="24"/>
                <w:szCs w:val="24"/>
              </w:rPr>
              <w:t xml:space="preserve"> аспекты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D712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оциального поведения</w:t>
            </w:r>
            <w:r>
              <w:t xml:space="preserve"> </w:t>
            </w:r>
            <w:proofErr w:type="gramStart"/>
            <w:r w:rsidRPr="00F96C1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:rsidR="00CD6A50" w:rsidRPr="000E3CE2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В.В. проректор по научной и инновационной деятельности</w:t>
            </w:r>
          </w:p>
        </w:tc>
        <w:tc>
          <w:tcPr>
            <w:tcW w:w="1620" w:type="dxa"/>
          </w:tcPr>
          <w:p w:rsidR="00CD6A50" w:rsidRPr="00F96C1D" w:rsidRDefault="00CD6A50" w:rsidP="00F9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0E3CE2" w:rsidRDefault="00CD6A50" w:rsidP="00F96C1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6C1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 w:val="restart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31.01.2018</w:t>
            </w:r>
          </w:p>
        </w:tc>
        <w:tc>
          <w:tcPr>
            <w:tcW w:w="1417" w:type="dxa"/>
            <w:vAlign w:val="center"/>
          </w:tcPr>
          <w:p w:rsidR="00CD6A50" w:rsidRPr="000E3CE2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0E3CE2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Pr="00814F5B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</w:t>
            </w:r>
          </w:p>
          <w:p w:rsidR="00CD6A50" w:rsidRPr="000E3CE2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14F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рактика</w:t>
            </w:r>
          </w:p>
        </w:tc>
        <w:tc>
          <w:tcPr>
            <w:tcW w:w="4860" w:type="dxa"/>
            <w:vAlign w:val="center"/>
          </w:tcPr>
          <w:p w:rsidR="00CD6A50" w:rsidRPr="000E3CE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обучения и воспитания детей с ОВЗ. Профессиональная ориентация.</w:t>
            </w:r>
          </w:p>
        </w:tc>
        <w:tc>
          <w:tcPr>
            <w:tcW w:w="3060" w:type="dxa"/>
            <w:vAlign w:val="center"/>
          </w:tcPr>
          <w:p w:rsidR="00CD6A50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Пухова Ю.В.</w:t>
            </w:r>
          </w:p>
          <w:p w:rsidR="00CD6A50" w:rsidRPr="000E3CE2" w:rsidRDefault="00CD6A50" w:rsidP="000E3C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 отдела КГМУ</w:t>
            </w:r>
          </w:p>
        </w:tc>
        <w:tc>
          <w:tcPr>
            <w:tcW w:w="1620" w:type="dxa"/>
          </w:tcPr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0E3CE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4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814F5B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4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  <w:p w:rsidR="00CD6A50" w:rsidRPr="00814F5B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860" w:type="dxa"/>
            <w:vAlign w:val="center"/>
          </w:tcPr>
          <w:p w:rsidR="00CD6A50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sz w:val="24"/>
                <w:szCs w:val="24"/>
              </w:rPr>
              <w:t>Планирование воспитательной работы</w:t>
            </w:r>
          </w:p>
          <w:p w:rsidR="00CD6A50" w:rsidRPr="000E3CE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8E7684">
              <w:rPr>
                <w:rFonts w:ascii="Times New Roman" w:hAnsi="Times New Roman"/>
                <w:sz w:val="24"/>
                <w:szCs w:val="24"/>
              </w:rPr>
              <w:t>профессиональной компетентности ЗДВР</w:t>
            </w:r>
          </w:p>
        </w:tc>
        <w:tc>
          <w:tcPr>
            <w:tcW w:w="3060" w:type="dxa"/>
            <w:vAlign w:val="center"/>
          </w:tcPr>
          <w:p w:rsidR="00CD6A50" w:rsidRPr="00F24AA2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CD6A50" w:rsidRPr="000E3CE2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1620" w:type="dxa"/>
          </w:tcPr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F24AA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0E3CE2" w:rsidRDefault="00CD6A50" w:rsidP="00F24A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24AA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 w:val="restart"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01.02.2018</w:t>
            </w:r>
          </w:p>
        </w:tc>
        <w:tc>
          <w:tcPr>
            <w:tcW w:w="1417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2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Заместители директоров по воспитательн</w:t>
            </w:r>
            <w:r w:rsidRPr="00E62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ой работе </w:t>
            </w:r>
          </w:p>
          <w:p w:rsidR="00CD6A50" w:rsidRPr="00E54B36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2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Лекция и практика</w:t>
            </w:r>
          </w:p>
        </w:tc>
        <w:tc>
          <w:tcPr>
            <w:tcW w:w="4860" w:type="dxa"/>
            <w:vAlign w:val="center"/>
          </w:tcPr>
          <w:p w:rsidR="00CD6A50" w:rsidRPr="00F24AA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условия развития профессиональной компетентности ЗДВР</w:t>
            </w:r>
          </w:p>
        </w:tc>
        <w:tc>
          <w:tcPr>
            <w:tcW w:w="3060" w:type="dxa"/>
            <w:vAlign w:val="center"/>
          </w:tcPr>
          <w:p w:rsidR="00CD6A50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Лушпаева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И.И. </w:t>
            </w:r>
          </w:p>
          <w:p w:rsidR="00CD6A50" w:rsidRPr="00F24AA2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псих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аук доцент ИРО РТ</w:t>
            </w:r>
          </w:p>
        </w:tc>
        <w:tc>
          <w:tcPr>
            <w:tcW w:w="1620" w:type="dxa"/>
          </w:tcPr>
          <w:p w:rsidR="00CD6A50" w:rsidRPr="006C13CB" w:rsidRDefault="00CD6A50" w:rsidP="006C1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6C13CB" w:rsidRDefault="00CD6A50" w:rsidP="006C1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F24AA2" w:rsidRDefault="00CD6A50" w:rsidP="006C13C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1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ИРО РТ </w:t>
            </w:r>
            <w:r w:rsidRPr="006C13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2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E54B36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622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 и игровой практикум</w:t>
            </w:r>
          </w:p>
        </w:tc>
        <w:tc>
          <w:tcPr>
            <w:tcW w:w="4860" w:type="dxa"/>
            <w:vAlign w:val="center"/>
          </w:tcPr>
          <w:p w:rsidR="00CD6A50" w:rsidRPr="00F24AA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воспитания</w:t>
            </w:r>
          </w:p>
        </w:tc>
        <w:tc>
          <w:tcPr>
            <w:tcW w:w="3060" w:type="dxa"/>
            <w:vAlign w:val="center"/>
          </w:tcPr>
          <w:p w:rsidR="00CD6A50" w:rsidRPr="00F24AA2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 к. п. н. доцент КГИК</w:t>
            </w:r>
          </w:p>
        </w:tc>
        <w:tc>
          <w:tcPr>
            <w:tcW w:w="1620" w:type="dxa"/>
          </w:tcPr>
          <w:p w:rsidR="00CD6A50" w:rsidRPr="00490361" w:rsidRDefault="00CD6A50" w:rsidP="00490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3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490361" w:rsidRDefault="00CD6A50" w:rsidP="00490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3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F24AA2" w:rsidRDefault="00CD6A50" w:rsidP="0049036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03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E62288" w:rsidRPr="00F01358" w:rsidTr="00E0293C">
        <w:trPr>
          <w:trHeight w:val="719"/>
        </w:trPr>
        <w:tc>
          <w:tcPr>
            <w:tcW w:w="1560" w:type="dxa"/>
            <w:vAlign w:val="center"/>
          </w:tcPr>
          <w:p w:rsidR="00E62288" w:rsidRPr="00814F5B" w:rsidRDefault="007A45F9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1417" w:type="dxa"/>
            <w:vAlign w:val="center"/>
          </w:tcPr>
          <w:p w:rsidR="00E62288" w:rsidRDefault="007A45F9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1692" w:type="dxa"/>
            <w:vAlign w:val="center"/>
          </w:tcPr>
          <w:p w:rsidR="00D26342" w:rsidRDefault="007A45F9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E62288" w:rsidRPr="00E54B36" w:rsidRDefault="007A45F9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E62288" w:rsidRDefault="007A45F9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45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 и практика</w:t>
            </w:r>
          </w:p>
        </w:tc>
        <w:tc>
          <w:tcPr>
            <w:tcW w:w="4860" w:type="dxa"/>
            <w:vAlign w:val="center"/>
          </w:tcPr>
          <w:p w:rsidR="00E62288" w:rsidRPr="00F24AA2" w:rsidRDefault="00C62686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коммуникационная компетентность </w:t>
            </w:r>
            <w:r w:rsidRPr="00C62686">
              <w:rPr>
                <w:rFonts w:ascii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реализации ФГОС</w:t>
            </w:r>
          </w:p>
        </w:tc>
        <w:tc>
          <w:tcPr>
            <w:tcW w:w="3060" w:type="dxa"/>
            <w:vAlign w:val="center"/>
          </w:tcPr>
          <w:p w:rsidR="00E62288" w:rsidRPr="00F24AA2" w:rsidRDefault="00BF081B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</w:t>
            </w:r>
            <w:r w:rsidR="00C62686">
              <w:rPr>
                <w:rFonts w:ascii="Times New Roman" w:hAnsi="Times New Roman"/>
                <w:sz w:val="24"/>
                <w:szCs w:val="24"/>
              </w:rPr>
              <w:t xml:space="preserve">о Т.В. зав.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C6268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Дистанционного обучения к. 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7A7DA4" w:rsidRPr="007A7DA4" w:rsidRDefault="007A7DA4" w:rsidP="007A7D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7A7DA4" w:rsidRPr="007A7DA4" w:rsidRDefault="007A7DA4" w:rsidP="007A7D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E62288" w:rsidRPr="00F24AA2" w:rsidRDefault="007A7DA4" w:rsidP="007A7D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7D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E62288" w:rsidRPr="00F01358" w:rsidTr="00E0293C">
        <w:trPr>
          <w:trHeight w:val="719"/>
        </w:trPr>
        <w:tc>
          <w:tcPr>
            <w:tcW w:w="1560" w:type="dxa"/>
            <w:vAlign w:val="center"/>
          </w:tcPr>
          <w:p w:rsidR="00E62288" w:rsidRPr="00814F5B" w:rsidRDefault="00D6356A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02.02.2018</w:t>
            </w:r>
          </w:p>
        </w:tc>
        <w:tc>
          <w:tcPr>
            <w:tcW w:w="1417" w:type="dxa"/>
            <w:vAlign w:val="center"/>
          </w:tcPr>
          <w:p w:rsidR="00E62288" w:rsidRDefault="00D6356A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13.00-16.10</w:t>
            </w:r>
          </w:p>
        </w:tc>
        <w:tc>
          <w:tcPr>
            <w:tcW w:w="1692" w:type="dxa"/>
            <w:vAlign w:val="center"/>
          </w:tcPr>
          <w:p w:rsidR="00D26342" w:rsidRDefault="00D6356A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E62288" w:rsidRPr="00E54B36" w:rsidRDefault="00D6356A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E62288" w:rsidRDefault="00D6356A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860" w:type="dxa"/>
            <w:vAlign w:val="center"/>
          </w:tcPr>
          <w:p w:rsidR="00D6356A" w:rsidRDefault="00D6356A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Развитие, воспитание и социализация личности в условиях реализации </w:t>
            </w:r>
          </w:p>
          <w:p w:rsidR="00E62288" w:rsidRPr="00F24AA2" w:rsidRDefault="00D6356A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Стратегии развития воспитания в РТ»</w:t>
            </w:r>
          </w:p>
        </w:tc>
        <w:tc>
          <w:tcPr>
            <w:tcW w:w="3060" w:type="dxa"/>
            <w:vAlign w:val="center"/>
          </w:tcPr>
          <w:p w:rsidR="00D6356A" w:rsidRPr="00D6356A" w:rsidRDefault="00D6356A" w:rsidP="00D6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E62288" w:rsidRPr="00F24AA2" w:rsidRDefault="00D6356A" w:rsidP="00D635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1620" w:type="dxa"/>
          </w:tcPr>
          <w:p w:rsidR="00D6356A" w:rsidRPr="00D6356A" w:rsidRDefault="00D6356A" w:rsidP="00D63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D6356A" w:rsidRPr="00D6356A" w:rsidRDefault="00D6356A" w:rsidP="00D63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E62288" w:rsidRPr="00F24AA2" w:rsidRDefault="00D6356A" w:rsidP="00D6356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35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 w:val="restart"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03.02.2018</w:t>
            </w:r>
          </w:p>
        </w:tc>
        <w:tc>
          <w:tcPr>
            <w:tcW w:w="1417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9.00-12.10</w:t>
            </w:r>
          </w:p>
        </w:tc>
        <w:tc>
          <w:tcPr>
            <w:tcW w:w="1692" w:type="dxa"/>
            <w:vAlign w:val="center"/>
          </w:tcPr>
          <w:p w:rsidR="00CD6A50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F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Заместители директоров по воспитательной работе </w:t>
            </w:r>
          </w:p>
          <w:p w:rsidR="00CD6A50" w:rsidRPr="00E54B36" w:rsidRDefault="00CD6A50" w:rsidP="00D263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F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D6A50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30F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4860" w:type="dxa"/>
            <w:vAlign w:val="center"/>
          </w:tcPr>
          <w:p w:rsidR="00CD6A50" w:rsidRPr="00F24AA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воспитательной работы и дополнительного образования в РТ</w:t>
            </w:r>
          </w:p>
        </w:tc>
        <w:tc>
          <w:tcPr>
            <w:tcW w:w="3060" w:type="dxa"/>
            <w:vAlign w:val="center"/>
          </w:tcPr>
          <w:p w:rsidR="00CD6A50" w:rsidRPr="00F24AA2" w:rsidRDefault="00CD6A50" w:rsidP="00F24A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Соркина Ж.В. нач. отдела дополнительного образования МОН и РТ</w:t>
            </w:r>
          </w:p>
        </w:tc>
        <w:tc>
          <w:tcPr>
            <w:tcW w:w="1620" w:type="dxa"/>
          </w:tcPr>
          <w:p w:rsidR="00CD6A50" w:rsidRPr="00B3737A" w:rsidRDefault="00CD6A50" w:rsidP="00B37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B3737A" w:rsidRDefault="00CD6A50" w:rsidP="00B37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F24AA2" w:rsidRDefault="00CD6A50" w:rsidP="00B373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37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  <w:tr w:rsidR="00CD6A50" w:rsidRPr="00F01358" w:rsidTr="00E0293C">
        <w:trPr>
          <w:trHeight w:val="719"/>
        </w:trPr>
        <w:tc>
          <w:tcPr>
            <w:tcW w:w="1560" w:type="dxa"/>
            <w:vMerge/>
            <w:vAlign w:val="center"/>
          </w:tcPr>
          <w:p w:rsidR="00CD6A50" w:rsidRPr="00814F5B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6A50" w:rsidRDefault="00CD6A50" w:rsidP="000E3CE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12.20-13.50</w:t>
            </w:r>
          </w:p>
        </w:tc>
        <w:tc>
          <w:tcPr>
            <w:tcW w:w="1692" w:type="dxa"/>
            <w:vAlign w:val="center"/>
          </w:tcPr>
          <w:p w:rsidR="00CD6A50" w:rsidRPr="00E54B36" w:rsidRDefault="00CD6A50" w:rsidP="00E54B3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D6A50" w:rsidRDefault="00CD6A50" w:rsidP="00814F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4860" w:type="dxa"/>
            <w:vAlign w:val="center"/>
          </w:tcPr>
          <w:p w:rsidR="00CD6A50" w:rsidRPr="00F24AA2" w:rsidRDefault="00CD6A50" w:rsidP="000E3C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профессиональной компетентности классных руководителей в условиях методической службы</w:t>
            </w:r>
          </w:p>
        </w:tc>
        <w:tc>
          <w:tcPr>
            <w:tcW w:w="3060" w:type="dxa"/>
            <w:vAlign w:val="center"/>
          </w:tcPr>
          <w:p w:rsidR="00CD6A50" w:rsidRPr="00912514" w:rsidRDefault="00CD6A50" w:rsidP="00912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14">
              <w:rPr>
                <w:rFonts w:ascii="Times New Roman" w:hAnsi="Times New Roman"/>
                <w:sz w:val="24"/>
                <w:szCs w:val="24"/>
              </w:rPr>
              <w:t xml:space="preserve">Богуславская Инна Григорьевна </w:t>
            </w:r>
          </w:p>
          <w:p w:rsidR="00CD6A50" w:rsidRPr="00F24AA2" w:rsidRDefault="00CD6A50" w:rsidP="009125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514">
              <w:rPr>
                <w:rFonts w:ascii="Times New Roman" w:hAnsi="Times New Roman"/>
                <w:sz w:val="24"/>
                <w:szCs w:val="24"/>
              </w:rPr>
              <w:t>Кафедра теории и практики управления образованием</w:t>
            </w:r>
          </w:p>
        </w:tc>
        <w:tc>
          <w:tcPr>
            <w:tcW w:w="1620" w:type="dxa"/>
          </w:tcPr>
          <w:p w:rsidR="00CD6A50" w:rsidRPr="00912514" w:rsidRDefault="00CD6A50" w:rsidP="0091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5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 Казань</w:t>
            </w:r>
          </w:p>
          <w:p w:rsidR="00CD6A50" w:rsidRPr="00912514" w:rsidRDefault="00CD6A50" w:rsidP="0091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5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Большая Красная</w:t>
            </w:r>
          </w:p>
          <w:p w:rsidR="00CD6A50" w:rsidRPr="00F24AA2" w:rsidRDefault="00CD6A50" w:rsidP="0091251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25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 РТ ауд.102</w:t>
            </w:r>
          </w:p>
        </w:tc>
      </w:tr>
    </w:tbl>
    <w:p w:rsidR="00423215" w:rsidRPr="008E745C" w:rsidRDefault="00423215" w:rsidP="006D7471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60332C" w:rsidRPr="00B505C2" w:rsidRDefault="0060332C" w:rsidP="006D7471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505C2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</w:t>
      </w:r>
      <w:r w:rsidR="00C22801" w:rsidRPr="00B505C2">
        <w:rPr>
          <w:rFonts w:ascii="Times New Roman" w:hAnsi="Times New Roman"/>
          <w:sz w:val="28"/>
          <w:szCs w:val="28"/>
        </w:rPr>
        <w:t xml:space="preserve">                  И.Г. </w:t>
      </w:r>
      <w:r w:rsidR="009B3DE2" w:rsidRPr="00B505C2">
        <w:rPr>
          <w:rFonts w:ascii="Times New Roman" w:hAnsi="Times New Roman"/>
          <w:sz w:val="28"/>
          <w:szCs w:val="28"/>
        </w:rPr>
        <w:t xml:space="preserve">Богуславская </w:t>
      </w:r>
    </w:p>
    <w:p w:rsidR="00C22801" w:rsidRPr="00B505C2" w:rsidRDefault="00C22801" w:rsidP="006D7471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505C2">
        <w:rPr>
          <w:rFonts w:ascii="Times New Roman" w:hAnsi="Times New Roman"/>
          <w:sz w:val="28"/>
          <w:szCs w:val="28"/>
        </w:rPr>
        <w:lastRenderedPageBreak/>
        <w:t>Начальник  учебно-методического  отдела:                                            Г.И. Гафурова</w:t>
      </w:r>
    </w:p>
    <w:sectPr w:rsidR="00C22801" w:rsidRPr="00B505C2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57E16"/>
    <w:rsid w:val="00063AD9"/>
    <w:rsid w:val="00073CC4"/>
    <w:rsid w:val="000836EC"/>
    <w:rsid w:val="000B0CF2"/>
    <w:rsid w:val="000B291B"/>
    <w:rsid w:val="000B4B85"/>
    <w:rsid w:val="000B6EE0"/>
    <w:rsid w:val="000C1145"/>
    <w:rsid w:val="000C2D37"/>
    <w:rsid w:val="000D1BE9"/>
    <w:rsid w:val="000E3CE2"/>
    <w:rsid w:val="000E41CE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A4F12"/>
    <w:rsid w:val="001A5F06"/>
    <w:rsid w:val="001B3742"/>
    <w:rsid w:val="001C7ADE"/>
    <w:rsid w:val="001D3761"/>
    <w:rsid w:val="001D4F0B"/>
    <w:rsid w:val="001D74A2"/>
    <w:rsid w:val="001E2749"/>
    <w:rsid w:val="001E2D9C"/>
    <w:rsid w:val="001E48A1"/>
    <w:rsid w:val="001F05AA"/>
    <w:rsid w:val="001F0F0C"/>
    <w:rsid w:val="001F1C2D"/>
    <w:rsid w:val="00215D2A"/>
    <w:rsid w:val="002201F9"/>
    <w:rsid w:val="00235984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A4677"/>
    <w:rsid w:val="003C17C3"/>
    <w:rsid w:val="003C4EB6"/>
    <w:rsid w:val="003C6F06"/>
    <w:rsid w:val="003F46E0"/>
    <w:rsid w:val="003F5E30"/>
    <w:rsid w:val="003F791B"/>
    <w:rsid w:val="00412696"/>
    <w:rsid w:val="00415A70"/>
    <w:rsid w:val="00422082"/>
    <w:rsid w:val="00423215"/>
    <w:rsid w:val="00424061"/>
    <w:rsid w:val="00427F9B"/>
    <w:rsid w:val="00446A98"/>
    <w:rsid w:val="004471F8"/>
    <w:rsid w:val="00452407"/>
    <w:rsid w:val="004528D8"/>
    <w:rsid w:val="00457EDE"/>
    <w:rsid w:val="00457FF5"/>
    <w:rsid w:val="00461EE2"/>
    <w:rsid w:val="004670E7"/>
    <w:rsid w:val="00472F9F"/>
    <w:rsid w:val="00485662"/>
    <w:rsid w:val="00490361"/>
    <w:rsid w:val="00495189"/>
    <w:rsid w:val="004A0CBF"/>
    <w:rsid w:val="004B259F"/>
    <w:rsid w:val="004B25C3"/>
    <w:rsid w:val="004B3030"/>
    <w:rsid w:val="004E2662"/>
    <w:rsid w:val="004E6C8F"/>
    <w:rsid w:val="00502CA1"/>
    <w:rsid w:val="00515B76"/>
    <w:rsid w:val="00522B99"/>
    <w:rsid w:val="005265D3"/>
    <w:rsid w:val="005301E0"/>
    <w:rsid w:val="00530F71"/>
    <w:rsid w:val="00556AA1"/>
    <w:rsid w:val="00587AF1"/>
    <w:rsid w:val="005917EC"/>
    <w:rsid w:val="005A6A08"/>
    <w:rsid w:val="005C4455"/>
    <w:rsid w:val="005D227E"/>
    <w:rsid w:val="005D4861"/>
    <w:rsid w:val="005D6019"/>
    <w:rsid w:val="005E1DC8"/>
    <w:rsid w:val="005F1E83"/>
    <w:rsid w:val="005F4934"/>
    <w:rsid w:val="00603300"/>
    <w:rsid w:val="0060332C"/>
    <w:rsid w:val="00603855"/>
    <w:rsid w:val="00613002"/>
    <w:rsid w:val="006214FD"/>
    <w:rsid w:val="00622AF7"/>
    <w:rsid w:val="006432DB"/>
    <w:rsid w:val="00654C5E"/>
    <w:rsid w:val="00655223"/>
    <w:rsid w:val="006606F7"/>
    <w:rsid w:val="0067199B"/>
    <w:rsid w:val="00674441"/>
    <w:rsid w:val="00674E9D"/>
    <w:rsid w:val="0068630B"/>
    <w:rsid w:val="006A5C18"/>
    <w:rsid w:val="006A6F5C"/>
    <w:rsid w:val="006B3A5F"/>
    <w:rsid w:val="006B481E"/>
    <w:rsid w:val="006C13CB"/>
    <w:rsid w:val="006C695C"/>
    <w:rsid w:val="006D052F"/>
    <w:rsid w:val="006D6FAE"/>
    <w:rsid w:val="006D7471"/>
    <w:rsid w:val="006E1CE7"/>
    <w:rsid w:val="006E6BD0"/>
    <w:rsid w:val="006F74F8"/>
    <w:rsid w:val="00705D48"/>
    <w:rsid w:val="00712BBB"/>
    <w:rsid w:val="0072532C"/>
    <w:rsid w:val="0074101E"/>
    <w:rsid w:val="00742D3C"/>
    <w:rsid w:val="00745570"/>
    <w:rsid w:val="00746591"/>
    <w:rsid w:val="007515A7"/>
    <w:rsid w:val="00761FED"/>
    <w:rsid w:val="007638A3"/>
    <w:rsid w:val="007646D1"/>
    <w:rsid w:val="00766128"/>
    <w:rsid w:val="007A45F9"/>
    <w:rsid w:val="007A6AE5"/>
    <w:rsid w:val="007A7DA4"/>
    <w:rsid w:val="007B17C3"/>
    <w:rsid w:val="007D5CEC"/>
    <w:rsid w:val="007D75A2"/>
    <w:rsid w:val="007F6B7E"/>
    <w:rsid w:val="00806FA4"/>
    <w:rsid w:val="008107B0"/>
    <w:rsid w:val="00814F5B"/>
    <w:rsid w:val="00815EBC"/>
    <w:rsid w:val="008351AD"/>
    <w:rsid w:val="00847F9C"/>
    <w:rsid w:val="0085255D"/>
    <w:rsid w:val="00852816"/>
    <w:rsid w:val="00852D42"/>
    <w:rsid w:val="0086235D"/>
    <w:rsid w:val="0086267A"/>
    <w:rsid w:val="0086275C"/>
    <w:rsid w:val="008706A5"/>
    <w:rsid w:val="00874772"/>
    <w:rsid w:val="00886019"/>
    <w:rsid w:val="00891DF9"/>
    <w:rsid w:val="00896983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3EC6"/>
    <w:rsid w:val="008D66B4"/>
    <w:rsid w:val="008D6DEB"/>
    <w:rsid w:val="008E2581"/>
    <w:rsid w:val="008E745C"/>
    <w:rsid w:val="008E7684"/>
    <w:rsid w:val="008F0828"/>
    <w:rsid w:val="008F0A07"/>
    <w:rsid w:val="008F1C95"/>
    <w:rsid w:val="008F3560"/>
    <w:rsid w:val="009026D3"/>
    <w:rsid w:val="00902CDF"/>
    <w:rsid w:val="00904DA5"/>
    <w:rsid w:val="0091231D"/>
    <w:rsid w:val="00912514"/>
    <w:rsid w:val="009205DB"/>
    <w:rsid w:val="009244D1"/>
    <w:rsid w:val="0092672C"/>
    <w:rsid w:val="00935D83"/>
    <w:rsid w:val="00937F8D"/>
    <w:rsid w:val="00946972"/>
    <w:rsid w:val="009505DE"/>
    <w:rsid w:val="00954810"/>
    <w:rsid w:val="00955C50"/>
    <w:rsid w:val="00957918"/>
    <w:rsid w:val="00961AB3"/>
    <w:rsid w:val="00967846"/>
    <w:rsid w:val="00970FFA"/>
    <w:rsid w:val="009749A1"/>
    <w:rsid w:val="00981C8E"/>
    <w:rsid w:val="00982154"/>
    <w:rsid w:val="00994531"/>
    <w:rsid w:val="009966AF"/>
    <w:rsid w:val="009A0F0A"/>
    <w:rsid w:val="009A1954"/>
    <w:rsid w:val="009A2DB5"/>
    <w:rsid w:val="009A6740"/>
    <w:rsid w:val="009A6AFF"/>
    <w:rsid w:val="009A72BE"/>
    <w:rsid w:val="009B014D"/>
    <w:rsid w:val="009B3DE2"/>
    <w:rsid w:val="009C0F07"/>
    <w:rsid w:val="009F12A0"/>
    <w:rsid w:val="009F2002"/>
    <w:rsid w:val="00A06990"/>
    <w:rsid w:val="00A2398B"/>
    <w:rsid w:val="00A32856"/>
    <w:rsid w:val="00A33D75"/>
    <w:rsid w:val="00A34FCA"/>
    <w:rsid w:val="00A44767"/>
    <w:rsid w:val="00A56B6D"/>
    <w:rsid w:val="00A56E91"/>
    <w:rsid w:val="00A716FB"/>
    <w:rsid w:val="00A80468"/>
    <w:rsid w:val="00A81C11"/>
    <w:rsid w:val="00A91973"/>
    <w:rsid w:val="00A9796A"/>
    <w:rsid w:val="00AA58B2"/>
    <w:rsid w:val="00AB5F69"/>
    <w:rsid w:val="00AB72E4"/>
    <w:rsid w:val="00AC6C3B"/>
    <w:rsid w:val="00AD7717"/>
    <w:rsid w:val="00AE091E"/>
    <w:rsid w:val="00AE6A85"/>
    <w:rsid w:val="00AF5439"/>
    <w:rsid w:val="00B001A4"/>
    <w:rsid w:val="00B05911"/>
    <w:rsid w:val="00B06480"/>
    <w:rsid w:val="00B065F7"/>
    <w:rsid w:val="00B14272"/>
    <w:rsid w:val="00B21666"/>
    <w:rsid w:val="00B34725"/>
    <w:rsid w:val="00B3737A"/>
    <w:rsid w:val="00B505C2"/>
    <w:rsid w:val="00B52CA2"/>
    <w:rsid w:val="00B67F14"/>
    <w:rsid w:val="00B739E9"/>
    <w:rsid w:val="00B87013"/>
    <w:rsid w:val="00BA7241"/>
    <w:rsid w:val="00BA74BF"/>
    <w:rsid w:val="00BC3EB0"/>
    <w:rsid w:val="00BC7AE0"/>
    <w:rsid w:val="00BD4F5A"/>
    <w:rsid w:val="00BE3466"/>
    <w:rsid w:val="00BF081B"/>
    <w:rsid w:val="00C07C34"/>
    <w:rsid w:val="00C22801"/>
    <w:rsid w:val="00C37955"/>
    <w:rsid w:val="00C62686"/>
    <w:rsid w:val="00C6657C"/>
    <w:rsid w:val="00C71D40"/>
    <w:rsid w:val="00C72191"/>
    <w:rsid w:val="00C72ACB"/>
    <w:rsid w:val="00C7623E"/>
    <w:rsid w:val="00C814F8"/>
    <w:rsid w:val="00C8284E"/>
    <w:rsid w:val="00C84487"/>
    <w:rsid w:val="00C904A6"/>
    <w:rsid w:val="00C95E8D"/>
    <w:rsid w:val="00CA1EBE"/>
    <w:rsid w:val="00CA799D"/>
    <w:rsid w:val="00CC5695"/>
    <w:rsid w:val="00CD6A50"/>
    <w:rsid w:val="00CE28A0"/>
    <w:rsid w:val="00CF3871"/>
    <w:rsid w:val="00CF5115"/>
    <w:rsid w:val="00CF6829"/>
    <w:rsid w:val="00D006B4"/>
    <w:rsid w:val="00D054E1"/>
    <w:rsid w:val="00D15E97"/>
    <w:rsid w:val="00D26342"/>
    <w:rsid w:val="00D359EC"/>
    <w:rsid w:val="00D4426F"/>
    <w:rsid w:val="00D453D8"/>
    <w:rsid w:val="00D56F97"/>
    <w:rsid w:val="00D57F85"/>
    <w:rsid w:val="00D6356A"/>
    <w:rsid w:val="00D64429"/>
    <w:rsid w:val="00D73997"/>
    <w:rsid w:val="00D85D36"/>
    <w:rsid w:val="00D92A3D"/>
    <w:rsid w:val="00D92D23"/>
    <w:rsid w:val="00D9345B"/>
    <w:rsid w:val="00D94F6A"/>
    <w:rsid w:val="00D959AE"/>
    <w:rsid w:val="00DA7A57"/>
    <w:rsid w:val="00DC0225"/>
    <w:rsid w:val="00DC4BAA"/>
    <w:rsid w:val="00DD3C12"/>
    <w:rsid w:val="00DD7121"/>
    <w:rsid w:val="00DE0F12"/>
    <w:rsid w:val="00DE278A"/>
    <w:rsid w:val="00DE40EB"/>
    <w:rsid w:val="00E0293C"/>
    <w:rsid w:val="00E05DC1"/>
    <w:rsid w:val="00E1629A"/>
    <w:rsid w:val="00E16FF7"/>
    <w:rsid w:val="00E24ACC"/>
    <w:rsid w:val="00E33188"/>
    <w:rsid w:val="00E53F23"/>
    <w:rsid w:val="00E54B36"/>
    <w:rsid w:val="00E5500B"/>
    <w:rsid w:val="00E60591"/>
    <w:rsid w:val="00E62288"/>
    <w:rsid w:val="00E67809"/>
    <w:rsid w:val="00E70067"/>
    <w:rsid w:val="00E73284"/>
    <w:rsid w:val="00E855D8"/>
    <w:rsid w:val="00E93905"/>
    <w:rsid w:val="00EA6B14"/>
    <w:rsid w:val="00EA764F"/>
    <w:rsid w:val="00EB40FC"/>
    <w:rsid w:val="00ED2440"/>
    <w:rsid w:val="00ED602D"/>
    <w:rsid w:val="00EE6301"/>
    <w:rsid w:val="00EF0C65"/>
    <w:rsid w:val="00EF2DED"/>
    <w:rsid w:val="00F01358"/>
    <w:rsid w:val="00F24AA2"/>
    <w:rsid w:val="00F358E5"/>
    <w:rsid w:val="00F37590"/>
    <w:rsid w:val="00F501DF"/>
    <w:rsid w:val="00F61721"/>
    <w:rsid w:val="00F6406D"/>
    <w:rsid w:val="00F740EB"/>
    <w:rsid w:val="00F76D33"/>
    <w:rsid w:val="00F81251"/>
    <w:rsid w:val="00F81DA8"/>
    <w:rsid w:val="00F87635"/>
    <w:rsid w:val="00F96C1D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8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273</cp:revision>
  <cp:lastPrinted>2017-11-22T12:29:00Z</cp:lastPrinted>
  <dcterms:created xsi:type="dcterms:W3CDTF">2017-01-24T06:40:00Z</dcterms:created>
  <dcterms:modified xsi:type="dcterms:W3CDTF">2018-03-21T07:39:00Z</dcterms:modified>
</cp:coreProperties>
</file>