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2C" w:rsidRDefault="0060332C" w:rsidP="0010180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0332C" w:rsidRPr="008D3EC6" w:rsidRDefault="0060332C" w:rsidP="00D85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EC6">
        <w:rPr>
          <w:rFonts w:ascii="Times New Roman" w:hAnsi="Times New Roman"/>
          <w:b/>
          <w:sz w:val="28"/>
          <w:szCs w:val="28"/>
        </w:rPr>
        <w:t>ГАОУ ДПО «Институт развития образования Республики Татарстан»</w:t>
      </w:r>
    </w:p>
    <w:p w:rsidR="008D3EC6" w:rsidRPr="008D3EC6" w:rsidRDefault="008D3EC6" w:rsidP="001817B0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8D3EC6">
        <w:rPr>
          <w:rFonts w:ascii="Times New Roman" w:hAnsi="Times New Roman"/>
          <w:sz w:val="28"/>
          <w:szCs w:val="28"/>
        </w:rPr>
        <w:t xml:space="preserve">«Утверждаю»    </w:t>
      </w:r>
    </w:p>
    <w:p w:rsidR="008D3EC6" w:rsidRPr="008D3EC6" w:rsidRDefault="008D3EC6" w:rsidP="001817B0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8D3EC6">
        <w:rPr>
          <w:rFonts w:ascii="Times New Roman" w:hAnsi="Times New Roman"/>
          <w:sz w:val="28"/>
          <w:szCs w:val="28"/>
        </w:rPr>
        <w:t>Проректор по учебн</w:t>
      </w:r>
      <w:proofErr w:type="gramStart"/>
      <w:r w:rsidRPr="008D3EC6">
        <w:rPr>
          <w:rFonts w:ascii="Times New Roman" w:hAnsi="Times New Roman"/>
          <w:sz w:val="28"/>
          <w:szCs w:val="28"/>
        </w:rPr>
        <w:t>о-</w:t>
      </w:r>
      <w:proofErr w:type="gramEnd"/>
      <w:r w:rsidRPr="008D3EC6">
        <w:rPr>
          <w:rFonts w:ascii="Times New Roman" w:hAnsi="Times New Roman"/>
          <w:sz w:val="28"/>
          <w:szCs w:val="28"/>
        </w:rPr>
        <w:t xml:space="preserve"> методической работе</w:t>
      </w:r>
    </w:p>
    <w:p w:rsidR="008D3EC6" w:rsidRPr="008D3EC6" w:rsidRDefault="008D3EC6" w:rsidP="001817B0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8D3EC6">
        <w:rPr>
          <w:rFonts w:ascii="Times New Roman" w:hAnsi="Times New Roman"/>
          <w:sz w:val="28"/>
          <w:szCs w:val="28"/>
        </w:rPr>
        <w:t>ГАОУ ДПО «Институт развития образования РТ»</w:t>
      </w:r>
    </w:p>
    <w:p w:rsidR="008D3EC6" w:rsidRPr="008D3EC6" w:rsidRDefault="008D3EC6" w:rsidP="001817B0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8D3EC6">
        <w:rPr>
          <w:rFonts w:ascii="Times New Roman" w:hAnsi="Times New Roman"/>
          <w:sz w:val="28"/>
          <w:szCs w:val="28"/>
        </w:rPr>
        <w:t>__________________Л.Ф. Салихова</w:t>
      </w:r>
    </w:p>
    <w:p w:rsidR="008D3EC6" w:rsidRPr="008D3EC6" w:rsidRDefault="008D3EC6" w:rsidP="001817B0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8D3EC6">
        <w:rPr>
          <w:rFonts w:ascii="Times New Roman" w:hAnsi="Times New Roman"/>
          <w:sz w:val="28"/>
          <w:szCs w:val="28"/>
        </w:rPr>
        <w:t>"___"______________ 201____ г.</w:t>
      </w:r>
    </w:p>
    <w:p w:rsidR="008D3EC6" w:rsidRPr="008D3EC6" w:rsidRDefault="008D3EC6" w:rsidP="008D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EC6">
        <w:rPr>
          <w:rFonts w:ascii="Times New Roman" w:hAnsi="Times New Roman"/>
          <w:b/>
          <w:sz w:val="28"/>
          <w:szCs w:val="28"/>
        </w:rPr>
        <w:t xml:space="preserve"> </w:t>
      </w:r>
    </w:p>
    <w:p w:rsidR="0060332C" w:rsidRDefault="0060332C" w:rsidP="00D85D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7B0" w:rsidRDefault="0060332C" w:rsidP="00735B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EC6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</w:p>
    <w:p w:rsidR="0060332C" w:rsidRDefault="0060332C" w:rsidP="00735B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EC6">
        <w:rPr>
          <w:rFonts w:ascii="Times New Roman" w:hAnsi="Times New Roman"/>
          <w:b/>
          <w:bCs/>
          <w:color w:val="000000"/>
          <w:sz w:val="28"/>
          <w:szCs w:val="28"/>
        </w:rPr>
        <w:br/>
        <w:t>занятий в рамках реализации дополнительной профессиональной программы повышения квалификации для воспитателей  дошкольных образовательных организаций «</w:t>
      </w:r>
      <w:r w:rsidRPr="008D3EC6"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Pr="008D3EC6">
        <w:rPr>
          <w:rFonts w:ascii="Times New Roman" w:hAnsi="Times New Roman"/>
          <w:b/>
          <w:bCs/>
          <w:sz w:val="28"/>
          <w:szCs w:val="28"/>
        </w:rPr>
        <w:t xml:space="preserve">организации образовательного процесса в ДОО в условиях реализации ФГОС </w:t>
      </w:r>
      <w:proofErr w:type="gramStart"/>
      <w:r w:rsidRPr="008D3EC6">
        <w:rPr>
          <w:rFonts w:ascii="Times New Roman" w:hAnsi="Times New Roman"/>
          <w:b/>
          <w:bCs/>
          <w:sz w:val="28"/>
          <w:szCs w:val="28"/>
        </w:rPr>
        <w:t>ДО</w:t>
      </w:r>
      <w:proofErr w:type="gramEnd"/>
      <w:r w:rsidR="000A357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A357C" w:rsidRPr="008D3EC6" w:rsidRDefault="000A357C" w:rsidP="00735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0332C" w:rsidRPr="001817B0" w:rsidRDefault="001817B0" w:rsidP="00735BF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  </w:t>
      </w:r>
      <w:r w:rsidR="0060332C" w:rsidRPr="001817B0">
        <w:rPr>
          <w:rFonts w:ascii="Times New Roman" w:hAnsi="Times New Roman"/>
          <w:b/>
          <w:color w:val="000000"/>
          <w:sz w:val="28"/>
          <w:szCs w:val="28"/>
        </w:rPr>
        <w:t>29  января 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03</w:t>
      </w:r>
      <w:r w:rsidR="0060332C" w:rsidRPr="001817B0">
        <w:rPr>
          <w:rFonts w:ascii="Times New Roman" w:hAnsi="Times New Roman"/>
          <w:b/>
          <w:color w:val="000000"/>
          <w:sz w:val="28"/>
          <w:szCs w:val="28"/>
        </w:rPr>
        <w:t xml:space="preserve"> февраля 2018г.</w:t>
      </w: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4"/>
        <w:gridCol w:w="1545"/>
        <w:gridCol w:w="1800"/>
        <w:gridCol w:w="4860"/>
        <w:gridCol w:w="3060"/>
        <w:gridCol w:w="1620"/>
      </w:tblGrid>
      <w:tr w:rsidR="0060332C" w:rsidRPr="00F01358" w:rsidTr="00DE0F12">
        <w:tc>
          <w:tcPr>
            <w:tcW w:w="1560" w:type="dxa"/>
            <w:vAlign w:val="center"/>
          </w:tcPr>
          <w:p w:rsidR="0060332C" w:rsidRPr="001E2D9C" w:rsidRDefault="0060332C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60332C" w:rsidRPr="001E2D9C" w:rsidRDefault="0060332C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Категория/ кол. слушателей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занятий (вид нагрузки)</w:t>
            </w:r>
          </w:p>
        </w:tc>
        <w:tc>
          <w:tcPr>
            <w:tcW w:w="4860" w:type="dxa"/>
            <w:vAlign w:val="center"/>
          </w:tcPr>
          <w:p w:rsidR="0060332C" w:rsidRPr="001E2D9C" w:rsidRDefault="0060332C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3060" w:type="dxa"/>
            <w:vAlign w:val="center"/>
          </w:tcPr>
          <w:p w:rsidR="0060332C" w:rsidRPr="001E2D9C" w:rsidRDefault="0060332C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преподавателя, должность, место работы</w:t>
            </w:r>
          </w:p>
        </w:tc>
        <w:tc>
          <w:tcPr>
            <w:tcW w:w="1620" w:type="dxa"/>
          </w:tcPr>
          <w:p w:rsidR="0060332C" w:rsidRPr="001E2D9C" w:rsidRDefault="0060332C" w:rsidP="00902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проведения (адрес, номер аудитории)</w:t>
            </w:r>
          </w:p>
        </w:tc>
      </w:tr>
      <w:tr w:rsidR="0060332C" w:rsidRPr="00F01358" w:rsidTr="0074101E">
        <w:trPr>
          <w:trHeight w:val="714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29.01.2018</w:t>
            </w:r>
            <w:r w:rsidRPr="001E2D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-2 часа</w:t>
            </w:r>
          </w:p>
        </w:tc>
        <w:tc>
          <w:tcPr>
            <w:tcW w:w="4860" w:type="dxa"/>
            <w:vAlign w:val="center"/>
          </w:tcPr>
          <w:p w:rsidR="0060332C" w:rsidRPr="001E2D9C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Содержательная насыщенность развивающей предметно-пространственной среды</w:t>
            </w:r>
          </w:p>
        </w:tc>
        <w:tc>
          <w:tcPr>
            <w:tcW w:w="3060" w:type="dxa"/>
            <w:vAlign w:val="center"/>
          </w:tcPr>
          <w:p w:rsidR="0060332C" w:rsidRPr="003C17C3" w:rsidRDefault="0060332C" w:rsidP="003C17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Р.И., доцент кафедры дошкольного образования, канд.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наук</w:t>
            </w:r>
          </w:p>
        </w:tc>
        <w:tc>
          <w:tcPr>
            <w:tcW w:w="1620" w:type="dxa"/>
          </w:tcPr>
          <w:p w:rsidR="0060332C" w:rsidRPr="001E2D9C" w:rsidRDefault="0060332C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Проточная,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</w:p>
          <w:p w:rsidR="0060332C" w:rsidRPr="001E2D9C" w:rsidRDefault="0060332C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DE0F12">
        <w:trPr>
          <w:trHeight w:val="719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-2 часа</w:t>
            </w:r>
          </w:p>
        </w:tc>
        <w:tc>
          <w:tcPr>
            <w:tcW w:w="4860" w:type="dxa"/>
            <w:vAlign w:val="center"/>
          </w:tcPr>
          <w:p w:rsidR="0060332C" w:rsidRPr="00655223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ориентиры как результат освоения  основной образовательной программы дошкольной образовательной организации</w:t>
            </w:r>
          </w:p>
        </w:tc>
        <w:tc>
          <w:tcPr>
            <w:tcW w:w="3060" w:type="dxa"/>
            <w:vAlign w:val="center"/>
          </w:tcPr>
          <w:p w:rsidR="0060332C" w:rsidRPr="00A716FB" w:rsidRDefault="0060332C" w:rsidP="00A716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Башинова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С.Н., доцент кафедры дошкольного образования канд. псих. наук</w:t>
            </w:r>
          </w:p>
        </w:tc>
        <w:tc>
          <w:tcPr>
            <w:tcW w:w="1620" w:type="dxa"/>
          </w:tcPr>
          <w:p w:rsidR="0060332C" w:rsidRPr="001E2D9C" w:rsidRDefault="0060332C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Проточная,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</w:p>
          <w:p w:rsidR="0060332C" w:rsidRPr="001E2D9C" w:rsidRDefault="0060332C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DE0F12">
        <w:trPr>
          <w:trHeight w:val="719"/>
        </w:trPr>
        <w:tc>
          <w:tcPr>
            <w:tcW w:w="156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-2 часа</w:t>
            </w:r>
          </w:p>
        </w:tc>
        <w:tc>
          <w:tcPr>
            <w:tcW w:w="4860" w:type="dxa"/>
            <w:vAlign w:val="center"/>
          </w:tcPr>
          <w:p w:rsidR="0060332C" w:rsidRPr="002C6DCE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ориентиры как результат освоения  основной образовательной программы дошкольной образовательной организации</w:t>
            </w:r>
          </w:p>
        </w:tc>
        <w:tc>
          <w:tcPr>
            <w:tcW w:w="3060" w:type="dxa"/>
            <w:vAlign w:val="center"/>
          </w:tcPr>
          <w:p w:rsidR="0060332C" w:rsidRPr="00A716FB" w:rsidRDefault="0060332C" w:rsidP="00A716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Фаляхова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Н.Р., ст. преподаватель </w:t>
            </w:r>
          </w:p>
        </w:tc>
        <w:tc>
          <w:tcPr>
            <w:tcW w:w="1620" w:type="dxa"/>
          </w:tcPr>
          <w:p w:rsidR="0060332C" w:rsidRPr="001E2D9C" w:rsidRDefault="0060332C" w:rsidP="00EE63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Проточная,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</w:p>
          <w:p w:rsidR="0060332C" w:rsidRPr="001E2D9C" w:rsidRDefault="0060332C" w:rsidP="00EE63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B739E9">
        <w:trPr>
          <w:trHeight w:val="860"/>
        </w:trPr>
        <w:tc>
          <w:tcPr>
            <w:tcW w:w="156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2часа</w:t>
            </w:r>
          </w:p>
        </w:tc>
        <w:tc>
          <w:tcPr>
            <w:tcW w:w="4860" w:type="dxa"/>
            <w:vAlign w:val="center"/>
          </w:tcPr>
          <w:p w:rsidR="0060332C" w:rsidRPr="001E2D9C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планирования системы дополнительных образовательных услуг в ДОО в условиях реализации ФГОС ДО</w:t>
            </w:r>
          </w:p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0332C" w:rsidRPr="00B739E9" w:rsidRDefault="0060332C" w:rsidP="00B739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Фаляхова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Н.Р., ст. преподаватель </w:t>
            </w:r>
          </w:p>
        </w:tc>
        <w:tc>
          <w:tcPr>
            <w:tcW w:w="1620" w:type="dxa"/>
          </w:tcPr>
          <w:p w:rsidR="0060332C" w:rsidRPr="001E2D9C" w:rsidRDefault="0060332C" w:rsidP="00EE63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Проточная,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</w:p>
          <w:p w:rsidR="0060332C" w:rsidRPr="001E2D9C" w:rsidRDefault="0060332C" w:rsidP="00EE63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A716FB">
        <w:trPr>
          <w:trHeight w:val="711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30.01.2018</w:t>
            </w:r>
            <w:r w:rsidRPr="001E2D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FB3362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</w:t>
            </w:r>
            <w:r w:rsidRPr="00FB33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 часа</w:t>
            </w:r>
          </w:p>
        </w:tc>
        <w:tc>
          <w:tcPr>
            <w:tcW w:w="4860" w:type="dxa"/>
            <w:vAlign w:val="center"/>
          </w:tcPr>
          <w:p w:rsidR="0060332C" w:rsidRPr="002C6DCE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Содержательная насыщенность развивающей информационной среды</w:t>
            </w:r>
          </w:p>
        </w:tc>
        <w:tc>
          <w:tcPr>
            <w:tcW w:w="3060" w:type="dxa"/>
            <w:vAlign w:val="center"/>
          </w:tcPr>
          <w:p w:rsidR="0060332C" w:rsidRPr="00B739E9" w:rsidRDefault="0060332C" w:rsidP="00B739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Рябова А.А., старший преподаватель КСОТ</w:t>
            </w:r>
          </w:p>
        </w:tc>
        <w:tc>
          <w:tcPr>
            <w:tcW w:w="1620" w:type="dxa"/>
          </w:tcPr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A716FB">
        <w:trPr>
          <w:trHeight w:val="990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33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– 2 часа</w:t>
            </w:r>
          </w:p>
        </w:tc>
        <w:tc>
          <w:tcPr>
            <w:tcW w:w="4860" w:type="dxa"/>
            <w:vAlign w:val="center"/>
          </w:tcPr>
          <w:p w:rsidR="0060332C" w:rsidRPr="002C6DCE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Содержательная насыщенность развивающей информационной среды</w:t>
            </w:r>
          </w:p>
        </w:tc>
        <w:tc>
          <w:tcPr>
            <w:tcW w:w="3060" w:type="dxa"/>
            <w:vAlign w:val="center"/>
          </w:tcPr>
          <w:p w:rsidR="0060332C" w:rsidRPr="002C6DCE" w:rsidRDefault="0060332C" w:rsidP="002C6D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Рябова А.А., старший преподаватель КСОТ</w:t>
            </w:r>
          </w:p>
        </w:tc>
        <w:tc>
          <w:tcPr>
            <w:tcW w:w="1620" w:type="dxa"/>
          </w:tcPr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74101E">
        <w:trPr>
          <w:trHeight w:val="760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-2 часа</w:t>
            </w:r>
          </w:p>
        </w:tc>
        <w:tc>
          <w:tcPr>
            <w:tcW w:w="4860" w:type="dxa"/>
            <w:vAlign w:val="center"/>
          </w:tcPr>
          <w:p w:rsidR="0060332C" w:rsidRPr="001D3761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Профессионально-педагогическая деятельность в современных условиях</w:t>
            </w:r>
          </w:p>
        </w:tc>
        <w:tc>
          <w:tcPr>
            <w:tcW w:w="3060" w:type="dxa"/>
            <w:vAlign w:val="center"/>
          </w:tcPr>
          <w:p w:rsidR="0060332C" w:rsidRPr="00B739E9" w:rsidRDefault="0060332C" w:rsidP="00B739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Сафронова И.В., доцент кафедры СГД, канд.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наук</w:t>
            </w:r>
          </w:p>
        </w:tc>
        <w:tc>
          <w:tcPr>
            <w:tcW w:w="1620" w:type="dxa"/>
          </w:tcPr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7F6B7E">
        <w:trPr>
          <w:trHeight w:val="704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-2 часа</w:t>
            </w:r>
          </w:p>
        </w:tc>
        <w:tc>
          <w:tcPr>
            <w:tcW w:w="4860" w:type="dxa"/>
            <w:vAlign w:val="center"/>
          </w:tcPr>
          <w:p w:rsidR="0060332C" w:rsidRPr="002C6DCE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Профессионально-педагогическая деятельность в современных условиях</w:t>
            </w:r>
          </w:p>
        </w:tc>
        <w:tc>
          <w:tcPr>
            <w:tcW w:w="3060" w:type="dxa"/>
            <w:vAlign w:val="center"/>
          </w:tcPr>
          <w:p w:rsidR="0060332C" w:rsidRPr="00A716FB" w:rsidRDefault="0060332C" w:rsidP="00A716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Сафронова С.В., доцент кафедры СГД, канд.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наук</w:t>
            </w:r>
          </w:p>
        </w:tc>
        <w:tc>
          <w:tcPr>
            <w:tcW w:w="1620" w:type="dxa"/>
          </w:tcPr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Проточная,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</w:p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FF4D8C">
        <w:trPr>
          <w:trHeight w:val="1421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31.01.2018</w:t>
            </w:r>
            <w:r w:rsidRPr="001E2D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FF4D8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-2 часа</w:t>
            </w:r>
          </w:p>
        </w:tc>
        <w:tc>
          <w:tcPr>
            <w:tcW w:w="4860" w:type="dxa"/>
            <w:vAlign w:val="center"/>
          </w:tcPr>
          <w:p w:rsidR="0060332C" w:rsidRPr="00A716FB" w:rsidRDefault="0060332C" w:rsidP="0074101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3060" w:type="dxa"/>
            <w:vAlign w:val="center"/>
          </w:tcPr>
          <w:p w:rsidR="0060332C" w:rsidRPr="001E2D9C" w:rsidRDefault="0060332C" w:rsidP="009F12A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Лушпаева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И.И., доцент кафедры общей и коррекционной (специальной педагогики и психологии) канд. псих.. наук</w:t>
            </w:r>
          </w:p>
        </w:tc>
        <w:tc>
          <w:tcPr>
            <w:tcW w:w="1620" w:type="dxa"/>
          </w:tcPr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DE0F12"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-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4860" w:type="dxa"/>
            <w:vAlign w:val="center"/>
          </w:tcPr>
          <w:p w:rsidR="0060332C" w:rsidRPr="005D6019" w:rsidRDefault="0060332C" w:rsidP="0074101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Психолого-педагогическое сопровождение образовательного процесса</w:t>
            </w:r>
          </w:p>
          <w:p w:rsidR="0060332C" w:rsidRPr="005D6019" w:rsidRDefault="0060332C" w:rsidP="0074101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0332C" w:rsidRPr="00B739E9" w:rsidRDefault="0060332C" w:rsidP="00B739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Лушпаева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И.И., доцент кафедры общей и коррекционной (специальной педагогики и психологии)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канд.псих..наук</w:t>
            </w:r>
            <w:proofErr w:type="spellEnd"/>
          </w:p>
        </w:tc>
        <w:tc>
          <w:tcPr>
            <w:tcW w:w="1620" w:type="dxa"/>
          </w:tcPr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DE0F12">
        <w:trPr>
          <w:trHeight w:val="1100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8D66B4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D66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– 2 ч.</w:t>
            </w:r>
          </w:p>
        </w:tc>
        <w:tc>
          <w:tcPr>
            <w:tcW w:w="4860" w:type="dxa"/>
            <w:vAlign w:val="center"/>
          </w:tcPr>
          <w:p w:rsidR="0060332C" w:rsidRPr="002C6DCE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E30">
              <w:rPr>
                <w:rFonts w:ascii="Times New Roman" w:hAnsi="Times New Roman"/>
                <w:sz w:val="20"/>
                <w:szCs w:val="20"/>
              </w:rPr>
              <w:t>Взаимодействие дошкольной организации и семьи в рамках социального партнерства по реализации образовательной области "Физическое развитие"</w:t>
            </w:r>
          </w:p>
        </w:tc>
        <w:tc>
          <w:tcPr>
            <w:tcW w:w="3060" w:type="dxa"/>
            <w:vAlign w:val="center"/>
          </w:tcPr>
          <w:p w:rsidR="0060332C" w:rsidRPr="007638A3" w:rsidRDefault="0060332C" w:rsidP="001F05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Ибатуллин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А.Г., доцент КСОТ, канд.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наук</w:t>
            </w:r>
          </w:p>
        </w:tc>
        <w:tc>
          <w:tcPr>
            <w:tcW w:w="1620" w:type="dxa"/>
          </w:tcPr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DE0F12">
        <w:trPr>
          <w:trHeight w:val="532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</w:t>
            </w:r>
            <w:r w:rsidRPr="008D66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 ч</w:t>
            </w:r>
          </w:p>
        </w:tc>
        <w:tc>
          <w:tcPr>
            <w:tcW w:w="4860" w:type="dxa"/>
            <w:vAlign w:val="center"/>
          </w:tcPr>
          <w:p w:rsidR="0060332C" w:rsidRPr="00655223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E30">
              <w:rPr>
                <w:rFonts w:ascii="Times New Roman" w:hAnsi="Times New Roman"/>
                <w:sz w:val="20"/>
                <w:szCs w:val="20"/>
              </w:rPr>
              <w:t>Взаимодействие дошкольной организации и семьи в рамках социального партнерства по реализации образовательной области "Физическое развитие"</w:t>
            </w:r>
          </w:p>
        </w:tc>
        <w:tc>
          <w:tcPr>
            <w:tcW w:w="3060" w:type="dxa"/>
            <w:vAlign w:val="center"/>
          </w:tcPr>
          <w:p w:rsidR="0060332C" w:rsidRPr="007638A3" w:rsidRDefault="0060332C" w:rsidP="001F05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Ибатуллин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А.Г., доцент КСОТ,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наук</w:t>
            </w:r>
          </w:p>
        </w:tc>
        <w:tc>
          <w:tcPr>
            <w:tcW w:w="1620" w:type="dxa"/>
          </w:tcPr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60332C" w:rsidRPr="001E2D9C" w:rsidRDefault="0060332C" w:rsidP="009026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7F6B7E">
        <w:trPr>
          <w:trHeight w:val="350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1.02.2018 г.</w:t>
            </w: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.30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8D66B4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D66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– 2 ч.</w:t>
            </w:r>
          </w:p>
        </w:tc>
        <w:tc>
          <w:tcPr>
            <w:tcW w:w="4860" w:type="dxa"/>
            <w:vAlign w:val="center"/>
          </w:tcPr>
          <w:p w:rsidR="0060332C" w:rsidRPr="002C6DCE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образовательной деятельности в условиях реализации ФГОС ДО</w:t>
            </w:r>
          </w:p>
        </w:tc>
        <w:tc>
          <w:tcPr>
            <w:tcW w:w="3060" w:type="dxa"/>
            <w:vAlign w:val="center"/>
          </w:tcPr>
          <w:p w:rsidR="0060332C" w:rsidRPr="00461EE2" w:rsidRDefault="0060332C" w:rsidP="00461EE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Яковенко Т.В., зав. лабораторией ДО , канд.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620" w:type="dxa"/>
          </w:tcPr>
          <w:p w:rsidR="0060332C" w:rsidRPr="001E2D9C" w:rsidRDefault="0060332C" w:rsidP="003F5E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60332C" w:rsidRPr="001E2D9C" w:rsidRDefault="0060332C" w:rsidP="003F5E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332C" w:rsidRPr="001E2D9C" w:rsidRDefault="0060332C" w:rsidP="003F5E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3F5E30">
        <w:trPr>
          <w:trHeight w:val="1200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</w:t>
            </w:r>
            <w:r w:rsidRPr="008D66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 ч</w:t>
            </w:r>
          </w:p>
        </w:tc>
        <w:tc>
          <w:tcPr>
            <w:tcW w:w="4860" w:type="dxa"/>
            <w:vAlign w:val="center"/>
          </w:tcPr>
          <w:p w:rsidR="0060332C" w:rsidRPr="00E855D8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образовательной деятельности в условиях реализации ФГОС ДО</w:t>
            </w:r>
          </w:p>
        </w:tc>
        <w:tc>
          <w:tcPr>
            <w:tcW w:w="3060" w:type="dxa"/>
            <w:vAlign w:val="center"/>
          </w:tcPr>
          <w:p w:rsidR="0060332C" w:rsidRPr="001E2D9C" w:rsidRDefault="0060332C" w:rsidP="002C6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Яковенко Т.В., зав. лабораторией ДО,, канд.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620" w:type="dxa"/>
          </w:tcPr>
          <w:p w:rsidR="0060332C" w:rsidRPr="001E2D9C" w:rsidRDefault="0060332C" w:rsidP="003F5E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60332C" w:rsidRPr="002C6DCE" w:rsidRDefault="0060332C" w:rsidP="003F5E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2C" w:rsidRPr="00F01358" w:rsidTr="00DE0F12"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0332C" w:rsidRPr="005D6019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Лекция </w:t>
            </w:r>
            <w:r w:rsidRPr="005D60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 2 ч.</w:t>
            </w:r>
          </w:p>
        </w:tc>
        <w:tc>
          <w:tcPr>
            <w:tcW w:w="4860" w:type="dxa"/>
            <w:vAlign w:val="center"/>
          </w:tcPr>
          <w:p w:rsidR="0060332C" w:rsidRPr="003F5E30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проектирования инновационного процесса в условиях реализации ФГОС ДО</w:t>
            </w:r>
          </w:p>
        </w:tc>
        <w:tc>
          <w:tcPr>
            <w:tcW w:w="3060" w:type="dxa"/>
            <w:vAlign w:val="center"/>
          </w:tcPr>
          <w:p w:rsidR="0060332C" w:rsidRPr="00957918" w:rsidRDefault="0060332C" w:rsidP="003F791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Хамитова</w:t>
            </w:r>
            <w:proofErr w:type="spellEnd"/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Г.Р., зав. кафедрой начального образования,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канд.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наук</w:t>
            </w:r>
          </w:p>
        </w:tc>
        <w:tc>
          <w:tcPr>
            <w:tcW w:w="1620" w:type="dxa"/>
          </w:tcPr>
          <w:p w:rsidR="0060332C" w:rsidRPr="001E2D9C" w:rsidRDefault="0060332C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Проточная,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</w:p>
          <w:p w:rsidR="0060332C" w:rsidRPr="001E2D9C" w:rsidRDefault="0060332C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DE0F12">
        <w:tc>
          <w:tcPr>
            <w:tcW w:w="156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14.30-16.10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-2 ч.</w:t>
            </w:r>
          </w:p>
        </w:tc>
        <w:tc>
          <w:tcPr>
            <w:tcW w:w="4860" w:type="dxa"/>
            <w:vAlign w:val="center"/>
          </w:tcPr>
          <w:p w:rsidR="0060332C" w:rsidRPr="000B4B85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32C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проектирования инновационного процесса в условиях реализации ФГОС ДО</w:t>
            </w:r>
          </w:p>
        </w:tc>
        <w:tc>
          <w:tcPr>
            <w:tcW w:w="3060" w:type="dxa"/>
            <w:vAlign w:val="center"/>
          </w:tcPr>
          <w:p w:rsidR="0060332C" w:rsidRDefault="0060332C" w:rsidP="007B17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Хамитова</w:t>
            </w:r>
            <w:proofErr w:type="spellEnd"/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Г.Р., зав. кафедрой начального образования,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канд.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579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наук</w:t>
            </w:r>
          </w:p>
        </w:tc>
        <w:tc>
          <w:tcPr>
            <w:tcW w:w="1620" w:type="dxa"/>
          </w:tcPr>
          <w:p w:rsidR="0060332C" w:rsidRPr="001E2D9C" w:rsidRDefault="0060332C" w:rsidP="007B17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0332C" w:rsidRPr="001E2D9C" w:rsidRDefault="0060332C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Проточная,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</w:p>
          <w:p w:rsidR="0060332C" w:rsidRPr="001E2D9C" w:rsidRDefault="0060332C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DE0F12">
        <w:tc>
          <w:tcPr>
            <w:tcW w:w="156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02.02.2018 г.</w:t>
            </w:r>
          </w:p>
        </w:tc>
        <w:tc>
          <w:tcPr>
            <w:tcW w:w="1564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545" w:type="dxa"/>
            <w:vAlign w:val="center"/>
          </w:tcPr>
          <w:p w:rsidR="0060332C" w:rsidRPr="003F46E0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Лекция-2 ч.</w:t>
            </w:r>
          </w:p>
        </w:tc>
        <w:tc>
          <w:tcPr>
            <w:tcW w:w="4860" w:type="dxa"/>
            <w:vAlign w:val="center"/>
          </w:tcPr>
          <w:p w:rsidR="0060332C" w:rsidRPr="000B4B85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Нормативно-правовая база реализации ФГОС дошкольного образования</w:t>
            </w:r>
          </w:p>
        </w:tc>
        <w:tc>
          <w:tcPr>
            <w:tcW w:w="3060" w:type="dxa"/>
            <w:vAlign w:val="center"/>
          </w:tcPr>
          <w:p w:rsidR="0060332C" w:rsidRDefault="0060332C" w:rsidP="007B17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Т.Н., методист издательского центра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-Граф» г. Москва</w:t>
            </w:r>
          </w:p>
        </w:tc>
        <w:tc>
          <w:tcPr>
            <w:tcW w:w="1620" w:type="dxa"/>
          </w:tcPr>
          <w:p w:rsidR="0060332C" w:rsidRPr="001E2D9C" w:rsidRDefault="0060332C" w:rsidP="007B17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МАДОУ № 42 Приволжского района г. Казани</w:t>
            </w:r>
          </w:p>
        </w:tc>
      </w:tr>
      <w:tr w:rsidR="0060332C" w:rsidRPr="00F01358" w:rsidTr="00DE0F12">
        <w:tc>
          <w:tcPr>
            <w:tcW w:w="156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1545" w:type="dxa"/>
            <w:vAlign w:val="center"/>
          </w:tcPr>
          <w:p w:rsidR="0060332C" w:rsidRPr="003F46E0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Лекция-2 ч.</w:t>
            </w:r>
          </w:p>
        </w:tc>
        <w:tc>
          <w:tcPr>
            <w:tcW w:w="4860" w:type="dxa"/>
            <w:vAlign w:val="center"/>
          </w:tcPr>
          <w:p w:rsidR="0060332C" w:rsidRPr="000B4B85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Профессиональный стандарт педагога дошкольной образовательной организации</w:t>
            </w:r>
          </w:p>
        </w:tc>
        <w:tc>
          <w:tcPr>
            <w:tcW w:w="3060" w:type="dxa"/>
            <w:vAlign w:val="center"/>
          </w:tcPr>
          <w:p w:rsidR="0060332C" w:rsidRDefault="0060332C" w:rsidP="007B17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Т.Н., методист издательского центра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-Граф» г. Москва</w:t>
            </w:r>
          </w:p>
        </w:tc>
        <w:tc>
          <w:tcPr>
            <w:tcW w:w="1620" w:type="dxa"/>
          </w:tcPr>
          <w:p w:rsidR="0060332C" w:rsidRPr="001E2D9C" w:rsidRDefault="0060332C" w:rsidP="007B17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DE0F12">
        <w:tc>
          <w:tcPr>
            <w:tcW w:w="156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60332C" w:rsidRPr="003F46E0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-4 ч.</w:t>
            </w:r>
          </w:p>
        </w:tc>
        <w:tc>
          <w:tcPr>
            <w:tcW w:w="4860" w:type="dxa"/>
            <w:vAlign w:val="center"/>
          </w:tcPr>
          <w:p w:rsidR="0060332C" w:rsidRPr="000B4B85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Педагогический мониторинг как система оценки индивидуального развития детей</w:t>
            </w:r>
          </w:p>
        </w:tc>
        <w:tc>
          <w:tcPr>
            <w:tcW w:w="3060" w:type="dxa"/>
            <w:vAlign w:val="center"/>
          </w:tcPr>
          <w:p w:rsidR="0060332C" w:rsidRDefault="0060332C" w:rsidP="007B17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Т.Н., методист издательского центра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-Граф» г. Москва</w:t>
            </w:r>
          </w:p>
        </w:tc>
        <w:tc>
          <w:tcPr>
            <w:tcW w:w="1620" w:type="dxa"/>
          </w:tcPr>
          <w:p w:rsidR="0060332C" w:rsidRPr="001E2D9C" w:rsidRDefault="0060332C" w:rsidP="007B17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FF4D8C">
        <w:trPr>
          <w:trHeight w:val="770"/>
        </w:trPr>
        <w:tc>
          <w:tcPr>
            <w:tcW w:w="156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03.02.2018</w:t>
            </w:r>
            <w:r w:rsidRPr="001E2D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4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545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– 1 ч.</w:t>
            </w:r>
          </w:p>
        </w:tc>
        <w:tc>
          <w:tcPr>
            <w:tcW w:w="4860" w:type="dxa"/>
            <w:vAlign w:val="center"/>
          </w:tcPr>
          <w:p w:rsidR="0060332C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аспекты противодействия коррупции в дошкольной образовательной организации.</w:t>
            </w:r>
          </w:p>
          <w:p w:rsidR="0060332C" w:rsidRPr="003F5E30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0332C" w:rsidRPr="004471F8" w:rsidRDefault="0060332C" w:rsidP="004471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 М.Д., специалист по охране труда</w:t>
            </w:r>
          </w:p>
        </w:tc>
        <w:tc>
          <w:tcPr>
            <w:tcW w:w="1620" w:type="dxa"/>
          </w:tcPr>
          <w:p w:rsidR="0060332C" w:rsidRPr="001E2D9C" w:rsidRDefault="0060332C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Проточная,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</w:p>
          <w:p w:rsidR="0060332C" w:rsidRPr="001E2D9C" w:rsidRDefault="0060332C" w:rsidP="00A716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3F46E0">
        <w:trPr>
          <w:trHeight w:val="756"/>
        </w:trPr>
        <w:tc>
          <w:tcPr>
            <w:tcW w:w="156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60332C" w:rsidRPr="003F46E0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Pr="001E2D9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Лекция-1 ч.</w:t>
            </w:r>
          </w:p>
        </w:tc>
        <w:tc>
          <w:tcPr>
            <w:tcW w:w="4860" w:type="dxa"/>
            <w:vAlign w:val="center"/>
          </w:tcPr>
          <w:p w:rsidR="0060332C" w:rsidRPr="00655223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безопасность дошкольных организаций: профилактика терроризма и экстремизма</w:t>
            </w:r>
          </w:p>
        </w:tc>
        <w:tc>
          <w:tcPr>
            <w:tcW w:w="3060" w:type="dxa"/>
            <w:vAlign w:val="center"/>
          </w:tcPr>
          <w:p w:rsidR="0060332C" w:rsidRPr="001E2D9C" w:rsidRDefault="0060332C" w:rsidP="00FE72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 М.Д., специалист по охране труда</w:t>
            </w:r>
          </w:p>
          <w:p w:rsidR="0060332C" w:rsidRPr="001E2D9C" w:rsidRDefault="0060332C" w:rsidP="00ED602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332C" w:rsidRPr="001E2D9C" w:rsidRDefault="0060332C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Проточная,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</w:p>
          <w:p w:rsidR="0060332C" w:rsidRPr="001E2D9C" w:rsidRDefault="0060332C" w:rsidP="00FE7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32C" w:rsidRPr="00F01358" w:rsidTr="00B739E9">
        <w:trPr>
          <w:trHeight w:val="591"/>
        </w:trPr>
        <w:tc>
          <w:tcPr>
            <w:tcW w:w="156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60332C" w:rsidRPr="003F46E0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6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800" w:type="dxa"/>
            <w:vAlign w:val="center"/>
          </w:tcPr>
          <w:p w:rsidR="0060332C" w:rsidRDefault="0060332C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Практика-1,5 ч.</w:t>
            </w:r>
          </w:p>
        </w:tc>
        <w:tc>
          <w:tcPr>
            <w:tcW w:w="4860" w:type="dxa"/>
            <w:vAlign w:val="center"/>
          </w:tcPr>
          <w:p w:rsidR="0060332C" w:rsidRDefault="0060332C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слушателей. Проектная деятельность</w:t>
            </w:r>
          </w:p>
        </w:tc>
        <w:tc>
          <w:tcPr>
            <w:tcW w:w="3060" w:type="dxa"/>
            <w:vAlign w:val="center"/>
          </w:tcPr>
          <w:p w:rsidR="0060332C" w:rsidRPr="001E2D9C" w:rsidRDefault="0060332C" w:rsidP="00FE72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332C" w:rsidRPr="001E2D9C" w:rsidRDefault="0060332C" w:rsidP="00ED602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332C" w:rsidRPr="001E2D9C" w:rsidRDefault="0060332C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Проточная,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2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</w:p>
          <w:p w:rsidR="0060332C" w:rsidRPr="001E2D9C" w:rsidRDefault="0060332C" w:rsidP="00FE7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0332C" w:rsidRDefault="0060332C" w:rsidP="008C79D0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1817B0">
        <w:rPr>
          <w:rFonts w:ascii="Times New Roman" w:hAnsi="Times New Roman"/>
          <w:sz w:val="28"/>
          <w:szCs w:val="28"/>
        </w:rPr>
        <w:t xml:space="preserve">Куратор                                                                     </w:t>
      </w:r>
      <w:r w:rsidR="001817B0" w:rsidRPr="001817B0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817B0">
        <w:rPr>
          <w:rFonts w:ascii="Times New Roman" w:hAnsi="Times New Roman"/>
          <w:sz w:val="28"/>
          <w:szCs w:val="28"/>
        </w:rPr>
        <w:t xml:space="preserve"> Р.И. </w:t>
      </w:r>
      <w:proofErr w:type="spellStart"/>
      <w:r w:rsidRPr="001817B0">
        <w:rPr>
          <w:rFonts w:ascii="Times New Roman" w:hAnsi="Times New Roman"/>
          <w:sz w:val="28"/>
          <w:szCs w:val="28"/>
        </w:rPr>
        <w:t>Латыпова</w:t>
      </w:r>
      <w:proofErr w:type="spellEnd"/>
    </w:p>
    <w:p w:rsidR="00C04C6C" w:rsidRDefault="00C04C6C" w:rsidP="008C79D0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C04C6C">
        <w:rPr>
          <w:rFonts w:ascii="Times New Roman" w:hAnsi="Times New Roman"/>
          <w:sz w:val="28"/>
          <w:szCs w:val="28"/>
        </w:rPr>
        <w:t>Начальник  учебно-методического  отдела:                                            Г.И. Гафурова</w:t>
      </w:r>
    </w:p>
    <w:p w:rsidR="0060332C" w:rsidRPr="001E2D9C" w:rsidRDefault="0060332C" w:rsidP="00101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332C" w:rsidRPr="001E2D9C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2DEE"/>
    <w:rsid w:val="000276D3"/>
    <w:rsid w:val="00054CAC"/>
    <w:rsid w:val="00073CC4"/>
    <w:rsid w:val="000836EC"/>
    <w:rsid w:val="000A357C"/>
    <w:rsid w:val="000B0CF2"/>
    <w:rsid w:val="000B4B85"/>
    <w:rsid w:val="000B6EE0"/>
    <w:rsid w:val="000D1BE9"/>
    <w:rsid w:val="000E41CE"/>
    <w:rsid w:val="00100272"/>
    <w:rsid w:val="00100BDE"/>
    <w:rsid w:val="00101803"/>
    <w:rsid w:val="00133A22"/>
    <w:rsid w:val="001355DA"/>
    <w:rsid w:val="001419C6"/>
    <w:rsid w:val="001432AD"/>
    <w:rsid w:val="00151BBF"/>
    <w:rsid w:val="00152FFE"/>
    <w:rsid w:val="00160400"/>
    <w:rsid w:val="00164025"/>
    <w:rsid w:val="001817B0"/>
    <w:rsid w:val="00181D47"/>
    <w:rsid w:val="00197A40"/>
    <w:rsid w:val="001D3761"/>
    <w:rsid w:val="001D4F0B"/>
    <w:rsid w:val="001E2749"/>
    <w:rsid w:val="001E2D9C"/>
    <w:rsid w:val="001E48A1"/>
    <w:rsid w:val="001F05AA"/>
    <w:rsid w:val="001F0F0C"/>
    <w:rsid w:val="001F1C2D"/>
    <w:rsid w:val="00215D2A"/>
    <w:rsid w:val="002201F9"/>
    <w:rsid w:val="00240365"/>
    <w:rsid w:val="00247D46"/>
    <w:rsid w:val="002523C8"/>
    <w:rsid w:val="00272705"/>
    <w:rsid w:val="00273ED8"/>
    <w:rsid w:val="0028279B"/>
    <w:rsid w:val="002A13E1"/>
    <w:rsid w:val="002C6DCE"/>
    <w:rsid w:val="002D7474"/>
    <w:rsid w:val="002F484F"/>
    <w:rsid w:val="00321CEA"/>
    <w:rsid w:val="00325408"/>
    <w:rsid w:val="00347C60"/>
    <w:rsid w:val="00352EEF"/>
    <w:rsid w:val="00357F0C"/>
    <w:rsid w:val="003833BC"/>
    <w:rsid w:val="00392031"/>
    <w:rsid w:val="00393CBD"/>
    <w:rsid w:val="00395E47"/>
    <w:rsid w:val="0039644A"/>
    <w:rsid w:val="003C17C3"/>
    <w:rsid w:val="003C4EB6"/>
    <w:rsid w:val="003C6F06"/>
    <w:rsid w:val="003F46E0"/>
    <w:rsid w:val="003F5E30"/>
    <w:rsid w:val="003F791B"/>
    <w:rsid w:val="00415A70"/>
    <w:rsid w:val="00422082"/>
    <w:rsid w:val="00424061"/>
    <w:rsid w:val="00427F9B"/>
    <w:rsid w:val="004471F8"/>
    <w:rsid w:val="00452407"/>
    <w:rsid w:val="00457EDE"/>
    <w:rsid w:val="00457FF5"/>
    <w:rsid w:val="00461EE2"/>
    <w:rsid w:val="004670E7"/>
    <w:rsid w:val="00472F9F"/>
    <w:rsid w:val="00485662"/>
    <w:rsid w:val="00495189"/>
    <w:rsid w:val="004A0CBF"/>
    <w:rsid w:val="004B25C3"/>
    <w:rsid w:val="004B3030"/>
    <w:rsid w:val="004E2662"/>
    <w:rsid w:val="00502CA1"/>
    <w:rsid w:val="00515B76"/>
    <w:rsid w:val="00522B99"/>
    <w:rsid w:val="005265D3"/>
    <w:rsid w:val="00556AA1"/>
    <w:rsid w:val="00587AF1"/>
    <w:rsid w:val="005917EC"/>
    <w:rsid w:val="005A6A08"/>
    <w:rsid w:val="005C4455"/>
    <w:rsid w:val="005D227E"/>
    <w:rsid w:val="005D6019"/>
    <w:rsid w:val="005E1DC8"/>
    <w:rsid w:val="005F4934"/>
    <w:rsid w:val="0060332C"/>
    <w:rsid w:val="00603855"/>
    <w:rsid w:val="00613002"/>
    <w:rsid w:val="006214FD"/>
    <w:rsid w:val="00622AF7"/>
    <w:rsid w:val="006432DB"/>
    <w:rsid w:val="00654C5E"/>
    <w:rsid w:val="00655223"/>
    <w:rsid w:val="006606F7"/>
    <w:rsid w:val="00674441"/>
    <w:rsid w:val="00674E9D"/>
    <w:rsid w:val="0068630B"/>
    <w:rsid w:val="006A5C18"/>
    <w:rsid w:val="006A6F5C"/>
    <w:rsid w:val="006C695C"/>
    <w:rsid w:val="006D052F"/>
    <w:rsid w:val="006D6FAE"/>
    <w:rsid w:val="006E1CE7"/>
    <w:rsid w:val="006E6BD0"/>
    <w:rsid w:val="006F74F8"/>
    <w:rsid w:val="00705D48"/>
    <w:rsid w:val="00712BBB"/>
    <w:rsid w:val="0072532C"/>
    <w:rsid w:val="00735BF2"/>
    <w:rsid w:val="0074101E"/>
    <w:rsid w:val="00742D3C"/>
    <w:rsid w:val="00746591"/>
    <w:rsid w:val="007515A7"/>
    <w:rsid w:val="00761FED"/>
    <w:rsid w:val="007638A3"/>
    <w:rsid w:val="007646D1"/>
    <w:rsid w:val="00766128"/>
    <w:rsid w:val="007B17C3"/>
    <w:rsid w:val="007D5CEC"/>
    <w:rsid w:val="007D75A2"/>
    <w:rsid w:val="007F6B7E"/>
    <w:rsid w:val="00806FA4"/>
    <w:rsid w:val="008107B0"/>
    <w:rsid w:val="00815EBC"/>
    <w:rsid w:val="008351AD"/>
    <w:rsid w:val="0085255D"/>
    <w:rsid w:val="00852816"/>
    <w:rsid w:val="00852D42"/>
    <w:rsid w:val="0086275C"/>
    <w:rsid w:val="008706A5"/>
    <w:rsid w:val="00874772"/>
    <w:rsid w:val="00886019"/>
    <w:rsid w:val="008A2BAF"/>
    <w:rsid w:val="008A2D55"/>
    <w:rsid w:val="008B1CE9"/>
    <w:rsid w:val="008B31C5"/>
    <w:rsid w:val="008B6B44"/>
    <w:rsid w:val="008C2454"/>
    <w:rsid w:val="008C3FF7"/>
    <w:rsid w:val="008C78B2"/>
    <w:rsid w:val="008C79D0"/>
    <w:rsid w:val="008D3EC6"/>
    <w:rsid w:val="008D66B4"/>
    <w:rsid w:val="008D6DEB"/>
    <w:rsid w:val="008E2581"/>
    <w:rsid w:val="008F0828"/>
    <w:rsid w:val="008F3560"/>
    <w:rsid w:val="009026D3"/>
    <w:rsid w:val="00902CDF"/>
    <w:rsid w:val="00904DA5"/>
    <w:rsid w:val="0091231D"/>
    <w:rsid w:val="009205DB"/>
    <w:rsid w:val="009244D1"/>
    <w:rsid w:val="0092672C"/>
    <w:rsid w:val="00937F8D"/>
    <w:rsid w:val="009505DE"/>
    <w:rsid w:val="00955C50"/>
    <w:rsid w:val="00957918"/>
    <w:rsid w:val="00961AB3"/>
    <w:rsid w:val="00967846"/>
    <w:rsid w:val="00970FFA"/>
    <w:rsid w:val="009749A1"/>
    <w:rsid w:val="00981C8E"/>
    <w:rsid w:val="00982154"/>
    <w:rsid w:val="00994531"/>
    <w:rsid w:val="009966AF"/>
    <w:rsid w:val="009A1954"/>
    <w:rsid w:val="009A6740"/>
    <w:rsid w:val="009A72BE"/>
    <w:rsid w:val="009C0F07"/>
    <w:rsid w:val="009F12A0"/>
    <w:rsid w:val="009F2002"/>
    <w:rsid w:val="00A2398B"/>
    <w:rsid w:val="00A32856"/>
    <w:rsid w:val="00A33D75"/>
    <w:rsid w:val="00A44767"/>
    <w:rsid w:val="00A716FB"/>
    <w:rsid w:val="00A80468"/>
    <w:rsid w:val="00A81C11"/>
    <w:rsid w:val="00AA58B2"/>
    <w:rsid w:val="00AB72E4"/>
    <w:rsid w:val="00AC6C3B"/>
    <w:rsid w:val="00AD7717"/>
    <w:rsid w:val="00AE091E"/>
    <w:rsid w:val="00AE6A85"/>
    <w:rsid w:val="00AF5439"/>
    <w:rsid w:val="00B001A4"/>
    <w:rsid w:val="00B06480"/>
    <w:rsid w:val="00B065F7"/>
    <w:rsid w:val="00B21666"/>
    <w:rsid w:val="00B34725"/>
    <w:rsid w:val="00B52CA2"/>
    <w:rsid w:val="00B67F14"/>
    <w:rsid w:val="00B739E9"/>
    <w:rsid w:val="00B87013"/>
    <w:rsid w:val="00BA74BF"/>
    <w:rsid w:val="00BC3EB0"/>
    <w:rsid w:val="00BC7AE0"/>
    <w:rsid w:val="00BD4F5A"/>
    <w:rsid w:val="00BE3466"/>
    <w:rsid w:val="00C04C6C"/>
    <w:rsid w:val="00C37955"/>
    <w:rsid w:val="00C72191"/>
    <w:rsid w:val="00C72ACB"/>
    <w:rsid w:val="00C7623E"/>
    <w:rsid w:val="00C814F8"/>
    <w:rsid w:val="00C8284E"/>
    <w:rsid w:val="00C84487"/>
    <w:rsid w:val="00C95E8D"/>
    <w:rsid w:val="00CA1EBE"/>
    <w:rsid w:val="00CA799D"/>
    <w:rsid w:val="00CC5695"/>
    <w:rsid w:val="00CE28A0"/>
    <w:rsid w:val="00CF3871"/>
    <w:rsid w:val="00CF5115"/>
    <w:rsid w:val="00CF6829"/>
    <w:rsid w:val="00D006B4"/>
    <w:rsid w:val="00D02EBB"/>
    <w:rsid w:val="00D054E1"/>
    <w:rsid w:val="00D15E97"/>
    <w:rsid w:val="00D56F97"/>
    <w:rsid w:val="00D57F85"/>
    <w:rsid w:val="00D64429"/>
    <w:rsid w:val="00D73997"/>
    <w:rsid w:val="00D85D36"/>
    <w:rsid w:val="00D94F6A"/>
    <w:rsid w:val="00DA7A57"/>
    <w:rsid w:val="00DC0225"/>
    <w:rsid w:val="00DC4BAA"/>
    <w:rsid w:val="00DE0F12"/>
    <w:rsid w:val="00E05DC1"/>
    <w:rsid w:val="00E1629A"/>
    <w:rsid w:val="00E16FF7"/>
    <w:rsid w:val="00E24ACC"/>
    <w:rsid w:val="00E33188"/>
    <w:rsid w:val="00E53F23"/>
    <w:rsid w:val="00E5500B"/>
    <w:rsid w:val="00E67809"/>
    <w:rsid w:val="00E70067"/>
    <w:rsid w:val="00E73284"/>
    <w:rsid w:val="00E855D8"/>
    <w:rsid w:val="00E93905"/>
    <w:rsid w:val="00EA6B14"/>
    <w:rsid w:val="00EB40FC"/>
    <w:rsid w:val="00ED2440"/>
    <w:rsid w:val="00ED602D"/>
    <w:rsid w:val="00ED6916"/>
    <w:rsid w:val="00EE6301"/>
    <w:rsid w:val="00EF0C65"/>
    <w:rsid w:val="00F01358"/>
    <w:rsid w:val="00F01A39"/>
    <w:rsid w:val="00F358E5"/>
    <w:rsid w:val="00F37590"/>
    <w:rsid w:val="00F501DF"/>
    <w:rsid w:val="00F61721"/>
    <w:rsid w:val="00F6406D"/>
    <w:rsid w:val="00F740EB"/>
    <w:rsid w:val="00F76D33"/>
    <w:rsid w:val="00FB3362"/>
    <w:rsid w:val="00FC2DF4"/>
    <w:rsid w:val="00FE7265"/>
    <w:rsid w:val="00FF4CA2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163</cp:revision>
  <cp:lastPrinted>2017-11-22T12:29:00Z</cp:lastPrinted>
  <dcterms:created xsi:type="dcterms:W3CDTF">2017-01-24T06:40:00Z</dcterms:created>
  <dcterms:modified xsi:type="dcterms:W3CDTF">2018-03-21T07:39:00Z</dcterms:modified>
</cp:coreProperties>
</file>