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03" w:rsidRPr="00F62005" w:rsidRDefault="00F62005" w:rsidP="00F62005">
      <w:pPr>
        <w:widowControl w:val="0"/>
        <w:autoSpaceDE w:val="0"/>
        <w:autoSpaceDN w:val="0"/>
        <w:adjustRightInd w:val="0"/>
        <w:spacing w:before="30" w:line="265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620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ГАОУ ДПО «Институт развития образования РТ»</w:t>
      </w:r>
    </w:p>
    <w:p w:rsidR="00CA1EBE" w:rsidRPr="00F62005" w:rsidRDefault="00101803" w:rsidP="00F62005">
      <w:pPr>
        <w:widowControl w:val="0"/>
        <w:autoSpaceDE w:val="0"/>
        <w:autoSpaceDN w:val="0"/>
        <w:adjustRightInd w:val="0"/>
        <w:spacing w:after="0" w:line="240" w:lineRule="auto"/>
        <w:ind w:left="-550" w:hanging="17"/>
        <w:rPr>
          <w:rFonts w:ascii="Times New Roman" w:hAnsi="Times New Roman" w:cs="Times New Roman"/>
          <w:color w:val="000000"/>
          <w:sz w:val="28"/>
          <w:szCs w:val="28"/>
        </w:rPr>
      </w:pPr>
      <w:r w:rsidRPr="00B216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1EBE" w:rsidRPr="00B21666">
        <w:rPr>
          <w:rFonts w:ascii="Times New Roman" w:hAnsi="Times New Roman" w:cs="Times New Roman"/>
          <w:color w:val="000000"/>
          <w:sz w:val="28"/>
          <w:szCs w:val="28"/>
        </w:rPr>
        <w:t xml:space="preserve">«Утверждаю»    </w:t>
      </w:r>
      <w:r w:rsidR="00CA1EBE" w:rsidRPr="00B216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A1EBE" w:rsidRPr="00B21666">
        <w:rPr>
          <w:rFonts w:ascii="Times New Roman" w:hAnsi="Times New Roman" w:cs="Times New Roman"/>
          <w:color w:val="000000"/>
          <w:sz w:val="28"/>
          <w:szCs w:val="28"/>
        </w:rPr>
        <w:br/>
        <w:t>__________</w:t>
      </w:r>
      <w:proofErr w:type="spellStart"/>
      <w:r w:rsidR="00272318">
        <w:rPr>
          <w:rFonts w:ascii="Times New Roman" w:hAnsi="Times New Roman" w:cs="Times New Roman"/>
          <w:color w:val="000000"/>
          <w:sz w:val="28"/>
          <w:szCs w:val="28"/>
        </w:rPr>
        <w:t>Л.Н.Нугуманова</w:t>
      </w:r>
      <w:proofErr w:type="spellEnd"/>
      <w:r w:rsidR="00110DE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 w:rsidR="00110DE1">
        <w:rPr>
          <w:rFonts w:ascii="Times New Roman" w:hAnsi="Times New Roman" w:cs="Times New Roman"/>
          <w:color w:val="000000"/>
          <w:sz w:val="28"/>
          <w:szCs w:val="28"/>
        </w:rPr>
        <w:br/>
        <w:t>"___"______________ 2018</w:t>
      </w:r>
      <w:r w:rsidR="00F62005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110DE1" w:rsidRPr="00EA6681" w:rsidRDefault="00CA1EBE" w:rsidP="009A67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EA6681">
        <w:rPr>
          <w:rFonts w:ascii="Times New Roman" w:hAnsi="Times New Roman" w:cs="Times New Roman"/>
          <w:b/>
          <w:bCs/>
          <w:color w:val="000000"/>
          <w:sz w:val="24"/>
          <w:szCs w:val="28"/>
        </w:rPr>
        <w:t>РАСПИСАНИЕ (график)</w:t>
      </w:r>
      <w:r w:rsidRPr="00EA6681">
        <w:rPr>
          <w:rFonts w:ascii="Times New Roman" w:hAnsi="Times New Roman" w:cs="Times New Roman"/>
          <w:b/>
          <w:bCs/>
          <w:color w:val="000000"/>
          <w:sz w:val="24"/>
          <w:szCs w:val="28"/>
        </w:rPr>
        <w:br/>
        <w:t xml:space="preserve">занятий в рамках реализации дополнительной профессиональной программы повышения </w:t>
      </w:r>
      <w:r w:rsidR="009505DE" w:rsidRPr="00EA6681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квалификации </w:t>
      </w:r>
      <w:r w:rsidR="00101803" w:rsidRPr="00EA6681">
        <w:rPr>
          <w:rFonts w:ascii="Times New Roman" w:hAnsi="Times New Roman" w:cs="Times New Roman"/>
          <w:b/>
          <w:bCs/>
          <w:color w:val="000000"/>
          <w:sz w:val="24"/>
          <w:szCs w:val="28"/>
        </w:rPr>
        <w:t>для</w:t>
      </w:r>
      <w:r w:rsidR="00110DE1" w:rsidRPr="00EA6681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</w:t>
      </w:r>
      <w:r w:rsidR="00F62005" w:rsidRPr="00EA6681">
        <w:rPr>
          <w:rFonts w:ascii="Times New Roman" w:hAnsi="Times New Roman" w:cs="Times New Roman"/>
          <w:b/>
          <w:bCs/>
          <w:color w:val="000000"/>
          <w:sz w:val="24"/>
          <w:szCs w:val="28"/>
        </w:rPr>
        <w:t>старших воспитателей ДОО муниципальных районов РТ</w:t>
      </w:r>
      <w:r w:rsidR="00110DE1" w:rsidRPr="00EA6681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по проблеме </w:t>
      </w:r>
    </w:p>
    <w:tbl>
      <w:tblPr>
        <w:tblW w:w="11500" w:type="dxa"/>
        <w:tblInd w:w="93" w:type="dxa"/>
        <w:tblLook w:val="04A0" w:firstRow="1" w:lastRow="0" w:firstColumn="1" w:lastColumn="0" w:noHBand="0" w:noVBand="1"/>
      </w:tblPr>
      <w:tblGrid>
        <w:gridCol w:w="11500"/>
      </w:tblGrid>
      <w:tr w:rsidR="00110DE1" w:rsidRPr="00EA6681" w:rsidTr="00110DE1">
        <w:trPr>
          <w:trHeight w:val="630"/>
        </w:trPr>
        <w:tc>
          <w:tcPr>
            <w:tcW w:w="11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DE1" w:rsidRPr="00EA6681" w:rsidRDefault="00110DE1" w:rsidP="0011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EA668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"Организационно-методические аспекты деятельности дошкольных образовательных организаций в условиях реализации ФГОС дошкольного образования"</w:t>
            </w:r>
          </w:p>
        </w:tc>
      </w:tr>
      <w:tr w:rsidR="00110DE1" w:rsidRPr="00110DE1" w:rsidTr="00110DE1">
        <w:trPr>
          <w:trHeight w:val="253"/>
        </w:trPr>
        <w:tc>
          <w:tcPr>
            <w:tcW w:w="11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DE1" w:rsidRPr="00110DE1" w:rsidRDefault="00110DE1" w:rsidP="00110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A1EBE" w:rsidRPr="009A6740" w:rsidRDefault="00CA1EBE" w:rsidP="00EA66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EBE" w:rsidRPr="00EA6681" w:rsidRDefault="00D15E97" w:rsidP="00CA1EBE">
      <w:pPr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EA6681">
        <w:rPr>
          <w:rFonts w:ascii="Times New Roman" w:hAnsi="Times New Roman" w:cs="Times New Roman"/>
          <w:color w:val="000000"/>
          <w:sz w:val="24"/>
          <w:szCs w:val="28"/>
        </w:rPr>
        <w:t>с "</w:t>
      </w:r>
      <w:r w:rsidR="00110DE1" w:rsidRPr="00EA6681">
        <w:rPr>
          <w:rFonts w:ascii="Times New Roman" w:hAnsi="Times New Roman" w:cs="Times New Roman"/>
          <w:color w:val="000000"/>
          <w:sz w:val="24"/>
          <w:szCs w:val="28"/>
        </w:rPr>
        <w:t>22</w:t>
      </w:r>
      <w:r w:rsidRPr="00EA6681">
        <w:rPr>
          <w:rFonts w:ascii="Times New Roman" w:hAnsi="Times New Roman" w:cs="Times New Roman"/>
          <w:color w:val="000000"/>
          <w:sz w:val="24"/>
          <w:szCs w:val="28"/>
        </w:rPr>
        <w:t>"</w:t>
      </w:r>
      <w:r w:rsidR="00FB0542">
        <w:rPr>
          <w:rFonts w:ascii="Times New Roman" w:hAnsi="Times New Roman" w:cs="Times New Roman"/>
          <w:color w:val="000000"/>
          <w:sz w:val="24"/>
          <w:szCs w:val="28"/>
        </w:rPr>
        <w:t xml:space="preserve">октября </w:t>
      </w:r>
      <w:r w:rsidRPr="00EA6681">
        <w:rPr>
          <w:rFonts w:ascii="Times New Roman" w:hAnsi="Times New Roman" w:cs="Times New Roman"/>
          <w:color w:val="000000"/>
          <w:sz w:val="24"/>
          <w:szCs w:val="28"/>
        </w:rPr>
        <w:t>по "</w:t>
      </w:r>
      <w:r w:rsidR="00110DE1" w:rsidRPr="00EA6681">
        <w:rPr>
          <w:rFonts w:ascii="Times New Roman" w:hAnsi="Times New Roman" w:cs="Times New Roman"/>
          <w:color w:val="000000"/>
          <w:sz w:val="24"/>
          <w:szCs w:val="28"/>
        </w:rPr>
        <w:t>01</w:t>
      </w:r>
      <w:r w:rsidRPr="00EA6681">
        <w:rPr>
          <w:rFonts w:ascii="Times New Roman" w:hAnsi="Times New Roman" w:cs="Times New Roman"/>
          <w:color w:val="000000"/>
          <w:sz w:val="24"/>
          <w:szCs w:val="28"/>
        </w:rPr>
        <w:t xml:space="preserve">" </w:t>
      </w:r>
      <w:r w:rsidR="00FB0542">
        <w:rPr>
          <w:rFonts w:ascii="Times New Roman" w:hAnsi="Times New Roman" w:cs="Times New Roman"/>
          <w:color w:val="000000"/>
          <w:sz w:val="24"/>
          <w:szCs w:val="28"/>
        </w:rPr>
        <w:t>ноября</w:t>
      </w:r>
      <w:r w:rsidR="00F62005" w:rsidRPr="00EA6681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CA1EBE" w:rsidRPr="00EA6681">
        <w:rPr>
          <w:rFonts w:ascii="Times New Roman" w:hAnsi="Times New Roman" w:cs="Times New Roman"/>
          <w:color w:val="000000"/>
          <w:sz w:val="24"/>
          <w:szCs w:val="28"/>
        </w:rPr>
        <w:t>201</w:t>
      </w:r>
      <w:r w:rsidR="00110DE1" w:rsidRPr="00EA6681">
        <w:rPr>
          <w:rFonts w:ascii="Times New Roman" w:hAnsi="Times New Roman" w:cs="Times New Roman"/>
          <w:color w:val="000000"/>
          <w:sz w:val="24"/>
          <w:szCs w:val="28"/>
        </w:rPr>
        <w:t xml:space="preserve">8 </w:t>
      </w:r>
      <w:r w:rsidR="00CA1EBE" w:rsidRPr="00EA6681">
        <w:rPr>
          <w:rFonts w:ascii="Times New Roman" w:hAnsi="Times New Roman" w:cs="Times New Roman"/>
          <w:color w:val="000000"/>
          <w:sz w:val="24"/>
          <w:szCs w:val="28"/>
        </w:rPr>
        <w:t>г.</w:t>
      </w:r>
    </w:p>
    <w:tbl>
      <w:tblPr>
        <w:tblStyle w:val="a3"/>
        <w:tblW w:w="1573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135"/>
        <w:gridCol w:w="1701"/>
        <w:gridCol w:w="1417"/>
        <w:gridCol w:w="2126"/>
        <w:gridCol w:w="6237"/>
        <w:gridCol w:w="1985"/>
        <w:gridCol w:w="1134"/>
      </w:tblGrid>
      <w:tr w:rsidR="00FB0542" w:rsidRPr="003A0835" w:rsidTr="00FB0542">
        <w:trPr>
          <w:trHeight w:val="316"/>
        </w:trPr>
        <w:tc>
          <w:tcPr>
            <w:tcW w:w="1135" w:type="dxa"/>
            <w:vMerge w:val="restart"/>
            <w:vAlign w:val="center"/>
          </w:tcPr>
          <w:p w:rsidR="00FB0542" w:rsidRPr="003A0835" w:rsidRDefault="003D14F5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22.10.</w:t>
            </w:r>
          </w:p>
        </w:tc>
        <w:tc>
          <w:tcPr>
            <w:tcW w:w="1701" w:type="dxa"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09.00-10.30.</w:t>
            </w:r>
          </w:p>
        </w:tc>
        <w:tc>
          <w:tcPr>
            <w:tcW w:w="1417" w:type="dxa"/>
            <w:vMerge w:val="restart"/>
            <w:vAlign w:val="center"/>
          </w:tcPr>
          <w:p w:rsidR="00FB0542" w:rsidRPr="003A0835" w:rsidRDefault="00272318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старшие воспитатели  21</w:t>
            </w:r>
            <w:r w:rsidR="00FB0542"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чел.</w:t>
            </w:r>
          </w:p>
        </w:tc>
        <w:tc>
          <w:tcPr>
            <w:tcW w:w="2126" w:type="dxa"/>
            <w:vAlign w:val="center"/>
          </w:tcPr>
          <w:p w:rsidR="00FB0542" w:rsidRPr="003A0835" w:rsidRDefault="00A022E4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2ч-лекция</w:t>
            </w:r>
          </w:p>
        </w:tc>
        <w:tc>
          <w:tcPr>
            <w:tcW w:w="6237" w:type="dxa"/>
            <w:vAlign w:val="center"/>
          </w:tcPr>
          <w:p w:rsidR="00FB0542" w:rsidRPr="003A0835" w:rsidRDefault="00FB0542" w:rsidP="00FB054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Организация </w:t>
            </w:r>
            <w:proofErr w:type="spellStart"/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здоровьесберегающего</w:t>
            </w:r>
            <w:proofErr w:type="spellEnd"/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пространства в  дошкольной образовательной организации</w:t>
            </w:r>
          </w:p>
          <w:p w:rsidR="00FB0542" w:rsidRPr="003A0835" w:rsidRDefault="00FB0542" w:rsidP="00FB054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B0542" w:rsidRPr="003A0835" w:rsidRDefault="00A022E4" w:rsidP="00A022E4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0"/>
              </w:rPr>
            </w:pPr>
            <w:proofErr w:type="spellStart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Ибатуллин</w:t>
            </w:r>
            <w:proofErr w:type="spellEnd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А.Х., доцент кафедры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естественно-математических дисциплин</w:t>
            </w: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ИРО РТ, </w:t>
            </w:r>
            <w:proofErr w:type="spellStart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к.п.н</w:t>
            </w:r>
            <w:proofErr w:type="spellEnd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.</w:t>
            </w:r>
          </w:p>
        </w:tc>
        <w:tc>
          <w:tcPr>
            <w:tcW w:w="1134" w:type="dxa"/>
          </w:tcPr>
          <w:p w:rsidR="00FB0542" w:rsidRPr="003A0835" w:rsidRDefault="00272318" w:rsidP="00FB0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азань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ул.Про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-точная, 8,ауд.8</w:t>
            </w:r>
          </w:p>
        </w:tc>
      </w:tr>
      <w:tr w:rsidR="00FB0542" w:rsidRPr="003A0835" w:rsidTr="00FB0542">
        <w:trPr>
          <w:trHeight w:val="591"/>
        </w:trPr>
        <w:tc>
          <w:tcPr>
            <w:tcW w:w="1135" w:type="dxa"/>
            <w:vMerge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10.40.-12.10.</w:t>
            </w:r>
          </w:p>
        </w:tc>
        <w:tc>
          <w:tcPr>
            <w:tcW w:w="1417" w:type="dxa"/>
            <w:vMerge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B0542" w:rsidRPr="003A0835" w:rsidRDefault="00A022E4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2ч-практика</w:t>
            </w:r>
          </w:p>
        </w:tc>
        <w:tc>
          <w:tcPr>
            <w:tcW w:w="6237" w:type="dxa"/>
            <w:vAlign w:val="center"/>
          </w:tcPr>
          <w:p w:rsidR="00FB0542" w:rsidRPr="003A0835" w:rsidRDefault="00FB0542" w:rsidP="00FB054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Организация </w:t>
            </w:r>
            <w:proofErr w:type="spellStart"/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здоровьесберегающего</w:t>
            </w:r>
            <w:proofErr w:type="spellEnd"/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пространства в  дошкольной образовательной организации</w:t>
            </w:r>
          </w:p>
          <w:p w:rsidR="00FB0542" w:rsidRPr="003A0835" w:rsidRDefault="00FB0542" w:rsidP="00FB0542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B0542" w:rsidRPr="003A0835" w:rsidRDefault="00A022E4" w:rsidP="00A022E4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0"/>
              </w:rPr>
            </w:pPr>
            <w:proofErr w:type="spellStart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Ибатуллин</w:t>
            </w:r>
            <w:proofErr w:type="spellEnd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А.Х., доцент кафедры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естественно-математических дисциплин</w:t>
            </w: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ИРО РТ, </w:t>
            </w:r>
            <w:proofErr w:type="spellStart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к.п.н</w:t>
            </w:r>
            <w:proofErr w:type="spellEnd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.</w:t>
            </w:r>
          </w:p>
        </w:tc>
        <w:tc>
          <w:tcPr>
            <w:tcW w:w="1134" w:type="dxa"/>
          </w:tcPr>
          <w:p w:rsidR="00FB0542" w:rsidRPr="003A0835" w:rsidRDefault="00272318" w:rsidP="00FB0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азань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ул.Про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-точная, 8,ауд.8</w:t>
            </w:r>
          </w:p>
        </w:tc>
      </w:tr>
      <w:tr w:rsidR="00FB0542" w:rsidRPr="003A0835" w:rsidTr="008B0BD0">
        <w:trPr>
          <w:trHeight w:val="775"/>
        </w:trPr>
        <w:tc>
          <w:tcPr>
            <w:tcW w:w="1135" w:type="dxa"/>
            <w:vMerge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13.00.-14.30.   </w:t>
            </w:r>
          </w:p>
        </w:tc>
        <w:tc>
          <w:tcPr>
            <w:tcW w:w="1417" w:type="dxa"/>
            <w:vMerge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2ч-лекция      </w:t>
            </w:r>
          </w:p>
        </w:tc>
        <w:tc>
          <w:tcPr>
            <w:tcW w:w="6237" w:type="dxa"/>
            <w:vAlign w:val="center"/>
          </w:tcPr>
          <w:p w:rsidR="003D14F5" w:rsidRPr="003A0835" w:rsidRDefault="003D14F5" w:rsidP="003D14F5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Приоритеты государственной политики в сфере образования и их отражение в нормах ФЗ-273 «Закон об образовании в Российской Федерации»</w:t>
            </w:r>
          </w:p>
          <w:p w:rsidR="00FB0542" w:rsidRPr="003A0835" w:rsidRDefault="00FB0542" w:rsidP="003D14F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B0542" w:rsidRPr="003A0835" w:rsidRDefault="003D14F5" w:rsidP="003D14F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proofErr w:type="spellStart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Манюрова</w:t>
            </w:r>
            <w:proofErr w:type="spellEnd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Г.Х, </w:t>
            </w:r>
            <w:proofErr w:type="spellStart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к.п.н</w:t>
            </w:r>
            <w:proofErr w:type="spellEnd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.</w:t>
            </w:r>
          </w:p>
        </w:tc>
        <w:tc>
          <w:tcPr>
            <w:tcW w:w="1134" w:type="dxa"/>
          </w:tcPr>
          <w:p w:rsidR="00FB0542" w:rsidRPr="003A0835" w:rsidRDefault="00272318" w:rsidP="00FB0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азань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ул.Про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-точная, 8,ауд.8</w:t>
            </w:r>
          </w:p>
        </w:tc>
      </w:tr>
      <w:tr w:rsidR="00FB0542" w:rsidRPr="003A0835" w:rsidTr="00FB0542">
        <w:trPr>
          <w:trHeight w:val="225"/>
        </w:trPr>
        <w:tc>
          <w:tcPr>
            <w:tcW w:w="1135" w:type="dxa"/>
            <w:vMerge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14.40.-16.10.</w:t>
            </w:r>
          </w:p>
        </w:tc>
        <w:tc>
          <w:tcPr>
            <w:tcW w:w="1417" w:type="dxa"/>
            <w:vMerge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B0542" w:rsidRPr="003A0835" w:rsidRDefault="00FB0542" w:rsidP="003D14F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2 ч-</w:t>
            </w:r>
            <w:r w:rsidR="003D14F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лекция</w:t>
            </w: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A022E4" w:rsidRPr="003A0835" w:rsidRDefault="00A022E4" w:rsidP="00A022E4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Современные требования к технологии проведения  непосредственно </w:t>
            </w:r>
            <w:proofErr w:type="spellStart"/>
            <w:proofErr w:type="gramStart"/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образо-вательной</w:t>
            </w:r>
            <w:proofErr w:type="spellEnd"/>
            <w:proofErr w:type="gramEnd"/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деятельности</w:t>
            </w:r>
          </w:p>
          <w:p w:rsidR="00FB0542" w:rsidRPr="003A0835" w:rsidRDefault="00FB0542" w:rsidP="00A022E4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B0542" w:rsidRPr="003A0835" w:rsidRDefault="003D14F5" w:rsidP="003D14F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proofErr w:type="spellStart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Манюрова</w:t>
            </w:r>
            <w:proofErr w:type="spellEnd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Г.Х, </w:t>
            </w:r>
            <w:proofErr w:type="spellStart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к.п.н</w:t>
            </w:r>
            <w:proofErr w:type="spellEnd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.</w:t>
            </w:r>
          </w:p>
        </w:tc>
        <w:tc>
          <w:tcPr>
            <w:tcW w:w="1134" w:type="dxa"/>
          </w:tcPr>
          <w:p w:rsidR="00FB0542" w:rsidRPr="003A0835" w:rsidRDefault="00272318" w:rsidP="00FB0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азань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ул.Про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-точная, 8,ауд.8</w:t>
            </w:r>
          </w:p>
        </w:tc>
      </w:tr>
      <w:tr w:rsidR="00FB0542" w:rsidRPr="003A0835" w:rsidTr="00FB0542">
        <w:trPr>
          <w:trHeight w:val="316"/>
        </w:trPr>
        <w:tc>
          <w:tcPr>
            <w:tcW w:w="1135" w:type="dxa"/>
            <w:vMerge w:val="restart"/>
            <w:vAlign w:val="center"/>
          </w:tcPr>
          <w:p w:rsidR="00FB0542" w:rsidRPr="003A0835" w:rsidRDefault="003D14F5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23.10.</w:t>
            </w:r>
          </w:p>
        </w:tc>
        <w:tc>
          <w:tcPr>
            <w:tcW w:w="1701" w:type="dxa"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09.00-10.30.</w:t>
            </w:r>
          </w:p>
        </w:tc>
        <w:tc>
          <w:tcPr>
            <w:tcW w:w="1417" w:type="dxa"/>
            <w:vMerge w:val="restart"/>
            <w:vAlign w:val="center"/>
          </w:tcPr>
          <w:p w:rsidR="00FB0542" w:rsidRPr="003A0835" w:rsidRDefault="00272318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старшие воспитатели  21 </w:t>
            </w:r>
            <w:r w:rsidR="00FB0542"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чел.</w:t>
            </w:r>
          </w:p>
        </w:tc>
        <w:tc>
          <w:tcPr>
            <w:tcW w:w="2126" w:type="dxa"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2 </w:t>
            </w:r>
            <w:proofErr w:type="gramStart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ч-</w:t>
            </w:r>
            <w:proofErr w:type="gramEnd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лекции</w:t>
            </w:r>
          </w:p>
        </w:tc>
        <w:tc>
          <w:tcPr>
            <w:tcW w:w="6237" w:type="dxa"/>
            <w:vAlign w:val="center"/>
          </w:tcPr>
          <w:p w:rsidR="003D14F5" w:rsidRPr="003A0835" w:rsidRDefault="003D14F5" w:rsidP="003D14F5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Психолого-педагогические основы социализации дошкольников с ОВЗ. Модели инклюзивного образования в условиях реализации ФГОС </w:t>
            </w:r>
            <w:proofErr w:type="gramStart"/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ДО</w:t>
            </w:r>
            <w:proofErr w:type="gramEnd"/>
          </w:p>
          <w:p w:rsidR="00FB0542" w:rsidRPr="003A0835" w:rsidRDefault="00FB0542" w:rsidP="003D14F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B0542" w:rsidRPr="003A0835" w:rsidRDefault="003D14F5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Бадалова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Э.Ю.,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реподаватель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кафедры педагогики, психологии 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андрогогики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ИРО РТ</w:t>
            </w:r>
          </w:p>
        </w:tc>
        <w:tc>
          <w:tcPr>
            <w:tcW w:w="1134" w:type="dxa"/>
          </w:tcPr>
          <w:p w:rsidR="00FB0542" w:rsidRPr="003A0835" w:rsidRDefault="00272318" w:rsidP="00FB0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азань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ул.Про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-точная, 8,ауд.8</w:t>
            </w:r>
          </w:p>
        </w:tc>
      </w:tr>
      <w:tr w:rsidR="00FB0542" w:rsidRPr="003A0835" w:rsidTr="00FB0542">
        <w:trPr>
          <w:trHeight w:val="591"/>
        </w:trPr>
        <w:tc>
          <w:tcPr>
            <w:tcW w:w="1135" w:type="dxa"/>
            <w:vMerge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10.40.-12.10.</w:t>
            </w:r>
          </w:p>
        </w:tc>
        <w:tc>
          <w:tcPr>
            <w:tcW w:w="1417" w:type="dxa"/>
            <w:vMerge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B0542" w:rsidRDefault="003D14F5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</w:t>
            </w:r>
            <w:r w:rsidR="00FB0542"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</w:t>
            </w:r>
            <w:proofErr w:type="gramStart"/>
            <w:r w:rsidR="00FB0542"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ч-</w:t>
            </w:r>
            <w:proofErr w:type="gramEnd"/>
            <w:r w:rsidR="00FB0542"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лекция    </w:t>
            </w:r>
          </w:p>
          <w:p w:rsidR="003D14F5" w:rsidRPr="003A0835" w:rsidRDefault="003D14F5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1ч-практика</w:t>
            </w:r>
          </w:p>
        </w:tc>
        <w:tc>
          <w:tcPr>
            <w:tcW w:w="6237" w:type="dxa"/>
            <w:vAlign w:val="center"/>
          </w:tcPr>
          <w:p w:rsidR="003D14F5" w:rsidRPr="003A0835" w:rsidRDefault="003D14F5" w:rsidP="003D14F5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Психолого-педагогические основы социализации дошкольников с ОВЗ. Модели инклюзивного образования в условиях реализации ФГОС </w:t>
            </w:r>
            <w:proofErr w:type="gramStart"/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ДО</w:t>
            </w:r>
            <w:proofErr w:type="gramEnd"/>
          </w:p>
          <w:p w:rsidR="00FB0542" w:rsidRPr="003A0835" w:rsidRDefault="00FB0542" w:rsidP="003D14F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B0542" w:rsidRPr="003A0835" w:rsidRDefault="003D14F5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Бадалова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Э.Ю.,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реподаватель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кафедры педагогики, психологии 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андрогогики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ИРО РТ</w:t>
            </w:r>
          </w:p>
        </w:tc>
        <w:tc>
          <w:tcPr>
            <w:tcW w:w="1134" w:type="dxa"/>
          </w:tcPr>
          <w:p w:rsidR="00FB0542" w:rsidRPr="003A0835" w:rsidRDefault="00272318" w:rsidP="00FB0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азань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ул.Про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-точная, 8,ауд.8</w:t>
            </w:r>
          </w:p>
        </w:tc>
      </w:tr>
      <w:tr w:rsidR="00FB0542" w:rsidRPr="003A0835" w:rsidTr="00FB0542">
        <w:trPr>
          <w:trHeight w:val="541"/>
        </w:trPr>
        <w:tc>
          <w:tcPr>
            <w:tcW w:w="1135" w:type="dxa"/>
            <w:vMerge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13.00.-14.30.   </w:t>
            </w:r>
          </w:p>
        </w:tc>
        <w:tc>
          <w:tcPr>
            <w:tcW w:w="1417" w:type="dxa"/>
            <w:vMerge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03AC0" w:rsidRDefault="00303AC0" w:rsidP="00303AC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</w:t>
            </w:r>
            <w:r w:rsidR="00FB0542"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ч-лекция    </w:t>
            </w:r>
          </w:p>
          <w:p w:rsidR="00FB0542" w:rsidRPr="003A0835" w:rsidRDefault="00303AC0" w:rsidP="00303AC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1ч-практика</w:t>
            </w:r>
            <w:r w:rsidR="00FB0542"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3D14F5" w:rsidRPr="003A0835" w:rsidRDefault="003D14F5" w:rsidP="003D14F5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Акмеологические</w:t>
            </w:r>
            <w:proofErr w:type="spellEnd"/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аспекты психолого-педагоги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ческого сопровождения деятельно</w:t>
            </w:r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сти педагога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условиях внедрения ФГОС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Фор</w:t>
            </w:r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мирование психологически безопасной образовательной среды</w:t>
            </w:r>
          </w:p>
          <w:p w:rsidR="00FB0542" w:rsidRPr="003A0835" w:rsidRDefault="00FB0542" w:rsidP="003D14F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B0542" w:rsidRPr="003A0835" w:rsidRDefault="00303AC0" w:rsidP="003D14F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Башинова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С.Н., доцент кафедры дошкольного и начального общего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общего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образования ИРО РТ,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к.псих.н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.</w:t>
            </w:r>
          </w:p>
        </w:tc>
        <w:tc>
          <w:tcPr>
            <w:tcW w:w="1134" w:type="dxa"/>
          </w:tcPr>
          <w:p w:rsidR="00FB0542" w:rsidRPr="003A0835" w:rsidRDefault="00272318" w:rsidP="00FB0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азань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ул.Про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-точная, 8,ауд.8</w:t>
            </w:r>
          </w:p>
        </w:tc>
      </w:tr>
      <w:tr w:rsidR="00FB0542" w:rsidRPr="003A0835" w:rsidTr="00FB0542">
        <w:trPr>
          <w:trHeight w:val="225"/>
        </w:trPr>
        <w:tc>
          <w:tcPr>
            <w:tcW w:w="1135" w:type="dxa"/>
            <w:vMerge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14.40.-16.10.</w:t>
            </w:r>
          </w:p>
        </w:tc>
        <w:tc>
          <w:tcPr>
            <w:tcW w:w="1417" w:type="dxa"/>
            <w:vMerge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1ч-лекция </w:t>
            </w:r>
          </w:p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1ч-практика     </w:t>
            </w:r>
          </w:p>
        </w:tc>
        <w:tc>
          <w:tcPr>
            <w:tcW w:w="6237" w:type="dxa"/>
            <w:vAlign w:val="center"/>
          </w:tcPr>
          <w:p w:rsidR="003D14F5" w:rsidRPr="003A0835" w:rsidRDefault="003D14F5" w:rsidP="003D14F5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Психолого-педагогические основы адресной работы с одарёнными</w:t>
            </w:r>
            <w:proofErr w:type="gramStart"/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,</w:t>
            </w:r>
            <w:proofErr w:type="gramEnd"/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высокомотивированными и </w:t>
            </w:r>
            <w:proofErr w:type="spellStart"/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низкомотивированными</w:t>
            </w:r>
            <w:proofErr w:type="spellEnd"/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дошкольниками, детьми </w:t>
            </w:r>
            <w:proofErr w:type="spellStart"/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девиантного</w:t>
            </w:r>
            <w:proofErr w:type="spellEnd"/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поведения .</w:t>
            </w:r>
          </w:p>
          <w:p w:rsidR="00FB0542" w:rsidRPr="003A0835" w:rsidRDefault="00FB0542" w:rsidP="003D14F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B0542" w:rsidRPr="003A0835" w:rsidRDefault="00303AC0" w:rsidP="003D14F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Башинова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С.Н., доцент кафедры дошкольного и начального общего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общего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образования ИРО РТ,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к.псих.н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.</w:t>
            </w:r>
          </w:p>
        </w:tc>
        <w:tc>
          <w:tcPr>
            <w:tcW w:w="1134" w:type="dxa"/>
          </w:tcPr>
          <w:p w:rsidR="00FB0542" w:rsidRPr="003A0835" w:rsidRDefault="00272318" w:rsidP="00FB0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азань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ул.Про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-точная, 8,ауд.8</w:t>
            </w:r>
          </w:p>
        </w:tc>
      </w:tr>
      <w:tr w:rsidR="00FB0542" w:rsidRPr="003A0835" w:rsidTr="00FB0542">
        <w:trPr>
          <w:trHeight w:val="316"/>
        </w:trPr>
        <w:tc>
          <w:tcPr>
            <w:tcW w:w="1135" w:type="dxa"/>
            <w:vMerge w:val="restart"/>
            <w:vAlign w:val="center"/>
          </w:tcPr>
          <w:p w:rsidR="00FB0542" w:rsidRPr="003A0835" w:rsidRDefault="00240D6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24.10.</w:t>
            </w:r>
          </w:p>
        </w:tc>
        <w:tc>
          <w:tcPr>
            <w:tcW w:w="1701" w:type="dxa"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09.00-10.30.</w:t>
            </w:r>
          </w:p>
        </w:tc>
        <w:tc>
          <w:tcPr>
            <w:tcW w:w="1417" w:type="dxa"/>
            <w:vMerge w:val="restart"/>
            <w:vAlign w:val="center"/>
          </w:tcPr>
          <w:p w:rsidR="00FB0542" w:rsidRPr="003A0835" w:rsidRDefault="00272318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старшие воспитатели  21</w:t>
            </w:r>
            <w:r w:rsidR="00FB0542"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чел.</w:t>
            </w:r>
          </w:p>
        </w:tc>
        <w:tc>
          <w:tcPr>
            <w:tcW w:w="2126" w:type="dxa"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2ч-практика</w:t>
            </w:r>
          </w:p>
        </w:tc>
        <w:tc>
          <w:tcPr>
            <w:tcW w:w="6237" w:type="dxa"/>
            <w:vAlign w:val="center"/>
          </w:tcPr>
          <w:p w:rsidR="00FB0542" w:rsidRPr="003A0835" w:rsidRDefault="00FB0542" w:rsidP="00FB0542">
            <w:pPr>
              <w:ind w:firstLineChars="100" w:firstLine="180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Информационные технологии в работе ДОУ: новые подходы и возможности</w:t>
            </w:r>
          </w:p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D14F5" w:rsidRPr="003D14F5" w:rsidRDefault="003D14F5" w:rsidP="003D14F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Рябова А.А.,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реподаватель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кафедры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естественно-математических дисциплин</w:t>
            </w: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ИРО РТ</w:t>
            </w:r>
          </w:p>
          <w:p w:rsidR="00FB0542" w:rsidRPr="003A0835" w:rsidRDefault="00FB0542" w:rsidP="003D14F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B0542" w:rsidRPr="003A0835" w:rsidRDefault="00272318" w:rsidP="00FB054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азань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ул.Про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-точная, 8,ауд.8</w:t>
            </w:r>
          </w:p>
        </w:tc>
      </w:tr>
      <w:tr w:rsidR="00FB0542" w:rsidRPr="003A0835" w:rsidTr="00FB0542">
        <w:trPr>
          <w:trHeight w:val="591"/>
        </w:trPr>
        <w:tc>
          <w:tcPr>
            <w:tcW w:w="1135" w:type="dxa"/>
            <w:vMerge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10.40.-12.10.</w:t>
            </w:r>
          </w:p>
        </w:tc>
        <w:tc>
          <w:tcPr>
            <w:tcW w:w="1417" w:type="dxa"/>
            <w:vMerge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2ч-практика</w:t>
            </w:r>
          </w:p>
        </w:tc>
        <w:tc>
          <w:tcPr>
            <w:tcW w:w="6237" w:type="dxa"/>
            <w:vAlign w:val="center"/>
          </w:tcPr>
          <w:p w:rsidR="00FB0542" w:rsidRPr="003A0835" w:rsidRDefault="00FB0542" w:rsidP="00FB0542">
            <w:pPr>
              <w:ind w:firstLineChars="100" w:firstLine="180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Информационные технологии в работе ДОУ: новые подходы и возможности</w:t>
            </w:r>
          </w:p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B0542" w:rsidRPr="003D14F5" w:rsidRDefault="003D14F5" w:rsidP="00FB054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Рябова А.А.,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реподаватель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кафедры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естественно-математических дисциплин</w:t>
            </w: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ИРО РТ</w:t>
            </w:r>
          </w:p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0542" w:rsidRPr="003A0835" w:rsidRDefault="00272318" w:rsidP="00FB054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азань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ул.Про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-точная, 8,ауд.8</w:t>
            </w:r>
          </w:p>
        </w:tc>
      </w:tr>
      <w:tr w:rsidR="00FB0542" w:rsidRPr="003A0835" w:rsidTr="00FB0542">
        <w:trPr>
          <w:trHeight w:val="541"/>
        </w:trPr>
        <w:tc>
          <w:tcPr>
            <w:tcW w:w="1135" w:type="dxa"/>
            <w:vMerge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13.00.-14.30.   </w:t>
            </w:r>
          </w:p>
        </w:tc>
        <w:tc>
          <w:tcPr>
            <w:tcW w:w="1417" w:type="dxa"/>
            <w:vMerge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2ч</w:t>
            </w:r>
            <w:r w:rsidR="00303AC0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-лекция</w:t>
            </w:r>
          </w:p>
        </w:tc>
        <w:tc>
          <w:tcPr>
            <w:tcW w:w="6237" w:type="dxa"/>
            <w:vAlign w:val="center"/>
          </w:tcPr>
          <w:p w:rsidR="003D14F5" w:rsidRPr="003A0835" w:rsidRDefault="003D14F5" w:rsidP="003D14F5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Нормативно-правовое обеспечение профессионального стандарта педагога Правовые основы аттестации педагогических работников в условиях реализации нового законодательства</w:t>
            </w:r>
          </w:p>
          <w:p w:rsidR="00FB0542" w:rsidRPr="003A0835" w:rsidRDefault="00FB0542" w:rsidP="003D14F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B0542" w:rsidRPr="003A0835" w:rsidRDefault="00FB0542" w:rsidP="00FB0542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proofErr w:type="spellStart"/>
            <w:r w:rsidRPr="003A083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Мифтахутдинова</w:t>
            </w:r>
            <w:proofErr w:type="spellEnd"/>
            <w:r w:rsidRPr="003A083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Н.Р.,</w:t>
            </w:r>
            <w:r w:rsidR="00303AC0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r w:rsidRPr="003A083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ст.</w:t>
            </w:r>
            <w:r w:rsidR="00303AC0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r w:rsidRPr="003A083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преподаватель кафедры дошкольного </w:t>
            </w:r>
            <w:r w:rsidR="00303AC0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и начального общего </w:t>
            </w:r>
            <w:r w:rsidRPr="003A083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образования ИРО РТ</w:t>
            </w:r>
          </w:p>
          <w:p w:rsidR="00FB0542" w:rsidRPr="003A0835" w:rsidRDefault="00FB0542" w:rsidP="00FB0542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0542" w:rsidRPr="003A0835" w:rsidRDefault="00272318" w:rsidP="00FB054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азань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ул.Про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-точная, 8,ауд.8</w:t>
            </w:r>
          </w:p>
        </w:tc>
      </w:tr>
      <w:tr w:rsidR="00FB0542" w:rsidRPr="003A0835" w:rsidTr="00FB0542">
        <w:trPr>
          <w:trHeight w:val="225"/>
        </w:trPr>
        <w:tc>
          <w:tcPr>
            <w:tcW w:w="1135" w:type="dxa"/>
            <w:vMerge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14.40.-16.10.</w:t>
            </w:r>
          </w:p>
        </w:tc>
        <w:tc>
          <w:tcPr>
            <w:tcW w:w="1417" w:type="dxa"/>
            <w:vMerge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B0542" w:rsidRDefault="00303AC0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</w:t>
            </w:r>
            <w:r w:rsidR="00FB0542"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ч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-лекция</w:t>
            </w:r>
          </w:p>
          <w:p w:rsidR="00303AC0" w:rsidRPr="003A0835" w:rsidRDefault="00303AC0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1ч-практика</w:t>
            </w:r>
          </w:p>
        </w:tc>
        <w:tc>
          <w:tcPr>
            <w:tcW w:w="6237" w:type="dxa"/>
            <w:vAlign w:val="center"/>
          </w:tcPr>
          <w:p w:rsidR="00303AC0" w:rsidRPr="003A0835" w:rsidRDefault="00303AC0" w:rsidP="00303AC0">
            <w:pPr>
              <w:ind w:firstLineChars="100" w:firstLine="180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Нормативно-правовое обеспечение и организация </w:t>
            </w:r>
            <w:proofErr w:type="spellStart"/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антиэкстремистского</w:t>
            </w:r>
            <w:proofErr w:type="spellEnd"/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и антитеррористического воспитания. Нормативно-правовое обеспечение и организация антикоррупционного воспитания дошкольников.</w:t>
            </w:r>
          </w:p>
          <w:p w:rsidR="00303AC0" w:rsidRPr="003A0835" w:rsidRDefault="00303AC0" w:rsidP="00303AC0">
            <w:pPr>
              <w:ind w:firstLineChars="100" w:firstLine="180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303AC0" w:rsidRPr="003A0835" w:rsidRDefault="00303AC0" w:rsidP="00303AC0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Тренинг  личностного роста «Коммуникативная культура педагога»</w:t>
            </w:r>
          </w:p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03AC0" w:rsidRPr="003A0835" w:rsidRDefault="00303AC0" w:rsidP="00303AC0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proofErr w:type="spellStart"/>
            <w:r w:rsidRPr="003A083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Мифтахутдинова</w:t>
            </w:r>
            <w:proofErr w:type="spellEnd"/>
            <w:r w:rsidRPr="003A083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Н.Р.,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r w:rsidRPr="003A083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ст.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r w:rsidRPr="003A083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преподаватель кафедры дошкольного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и начального общего </w:t>
            </w:r>
            <w:r w:rsidRPr="003A083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образования ИРО РТ</w:t>
            </w:r>
          </w:p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B0542" w:rsidRPr="003A0835" w:rsidRDefault="00272318" w:rsidP="00FB054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азань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ул.Про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-точная, 8,ауд.8</w:t>
            </w:r>
          </w:p>
        </w:tc>
      </w:tr>
      <w:tr w:rsidR="00FB0542" w:rsidRPr="003A0835" w:rsidTr="008B0BD0">
        <w:trPr>
          <w:trHeight w:val="1268"/>
        </w:trPr>
        <w:tc>
          <w:tcPr>
            <w:tcW w:w="1135" w:type="dxa"/>
            <w:vMerge w:val="restart"/>
            <w:vAlign w:val="center"/>
          </w:tcPr>
          <w:p w:rsidR="00FB0542" w:rsidRPr="003A0835" w:rsidRDefault="00240D6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25.10.</w:t>
            </w:r>
          </w:p>
        </w:tc>
        <w:tc>
          <w:tcPr>
            <w:tcW w:w="1701" w:type="dxa"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09.00-10.30.</w:t>
            </w:r>
          </w:p>
        </w:tc>
        <w:tc>
          <w:tcPr>
            <w:tcW w:w="1417" w:type="dxa"/>
            <w:vMerge w:val="restart"/>
            <w:vAlign w:val="center"/>
          </w:tcPr>
          <w:p w:rsidR="00FB0542" w:rsidRPr="003A0835" w:rsidRDefault="00272318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старшие воспитатели  21</w:t>
            </w:r>
            <w:r w:rsidR="00FB0542"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чел.</w:t>
            </w:r>
          </w:p>
        </w:tc>
        <w:tc>
          <w:tcPr>
            <w:tcW w:w="2126" w:type="dxa"/>
            <w:vMerge w:val="restart"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6ч-стажировка       </w:t>
            </w:r>
          </w:p>
        </w:tc>
        <w:tc>
          <w:tcPr>
            <w:tcW w:w="6237" w:type="dxa"/>
            <w:vMerge w:val="restart"/>
            <w:vAlign w:val="center"/>
          </w:tcPr>
          <w:p w:rsidR="00FB0542" w:rsidRDefault="00FB0542" w:rsidP="00FB0542">
            <w:pPr>
              <w:rPr>
                <w:rStyle w:val="s2"/>
                <w:rFonts w:ascii="Times New Roman" w:hAnsi="Times New Roman" w:cs="Times New Roman"/>
                <w:bCs/>
                <w:sz w:val="20"/>
                <w:szCs w:val="20"/>
              </w:rPr>
            </w:pPr>
            <w:r w:rsidRPr="00FB0F2F">
              <w:rPr>
                <w:rStyle w:val="s2"/>
                <w:rFonts w:ascii="Times New Roman" w:hAnsi="Times New Roman" w:cs="Times New Roman"/>
                <w:bCs/>
                <w:sz w:val="20"/>
                <w:szCs w:val="20"/>
              </w:rPr>
              <w:t>Роль старшего воспитателя в создании условий для реализации основной образовательной програм</w:t>
            </w:r>
            <w:r>
              <w:rPr>
                <w:rStyle w:val="s2"/>
                <w:rFonts w:ascii="Times New Roman" w:hAnsi="Times New Roman" w:cs="Times New Roman"/>
                <w:bCs/>
                <w:sz w:val="20"/>
                <w:szCs w:val="20"/>
              </w:rPr>
              <w:t xml:space="preserve">мы ДОО в соответствии с ФГОС </w:t>
            </w:r>
            <w:proofErr w:type="gramStart"/>
            <w:r>
              <w:rPr>
                <w:rStyle w:val="s2"/>
                <w:rFonts w:ascii="Times New Roman" w:hAnsi="Times New Roman" w:cs="Times New Roman"/>
                <w:bCs/>
                <w:sz w:val="20"/>
                <w:szCs w:val="20"/>
              </w:rPr>
              <w:t>ДО</w:t>
            </w:r>
            <w:proofErr w:type="gramEnd"/>
          </w:p>
          <w:p w:rsidR="00240D62" w:rsidRDefault="00240D62" w:rsidP="00FB0542">
            <w:pPr>
              <w:rPr>
                <w:rStyle w:val="s2"/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40D62" w:rsidRPr="00FB0F2F" w:rsidRDefault="00240D62" w:rsidP="00FB0542">
            <w:pPr>
              <w:rPr>
                <w:rStyle w:val="s2"/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72318" w:rsidRDefault="00272318" w:rsidP="00FB0542">
            <w:pPr>
              <w:rPr>
                <w:rStyle w:val="s2"/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B0542" w:rsidRPr="003A0835" w:rsidRDefault="00272318" w:rsidP="00FB0542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>
              <w:rPr>
                <w:rStyle w:val="s2"/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FB0542" w:rsidRPr="00FB0F2F">
              <w:rPr>
                <w:rStyle w:val="s2"/>
                <w:rFonts w:ascii="Times New Roman" w:hAnsi="Times New Roman" w:cs="Times New Roman"/>
                <w:bCs/>
                <w:sz w:val="20"/>
                <w:szCs w:val="20"/>
              </w:rPr>
              <w:t xml:space="preserve">оль старшего воспитателя в </w:t>
            </w:r>
            <w:r w:rsidR="00FB0542" w:rsidRPr="00FB0F2F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проектировании образовательного процесса в соответствии с ФГОС </w:t>
            </w:r>
            <w:proofErr w:type="gramStart"/>
            <w:r w:rsidR="00FB0542" w:rsidRPr="00FB0F2F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985" w:type="dxa"/>
            <w:vMerge w:val="restart"/>
            <w:vAlign w:val="center"/>
          </w:tcPr>
          <w:p w:rsidR="00272318" w:rsidRDefault="00240D62" w:rsidP="00240D6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 подгруппа- </w:t>
            </w:r>
          </w:p>
          <w:p w:rsidR="00240D62" w:rsidRPr="003A0835" w:rsidRDefault="00240D62" w:rsidP="00240D6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Куленева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О.В., </w:t>
            </w:r>
            <w:r w:rsidRPr="003A0835">
              <w:rPr>
                <w:rFonts w:ascii="Times New Roman" w:hAnsi="Times New Roman" w:cs="Times New Roman"/>
                <w:sz w:val="18"/>
                <w:szCs w:val="20"/>
              </w:rPr>
              <w:t>заведующий М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АДОУ</w:t>
            </w:r>
            <w:r w:rsidRPr="003A083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№131 </w:t>
            </w:r>
            <w:r w:rsidRPr="003A083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Приволжского </w:t>
            </w:r>
            <w:r w:rsidRPr="003A0835">
              <w:rPr>
                <w:rFonts w:ascii="Times New Roman" w:hAnsi="Times New Roman" w:cs="Times New Roman"/>
                <w:sz w:val="18"/>
                <w:szCs w:val="20"/>
              </w:rPr>
              <w:t>района Казани</w:t>
            </w:r>
          </w:p>
          <w:p w:rsidR="00FB0542" w:rsidRDefault="00FB0542" w:rsidP="00FB05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40D62" w:rsidRDefault="00240D62" w:rsidP="00FB05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B0542" w:rsidRDefault="00FB0542" w:rsidP="00FB054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 подгруппа-</w:t>
            </w:r>
          </w:p>
          <w:p w:rsidR="00FB0542" w:rsidRPr="003A0835" w:rsidRDefault="00303AC0" w:rsidP="00FB054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Попова В.В.</w:t>
            </w:r>
            <w:r w:rsidR="00245DB7">
              <w:rPr>
                <w:rFonts w:ascii="Times New Roman" w:hAnsi="Times New Roman" w:cs="Times New Roman"/>
                <w:sz w:val="18"/>
                <w:szCs w:val="20"/>
              </w:rPr>
              <w:t xml:space="preserve"> ,</w:t>
            </w:r>
            <w:r w:rsidR="002723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245DB7">
              <w:rPr>
                <w:rFonts w:ascii="Times New Roman" w:hAnsi="Times New Roman" w:cs="Times New Roman"/>
                <w:sz w:val="18"/>
                <w:szCs w:val="20"/>
              </w:rPr>
              <w:t>аведующий</w:t>
            </w:r>
            <w:proofErr w:type="spellEnd"/>
            <w:r w:rsidR="00245DB7">
              <w:rPr>
                <w:rFonts w:ascii="Times New Roman" w:hAnsi="Times New Roman" w:cs="Times New Roman"/>
                <w:sz w:val="18"/>
                <w:szCs w:val="20"/>
              </w:rPr>
              <w:t xml:space="preserve"> МБ</w:t>
            </w:r>
            <w:r w:rsidR="00FB0542">
              <w:rPr>
                <w:rFonts w:ascii="Times New Roman" w:hAnsi="Times New Roman" w:cs="Times New Roman"/>
                <w:sz w:val="18"/>
                <w:szCs w:val="20"/>
              </w:rPr>
              <w:t>ДОУ "Детский сад №</w:t>
            </w:r>
            <w:r w:rsidR="00245DB7">
              <w:rPr>
                <w:rFonts w:ascii="Times New Roman" w:hAnsi="Times New Roman" w:cs="Times New Roman"/>
                <w:sz w:val="18"/>
                <w:szCs w:val="20"/>
              </w:rPr>
              <w:t>50</w:t>
            </w:r>
            <w:r w:rsidR="00FB0542" w:rsidRPr="003A0835">
              <w:rPr>
                <w:rFonts w:ascii="Times New Roman" w:hAnsi="Times New Roman" w:cs="Times New Roman"/>
                <w:sz w:val="18"/>
                <w:szCs w:val="20"/>
              </w:rPr>
              <w:t xml:space="preserve">" </w:t>
            </w:r>
            <w:r w:rsidR="00245DB7">
              <w:rPr>
                <w:rFonts w:ascii="Times New Roman" w:hAnsi="Times New Roman" w:cs="Times New Roman"/>
                <w:sz w:val="18"/>
                <w:szCs w:val="20"/>
              </w:rPr>
              <w:t>Советского</w:t>
            </w:r>
            <w:r w:rsidR="00FB0542" w:rsidRPr="003A0835">
              <w:rPr>
                <w:rFonts w:ascii="Times New Roman" w:hAnsi="Times New Roman" w:cs="Times New Roman"/>
                <w:sz w:val="18"/>
                <w:szCs w:val="20"/>
              </w:rPr>
              <w:t xml:space="preserve"> района Казани</w:t>
            </w:r>
          </w:p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40D62" w:rsidRDefault="00272318" w:rsidP="00240D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6F6F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6F6F6"/>
              </w:rPr>
              <w:t>Г.</w:t>
            </w:r>
            <w:r w:rsidR="00240D62" w:rsidRPr="003A0835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6F6F6"/>
              </w:rPr>
              <w:t>Казань</w:t>
            </w:r>
            <w:proofErr w:type="spellEnd"/>
            <w:r w:rsidR="00240D62" w:rsidRPr="003A0835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6F6F6"/>
              </w:rPr>
              <w:t xml:space="preserve">, ул. </w:t>
            </w:r>
            <w:r w:rsidR="00240D62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6F6F6"/>
              </w:rPr>
              <w:t>Дубравная, д.51 Б</w:t>
            </w:r>
          </w:p>
          <w:p w:rsidR="00240D62" w:rsidRDefault="00240D62" w:rsidP="00240D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6F6F6"/>
              </w:rPr>
            </w:pPr>
          </w:p>
          <w:p w:rsidR="00240D62" w:rsidRDefault="00240D62" w:rsidP="00240D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6F6F6"/>
              </w:rPr>
            </w:pPr>
          </w:p>
          <w:p w:rsidR="00240D62" w:rsidRDefault="00240D62" w:rsidP="00240D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  <w:p w:rsidR="00272318" w:rsidRDefault="00240D62" w:rsidP="0027231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Казань,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</w:t>
            </w:r>
          </w:p>
          <w:p w:rsidR="00FB0542" w:rsidRPr="003A0835" w:rsidRDefault="00240D62" w:rsidP="0027231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Пр-т Победы, 212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Б</w:t>
            </w:r>
            <w:proofErr w:type="gramEnd"/>
          </w:p>
        </w:tc>
      </w:tr>
      <w:tr w:rsidR="00FB0542" w:rsidRPr="003A0835" w:rsidTr="00FB0542">
        <w:trPr>
          <w:trHeight w:val="591"/>
        </w:trPr>
        <w:tc>
          <w:tcPr>
            <w:tcW w:w="1135" w:type="dxa"/>
            <w:vMerge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10.40.-12.10.</w:t>
            </w:r>
          </w:p>
        </w:tc>
        <w:tc>
          <w:tcPr>
            <w:tcW w:w="1417" w:type="dxa"/>
            <w:vMerge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6237" w:type="dxa"/>
            <w:vMerge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FB0542" w:rsidRPr="003A0835" w:rsidRDefault="00FB0542" w:rsidP="00FB0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</w:tr>
      <w:tr w:rsidR="00FB0542" w:rsidRPr="003A0835" w:rsidTr="00FB0542">
        <w:trPr>
          <w:trHeight w:val="293"/>
        </w:trPr>
        <w:tc>
          <w:tcPr>
            <w:tcW w:w="1135" w:type="dxa"/>
            <w:vMerge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13.00.-14.30.   </w:t>
            </w:r>
          </w:p>
        </w:tc>
        <w:tc>
          <w:tcPr>
            <w:tcW w:w="1417" w:type="dxa"/>
            <w:vMerge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6237" w:type="dxa"/>
            <w:vMerge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FB0542" w:rsidRPr="003A0835" w:rsidRDefault="00FB0542" w:rsidP="00FB0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</w:tr>
      <w:tr w:rsidR="00FB0542" w:rsidRPr="003A0835" w:rsidTr="008B0BD0">
        <w:trPr>
          <w:trHeight w:val="736"/>
        </w:trPr>
        <w:tc>
          <w:tcPr>
            <w:tcW w:w="1135" w:type="dxa"/>
            <w:vMerge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14.40.-16.10.</w:t>
            </w:r>
          </w:p>
        </w:tc>
        <w:tc>
          <w:tcPr>
            <w:tcW w:w="1417" w:type="dxa"/>
            <w:vMerge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2ч </w:t>
            </w:r>
          </w:p>
        </w:tc>
        <w:tc>
          <w:tcPr>
            <w:tcW w:w="6237" w:type="dxa"/>
            <w:vAlign w:val="center"/>
          </w:tcPr>
          <w:p w:rsidR="00FB0542" w:rsidRPr="003A0835" w:rsidRDefault="00245DB7" w:rsidP="00FB054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Групповая консультация «Планирование </w:t>
            </w:r>
            <w:r w:rsidR="008C32BC">
              <w:rPr>
                <w:rFonts w:ascii="Times New Roman" w:hAnsi="Times New Roman" w:cs="Times New Roman"/>
                <w:sz w:val="18"/>
                <w:szCs w:val="20"/>
              </w:rPr>
              <w:t>образовательной деятельности в ДОО»</w:t>
            </w:r>
          </w:p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C32BC" w:rsidRPr="003A0835" w:rsidRDefault="008C32BC" w:rsidP="008C32BC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Зарипова</w:t>
            </w:r>
            <w:proofErr w:type="spellEnd"/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З.М.,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к.п.н</w:t>
            </w:r>
            <w:proofErr w:type="spellEnd"/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.,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доцент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КИУ</w:t>
            </w:r>
          </w:p>
          <w:p w:rsidR="00FB0542" w:rsidRPr="003A0835" w:rsidRDefault="00FB0542" w:rsidP="00FB05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</w:tcPr>
          <w:p w:rsidR="00FB0542" w:rsidRPr="003A0835" w:rsidRDefault="00FB0542" w:rsidP="00FB0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</w:tr>
      <w:tr w:rsidR="00FB0542" w:rsidRPr="003A0835" w:rsidTr="00FB0542">
        <w:trPr>
          <w:trHeight w:val="316"/>
        </w:trPr>
        <w:tc>
          <w:tcPr>
            <w:tcW w:w="1135" w:type="dxa"/>
            <w:vMerge w:val="restart"/>
            <w:vAlign w:val="center"/>
          </w:tcPr>
          <w:p w:rsidR="00FB0542" w:rsidRPr="003A0835" w:rsidRDefault="00240D6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26.10.</w:t>
            </w:r>
          </w:p>
        </w:tc>
        <w:tc>
          <w:tcPr>
            <w:tcW w:w="1701" w:type="dxa"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09.00-10.30.</w:t>
            </w:r>
          </w:p>
        </w:tc>
        <w:tc>
          <w:tcPr>
            <w:tcW w:w="1417" w:type="dxa"/>
            <w:vMerge w:val="restart"/>
            <w:vAlign w:val="center"/>
          </w:tcPr>
          <w:p w:rsidR="00FB0542" w:rsidRPr="003A0835" w:rsidRDefault="00272318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старшие воспитатели  21</w:t>
            </w:r>
            <w:r w:rsidR="00FB0542"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чел.</w:t>
            </w:r>
          </w:p>
        </w:tc>
        <w:tc>
          <w:tcPr>
            <w:tcW w:w="2126" w:type="dxa"/>
            <w:vMerge w:val="restart"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6ч</w:t>
            </w:r>
            <w:proofErr w:type="gramStart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.-</w:t>
            </w:r>
            <w:proofErr w:type="gramEnd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стажировка </w:t>
            </w:r>
          </w:p>
        </w:tc>
        <w:tc>
          <w:tcPr>
            <w:tcW w:w="6237" w:type="dxa"/>
            <w:vMerge w:val="restart"/>
            <w:vAlign w:val="center"/>
          </w:tcPr>
          <w:p w:rsidR="00FB0542" w:rsidRDefault="00FB0542" w:rsidP="00FB0542">
            <w:pPr>
              <w:rPr>
                <w:rStyle w:val="s2"/>
                <w:rFonts w:ascii="Times New Roman" w:hAnsi="Times New Roman" w:cs="Times New Roman"/>
                <w:bCs/>
                <w:sz w:val="20"/>
                <w:szCs w:val="20"/>
              </w:rPr>
            </w:pPr>
            <w:r w:rsidRPr="00FB0F2F">
              <w:rPr>
                <w:rStyle w:val="s2"/>
                <w:rFonts w:ascii="Times New Roman" w:hAnsi="Times New Roman" w:cs="Times New Roman"/>
                <w:bCs/>
                <w:sz w:val="20"/>
                <w:szCs w:val="20"/>
              </w:rPr>
              <w:t>Роль старшего воспитателя в создании условий для реализации основной образовательной програм</w:t>
            </w:r>
            <w:r>
              <w:rPr>
                <w:rStyle w:val="s2"/>
                <w:rFonts w:ascii="Times New Roman" w:hAnsi="Times New Roman" w:cs="Times New Roman"/>
                <w:bCs/>
                <w:sz w:val="20"/>
                <w:szCs w:val="20"/>
              </w:rPr>
              <w:t>мы ДОО в соответствии с Ф</w:t>
            </w:r>
            <w:r w:rsidR="00240D62">
              <w:rPr>
                <w:rStyle w:val="s2"/>
                <w:rFonts w:ascii="Times New Roman" w:hAnsi="Times New Roman" w:cs="Times New Roman"/>
                <w:bCs/>
                <w:sz w:val="20"/>
                <w:szCs w:val="20"/>
              </w:rPr>
              <w:t xml:space="preserve">ГОС </w:t>
            </w:r>
            <w:proofErr w:type="gramStart"/>
            <w:r w:rsidR="00240D62">
              <w:rPr>
                <w:rStyle w:val="s2"/>
                <w:rFonts w:ascii="Times New Roman" w:hAnsi="Times New Roman" w:cs="Times New Roman"/>
                <w:bCs/>
                <w:sz w:val="20"/>
                <w:szCs w:val="20"/>
              </w:rPr>
              <w:t>ДО</w:t>
            </w:r>
            <w:proofErr w:type="gramEnd"/>
          </w:p>
          <w:p w:rsidR="00240D62" w:rsidRDefault="00240D62" w:rsidP="00FB0542">
            <w:pPr>
              <w:rPr>
                <w:rStyle w:val="s2"/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40D62" w:rsidRDefault="00240D62" w:rsidP="00FB0542">
            <w:pPr>
              <w:rPr>
                <w:rStyle w:val="s2"/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40D62" w:rsidRPr="00FB0F2F" w:rsidRDefault="00240D62" w:rsidP="00FB0542">
            <w:pPr>
              <w:rPr>
                <w:rStyle w:val="s2"/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B0542" w:rsidRPr="003A0835" w:rsidRDefault="00FB0542" w:rsidP="00FB0542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FB0F2F">
              <w:rPr>
                <w:rStyle w:val="s2"/>
                <w:rFonts w:ascii="Times New Roman" w:hAnsi="Times New Roman" w:cs="Times New Roman"/>
                <w:bCs/>
                <w:sz w:val="20"/>
                <w:szCs w:val="20"/>
              </w:rPr>
              <w:t xml:space="preserve">Роль старшего воспитателя в </w:t>
            </w:r>
            <w:r w:rsidRPr="00FB0F2F">
              <w:rPr>
                <w:rFonts w:ascii="Times New Roman" w:hAnsi="Times New Roman" w:cs="Times New Roman"/>
                <w:sz w:val="20"/>
                <w:szCs w:val="20"/>
              </w:rPr>
              <w:t>проектировании образовательного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роцесса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272318" w:rsidRDefault="00FB0542" w:rsidP="00FB054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 подгруппа-</w:t>
            </w:r>
          </w:p>
          <w:p w:rsidR="00FB0542" w:rsidRPr="003A0835" w:rsidRDefault="00240D62" w:rsidP="00FB054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Куленева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О.В., </w:t>
            </w:r>
            <w:r w:rsidR="00FB0542" w:rsidRPr="003A0835">
              <w:rPr>
                <w:rFonts w:ascii="Times New Roman" w:hAnsi="Times New Roman" w:cs="Times New Roman"/>
                <w:sz w:val="18"/>
                <w:szCs w:val="20"/>
              </w:rPr>
              <w:t>заведующий М</w:t>
            </w:r>
            <w:r w:rsidR="00FB0542">
              <w:rPr>
                <w:rFonts w:ascii="Times New Roman" w:hAnsi="Times New Roman" w:cs="Times New Roman"/>
                <w:sz w:val="18"/>
                <w:szCs w:val="20"/>
              </w:rPr>
              <w:t>АДОУ</w:t>
            </w:r>
            <w:r w:rsidR="00FB0542" w:rsidRPr="003A083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№131</w:t>
            </w:r>
            <w:r w:rsidR="00FB054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FB0542" w:rsidRPr="003A083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Приволжского </w:t>
            </w:r>
            <w:r w:rsidR="00FB0542" w:rsidRPr="003A0835">
              <w:rPr>
                <w:rFonts w:ascii="Times New Roman" w:hAnsi="Times New Roman" w:cs="Times New Roman"/>
                <w:sz w:val="18"/>
                <w:szCs w:val="20"/>
              </w:rPr>
              <w:t>района Казани</w:t>
            </w:r>
          </w:p>
          <w:p w:rsidR="00FB0542" w:rsidRDefault="00FB0542" w:rsidP="00FB054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C32BC" w:rsidRDefault="008C32BC" w:rsidP="008C32B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 подгруппа-</w:t>
            </w:r>
          </w:p>
          <w:p w:rsidR="008C32BC" w:rsidRPr="003A0835" w:rsidRDefault="008C32BC" w:rsidP="008C32B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Попова В.В. , заведующий МБДОУ "Детский сад №50</w:t>
            </w:r>
            <w:r w:rsidRPr="003A0835">
              <w:rPr>
                <w:rFonts w:ascii="Times New Roman" w:hAnsi="Times New Roman" w:cs="Times New Roman"/>
                <w:sz w:val="18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Советского</w:t>
            </w:r>
            <w:r w:rsidRPr="003A0835">
              <w:rPr>
                <w:rFonts w:ascii="Times New Roman" w:hAnsi="Times New Roman" w:cs="Times New Roman"/>
                <w:sz w:val="18"/>
                <w:szCs w:val="20"/>
              </w:rPr>
              <w:t xml:space="preserve"> района Казани</w:t>
            </w:r>
          </w:p>
          <w:p w:rsidR="00FB0542" w:rsidRPr="003A0835" w:rsidRDefault="00FB0542" w:rsidP="008C32B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B0542" w:rsidRDefault="00FB0542" w:rsidP="00FB0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6F6F6"/>
              </w:rPr>
            </w:pPr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6F6F6"/>
              </w:rPr>
              <w:t xml:space="preserve">г. Казань, ул. </w:t>
            </w:r>
            <w:r w:rsidR="00240D62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6F6F6"/>
              </w:rPr>
              <w:t>Дубравная, д.51</w:t>
            </w:r>
            <w:proofErr w:type="gramStart"/>
            <w:r w:rsidR="00240D62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6F6F6"/>
              </w:rPr>
              <w:t xml:space="preserve"> Б</w:t>
            </w:r>
            <w:proofErr w:type="gramEnd"/>
          </w:p>
          <w:p w:rsidR="00FB0542" w:rsidRDefault="00FB0542" w:rsidP="00FB0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6F6F6"/>
              </w:rPr>
            </w:pPr>
          </w:p>
          <w:p w:rsidR="00FB0542" w:rsidRDefault="00FB0542" w:rsidP="00FB0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6F6F6"/>
              </w:rPr>
            </w:pPr>
          </w:p>
          <w:p w:rsidR="00FB0542" w:rsidRDefault="00FB0542" w:rsidP="00FB0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  <w:p w:rsidR="00FB0542" w:rsidRPr="003A0835" w:rsidRDefault="008C32BC" w:rsidP="00FB0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Казань,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 Пр-т Победы, 212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Б</w:t>
            </w:r>
            <w:proofErr w:type="gramEnd"/>
          </w:p>
        </w:tc>
      </w:tr>
      <w:tr w:rsidR="00FB0542" w:rsidRPr="003A0835" w:rsidTr="00FB0542">
        <w:trPr>
          <w:trHeight w:val="591"/>
        </w:trPr>
        <w:tc>
          <w:tcPr>
            <w:tcW w:w="1135" w:type="dxa"/>
            <w:vMerge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10.40.-12.10.</w:t>
            </w:r>
          </w:p>
        </w:tc>
        <w:tc>
          <w:tcPr>
            <w:tcW w:w="1417" w:type="dxa"/>
            <w:vMerge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6237" w:type="dxa"/>
            <w:vMerge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FB0542" w:rsidRPr="003A0835" w:rsidRDefault="00FB0542" w:rsidP="00FB0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</w:tr>
      <w:tr w:rsidR="00FB0542" w:rsidRPr="003A0835" w:rsidTr="00FB0542">
        <w:trPr>
          <w:trHeight w:val="541"/>
        </w:trPr>
        <w:tc>
          <w:tcPr>
            <w:tcW w:w="1135" w:type="dxa"/>
            <w:vMerge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13.00.-14.30.   </w:t>
            </w:r>
          </w:p>
        </w:tc>
        <w:tc>
          <w:tcPr>
            <w:tcW w:w="1417" w:type="dxa"/>
            <w:vMerge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6237" w:type="dxa"/>
            <w:vMerge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FB0542" w:rsidRPr="003A0835" w:rsidRDefault="00FB0542" w:rsidP="00FB0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</w:tr>
      <w:tr w:rsidR="00FB0542" w:rsidRPr="003A0835" w:rsidTr="00FB0542">
        <w:trPr>
          <w:trHeight w:val="225"/>
        </w:trPr>
        <w:tc>
          <w:tcPr>
            <w:tcW w:w="1135" w:type="dxa"/>
            <w:vMerge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14.40.-16.10.</w:t>
            </w:r>
          </w:p>
        </w:tc>
        <w:tc>
          <w:tcPr>
            <w:tcW w:w="1417" w:type="dxa"/>
            <w:vMerge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B0542" w:rsidRPr="003A0835" w:rsidRDefault="00240D6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2ч</w:t>
            </w:r>
            <w:r w:rsidR="00FB0542"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    </w:t>
            </w:r>
          </w:p>
        </w:tc>
        <w:tc>
          <w:tcPr>
            <w:tcW w:w="6237" w:type="dxa"/>
            <w:vAlign w:val="center"/>
          </w:tcPr>
          <w:p w:rsidR="00FB0542" w:rsidRPr="003A0835" w:rsidRDefault="008C32BC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Групповая консультация «</w:t>
            </w:r>
            <w:r w:rsidR="00240D62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Обновление содержания до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школьного образования»</w:t>
            </w:r>
          </w:p>
        </w:tc>
        <w:tc>
          <w:tcPr>
            <w:tcW w:w="1985" w:type="dxa"/>
            <w:vAlign w:val="center"/>
          </w:tcPr>
          <w:p w:rsidR="008C32BC" w:rsidRPr="003A0835" w:rsidRDefault="008C32BC" w:rsidP="008C32BC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Зарипова</w:t>
            </w:r>
            <w:proofErr w:type="spellEnd"/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З.М.,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к.п.н</w:t>
            </w:r>
            <w:proofErr w:type="spellEnd"/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.,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доцент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КИУ</w:t>
            </w:r>
          </w:p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</w:tcPr>
          <w:p w:rsidR="00FB0542" w:rsidRPr="003A0835" w:rsidRDefault="00FB0542" w:rsidP="00FB0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</w:tr>
      <w:tr w:rsidR="008B0BD0" w:rsidRPr="003A0835" w:rsidTr="00FB0542">
        <w:trPr>
          <w:trHeight w:val="316"/>
        </w:trPr>
        <w:tc>
          <w:tcPr>
            <w:tcW w:w="1135" w:type="dxa"/>
            <w:vMerge w:val="restart"/>
            <w:vAlign w:val="center"/>
          </w:tcPr>
          <w:p w:rsidR="008B0BD0" w:rsidRPr="003A0835" w:rsidRDefault="008B0BD0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27.10.</w:t>
            </w:r>
          </w:p>
        </w:tc>
        <w:tc>
          <w:tcPr>
            <w:tcW w:w="1701" w:type="dxa"/>
            <w:vAlign w:val="center"/>
          </w:tcPr>
          <w:p w:rsidR="008B0BD0" w:rsidRPr="003A0835" w:rsidRDefault="008B0BD0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09.00-10.30.</w:t>
            </w:r>
          </w:p>
        </w:tc>
        <w:tc>
          <w:tcPr>
            <w:tcW w:w="1417" w:type="dxa"/>
            <w:vAlign w:val="center"/>
          </w:tcPr>
          <w:p w:rsidR="008B0BD0" w:rsidRPr="003A0835" w:rsidRDefault="008B0BD0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старшие воспитатели  21</w:t>
            </w: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чел.</w:t>
            </w:r>
          </w:p>
        </w:tc>
        <w:tc>
          <w:tcPr>
            <w:tcW w:w="2126" w:type="dxa"/>
            <w:vAlign w:val="center"/>
          </w:tcPr>
          <w:p w:rsidR="008B0BD0" w:rsidRPr="003A0835" w:rsidRDefault="008B0BD0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2ч</w:t>
            </w: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     </w:t>
            </w:r>
          </w:p>
        </w:tc>
        <w:tc>
          <w:tcPr>
            <w:tcW w:w="6237" w:type="dxa"/>
            <w:vAlign w:val="center"/>
          </w:tcPr>
          <w:p w:rsidR="008B0BD0" w:rsidRPr="003A0835" w:rsidRDefault="008B0BD0" w:rsidP="00240D62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Групповая консультация «Обучение дошкольников двум государственным языкам РТ»</w:t>
            </w:r>
          </w:p>
        </w:tc>
        <w:tc>
          <w:tcPr>
            <w:tcW w:w="1985" w:type="dxa"/>
            <w:vAlign w:val="center"/>
          </w:tcPr>
          <w:p w:rsidR="008B0BD0" w:rsidRPr="003A0835" w:rsidRDefault="008B0BD0" w:rsidP="003B729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Мифтахутдинова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Н.Р.,  ст. преподаватель кафедры дошкольного и начального  общего образования ИРО РТ</w:t>
            </w:r>
          </w:p>
        </w:tc>
        <w:tc>
          <w:tcPr>
            <w:tcW w:w="1134" w:type="dxa"/>
          </w:tcPr>
          <w:p w:rsidR="008B0BD0" w:rsidRPr="003A0835" w:rsidRDefault="008B0BD0" w:rsidP="00240D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</w:tr>
      <w:tr w:rsidR="008B0BD0" w:rsidRPr="003A0835" w:rsidTr="008B0BD0">
        <w:trPr>
          <w:trHeight w:val="491"/>
        </w:trPr>
        <w:tc>
          <w:tcPr>
            <w:tcW w:w="1135" w:type="dxa"/>
            <w:vMerge/>
            <w:vAlign w:val="center"/>
          </w:tcPr>
          <w:p w:rsidR="008B0BD0" w:rsidRPr="003A0835" w:rsidRDefault="008B0BD0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B0BD0" w:rsidRPr="003A0835" w:rsidRDefault="008B0BD0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10.40-13.00</w:t>
            </w:r>
          </w:p>
        </w:tc>
        <w:tc>
          <w:tcPr>
            <w:tcW w:w="1417" w:type="dxa"/>
            <w:vAlign w:val="center"/>
          </w:tcPr>
          <w:p w:rsidR="008B0BD0" w:rsidRPr="003A0835" w:rsidRDefault="008B0BD0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B0BD0" w:rsidRDefault="008B0BD0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3,5 ч</w:t>
            </w:r>
          </w:p>
        </w:tc>
        <w:tc>
          <w:tcPr>
            <w:tcW w:w="6237" w:type="dxa"/>
            <w:vAlign w:val="center"/>
          </w:tcPr>
          <w:p w:rsidR="008B0BD0" w:rsidRPr="003A0835" w:rsidRDefault="008B0BD0" w:rsidP="003B729C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Самостоятельная работа слушателей</w:t>
            </w:r>
          </w:p>
          <w:p w:rsidR="008B0BD0" w:rsidRDefault="008B0BD0" w:rsidP="00FB054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B0BD0" w:rsidRPr="003A0835" w:rsidRDefault="008B0BD0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</w:tcPr>
          <w:p w:rsidR="008B0BD0" w:rsidRPr="003A0835" w:rsidRDefault="008B0BD0" w:rsidP="00FB0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</w:tr>
      <w:tr w:rsidR="00272318" w:rsidRPr="003A0835" w:rsidTr="008B0BD0">
        <w:trPr>
          <w:trHeight w:val="993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272318" w:rsidRPr="003A0835" w:rsidRDefault="00272318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29.01.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72318" w:rsidRPr="003A0835" w:rsidRDefault="00272318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09.00-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15.00</w:t>
            </w:r>
          </w:p>
          <w:p w:rsidR="00272318" w:rsidRPr="003A0835" w:rsidRDefault="00272318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  <w:p w:rsidR="00272318" w:rsidRPr="003A0835" w:rsidRDefault="00272318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72318" w:rsidRPr="003A0835" w:rsidRDefault="00272318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старшие воспитатели  21</w:t>
            </w: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 чел.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72318" w:rsidRPr="003A0835" w:rsidRDefault="00272318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8 ч</w:t>
            </w:r>
            <w:proofErr w:type="gramStart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.-</w:t>
            </w:r>
            <w:proofErr w:type="gramEnd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практика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272318" w:rsidRPr="003A0835" w:rsidRDefault="00272318" w:rsidP="00FB054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Формирование навыков оказания первой медицинской помощи. </w:t>
            </w:r>
          </w:p>
          <w:p w:rsidR="00272318" w:rsidRPr="003A0835" w:rsidRDefault="00272318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72318" w:rsidRPr="003A0835" w:rsidRDefault="00272318" w:rsidP="00FB054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sz w:val="18"/>
                <w:szCs w:val="20"/>
              </w:rPr>
              <w:t>Центр высоких медицинских технологий</w:t>
            </w:r>
          </w:p>
          <w:p w:rsidR="00272318" w:rsidRPr="003A0835" w:rsidRDefault="00272318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2318" w:rsidRDefault="00272318" w:rsidP="00FB0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Г.Казань</w:t>
            </w:r>
            <w:proofErr w:type="spellEnd"/>
          </w:p>
          <w:p w:rsidR="00272318" w:rsidRPr="003A0835" w:rsidRDefault="00272318" w:rsidP="00FB0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Оренбург-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тракт.138</w:t>
            </w:r>
          </w:p>
        </w:tc>
      </w:tr>
      <w:tr w:rsidR="00FB0542" w:rsidRPr="003A0835" w:rsidTr="00FB0542">
        <w:trPr>
          <w:trHeight w:val="316"/>
        </w:trPr>
        <w:tc>
          <w:tcPr>
            <w:tcW w:w="1135" w:type="dxa"/>
            <w:vMerge w:val="restart"/>
            <w:vAlign w:val="center"/>
          </w:tcPr>
          <w:p w:rsidR="00FB0542" w:rsidRPr="003A0835" w:rsidRDefault="00FB0542" w:rsidP="003B729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30.</w:t>
            </w:r>
            <w:r w:rsidR="003B729C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10.</w:t>
            </w:r>
          </w:p>
        </w:tc>
        <w:tc>
          <w:tcPr>
            <w:tcW w:w="1701" w:type="dxa"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09.00-10.30.</w:t>
            </w:r>
          </w:p>
        </w:tc>
        <w:tc>
          <w:tcPr>
            <w:tcW w:w="1417" w:type="dxa"/>
            <w:vMerge w:val="restart"/>
            <w:vAlign w:val="center"/>
          </w:tcPr>
          <w:p w:rsidR="00FB0542" w:rsidRPr="003A0835" w:rsidRDefault="00272318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старшие воспитатели  21</w:t>
            </w:r>
            <w:r w:rsidR="00FB0542"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 чел.</w:t>
            </w:r>
          </w:p>
        </w:tc>
        <w:tc>
          <w:tcPr>
            <w:tcW w:w="2126" w:type="dxa"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2 </w:t>
            </w:r>
            <w:proofErr w:type="gramStart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ч-</w:t>
            </w:r>
            <w:proofErr w:type="gramEnd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лекция           </w:t>
            </w:r>
          </w:p>
        </w:tc>
        <w:tc>
          <w:tcPr>
            <w:tcW w:w="6237" w:type="dxa"/>
            <w:vAlign w:val="center"/>
          </w:tcPr>
          <w:p w:rsidR="00FB0542" w:rsidRPr="003A0835" w:rsidRDefault="00FB0542" w:rsidP="00FB054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Активные формы методической работы как фактора повышения качества дошкольного образования и развития профессиональной компетентности педагогов в контексте ФГОС </w:t>
            </w:r>
            <w:proofErr w:type="gramStart"/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ДО</w:t>
            </w:r>
            <w:proofErr w:type="gramEnd"/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</w:p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B0542" w:rsidRPr="003A0835" w:rsidRDefault="00FB0542" w:rsidP="00FB054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Зарипова</w:t>
            </w:r>
            <w:proofErr w:type="spellEnd"/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З.М.,к.п.н.</w:t>
            </w:r>
            <w:proofErr w:type="gramStart"/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,д</w:t>
            </w:r>
            <w:proofErr w:type="gramEnd"/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оцент</w:t>
            </w:r>
            <w:proofErr w:type="spellEnd"/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r w:rsidR="003B729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КИУ</w:t>
            </w:r>
          </w:p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B0542" w:rsidRPr="003A0835" w:rsidRDefault="000A02D0" w:rsidP="00FB0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азань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ул.Про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-точная, 8,ауд.8</w:t>
            </w:r>
          </w:p>
        </w:tc>
      </w:tr>
      <w:tr w:rsidR="00FB0542" w:rsidRPr="003A0835" w:rsidTr="00FB0542">
        <w:trPr>
          <w:trHeight w:val="591"/>
        </w:trPr>
        <w:tc>
          <w:tcPr>
            <w:tcW w:w="1135" w:type="dxa"/>
            <w:vMerge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10.40.-12.10.</w:t>
            </w:r>
          </w:p>
        </w:tc>
        <w:tc>
          <w:tcPr>
            <w:tcW w:w="1417" w:type="dxa"/>
            <w:vMerge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2 ч-лекция  </w:t>
            </w:r>
          </w:p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 </w:t>
            </w:r>
          </w:p>
        </w:tc>
        <w:tc>
          <w:tcPr>
            <w:tcW w:w="6237" w:type="dxa"/>
            <w:vAlign w:val="center"/>
          </w:tcPr>
          <w:p w:rsidR="00FB0542" w:rsidRPr="003A0835" w:rsidRDefault="00FB0542" w:rsidP="00FB054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Организация социального партнерства ДОО в условиях реализации ФГОС </w:t>
            </w:r>
            <w:proofErr w:type="gramStart"/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ДО</w:t>
            </w:r>
            <w:proofErr w:type="gramEnd"/>
          </w:p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FB0542" w:rsidRPr="003A0835" w:rsidRDefault="00FB0542" w:rsidP="00FB0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</w:tr>
      <w:tr w:rsidR="00FB0542" w:rsidRPr="003A0835" w:rsidTr="00FB0542">
        <w:trPr>
          <w:trHeight w:val="541"/>
        </w:trPr>
        <w:tc>
          <w:tcPr>
            <w:tcW w:w="1135" w:type="dxa"/>
            <w:vMerge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13.00.-16.10.   </w:t>
            </w:r>
          </w:p>
        </w:tc>
        <w:tc>
          <w:tcPr>
            <w:tcW w:w="1417" w:type="dxa"/>
            <w:vMerge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2ч-лекция</w:t>
            </w:r>
          </w:p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2ч</w:t>
            </w:r>
            <w:proofErr w:type="gramStart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.-</w:t>
            </w:r>
            <w:proofErr w:type="gramEnd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практика</w:t>
            </w:r>
          </w:p>
        </w:tc>
        <w:tc>
          <w:tcPr>
            <w:tcW w:w="6237" w:type="dxa"/>
            <w:vAlign w:val="center"/>
          </w:tcPr>
          <w:p w:rsidR="00FB0542" w:rsidRPr="003A0835" w:rsidRDefault="00FB0542" w:rsidP="00FB054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Основы проектной деятельности</w:t>
            </w:r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br/>
              <w:t xml:space="preserve"> в дошкольном образовании</w:t>
            </w:r>
          </w:p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FB0542" w:rsidRPr="003A0835" w:rsidRDefault="00FB0542" w:rsidP="00FB0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</w:tr>
      <w:tr w:rsidR="00FB0542" w:rsidRPr="003A0835" w:rsidTr="00FB0542">
        <w:trPr>
          <w:trHeight w:val="694"/>
        </w:trPr>
        <w:tc>
          <w:tcPr>
            <w:tcW w:w="1135" w:type="dxa"/>
            <w:vMerge w:val="restart"/>
            <w:vAlign w:val="center"/>
          </w:tcPr>
          <w:p w:rsidR="00FB0542" w:rsidRPr="003A0835" w:rsidRDefault="00FB0542" w:rsidP="003B729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31.</w:t>
            </w:r>
            <w:r w:rsidR="003B729C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10.</w:t>
            </w:r>
          </w:p>
        </w:tc>
        <w:tc>
          <w:tcPr>
            <w:tcW w:w="1701" w:type="dxa"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09.00-10.30.</w:t>
            </w:r>
          </w:p>
        </w:tc>
        <w:tc>
          <w:tcPr>
            <w:tcW w:w="1417" w:type="dxa"/>
            <w:vMerge w:val="restart"/>
            <w:vAlign w:val="center"/>
          </w:tcPr>
          <w:p w:rsidR="00FB0542" w:rsidRPr="003A0835" w:rsidRDefault="00272318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старшие воспитатели  21</w:t>
            </w:r>
            <w:r w:rsidR="00FB0542"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чел.</w:t>
            </w:r>
          </w:p>
        </w:tc>
        <w:tc>
          <w:tcPr>
            <w:tcW w:w="2126" w:type="dxa"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2ч-лекция</w:t>
            </w:r>
          </w:p>
        </w:tc>
        <w:tc>
          <w:tcPr>
            <w:tcW w:w="6237" w:type="dxa"/>
            <w:vAlign w:val="center"/>
          </w:tcPr>
          <w:p w:rsidR="00FB0542" w:rsidRPr="003A0835" w:rsidRDefault="00FB0542" w:rsidP="00FB054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Моделирование развивающей предметно-пространственной среды дошкольной образовательной организации в условиях реализации ФГОС дошкольного образования</w:t>
            </w:r>
          </w:p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B729C" w:rsidRPr="003A0835" w:rsidRDefault="003B729C" w:rsidP="003B729C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Зар</w:t>
            </w:r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ипова</w:t>
            </w:r>
            <w:proofErr w:type="spellEnd"/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З.М.,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к.п.н</w:t>
            </w:r>
            <w:proofErr w:type="spellEnd"/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.,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доцент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КИУ</w:t>
            </w:r>
          </w:p>
          <w:p w:rsidR="00FB0542" w:rsidRPr="003A0835" w:rsidRDefault="00FB0542" w:rsidP="003B729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B0542" w:rsidRPr="003A0835" w:rsidRDefault="000A02D0" w:rsidP="00FB0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азань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ул.Про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-точная, 8,ауд.8</w:t>
            </w:r>
          </w:p>
        </w:tc>
      </w:tr>
      <w:tr w:rsidR="00FB0542" w:rsidRPr="003A0835" w:rsidTr="00FB0542">
        <w:trPr>
          <w:trHeight w:val="666"/>
        </w:trPr>
        <w:tc>
          <w:tcPr>
            <w:tcW w:w="1135" w:type="dxa"/>
            <w:vMerge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10.40.-12.10.</w:t>
            </w:r>
          </w:p>
        </w:tc>
        <w:tc>
          <w:tcPr>
            <w:tcW w:w="1417" w:type="dxa"/>
            <w:vMerge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2ч</w:t>
            </w:r>
            <w:proofErr w:type="gramStart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.-</w:t>
            </w:r>
            <w:proofErr w:type="gramEnd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практика</w:t>
            </w:r>
          </w:p>
        </w:tc>
        <w:tc>
          <w:tcPr>
            <w:tcW w:w="6237" w:type="dxa"/>
            <w:vAlign w:val="center"/>
          </w:tcPr>
          <w:p w:rsidR="00FB0542" w:rsidRPr="003A0835" w:rsidRDefault="00FB0542" w:rsidP="00FB054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Практикум. Педагогический анализ, планирование, контроль, регулирование и организация как функция управления качеством дошкольного образования</w:t>
            </w:r>
          </w:p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FB0542" w:rsidRPr="003A0835" w:rsidRDefault="00FB0542" w:rsidP="00FB0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</w:tr>
      <w:tr w:rsidR="00FB0542" w:rsidRPr="003A0835" w:rsidTr="00FB0542">
        <w:trPr>
          <w:trHeight w:val="882"/>
        </w:trPr>
        <w:tc>
          <w:tcPr>
            <w:tcW w:w="1135" w:type="dxa"/>
            <w:vMerge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13.00.-14.30.   </w:t>
            </w:r>
          </w:p>
        </w:tc>
        <w:tc>
          <w:tcPr>
            <w:tcW w:w="1417" w:type="dxa"/>
            <w:vMerge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2ч</w:t>
            </w:r>
            <w:proofErr w:type="gramStart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.-</w:t>
            </w:r>
            <w:proofErr w:type="gramEnd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лекция</w:t>
            </w:r>
          </w:p>
        </w:tc>
        <w:tc>
          <w:tcPr>
            <w:tcW w:w="6237" w:type="dxa"/>
            <w:vAlign w:val="center"/>
          </w:tcPr>
          <w:p w:rsidR="00FB0542" w:rsidRPr="003A0835" w:rsidRDefault="00FB0542" w:rsidP="00FB054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Инновационные технологии и новые формы методической поддержки педагогов как средство повышения качества дошкольного образования</w:t>
            </w:r>
          </w:p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FB0542" w:rsidRPr="003A0835" w:rsidRDefault="00FB0542" w:rsidP="00FB0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</w:tr>
      <w:tr w:rsidR="00FB0542" w:rsidRPr="003A0835" w:rsidTr="00FB0542">
        <w:trPr>
          <w:trHeight w:val="541"/>
        </w:trPr>
        <w:tc>
          <w:tcPr>
            <w:tcW w:w="1135" w:type="dxa"/>
            <w:vMerge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14.40-16.10</w:t>
            </w:r>
          </w:p>
        </w:tc>
        <w:tc>
          <w:tcPr>
            <w:tcW w:w="1417" w:type="dxa"/>
            <w:vMerge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2ч</w:t>
            </w:r>
            <w:proofErr w:type="gramStart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практика</w:t>
            </w:r>
          </w:p>
        </w:tc>
        <w:tc>
          <w:tcPr>
            <w:tcW w:w="6237" w:type="dxa"/>
            <w:vAlign w:val="center"/>
          </w:tcPr>
          <w:p w:rsidR="00FB0542" w:rsidRPr="003A0835" w:rsidRDefault="00FB0542" w:rsidP="00FB0542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Методическое сопровождение  реализации индивидуального образовательного маршрута педагогов как инструмента овладения новыми профессиональными компетенциями</w:t>
            </w:r>
          </w:p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FB0542" w:rsidRPr="003A0835" w:rsidRDefault="00FB0542" w:rsidP="00FB0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</w:tr>
      <w:tr w:rsidR="00FB0542" w:rsidRPr="003A0835" w:rsidTr="00FB0542">
        <w:trPr>
          <w:trHeight w:val="616"/>
        </w:trPr>
        <w:tc>
          <w:tcPr>
            <w:tcW w:w="1135" w:type="dxa"/>
            <w:vMerge w:val="restart"/>
            <w:vAlign w:val="center"/>
          </w:tcPr>
          <w:p w:rsidR="00FB0542" w:rsidRPr="003A0835" w:rsidRDefault="003B729C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01.11.</w:t>
            </w:r>
          </w:p>
        </w:tc>
        <w:tc>
          <w:tcPr>
            <w:tcW w:w="1701" w:type="dxa"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09.00-10.30.</w:t>
            </w:r>
          </w:p>
        </w:tc>
        <w:tc>
          <w:tcPr>
            <w:tcW w:w="1417" w:type="dxa"/>
            <w:vMerge w:val="restart"/>
            <w:vAlign w:val="center"/>
          </w:tcPr>
          <w:p w:rsidR="00FB0542" w:rsidRPr="003A0835" w:rsidRDefault="00272318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старшие воспитатели  21</w:t>
            </w:r>
            <w:r w:rsidR="00FB0542"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чел.</w:t>
            </w:r>
          </w:p>
        </w:tc>
        <w:tc>
          <w:tcPr>
            <w:tcW w:w="2126" w:type="dxa"/>
            <w:vMerge w:val="restart"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0,5 ч.  </w:t>
            </w:r>
          </w:p>
        </w:tc>
        <w:tc>
          <w:tcPr>
            <w:tcW w:w="6237" w:type="dxa"/>
            <w:vMerge w:val="restart"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Защита проектных работ</w:t>
            </w:r>
          </w:p>
        </w:tc>
        <w:tc>
          <w:tcPr>
            <w:tcW w:w="1985" w:type="dxa"/>
            <w:vMerge w:val="restart"/>
            <w:vAlign w:val="center"/>
          </w:tcPr>
          <w:p w:rsidR="00FB0542" w:rsidRPr="003A0835" w:rsidRDefault="00272318" w:rsidP="00FB0542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Романова Н.Г., методист по дошкольному образованию Управления образования Советского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азани</w:t>
            </w:r>
            <w:proofErr w:type="spellEnd"/>
          </w:p>
        </w:tc>
        <w:tc>
          <w:tcPr>
            <w:tcW w:w="1134" w:type="dxa"/>
            <w:vMerge w:val="restart"/>
          </w:tcPr>
          <w:p w:rsidR="00FB0542" w:rsidRPr="003A0835" w:rsidRDefault="000A02D0" w:rsidP="00FB0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азань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ул.Про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-точная, 8,ауд.8</w:t>
            </w:r>
          </w:p>
        </w:tc>
      </w:tr>
      <w:tr w:rsidR="00FB0542" w:rsidRPr="003A0835" w:rsidTr="00FB0542">
        <w:trPr>
          <w:trHeight w:val="1049"/>
        </w:trPr>
        <w:tc>
          <w:tcPr>
            <w:tcW w:w="1135" w:type="dxa"/>
            <w:vMerge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10.40.-12.10.</w:t>
            </w:r>
          </w:p>
        </w:tc>
        <w:tc>
          <w:tcPr>
            <w:tcW w:w="1417" w:type="dxa"/>
            <w:vMerge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6237" w:type="dxa"/>
            <w:vMerge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FB0542" w:rsidRPr="003A0835" w:rsidRDefault="00FB0542" w:rsidP="00FB0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</w:tr>
      <w:tr w:rsidR="00FB0542" w:rsidRPr="003A0835" w:rsidTr="00FB0542">
        <w:trPr>
          <w:trHeight w:val="275"/>
        </w:trPr>
        <w:tc>
          <w:tcPr>
            <w:tcW w:w="1135" w:type="dxa"/>
            <w:vMerge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13.00.-14.30.   </w:t>
            </w:r>
          </w:p>
        </w:tc>
        <w:tc>
          <w:tcPr>
            <w:tcW w:w="1417" w:type="dxa"/>
            <w:vMerge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6237" w:type="dxa"/>
            <w:vMerge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B0542" w:rsidRPr="003A0835" w:rsidRDefault="00272318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Манюрова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Г.Х.,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к.п.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.</w:t>
            </w:r>
          </w:p>
        </w:tc>
        <w:tc>
          <w:tcPr>
            <w:tcW w:w="1134" w:type="dxa"/>
            <w:vMerge/>
          </w:tcPr>
          <w:p w:rsidR="00FB0542" w:rsidRPr="003A0835" w:rsidRDefault="00FB0542" w:rsidP="00FB0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</w:tr>
      <w:tr w:rsidR="00FB0542" w:rsidRPr="003A0835" w:rsidTr="00FB0542">
        <w:trPr>
          <w:trHeight w:val="524"/>
        </w:trPr>
        <w:tc>
          <w:tcPr>
            <w:tcW w:w="1135" w:type="dxa"/>
            <w:vMerge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6237" w:type="dxa"/>
            <w:vMerge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proofErr w:type="spellStart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Мифтахутдинова</w:t>
            </w:r>
            <w:proofErr w:type="spellEnd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Н.Р., ст. преподаватель кафедры дошкольного </w:t>
            </w:r>
            <w:r w:rsidR="003B729C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и начального общего </w:t>
            </w: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образования ИРО РТ</w:t>
            </w:r>
          </w:p>
        </w:tc>
        <w:tc>
          <w:tcPr>
            <w:tcW w:w="1134" w:type="dxa"/>
            <w:vMerge/>
          </w:tcPr>
          <w:p w:rsidR="00FB0542" w:rsidRPr="003A0835" w:rsidRDefault="00FB0542" w:rsidP="00FB0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</w:tr>
      <w:tr w:rsidR="00FB0542" w:rsidRPr="003A0835" w:rsidTr="00FB0542">
        <w:trPr>
          <w:trHeight w:val="541"/>
        </w:trPr>
        <w:tc>
          <w:tcPr>
            <w:tcW w:w="1135" w:type="dxa"/>
            <w:vMerge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14.40-16.10</w:t>
            </w:r>
          </w:p>
        </w:tc>
        <w:tc>
          <w:tcPr>
            <w:tcW w:w="1417" w:type="dxa"/>
            <w:vMerge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6237" w:type="dxa"/>
            <w:vMerge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B0542" w:rsidRPr="003A0835" w:rsidRDefault="00FB0542" w:rsidP="00FB05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FB0542" w:rsidRPr="003A0835" w:rsidRDefault="00FB0542" w:rsidP="00FB0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</w:tr>
    </w:tbl>
    <w:p w:rsidR="00FB0542" w:rsidRDefault="00FB0542" w:rsidP="00FB0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308" w:rsidRDefault="00D42308" w:rsidP="00101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803" w:rsidRDefault="00AB3250" w:rsidP="00101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                                                                                                                 </w:t>
      </w:r>
      <w:r w:rsidR="000A02D0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Н.Р.Мифтахутдинова</w:t>
      </w:r>
      <w:proofErr w:type="spellEnd"/>
    </w:p>
    <w:p w:rsidR="00AB3250" w:rsidRDefault="00AB3250" w:rsidP="00101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3250" w:rsidRPr="005331D8" w:rsidRDefault="00AB3250" w:rsidP="00101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</w:t>
      </w:r>
      <w:r w:rsidR="000A02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кафедрой дошкольного</w:t>
      </w:r>
      <w:r w:rsidR="000A02D0">
        <w:rPr>
          <w:rFonts w:ascii="Times New Roman" w:hAnsi="Times New Roman" w:cs="Times New Roman"/>
          <w:sz w:val="28"/>
          <w:szCs w:val="28"/>
        </w:rPr>
        <w:t xml:space="preserve"> и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r w:rsidR="008B0BD0">
        <w:rPr>
          <w:rFonts w:ascii="Times New Roman" w:hAnsi="Times New Roman" w:cs="Times New Roman"/>
          <w:sz w:val="28"/>
          <w:szCs w:val="28"/>
        </w:rPr>
        <w:t>Р.Хамитова</w:t>
      </w:r>
      <w:proofErr w:type="spellEnd"/>
    </w:p>
    <w:sectPr w:rsidR="00AB3250" w:rsidRPr="005331D8" w:rsidSect="009A674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BE"/>
    <w:rsid w:val="00012DEE"/>
    <w:rsid w:val="000963B1"/>
    <w:rsid w:val="000A02D0"/>
    <w:rsid w:val="000C3220"/>
    <w:rsid w:val="00100272"/>
    <w:rsid w:val="00101803"/>
    <w:rsid w:val="00110DE1"/>
    <w:rsid w:val="00133A22"/>
    <w:rsid w:val="001355DA"/>
    <w:rsid w:val="00152FFE"/>
    <w:rsid w:val="00181D47"/>
    <w:rsid w:val="001D4F0B"/>
    <w:rsid w:val="001E2749"/>
    <w:rsid w:val="001F0F0C"/>
    <w:rsid w:val="00240D62"/>
    <w:rsid w:val="00245DB7"/>
    <w:rsid w:val="00265751"/>
    <w:rsid w:val="00265D5F"/>
    <w:rsid w:val="00272318"/>
    <w:rsid w:val="0028279B"/>
    <w:rsid w:val="002A13E1"/>
    <w:rsid w:val="002A5613"/>
    <w:rsid w:val="00303AC0"/>
    <w:rsid w:val="00321CEA"/>
    <w:rsid w:val="0038288A"/>
    <w:rsid w:val="00395E47"/>
    <w:rsid w:val="003A0835"/>
    <w:rsid w:val="003B039A"/>
    <w:rsid w:val="003B729C"/>
    <w:rsid w:val="003C4EB6"/>
    <w:rsid w:val="003C5E7F"/>
    <w:rsid w:val="003D14F5"/>
    <w:rsid w:val="00422082"/>
    <w:rsid w:val="00424061"/>
    <w:rsid w:val="00426B37"/>
    <w:rsid w:val="00427F9B"/>
    <w:rsid w:val="00435754"/>
    <w:rsid w:val="004B25C3"/>
    <w:rsid w:val="004B3030"/>
    <w:rsid w:val="00522B99"/>
    <w:rsid w:val="00613002"/>
    <w:rsid w:val="006226FB"/>
    <w:rsid w:val="00674E9D"/>
    <w:rsid w:val="0068630B"/>
    <w:rsid w:val="006B5685"/>
    <w:rsid w:val="006E1CE7"/>
    <w:rsid w:val="006E6BD0"/>
    <w:rsid w:val="006F74F8"/>
    <w:rsid w:val="007075FB"/>
    <w:rsid w:val="0072532C"/>
    <w:rsid w:val="00742D3C"/>
    <w:rsid w:val="00746591"/>
    <w:rsid w:val="007612AD"/>
    <w:rsid w:val="00766128"/>
    <w:rsid w:val="007B2A42"/>
    <w:rsid w:val="007D5CEC"/>
    <w:rsid w:val="0085255D"/>
    <w:rsid w:val="00852D42"/>
    <w:rsid w:val="00856517"/>
    <w:rsid w:val="0086275C"/>
    <w:rsid w:val="008A2D55"/>
    <w:rsid w:val="008B0BD0"/>
    <w:rsid w:val="008C2454"/>
    <w:rsid w:val="008C32BC"/>
    <w:rsid w:val="008C3FF7"/>
    <w:rsid w:val="008F7178"/>
    <w:rsid w:val="00902CDF"/>
    <w:rsid w:val="009205DB"/>
    <w:rsid w:val="009505DE"/>
    <w:rsid w:val="00970FFA"/>
    <w:rsid w:val="009A6740"/>
    <w:rsid w:val="009E3530"/>
    <w:rsid w:val="00A022E4"/>
    <w:rsid w:val="00A0298C"/>
    <w:rsid w:val="00A2398B"/>
    <w:rsid w:val="00A33D75"/>
    <w:rsid w:val="00AA58B2"/>
    <w:rsid w:val="00AB3250"/>
    <w:rsid w:val="00AB72E4"/>
    <w:rsid w:val="00AE091E"/>
    <w:rsid w:val="00AE6A85"/>
    <w:rsid w:val="00AF38DB"/>
    <w:rsid w:val="00B065F7"/>
    <w:rsid w:val="00B52CA2"/>
    <w:rsid w:val="00B87013"/>
    <w:rsid w:val="00BD4F5A"/>
    <w:rsid w:val="00C72191"/>
    <w:rsid w:val="00C72ACB"/>
    <w:rsid w:val="00C7623E"/>
    <w:rsid w:val="00C814F8"/>
    <w:rsid w:val="00CA1EBE"/>
    <w:rsid w:val="00CF3871"/>
    <w:rsid w:val="00CF6829"/>
    <w:rsid w:val="00D006B4"/>
    <w:rsid w:val="00D15E97"/>
    <w:rsid w:val="00D42308"/>
    <w:rsid w:val="00D61095"/>
    <w:rsid w:val="00D93363"/>
    <w:rsid w:val="00DC0225"/>
    <w:rsid w:val="00E05DC1"/>
    <w:rsid w:val="00E16FF7"/>
    <w:rsid w:val="00E24ACC"/>
    <w:rsid w:val="00E5500B"/>
    <w:rsid w:val="00E70067"/>
    <w:rsid w:val="00E93905"/>
    <w:rsid w:val="00EA6681"/>
    <w:rsid w:val="00EA6B14"/>
    <w:rsid w:val="00EB40FC"/>
    <w:rsid w:val="00ED2440"/>
    <w:rsid w:val="00F12761"/>
    <w:rsid w:val="00F358E5"/>
    <w:rsid w:val="00F62005"/>
    <w:rsid w:val="00F76D33"/>
    <w:rsid w:val="00F92356"/>
    <w:rsid w:val="00FB0542"/>
    <w:rsid w:val="00FB0F2F"/>
    <w:rsid w:val="00FC2DF4"/>
    <w:rsid w:val="00FC7E6F"/>
    <w:rsid w:val="00FF4CA2"/>
    <w:rsid w:val="00FF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BE"/>
  </w:style>
  <w:style w:type="paragraph" w:styleId="2">
    <w:name w:val="heading 2"/>
    <w:basedOn w:val="a"/>
    <w:link w:val="20"/>
    <w:uiPriority w:val="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4EB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12DEE"/>
  </w:style>
  <w:style w:type="character" w:styleId="a5">
    <w:name w:val="Emphasis"/>
    <w:basedOn w:val="a0"/>
    <w:uiPriority w:val="20"/>
    <w:qFormat/>
    <w:rsid w:val="006E1CE7"/>
    <w:rPr>
      <w:rFonts w:cs="Times New Roman"/>
      <w:i/>
    </w:rPr>
  </w:style>
  <w:style w:type="paragraph" w:customStyle="1" w:styleId="Default">
    <w:name w:val="Default"/>
    <w:rsid w:val="00E9390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065F7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a6">
    <w:name w:val="Основной текст_"/>
    <w:link w:val="21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740"/>
    <w:rPr>
      <w:rFonts w:ascii="Tahoma" w:hAnsi="Tahoma" w:cs="Tahoma"/>
      <w:sz w:val="16"/>
      <w:szCs w:val="16"/>
    </w:rPr>
  </w:style>
  <w:style w:type="character" w:customStyle="1" w:styleId="s2">
    <w:name w:val="s2"/>
    <w:uiPriority w:val="99"/>
    <w:rsid w:val="00FB0F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BE"/>
  </w:style>
  <w:style w:type="paragraph" w:styleId="2">
    <w:name w:val="heading 2"/>
    <w:basedOn w:val="a"/>
    <w:link w:val="20"/>
    <w:uiPriority w:val="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4EB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12DEE"/>
  </w:style>
  <w:style w:type="character" w:styleId="a5">
    <w:name w:val="Emphasis"/>
    <w:basedOn w:val="a0"/>
    <w:uiPriority w:val="20"/>
    <w:qFormat/>
    <w:rsid w:val="006E1CE7"/>
    <w:rPr>
      <w:rFonts w:cs="Times New Roman"/>
      <w:i/>
    </w:rPr>
  </w:style>
  <w:style w:type="paragraph" w:customStyle="1" w:styleId="Default">
    <w:name w:val="Default"/>
    <w:rsid w:val="00E9390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065F7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a6">
    <w:name w:val="Основной текст_"/>
    <w:link w:val="21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740"/>
    <w:rPr>
      <w:rFonts w:ascii="Tahoma" w:hAnsi="Tahoma" w:cs="Tahoma"/>
      <w:sz w:val="16"/>
      <w:szCs w:val="16"/>
    </w:rPr>
  </w:style>
  <w:style w:type="character" w:customStyle="1" w:styleId="s2">
    <w:name w:val="s2"/>
    <w:uiPriority w:val="99"/>
    <w:rsid w:val="00FB0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D6A7B-571E-494E-934B-B20BECEFB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Осипова Елена Валерьевна</dc:creator>
  <cp:lastModifiedBy>IRO RT</cp:lastModifiedBy>
  <cp:revision>6</cp:revision>
  <cp:lastPrinted>2018-10-09T13:12:00Z</cp:lastPrinted>
  <dcterms:created xsi:type="dcterms:W3CDTF">2018-09-14T10:58:00Z</dcterms:created>
  <dcterms:modified xsi:type="dcterms:W3CDTF">2018-10-09T13:12:00Z</dcterms:modified>
</cp:coreProperties>
</file>