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6" w:rsidRPr="00385B06" w:rsidRDefault="00385B06" w:rsidP="00FD3615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>ГАОУ ДПО «Институт развития образования Республики Татарстан»</w:t>
      </w:r>
    </w:p>
    <w:p w:rsidR="00385B06" w:rsidRDefault="00385B06" w:rsidP="00FD3615">
      <w:pPr>
        <w:spacing w:line="360" w:lineRule="auto"/>
        <w:jc w:val="center"/>
        <w:rPr>
          <w:b/>
        </w:rPr>
      </w:pP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 xml:space="preserve">«Утверждаю»    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Проректор по учебн</w:t>
      </w:r>
      <w:proofErr w:type="gramStart"/>
      <w:r w:rsidRPr="00385B06">
        <w:rPr>
          <w:sz w:val="28"/>
          <w:szCs w:val="28"/>
        </w:rPr>
        <w:t>о-</w:t>
      </w:r>
      <w:proofErr w:type="gramEnd"/>
      <w:r w:rsidRPr="00385B06">
        <w:rPr>
          <w:sz w:val="28"/>
          <w:szCs w:val="28"/>
        </w:rPr>
        <w:t xml:space="preserve"> методической работе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 xml:space="preserve"> ГАОУ ДПО «Институт развития образования РТ»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__________________Л.Ф. Салихова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"___"______________ 201____ г.</w:t>
      </w:r>
    </w:p>
    <w:p w:rsidR="00385B06" w:rsidRPr="00385B06" w:rsidRDefault="00385B06" w:rsidP="00385B06">
      <w:pPr>
        <w:spacing w:line="360" w:lineRule="auto"/>
        <w:jc w:val="center"/>
        <w:rPr>
          <w:b/>
        </w:rPr>
      </w:pPr>
      <w:r w:rsidRPr="00385B06">
        <w:rPr>
          <w:b/>
        </w:rPr>
        <w:t xml:space="preserve"> </w:t>
      </w:r>
    </w:p>
    <w:p w:rsidR="00AA734F" w:rsidRPr="00385B06" w:rsidRDefault="00D575E7" w:rsidP="00385B06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 xml:space="preserve">Программа </w:t>
      </w:r>
      <w:r w:rsidR="00AA734F" w:rsidRPr="00385B06">
        <w:rPr>
          <w:b/>
          <w:sz w:val="28"/>
          <w:szCs w:val="28"/>
        </w:rPr>
        <w:t>профессиональной переподготовки учителей татарского языка</w:t>
      </w:r>
    </w:p>
    <w:p w:rsidR="00AA734F" w:rsidRPr="00385B06" w:rsidRDefault="00AA734F" w:rsidP="00385B06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>по направлению “Образование и педагогика: иностранный язык”</w:t>
      </w:r>
    </w:p>
    <w:p w:rsidR="002C7C06" w:rsidRDefault="002C7C06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№1 </w:t>
      </w:r>
      <w:bookmarkStart w:id="0" w:name="_GoBack"/>
      <w:bookmarkEnd w:id="0"/>
    </w:p>
    <w:p w:rsidR="00D575E7" w:rsidRPr="00385B06" w:rsidRDefault="002C7C06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F4C95" w:rsidRPr="00385B06">
        <w:rPr>
          <w:b/>
          <w:sz w:val="28"/>
          <w:szCs w:val="28"/>
        </w:rPr>
        <w:t>15-25 января 2018 года,</w:t>
      </w:r>
      <w:r w:rsidR="00AA734F" w:rsidRPr="00385B06">
        <w:rPr>
          <w:b/>
          <w:sz w:val="28"/>
          <w:szCs w:val="28"/>
        </w:rPr>
        <w:t xml:space="preserve"> </w:t>
      </w:r>
      <w:r w:rsidR="00535E3E" w:rsidRPr="00385B06">
        <w:rPr>
          <w:b/>
          <w:sz w:val="28"/>
          <w:szCs w:val="28"/>
        </w:rPr>
        <w:t>72 часа</w:t>
      </w:r>
    </w:p>
    <w:p w:rsidR="00761562" w:rsidRPr="00385B06" w:rsidRDefault="002C7C06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22-25 января 2018г.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7229"/>
        <w:gridCol w:w="2268"/>
        <w:gridCol w:w="2863"/>
      </w:tblGrid>
      <w:tr w:rsidR="001967A3" w:rsidRPr="006D5226" w:rsidTr="001B5DE4">
        <w:trPr>
          <w:trHeight w:val="311"/>
        </w:trPr>
        <w:tc>
          <w:tcPr>
            <w:tcW w:w="1526" w:type="dxa"/>
          </w:tcPr>
          <w:p w:rsidR="001967A3" w:rsidRPr="002024A3" w:rsidRDefault="001967A3" w:rsidP="0093474B">
            <w:pPr>
              <w:jc w:val="center"/>
              <w:rPr>
                <w:b/>
                <w:sz w:val="28"/>
                <w:szCs w:val="28"/>
              </w:rPr>
            </w:pPr>
            <w:r w:rsidRPr="002024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967A3" w:rsidRPr="002024A3" w:rsidRDefault="001967A3" w:rsidP="0093474B">
            <w:pPr>
              <w:jc w:val="center"/>
              <w:rPr>
                <w:b/>
                <w:sz w:val="28"/>
                <w:szCs w:val="28"/>
              </w:rPr>
            </w:pPr>
            <w:r w:rsidRPr="002024A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1967A3" w:rsidRPr="002024A3" w:rsidRDefault="00FC29CE" w:rsidP="00C26EBE">
            <w:pPr>
              <w:jc w:val="center"/>
              <w:rPr>
                <w:b/>
                <w:sz w:val="28"/>
                <w:szCs w:val="28"/>
              </w:rPr>
            </w:pPr>
            <w:r w:rsidRPr="002024A3">
              <w:rPr>
                <w:b/>
                <w:sz w:val="28"/>
                <w:szCs w:val="28"/>
              </w:rPr>
              <w:t>Т</w:t>
            </w:r>
            <w:r w:rsidR="001967A3" w:rsidRPr="002024A3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268" w:type="dxa"/>
          </w:tcPr>
          <w:p w:rsidR="001967A3" w:rsidRPr="002024A3" w:rsidRDefault="001967A3" w:rsidP="00C26EBE">
            <w:pPr>
              <w:jc w:val="center"/>
              <w:rPr>
                <w:b/>
                <w:sz w:val="28"/>
                <w:szCs w:val="28"/>
              </w:rPr>
            </w:pPr>
            <w:r w:rsidRPr="002024A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863" w:type="dxa"/>
          </w:tcPr>
          <w:p w:rsidR="001967A3" w:rsidRPr="002024A3" w:rsidRDefault="001967A3" w:rsidP="00C26EBE">
            <w:pPr>
              <w:jc w:val="center"/>
              <w:rPr>
                <w:b/>
                <w:sz w:val="28"/>
                <w:szCs w:val="28"/>
              </w:rPr>
            </w:pPr>
            <w:r w:rsidRPr="002024A3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00447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447" w:rsidRPr="00AA00D8" w:rsidRDefault="00500447" w:rsidP="0093474B">
            <w:pPr>
              <w:jc w:val="center"/>
              <w:rPr>
                <w:b/>
              </w:rPr>
            </w:pPr>
          </w:p>
          <w:p w:rsidR="00500447" w:rsidRPr="00AA00D8" w:rsidRDefault="00500447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22.01.2017</w:t>
            </w:r>
          </w:p>
          <w:p w:rsidR="00500447" w:rsidRPr="00AA00D8" w:rsidRDefault="00500447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</w:t>
            </w:r>
            <w:proofErr w:type="spellStart"/>
            <w:r w:rsidRPr="00AA00D8">
              <w:rPr>
                <w:b/>
              </w:rPr>
              <w:t>понед</w:t>
            </w:r>
            <w:proofErr w:type="spellEnd"/>
            <w:r w:rsidRPr="00AA00D8">
              <w:rPr>
                <w:b/>
              </w:rPr>
              <w:t>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EE0E42" w:rsidRDefault="00EE0E42" w:rsidP="00EE0E42">
            <w:pPr>
              <w:jc w:val="both"/>
              <w:rPr>
                <w:bCs/>
              </w:rPr>
            </w:pPr>
            <w:r w:rsidRPr="00EE0E42">
              <w:rPr>
                <w:b/>
                <w:lang w:eastAsia="en-US"/>
              </w:rPr>
              <w:t>Простое прошедшее время.</w:t>
            </w:r>
            <w:r w:rsidRPr="00EE0E42">
              <w:rPr>
                <w:lang w:eastAsia="en-US"/>
              </w:rPr>
              <w:t xml:space="preserve"> Правильные и неправильные глаголы</w:t>
            </w:r>
            <w:r>
              <w:rPr>
                <w:lang w:eastAsia="en-US"/>
              </w:rPr>
              <w:t>.</w:t>
            </w:r>
            <w:r w:rsidRPr="00EE0E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>
              <w:rPr>
                <w:bCs/>
              </w:rPr>
              <w:t>(лекция, практикум)</w:t>
            </w:r>
          </w:p>
          <w:p w:rsidR="004C72B5" w:rsidRDefault="004C72B5" w:rsidP="004C72B5">
            <w:pPr>
              <w:jc w:val="both"/>
              <w:rPr>
                <w:b/>
                <w:bCs/>
                <w:lang w:eastAsia="en-US"/>
              </w:rPr>
            </w:pPr>
          </w:p>
          <w:p w:rsidR="00500447" w:rsidRPr="004C72B5" w:rsidRDefault="003578F0" w:rsidP="004C72B5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Pr="007A6C90">
              <w:rPr>
                <w:b/>
                <w:bCs/>
                <w:lang w:eastAsia="en-US"/>
              </w:rPr>
              <w:t>“</w:t>
            </w:r>
            <w:r w:rsidR="004C72B5" w:rsidRPr="009E01E7">
              <w:rPr>
                <w:b/>
                <w:bCs/>
                <w:lang w:eastAsia="en-US"/>
              </w:rPr>
              <w:t>Мир вокруг меня</w:t>
            </w:r>
            <w:r w:rsidRPr="007A6C90">
              <w:rPr>
                <w:b/>
                <w:bCs/>
                <w:lang w:eastAsia="en-US"/>
              </w:rPr>
              <w:t>”</w:t>
            </w:r>
            <w:r w:rsidR="004C72B5" w:rsidRPr="009E01E7">
              <w:rPr>
                <w:b/>
                <w:bCs/>
                <w:lang w:eastAsia="en-US"/>
              </w:rPr>
              <w:t>.</w:t>
            </w:r>
            <w:r w:rsidR="004C72B5" w:rsidRPr="009E01E7">
              <w:rPr>
                <w:iCs/>
                <w:lang w:eastAsia="en-US"/>
              </w:rPr>
              <w:t xml:space="preserve"> Дикие и домашние животные.</w:t>
            </w:r>
            <w:r w:rsidR="004C72B5">
              <w:rPr>
                <w:iCs/>
                <w:lang w:eastAsia="en-US"/>
              </w:rPr>
              <w:t xml:space="preserve"> </w:t>
            </w:r>
            <w:proofErr w:type="gramStart"/>
            <w:r w:rsidR="004C72B5" w:rsidRPr="00EE0E42">
              <w:rPr>
                <w:lang w:eastAsia="en-US"/>
              </w:rPr>
              <w:t>Любимое домашнее животное: имя, возраст, цвет, размер, характер, что умеет делать.</w:t>
            </w:r>
            <w:proofErr w:type="gramEnd"/>
            <w:r w:rsidR="004C72B5">
              <w:rPr>
                <w:lang w:eastAsia="en-US"/>
              </w:rPr>
              <w:t xml:space="preserve"> </w:t>
            </w:r>
            <w:r w:rsidR="004C72B5" w:rsidRPr="00197541">
              <w:rPr>
                <w:lang w:eastAsia="en-US"/>
              </w:rPr>
              <w:t>Активизация лексико-грамматического материала</w:t>
            </w:r>
            <w:r w:rsidR="004C72B5">
              <w:rPr>
                <w:lang w:eastAsia="en-US"/>
              </w:rPr>
              <w:t xml:space="preserve">. </w:t>
            </w:r>
            <w:r w:rsidR="004C72B5" w:rsidRPr="00197541">
              <w:rPr>
                <w:lang w:eastAsia="en-US"/>
              </w:rPr>
              <w:t>Развитие  навыков чтения</w:t>
            </w:r>
            <w:r w:rsidR="004C72B5">
              <w:rPr>
                <w:lang w:eastAsia="en-US"/>
              </w:rPr>
              <w:t xml:space="preserve">, </w:t>
            </w:r>
            <w:proofErr w:type="spellStart"/>
            <w:r w:rsidR="004C72B5">
              <w:rPr>
                <w:lang w:eastAsia="en-US"/>
              </w:rPr>
              <w:t>аудирования</w:t>
            </w:r>
            <w:proofErr w:type="spellEnd"/>
            <w:r w:rsidR="004C72B5">
              <w:rPr>
                <w:lang w:eastAsia="en-US"/>
              </w:rPr>
              <w:t xml:space="preserve">, </w:t>
            </w:r>
            <w:r w:rsidR="004C72B5" w:rsidRPr="00197541">
              <w:rPr>
                <w:lang w:eastAsia="en-US"/>
              </w:rPr>
              <w:t>произношения звуков</w:t>
            </w:r>
            <w:r w:rsidR="004C72B5">
              <w:rPr>
                <w:lang w:eastAsia="en-US"/>
              </w:rPr>
              <w:t>,</w:t>
            </w:r>
            <w:r w:rsidR="004C72B5" w:rsidRPr="00197541">
              <w:rPr>
                <w:lang w:eastAsia="en-US"/>
              </w:rPr>
              <w:t xml:space="preserve"> </w:t>
            </w:r>
            <w:r w:rsidR="004C72B5">
              <w:rPr>
                <w:lang w:eastAsia="en-US"/>
              </w:rPr>
              <w:t>говорения, письма.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500447" w:rsidRPr="00C81C9C" w:rsidTr="00A43DE0">
        <w:trPr>
          <w:trHeight w:val="6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500447" w:rsidRPr="00AA00D8" w:rsidRDefault="00500447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500447" w:rsidRPr="004528BB" w:rsidRDefault="004C72B5" w:rsidP="004528BB">
            <w:pPr>
              <w:jc w:val="both"/>
              <w:rPr>
                <w:b/>
                <w:bCs/>
              </w:rPr>
            </w:pPr>
            <w:r w:rsidRPr="00A60A78">
              <w:rPr>
                <w:b/>
                <w:color w:val="000000"/>
                <w:lang w:eastAsia="en-US"/>
              </w:rPr>
              <w:t>Чтение как вид речевой деятельности.</w:t>
            </w:r>
            <w:r w:rsidRPr="0057383D">
              <w:rPr>
                <w:color w:val="000000"/>
                <w:lang w:eastAsia="en-US"/>
              </w:rPr>
              <w:t xml:space="preserve"> Роль и место  чтения в обучении иностранному</w:t>
            </w:r>
            <w:r>
              <w:rPr>
                <w:color w:val="000000"/>
                <w:lang w:eastAsia="en-US"/>
              </w:rPr>
              <w:t xml:space="preserve"> языку</w:t>
            </w:r>
            <w:r w:rsidRPr="0057383D">
              <w:rPr>
                <w:color w:val="000000"/>
                <w:lang w:eastAsia="en-US"/>
              </w:rPr>
              <w:t xml:space="preserve">.  Виды чтения. Упражнения для развития чтения </w:t>
            </w:r>
            <w:r w:rsidRPr="0057383D">
              <w:rPr>
                <w:bCs/>
              </w:rPr>
              <w:t xml:space="preserve"> (лекция</w:t>
            </w:r>
            <w:r>
              <w:rPr>
                <w:bCs/>
              </w:rPr>
              <w:t>, практикум</w:t>
            </w:r>
            <w:r w:rsidRPr="0057383D">
              <w:rPr>
                <w:bCs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Алимова </w:t>
            </w:r>
            <w:proofErr w:type="spellStart"/>
            <w:r w:rsidRPr="002A7F4D">
              <w:rPr>
                <w:sz w:val="20"/>
                <w:szCs w:val="20"/>
              </w:rPr>
              <w:t>Маршида</w:t>
            </w:r>
            <w:proofErr w:type="spellEnd"/>
            <w:r w:rsidRPr="002A7F4D">
              <w:rPr>
                <w:sz w:val="20"/>
                <w:szCs w:val="20"/>
              </w:rPr>
              <w:t xml:space="preserve"> </w:t>
            </w:r>
            <w:proofErr w:type="spellStart"/>
            <w:r w:rsidRPr="002A7F4D">
              <w:rPr>
                <w:sz w:val="20"/>
                <w:szCs w:val="20"/>
              </w:rPr>
              <w:t>Гильмановна</w:t>
            </w:r>
            <w:proofErr w:type="spellEnd"/>
            <w:r w:rsidRPr="002A7F4D">
              <w:rPr>
                <w:sz w:val="20"/>
                <w:szCs w:val="20"/>
              </w:rPr>
              <w:t>, учитель английского языка высшей квалификационной категории</w:t>
            </w:r>
          </w:p>
        </w:tc>
      </w:tr>
      <w:tr w:rsidR="00500447" w:rsidRPr="00C81C9C" w:rsidTr="00A43DE0">
        <w:trPr>
          <w:trHeight w:val="69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447" w:rsidRPr="00AA00D8" w:rsidRDefault="00500447" w:rsidP="0093474B">
            <w:pPr>
              <w:jc w:val="center"/>
              <w:rPr>
                <w:b/>
              </w:rPr>
            </w:pPr>
          </w:p>
          <w:p w:rsidR="00500447" w:rsidRPr="00AA00D8" w:rsidRDefault="00500447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23.01.2017</w:t>
            </w:r>
          </w:p>
          <w:p w:rsidR="00500447" w:rsidRPr="00AA00D8" w:rsidRDefault="00500447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(вторник)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</w:tcPr>
          <w:p w:rsidR="00500447" w:rsidRDefault="004C72B5" w:rsidP="004C72B5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4C72B5">
              <w:rPr>
                <w:b/>
                <w:bCs/>
                <w:lang w:eastAsia="en-US"/>
              </w:rPr>
              <w:t xml:space="preserve">Мой день (распорядок дня, </w:t>
            </w:r>
            <w:r w:rsidRPr="004C72B5">
              <w:rPr>
                <w:b/>
                <w:bCs/>
                <w:iCs/>
                <w:lang w:eastAsia="en-US"/>
              </w:rPr>
              <w:t xml:space="preserve">домашние обязанности). </w:t>
            </w:r>
            <w:r w:rsidRPr="004C72B5">
              <w:rPr>
                <w:bCs/>
                <w:lang w:eastAsia="en-US"/>
              </w:rPr>
              <w:t xml:space="preserve">Активизация лексико-грамматического материала. Развитие  навыков чтения, </w:t>
            </w:r>
            <w:proofErr w:type="spellStart"/>
            <w:r w:rsidRPr="004C72B5">
              <w:rPr>
                <w:bCs/>
                <w:lang w:eastAsia="en-US"/>
              </w:rPr>
              <w:t>аудирования</w:t>
            </w:r>
            <w:proofErr w:type="spellEnd"/>
            <w:r w:rsidRPr="004C72B5">
              <w:rPr>
                <w:bCs/>
                <w:lang w:eastAsia="en-US"/>
              </w:rPr>
              <w:t>, произношения звуков, говорения, письма.</w:t>
            </w:r>
          </w:p>
          <w:p w:rsidR="00E93C2B" w:rsidRPr="008F197D" w:rsidRDefault="00E93C2B" w:rsidP="004C72B5">
            <w:pPr>
              <w:shd w:val="clear" w:color="auto" w:fill="FFFFFF"/>
              <w:jc w:val="both"/>
              <w:rPr>
                <w:bCs/>
                <w:lang w:eastAsia="en-US"/>
              </w:rPr>
            </w:pPr>
          </w:p>
          <w:p w:rsidR="00A43DE0" w:rsidRPr="00E93C2B" w:rsidRDefault="008F197D" w:rsidP="00E93C2B">
            <w:pPr>
              <w:jc w:val="both"/>
              <w:rPr>
                <w:b/>
                <w:lang w:eastAsia="en-US"/>
              </w:rPr>
            </w:pPr>
            <w:r w:rsidRPr="008F197D">
              <w:rPr>
                <w:b/>
                <w:bCs/>
              </w:rPr>
              <w:t>Вопросительные</w:t>
            </w:r>
            <w:r w:rsidRPr="008F197D">
              <w:rPr>
                <w:b/>
                <w:bCs/>
                <w:lang w:val="en-US"/>
              </w:rPr>
              <w:t xml:space="preserve"> </w:t>
            </w:r>
            <w:r w:rsidRPr="008F197D">
              <w:rPr>
                <w:b/>
                <w:bCs/>
              </w:rPr>
              <w:t>слова</w:t>
            </w:r>
            <w:r w:rsidRPr="008F197D">
              <w:rPr>
                <w:b/>
                <w:bCs/>
                <w:lang w:val="en-US"/>
              </w:rPr>
              <w:t>: Who, What, Where, When, Why, How.</w:t>
            </w:r>
            <w:r w:rsidRPr="008F197D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>
              <w:rPr>
                <w:bCs/>
              </w:rPr>
              <w:t>(лекция, практикум)</w:t>
            </w:r>
            <w:r w:rsidRPr="008F197D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500447" w:rsidRPr="00C81C9C" w:rsidTr="00A43DE0">
        <w:trPr>
          <w:trHeight w:val="6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500447" w:rsidRPr="00AA00D8" w:rsidRDefault="00500447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00447" w:rsidRPr="0093474B" w:rsidRDefault="00500447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</w:tcPr>
          <w:p w:rsidR="00500447" w:rsidRPr="00C81C9C" w:rsidRDefault="004C72B5" w:rsidP="00A60A78">
            <w:pPr>
              <w:shd w:val="clear" w:color="auto" w:fill="FFFFFF"/>
              <w:jc w:val="both"/>
              <w:rPr>
                <w:bCs/>
              </w:rPr>
            </w:pPr>
            <w:r w:rsidRPr="004C72B5">
              <w:rPr>
                <w:b/>
                <w:bCs/>
              </w:rPr>
              <w:t>Рефлексия.</w:t>
            </w:r>
            <w:r>
              <w:rPr>
                <w:bCs/>
              </w:rPr>
              <w:t xml:space="preserve"> Обобщение пройденного лексико-грамматического материала, вопросов общей теории методики.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500447" w:rsidRPr="002A7F4D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:rsidR="00500447" w:rsidRDefault="00500447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Алимова </w:t>
            </w:r>
            <w:proofErr w:type="spellStart"/>
            <w:r w:rsidRPr="002A7F4D">
              <w:rPr>
                <w:sz w:val="20"/>
                <w:szCs w:val="20"/>
              </w:rPr>
              <w:t>Маршида</w:t>
            </w:r>
            <w:proofErr w:type="spellEnd"/>
            <w:r w:rsidRPr="002A7F4D">
              <w:rPr>
                <w:sz w:val="20"/>
                <w:szCs w:val="20"/>
              </w:rPr>
              <w:t xml:space="preserve"> </w:t>
            </w:r>
            <w:proofErr w:type="spellStart"/>
            <w:r w:rsidRPr="002A7F4D">
              <w:rPr>
                <w:sz w:val="20"/>
                <w:szCs w:val="20"/>
              </w:rPr>
              <w:t>Гильмановна</w:t>
            </w:r>
            <w:proofErr w:type="spellEnd"/>
            <w:r w:rsidRPr="002A7F4D">
              <w:rPr>
                <w:sz w:val="20"/>
                <w:szCs w:val="20"/>
              </w:rPr>
              <w:t>, учитель английского языка высшей квалификационной категории</w:t>
            </w:r>
          </w:p>
          <w:p w:rsidR="00FC29CE" w:rsidRDefault="00FC29CE" w:rsidP="002359CA">
            <w:pPr>
              <w:jc w:val="center"/>
              <w:rPr>
                <w:sz w:val="20"/>
                <w:szCs w:val="20"/>
              </w:rPr>
            </w:pPr>
          </w:p>
          <w:p w:rsidR="00FC29CE" w:rsidRDefault="00FC29CE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  <w:p w:rsidR="00FC29CE" w:rsidRPr="002A7F4D" w:rsidRDefault="00FC29CE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9F731D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9F731D" w:rsidRPr="00AA00D8" w:rsidRDefault="009F731D" w:rsidP="0093474B">
            <w:pPr>
              <w:jc w:val="center"/>
              <w:rPr>
                <w:b/>
              </w:rPr>
            </w:pPr>
          </w:p>
          <w:p w:rsidR="009F731D" w:rsidRPr="00AA00D8" w:rsidRDefault="009F731D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24.01.2017</w:t>
            </w:r>
          </w:p>
          <w:p w:rsidR="009F731D" w:rsidRPr="00AA00D8" w:rsidRDefault="009F731D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(среда)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731D" w:rsidRPr="0093474B" w:rsidRDefault="009F731D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F731D" w:rsidRPr="0093474B" w:rsidRDefault="009F731D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9F731D" w:rsidRPr="00C81C9C" w:rsidRDefault="008F197D" w:rsidP="002359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Промежуточный контроль. Лексико-грамматический тест.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  <w:p w:rsidR="009F731D" w:rsidRPr="002A7F4D" w:rsidRDefault="00FC29CE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9F731D" w:rsidRPr="00C81C9C" w:rsidTr="001B5DE4">
        <w:trPr>
          <w:trHeight w:val="6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9F731D" w:rsidRPr="00AA00D8" w:rsidRDefault="009F731D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731D" w:rsidRPr="0093474B" w:rsidRDefault="009F731D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9F731D" w:rsidRPr="0093474B" w:rsidRDefault="009F731D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9F731D" w:rsidRPr="00C81C9C" w:rsidRDefault="008F197D" w:rsidP="002359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Промежуточный контроль. Устный зачет (собеседование)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9F731D" w:rsidRPr="002A7F4D" w:rsidRDefault="009F731D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:rsidR="009F731D" w:rsidRDefault="009F731D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Алимова </w:t>
            </w:r>
            <w:proofErr w:type="spellStart"/>
            <w:r w:rsidRPr="002A7F4D">
              <w:rPr>
                <w:sz w:val="20"/>
                <w:szCs w:val="20"/>
              </w:rPr>
              <w:t>Маршида</w:t>
            </w:r>
            <w:proofErr w:type="spellEnd"/>
            <w:r w:rsidRPr="002A7F4D">
              <w:rPr>
                <w:sz w:val="20"/>
                <w:szCs w:val="20"/>
              </w:rPr>
              <w:t xml:space="preserve"> </w:t>
            </w:r>
            <w:proofErr w:type="spellStart"/>
            <w:r w:rsidRPr="002A7F4D">
              <w:rPr>
                <w:sz w:val="20"/>
                <w:szCs w:val="20"/>
              </w:rPr>
              <w:t>Гильмановна</w:t>
            </w:r>
            <w:proofErr w:type="spellEnd"/>
            <w:r w:rsidRPr="002A7F4D">
              <w:rPr>
                <w:sz w:val="20"/>
                <w:szCs w:val="20"/>
              </w:rPr>
              <w:t>, учитель английского языка высшей квалификационной категории</w:t>
            </w:r>
          </w:p>
          <w:p w:rsidR="00FC29CE" w:rsidRPr="002A7F4D" w:rsidRDefault="00FC29CE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0B0224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0B0224" w:rsidRPr="00AA00D8" w:rsidRDefault="000B0224" w:rsidP="0093474B">
            <w:pPr>
              <w:jc w:val="center"/>
              <w:rPr>
                <w:b/>
              </w:rPr>
            </w:pPr>
          </w:p>
          <w:p w:rsidR="000B0224" w:rsidRPr="00AA00D8" w:rsidRDefault="000B0224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25.01.2017</w:t>
            </w:r>
          </w:p>
          <w:p w:rsidR="00607176" w:rsidRPr="00AA00D8" w:rsidRDefault="00607176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(четверг)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E26413" w:rsidRPr="00E26413" w:rsidRDefault="00E26413" w:rsidP="00E26413">
            <w:pPr>
              <w:shd w:val="clear" w:color="auto" w:fill="FFFFFF"/>
              <w:jc w:val="center"/>
              <w:rPr>
                <w:bCs/>
              </w:rPr>
            </w:pPr>
            <w:r w:rsidRPr="00E26413">
              <w:rPr>
                <w:bCs/>
              </w:rPr>
              <w:t xml:space="preserve">ФГОС  общего образования </w:t>
            </w:r>
            <w:proofErr w:type="gramStart"/>
            <w:r w:rsidRPr="00E26413">
              <w:rPr>
                <w:bCs/>
              </w:rPr>
              <w:t>в</w:t>
            </w:r>
            <w:proofErr w:type="gramEnd"/>
            <w:r w:rsidRPr="00E26413">
              <w:rPr>
                <w:bCs/>
              </w:rPr>
              <w:t xml:space="preserve">  </w:t>
            </w:r>
          </w:p>
          <w:p w:rsidR="00E26413" w:rsidRPr="00E26413" w:rsidRDefault="00E26413" w:rsidP="00E26413">
            <w:pPr>
              <w:shd w:val="clear" w:color="auto" w:fill="FFFFFF"/>
              <w:jc w:val="center"/>
              <w:rPr>
                <w:bCs/>
              </w:rPr>
            </w:pPr>
            <w:r w:rsidRPr="00E26413">
              <w:rPr>
                <w:bCs/>
              </w:rPr>
              <w:t>системе нормативно-правового и методического обеспечения деятельности учителя английского языка</w:t>
            </w:r>
            <w:r>
              <w:rPr>
                <w:bCs/>
              </w:rPr>
              <w:t xml:space="preserve"> (семинар-практикум)</w:t>
            </w:r>
          </w:p>
          <w:p w:rsidR="000B0224" w:rsidRPr="00E26413" w:rsidRDefault="000B0224" w:rsidP="002359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71609" w:rsidRPr="002A7F4D" w:rsidRDefault="00371609" w:rsidP="0037160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ИРО РТ</w:t>
            </w:r>
          </w:p>
          <w:p w:rsidR="000B0224" w:rsidRPr="002A7F4D" w:rsidRDefault="00371609" w:rsidP="0037160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Проточная, 8,  каб.№8</w:t>
            </w:r>
          </w:p>
        </w:tc>
        <w:tc>
          <w:tcPr>
            <w:tcW w:w="2863" w:type="dxa"/>
            <w:tcBorders>
              <w:top w:val="single" w:sz="12" w:space="0" w:color="auto"/>
            </w:tcBorders>
          </w:tcPr>
          <w:p w:rsidR="000B0224" w:rsidRPr="002A7F4D" w:rsidRDefault="00C8289B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0B0224" w:rsidRPr="00C81C9C" w:rsidTr="001B5DE4">
        <w:trPr>
          <w:trHeight w:val="690"/>
        </w:trPr>
        <w:tc>
          <w:tcPr>
            <w:tcW w:w="1526" w:type="dxa"/>
            <w:vMerge/>
          </w:tcPr>
          <w:p w:rsidR="000B0224" w:rsidRPr="0093474B" w:rsidRDefault="000B0224" w:rsidP="0093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</w:tcPr>
          <w:p w:rsidR="000B0224" w:rsidRPr="00C81C9C" w:rsidRDefault="00FC29CE" w:rsidP="00FC29C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Итоговый з</w:t>
            </w:r>
            <w:r w:rsidR="008B4F2D">
              <w:rPr>
                <w:bCs/>
              </w:rPr>
              <w:t>ачет</w:t>
            </w:r>
          </w:p>
        </w:tc>
        <w:tc>
          <w:tcPr>
            <w:tcW w:w="2268" w:type="dxa"/>
          </w:tcPr>
          <w:p w:rsidR="00371609" w:rsidRPr="002A7F4D" w:rsidRDefault="00371609" w:rsidP="0037160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ИРО РТ</w:t>
            </w:r>
          </w:p>
          <w:p w:rsidR="000B0224" w:rsidRPr="002A7F4D" w:rsidRDefault="00371609" w:rsidP="0037160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Проточная, 8,  каб.№8</w:t>
            </w:r>
          </w:p>
        </w:tc>
        <w:tc>
          <w:tcPr>
            <w:tcW w:w="2863" w:type="dxa"/>
          </w:tcPr>
          <w:p w:rsidR="000B0224" w:rsidRPr="002A7F4D" w:rsidRDefault="007A6C90" w:rsidP="007A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А.А.</w:t>
            </w:r>
          </w:p>
        </w:tc>
      </w:tr>
    </w:tbl>
    <w:p w:rsidR="000B0224" w:rsidRDefault="000B0224" w:rsidP="000B0224">
      <w:pPr>
        <w:jc w:val="both"/>
      </w:pPr>
    </w:p>
    <w:p w:rsidR="00151B53" w:rsidRDefault="00151B53" w:rsidP="00151B53">
      <w:pPr>
        <w:jc w:val="both"/>
        <w:rPr>
          <w:sz w:val="28"/>
          <w:szCs w:val="28"/>
        </w:rPr>
      </w:pPr>
      <w:r w:rsidRPr="00151B53">
        <w:rPr>
          <w:sz w:val="28"/>
          <w:szCs w:val="28"/>
        </w:rPr>
        <w:t xml:space="preserve">Куратор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151B53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Pr="00151B53">
        <w:rPr>
          <w:sz w:val="28"/>
          <w:szCs w:val="28"/>
        </w:rPr>
        <w:t xml:space="preserve">Рябова </w:t>
      </w:r>
    </w:p>
    <w:p w:rsidR="00AA5EE8" w:rsidRDefault="00AA5EE8" w:rsidP="00151B53">
      <w:pPr>
        <w:jc w:val="both"/>
        <w:rPr>
          <w:sz w:val="28"/>
          <w:szCs w:val="28"/>
        </w:rPr>
      </w:pPr>
    </w:p>
    <w:p w:rsidR="00D575E7" w:rsidRPr="00151B53" w:rsidRDefault="00151B53" w:rsidP="00151B53">
      <w:pPr>
        <w:jc w:val="both"/>
        <w:rPr>
          <w:sz w:val="28"/>
          <w:szCs w:val="28"/>
        </w:rPr>
      </w:pPr>
      <w:r w:rsidRPr="00151B53">
        <w:rPr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D575E7" w:rsidRPr="00151B53" w:rsidSect="00C856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60"/>
    <w:multiLevelType w:val="multilevel"/>
    <w:tmpl w:val="8E9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7"/>
    <w:rsid w:val="000027A0"/>
    <w:rsid w:val="000245EF"/>
    <w:rsid w:val="00032C13"/>
    <w:rsid w:val="000632EC"/>
    <w:rsid w:val="00065894"/>
    <w:rsid w:val="000867A7"/>
    <w:rsid w:val="000A46B8"/>
    <w:rsid w:val="000B0224"/>
    <w:rsid w:val="000B15B9"/>
    <w:rsid w:val="000C5235"/>
    <w:rsid w:val="001074A7"/>
    <w:rsid w:val="00120565"/>
    <w:rsid w:val="001231FE"/>
    <w:rsid w:val="00125806"/>
    <w:rsid w:val="00151B53"/>
    <w:rsid w:val="001637B4"/>
    <w:rsid w:val="00177049"/>
    <w:rsid w:val="00177CB5"/>
    <w:rsid w:val="00180610"/>
    <w:rsid w:val="00195D93"/>
    <w:rsid w:val="001967A3"/>
    <w:rsid w:val="00196F66"/>
    <w:rsid w:val="00197541"/>
    <w:rsid w:val="001B5DE4"/>
    <w:rsid w:val="001C68D9"/>
    <w:rsid w:val="001E1A4C"/>
    <w:rsid w:val="001E656A"/>
    <w:rsid w:val="002024A3"/>
    <w:rsid w:val="00223A42"/>
    <w:rsid w:val="00230A23"/>
    <w:rsid w:val="0023399C"/>
    <w:rsid w:val="00270062"/>
    <w:rsid w:val="002A7F4D"/>
    <w:rsid w:val="002B4541"/>
    <w:rsid w:val="002C7C06"/>
    <w:rsid w:val="002D4935"/>
    <w:rsid w:val="002E13BA"/>
    <w:rsid w:val="002F29C4"/>
    <w:rsid w:val="00320CC1"/>
    <w:rsid w:val="0032369D"/>
    <w:rsid w:val="00343CAF"/>
    <w:rsid w:val="003547DA"/>
    <w:rsid w:val="003578F0"/>
    <w:rsid w:val="00360EA9"/>
    <w:rsid w:val="00371609"/>
    <w:rsid w:val="00376772"/>
    <w:rsid w:val="0038190E"/>
    <w:rsid w:val="003840CE"/>
    <w:rsid w:val="00385B06"/>
    <w:rsid w:val="00396C7B"/>
    <w:rsid w:val="003A7E4E"/>
    <w:rsid w:val="003D4D9D"/>
    <w:rsid w:val="003D7610"/>
    <w:rsid w:val="003E3C41"/>
    <w:rsid w:val="003F4DDC"/>
    <w:rsid w:val="004060E2"/>
    <w:rsid w:val="0041238F"/>
    <w:rsid w:val="00424288"/>
    <w:rsid w:val="00431E06"/>
    <w:rsid w:val="00436428"/>
    <w:rsid w:val="00451EC9"/>
    <w:rsid w:val="004526A7"/>
    <w:rsid w:val="004528BB"/>
    <w:rsid w:val="004550F7"/>
    <w:rsid w:val="004567DE"/>
    <w:rsid w:val="00456E59"/>
    <w:rsid w:val="004621ED"/>
    <w:rsid w:val="0049254C"/>
    <w:rsid w:val="00492EAA"/>
    <w:rsid w:val="004A05BB"/>
    <w:rsid w:val="004A5384"/>
    <w:rsid w:val="004A53E5"/>
    <w:rsid w:val="004A7C61"/>
    <w:rsid w:val="004B13BC"/>
    <w:rsid w:val="004B518D"/>
    <w:rsid w:val="004C586B"/>
    <w:rsid w:val="004C72B5"/>
    <w:rsid w:val="004D27E0"/>
    <w:rsid w:val="004D6150"/>
    <w:rsid w:val="004E085A"/>
    <w:rsid w:val="00500447"/>
    <w:rsid w:val="00531462"/>
    <w:rsid w:val="00535E3E"/>
    <w:rsid w:val="00542BEB"/>
    <w:rsid w:val="00554159"/>
    <w:rsid w:val="0057383D"/>
    <w:rsid w:val="00593012"/>
    <w:rsid w:val="00597ECC"/>
    <w:rsid w:val="005A0137"/>
    <w:rsid w:val="005A3347"/>
    <w:rsid w:val="005B0FC4"/>
    <w:rsid w:val="005B51D0"/>
    <w:rsid w:val="005D5E94"/>
    <w:rsid w:val="005E4F31"/>
    <w:rsid w:val="005E5BCB"/>
    <w:rsid w:val="00607176"/>
    <w:rsid w:val="00625C36"/>
    <w:rsid w:val="00634950"/>
    <w:rsid w:val="006417F8"/>
    <w:rsid w:val="0066215E"/>
    <w:rsid w:val="006634A3"/>
    <w:rsid w:val="00672A48"/>
    <w:rsid w:val="0069205A"/>
    <w:rsid w:val="00696271"/>
    <w:rsid w:val="006C158E"/>
    <w:rsid w:val="006C4B1D"/>
    <w:rsid w:val="006D5226"/>
    <w:rsid w:val="006F27F0"/>
    <w:rsid w:val="007154B0"/>
    <w:rsid w:val="00761562"/>
    <w:rsid w:val="00763088"/>
    <w:rsid w:val="00770109"/>
    <w:rsid w:val="007968A4"/>
    <w:rsid w:val="007A184F"/>
    <w:rsid w:val="007A5A44"/>
    <w:rsid w:val="007A69E1"/>
    <w:rsid w:val="007A6C90"/>
    <w:rsid w:val="007B4125"/>
    <w:rsid w:val="007D2213"/>
    <w:rsid w:val="007E50A7"/>
    <w:rsid w:val="007F0A4C"/>
    <w:rsid w:val="007F20BB"/>
    <w:rsid w:val="007F2CE2"/>
    <w:rsid w:val="008104D0"/>
    <w:rsid w:val="00822D5F"/>
    <w:rsid w:val="00833529"/>
    <w:rsid w:val="0086604D"/>
    <w:rsid w:val="00867CA4"/>
    <w:rsid w:val="008720F7"/>
    <w:rsid w:val="00894A86"/>
    <w:rsid w:val="008B4F2D"/>
    <w:rsid w:val="008C641B"/>
    <w:rsid w:val="008E0861"/>
    <w:rsid w:val="008F0571"/>
    <w:rsid w:val="008F197D"/>
    <w:rsid w:val="008F6036"/>
    <w:rsid w:val="008F7DE6"/>
    <w:rsid w:val="00914CB5"/>
    <w:rsid w:val="00923791"/>
    <w:rsid w:val="009262A4"/>
    <w:rsid w:val="0093474B"/>
    <w:rsid w:val="009372BE"/>
    <w:rsid w:val="009426F7"/>
    <w:rsid w:val="009A0386"/>
    <w:rsid w:val="009A3D3C"/>
    <w:rsid w:val="009A4188"/>
    <w:rsid w:val="009A4341"/>
    <w:rsid w:val="009B392D"/>
    <w:rsid w:val="009B54E3"/>
    <w:rsid w:val="009C54A8"/>
    <w:rsid w:val="009E01E7"/>
    <w:rsid w:val="009F731D"/>
    <w:rsid w:val="00A04F49"/>
    <w:rsid w:val="00A133D4"/>
    <w:rsid w:val="00A43DE0"/>
    <w:rsid w:val="00A60616"/>
    <w:rsid w:val="00A60A78"/>
    <w:rsid w:val="00A6358B"/>
    <w:rsid w:val="00A645B2"/>
    <w:rsid w:val="00A662A5"/>
    <w:rsid w:val="00A73114"/>
    <w:rsid w:val="00AA00D8"/>
    <w:rsid w:val="00AA5EE8"/>
    <w:rsid w:val="00AA734F"/>
    <w:rsid w:val="00AB297B"/>
    <w:rsid w:val="00AB7096"/>
    <w:rsid w:val="00AD1F3B"/>
    <w:rsid w:val="00AE1923"/>
    <w:rsid w:val="00AE4FD2"/>
    <w:rsid w:val="00AF4C95"/>
    <w:rsid w:val="00AF7093"/>
    <w:rsid w:val="00B00206"/>
    <w:rsid w:val="00B00FC6"/>
    <w:rsid w:val="00B16E0A"/>
    <w:rsid w:val="00B82670"/>
    <w:rsid w:val="00B93700"/>
    <w:rsid w:val="00B96E88"/>
    <w:rsid w:val="00BB31A2"/>
    <w:rsid w:val="00BD035C"/>
    <w:rsid w:val="00BF3BFE"/>
    <w:rsid w:val="00C04CCF"/>
    <w:rsid w:val="00C171A2"/>
    <w:rsid w:val="00C26EBE"/>
    <w:rsid w:val="00C27F33"/>
    <w:rsid w:val="00C73508"/>
    <w:rsid w:val="00C756C3"/>
    <w:rsid w:val="00C81C9C"/>
    <w:rsid w:val="00C8289B"/>
    <w:rsid w:val="00C85667"/>
    <w:rsid w:val="00C9218E"/>
    <w:rsid w:val="00CB5D0B"/>
    <w:rsid w:val="00D00A09"/>
    <w:rsid w:val="00D2017A"/>
    <w:rsid w:val="00D26095"/>
    <w:rsid w:val="00D42759"/>
    <w:rsid w:val="00D478DF"/>
    <w:rsid w:val="00D55FBB"/>
    <w:rsid w:val="00D574CF"/>
    <w:rsid w:val="00D575E7"/>
    <w:rsid w:val="00D67CE0"/>
    <w:rsid w:val="00DA6B21"/>
    <w:rsid w:val="00DD3219"/>
    <w:rsid w:val="00DD3B39"/>
    <w:rsid w:val="00DE759E"/>
    <w:rsid w:val="00DF1EC7"/>
    <w:rsid w:val="00E10DF9"/>
    <w:rsid w:val="00E121EE"/>
    <w:rsid w:val="00E122DC"/>
    <w:rsid w:val="00E12A57"/>
    <w:rsid w:val="00E26413"/>
    <w:rsid w:val="00E62882"/>
    <w:rsid w:val="00E63296"/>
    <w:rsid w:val="00E64E5A"/>
    <w:rsid w:val="00E6570A"/>
    <w:rsid w:val="00E71ABA"/>
    <w:rsid w:val="00E743EE"/>
    <w:rsid w:val="00E84A72"/>
    <w:rsid w:val="00E93C2B"/>
    <w:rsid w:val="00EA0232"/>
    <w:rsid w:val="00EA6ADF"/>
    <w:rsid w:val="00EB73FD"/>
    <w:rsid w:val="00ED3816"/>
    <w:rsid w:val="00EE0E42"/>
    <w:rsid w:val="00EE405D"/>
    <w:rsid w:val="00EF26CD"/>
    <w:rsid w:val="00EF2F6F"/>
    <w:rsid w:val="00F131CC"/>
    <w:rsid w:val="00F31F59"/>
    <w:rsid w:val="00F44C52"/>
    <w:rsid w:val="00F804A1"/>
    <w:rsid w:val="00F93C03"/>
    <w:rsid w:val="00F9634D"/>
    <w:rsid w:val="00FC29CE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54B0"/>
    <w:pPr>
      <w:spacing w:before="100" w:beforeAutospacing="1" w:after="100" w:afterAutospacing="1" w:line="233" w:lineRule="auto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154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154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4B0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7154B0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uiPriority w:val="99"/>
    <w:locked/>
    <w:rsid w:val="007154B0"/>
    <w:rPr>
      <w:rFonts w:eastAsia="Times New Roman"/>
      <w:b/>
      <w:sz w:val="28"/>
    </w:rPr>
  </w:style>
  <w:style w:type="paragraph" w:styleId="a3">
    <w:name w:val="No Spacing"/>
    <w:uiPriority w:val="99"/>
    <w:qFormat/>
    <w:rsid w:val="007154B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154B0"/>
    <w:pPr>
      <w:ind w:left="720"/>
      <w:contextualSpacing/>
    </w:pPr>
    <w:rPr>
      <w:szCs w:val="22"/>
      <w:lang w:eastAsia="en-US"/>
    </w:rPr>
  </w:style>
  <w:style w:type="table" w:styleId="a5">
    <w:name w:val="Table Grid"/>
    <w:basedOn w:val="a1"/>
    <w:uiPriority w:val="99"/>
    <w:rsid w:val="00EF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372BE"/>
  </w:style>
  <w:style w:type="character" w:styleId="a6">
    <w:name w:val="Hyperlink"/>
    <w:uiPriority w:val="99"/>
    <w:semiHidden/>
    <w:unhideWhenUsed/>
    <w:rsid w:val="00937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AB2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54B0"/>
    <w:pPr>
      <w:spacing w:before="100" w:beforeAutospacing="1" w:after="100" w:afterAutospacing="1" w:line="233" w:lineRule="auto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154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154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4B0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7154B0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uiPriority w:val="99"/>
    <w:locked/>
    <w:rsid w:val="007154B0"/>
    <w:rPr>
      <w:rFonts w:eastAsia="Times New Roman"/>
      <w:b/>
      <w:sz w:val="28"/>
    </w:rPr>
  </w:style>
  <w:style w:type="paragraph" w:styleId="a3">
    <w:name w:val="No Spacing"/>
    <w:uiPriority w:val="99"/>
    <w:qFormat/>
    <w:rsid w:val="007154B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154B0"/>
    <w:pPr>
      <w:ind w:left="720"/>
      <w:contextualSpacing/>
    </w:pPr>
    <w:rPr>
      <w:szCs w:val="22"/>
      <w:lang w:eastAsia="en-US"/>
    </w:rPr>
  </w:style>
  <w:style w:type="table" w:styleId="a5">
    <w:name w:val="Table Grid"/>
    <w:basedOn w:val="a1"/>
    <w:uiPriority w:val="99"/>
    <w:rsid w:val="00EF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372BE"/>
  </w:style>
  <w:style w:type="character" w:styleId="a6">
    <w:name w:val="Hyperlink"/>
    <w:uiPriority w:val="99"/>
    <w:semiHidden/>
    <w:unhideWhenUsed/>
    <w:rsid w:val="00937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AB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irort</cp:lastModifiedBy>
  <cp:revision>109</cp:revision>
  <cp:lastPrinted>2018-01-11T07:12:00Z</cp:lastPrinted>
  <dcterms:created xsi:type="dcterms:W3CDTF">2017-12-22T06:17:00Z</dcterms:created>
  <dcterms:modified xsi:type="dcterms:W3CDTF">2018-03-22T08:03:00Z</dcterms:modified>
</cp:coreProperties>
</file>