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0E" w:rsidRPr="002A6A7A" w:rsidRDefault="0076450E" w:rsidP="0076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7A">
        <w:rPr>
          <w:rFonts w:ascii="Times New Roman" w:hAnsi="Times New Roman" w:cs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76450E" w:rsidRPr="0076450E" w:rsidRDefault="0076450E" w:rsidP="0076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0E" w:rsidRPr="0076450E" w:rsidRDefault="0076450E" w:rsidP="0076450E">
      <w:pPr>
        <w:rPr>
          <w:rFonts w:ascii="Times New Roman" w:hAnsi="Times New Roman" w:cs="Times New Roman"/>
          <w:sz w:val="28"/>
          <w:szCs w:val="28"/>
        </w:rPr>
      </w:pPr>
      <w:r w:rsidRPr="0076450E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76450E" w:rsidRPr="0076450E" w:rsidRDefault="0076450E" w:rsidP="0076450E">
      <w:pPr>
        <w:rPr>
          <w:rFonts w:ascii="Times New Roman" w:hAnsi="Times New Roman" w:cs="Times New Roman"/>
          <w:sz w:val="28"/>
          <w:szCs w:val="28"/>
        </w:rPr>
      </w:pPr>
      <w:r w:rsidRPr="0076450E">
        <w:rPr>
          <w:rFonts w:ascii="Times New Roman" w:hAnsi="Times New Roman" w:cs="Times New Roman"/>
          <w:sz w:val="28"/>
          <w:szCs w:val="28"/>
        </w:rPr>
        <w:t>Проректор по учебн</w:t>
      </w:r>
      <w:proofErr w:type="gramStart"/>
      <w:r w:rsidRPr="007645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450E">
        <w:rPr>
          <w:rFonts w:ascii="Times New Roman" w:hAnsi="Times New Roman" w:cs="Times New Roman"/>
          <w:sz w:val="28"/>
          <w:szCs w:val="28"/>
        </w:rPr>
        <w:t xml:space="preserve"> методической работе</w:t>
      </w:r>
    </w:p>
    <w:p w:rsidR="0076450E" w:rsidRPr="0076450E" w:rsidRDefault="0076450E" w:rsidP="0076450E">
      <w:pPr>
        <w:rPr>
          <w:rFonts w:ascii="Times New Roman" w:hAnsi="Times New Roman" w:cs="Times New Roman"/>
          <w:sz w:val="28"/>
          <w:szCs w:val="28"/>
        </w:rPr>
      </w:pPr>
      <w:r w:rsidRPr="0076450E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РТ»</w:t>
      </w:r>
    </w:p>
    <w:p w:rsidR="0076450E" w:rsidRPr="0076450E" w:rsidRDefault="0076450E" w:rsidP="0076450E">
      <w:pPr>
        <w:rPr>
          <w:rFonts w:ascii="Times New Roman" w:hAnsi="Times New Roman" w:cs="Times New Roman"/>
          <w:sz w:val="28"/>
          <w:szCs w:val="28"/>
        </w:rPr>
      </w:pPr>
      <w:r w:rsidRPr="0076450E">
        <w:rPr>
          <w:rFonts w:ascii="Times New Roman" w:hAnsi="Times New Roman" w:cs="Times New Roman"/>
          <w:sz w:val="28"/>
          <w:szCs w:val="28"/>
        </w:rPr>
        <w:t>__________________Л.Ф. Салихова</w:t>
      </w:r>
    </w:p>
    <w:p w:rsidR="0076450E" w:rsidRPr="0076450E" w:rsidRDefault="0076450E" w:rsidP="0076450E">
      <w:pPr>
        <w:rPr>
          <w:rFonts w:ascii="Times New Roman" w:hAnsi="Times New Roman" w:cs="Times New Roman"/>
          <w:sz w:val="28"/>
          <w:szCs w:val="28"/>
        </w:rPr>
      </w:pPr>
      <w:r w:rsidRPr="0076450E">
        <w:rPr>
          <w:rFonts w:ascii="Times New Roman" w:hAnsi="Times New Roman" w:cs="Times New Roman"/>
          <w:sz w:val="28"/>
          <w:szCs w:val="28"/>
        </w:rPr>
        <w:t>"___"______________ 2018 г.</w:t>
      </w:r>
    </w:p>
    <w:p w:rsidR="0076450E" w:rsidRDefault="0076450E" w:rsidP="0076450E"/>
    <w:p w:rsidR="00AA7543" w:rsidRDefault="00AA7543"/>
    <w:tbl>
      <w:tblPr>
        <w:tblW w:w="14957" w:type="dxa"/>
        <w:tblLook w:val="04A0" w:firstRow="1" w:lastRow="0" w:firstColumn="1" w:lastColumn="0" w:noHBand="0" w:noVBand="1"/>
      </w:tblPr>
      <w:tblGrid>
        <w:gridCol w:w="1479"/>
        <w:gridCol w:w="1479"/>
        <w:gridCol w:w="1885"/>
        <w:gridCol w:w="1560"/>
        <w:gridCol w:w="3908"/>
        <w:gridCol w:w="2480"/>
        <w:gridCol w:w="2166"/>
      </w:tblGrid>
      <w:tr w:rsidR="00102B62" w:rsidRPr="00102B62" w:rsidTr="00155ECB">
        <w:trPr>
          <w:trHeight w:val="255"/>
        </w:trPr>
        <w:tc>
          <w:tcPr>
            <w:tcW w:w="1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3656D5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</w:tc>
      </w:tr>
      <w:tr w:rsidR="00102B62" w:rsidRPr="00102B62" w:rsidTr="00155ECB">
        <w:trPr>
          <w:trHeight w:val="300"/>
        </w:trPr>
        <w:tc>
          <w:tcPr>
            <w:tcW w:w="1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3656D5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дополнительной профессиональной программы повышения квалификации</w:t>
            </w:r>
          </w:p>
        </w:tc>
      </w:tr>
      <w:tr w:rsidR="00102B62" w:rsidRPr="00102B62" w:rsidTr="00155ECB">
        <w:trPr>
          <w:trHeight w:val="615"/>
        </w:trPr>
        <w:tc>
          <w:tcPr>
            <w:tcW w:w="1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B62" w:rsidRPr="003656D5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"Обновление содержания и методики преподавания междисциплинарных курсов профессиональных модулей в условиях модернизации профессионального образования"</w:t>
            </w:r>
          </w:p>
        </w:tc>
      </w:tr>
      <w:tr w:rsidR="00102B62" w:rsidRPr="00102B62" w:rsidTr="00155ECB">
        <w:trPr>
          <w:trHeight w:val="360"/>
        </w:trPr>
        <w:tc>
          <w:tcPr>
            <w:tcW w:w="1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195" w:rsidRPr="00294195" w:rsidRDefault="00294195" w:rsidP="0029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4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21 мая  по 01 июня 2018 г.</w:t>
            </w:r>
          </w:p>
          <w:p w:rsidR="00102B62" w:rsidRPr="003656D5" w:rsidRDefault="00294195" w:rsidP="0029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4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28</w:t>
            </w:r>
            <w:r w:rsidRPr="00294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 по 01 июня 2018 г.</w:t>
            </w:r>
          </w:p>
        </w:tc>
      </w:tr>
      <w:tr w:rsidR="00102B62" w:rsidRPr="00102B62" w:rsidTr="00155ECB">
        <w:trPr>
          <w:trHeight w:val="360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B62" w:rsidRPr="00102B62" w:rsidTr="00155ECB">
        <w:trPr>
          <w:trHeight w:val="12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занятий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Категория/кол.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 (вид нагрузки)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(адрес, номер аудитории)</w:t>
            </w:r>
          </w:p>
        </w:tc>
      </w:tr>
      <w:tr w:rsidR="00102B62" w:rsidRPr="00102B62" w:rsidTr="00155ECB">
        <w:trPr>
          <w:trHeight w:val="127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B62" w:rsidRPr="0094150D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</w:t>
            </w:r>
            <w:bookmarkStart w:id="0" w:name="_GoBack"/>
            <w:bookmarkEnd w:id="0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ФГОС СПО, их сопряжение с профессиональными стандартами WSR. Профессиональный стандарт педагога профессионального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Ахметшина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Р.М.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отдела оценки и развития профессиональных компетенций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102B62" w:rsidRPr="00102B62" w:rsidTr="00155ECB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ФГОС СПО, их сопряжение с профессиональными стандартами WSR. Профессиональный стандарт педагога профессионального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Ахметшина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Р.М.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отдела оценки и развития профессиональных компетенций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102B62" w:rsidRPr="00102B62" w:rsidTr="00155ECB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в профессиональном обучении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Ахметшина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Р.М.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отдела оценки и развития профессиональных компетенций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102B62" w:rsidRPr="00102B62" w:rsidTr="00155ECB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в профессиональном обучении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Ахметшина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Р.М.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отдела оценки и развития профессиональных компетенций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102B62" w:rsidRPr="00102B62" w:rsidTr="00155ECB">
        <w:trPr>
          <w:trHeight w:val="1020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B62" w:rsidRPr="0066391B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12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1. 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учебно-методического комплекса преподавания междисциплинарных курсов профессиональных модулей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Силантьева О.В.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ГАПОУ "Колледж малого бизнеса и предпринимательства"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"Колледж малого бизнеса и предпринимательства"</w:t>
            </w:r>
          </w:p>
        </w:tc>
      </w:tr>
      <w:tr w:rsidR="00102B62" w:rsidRPr="00102B62" w:rsidTr="00155ECB">
        <w:trPr>
          <w:trHeight w:val="178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62" w:rsidRPr="0066391B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11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2. 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организация системы оценки 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компетентностных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результатов программ подготовки квалифицированных рабочих и специалистов среднего звена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 М.Р.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научно-методической работе ГАПОУ "Казанский колледж строительства, архитектуры и городского хозяйства"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"Колледж строительства, архитектуры и городского хозяйства"</w:t>
            </w:r>
          </w:p>
        </w:tc>
      </w:tr>
      <w:tr w:rsidR="00102B62" w:rsidRPr="00102B62" w:rsidTr="00155ECB">
        <w:trPr>
          <w:trHeight w:val="1020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B62" w:rsidRPr="0066391B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12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1. 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учебно-методического комплекса преподавания междисциплинарных курсов профессиональных модулей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Силантьева О.В.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ГАПОУ "Колледж малого бизнеса и предпринимательства"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"Колледж малого бизнеса и предпринимательства"</w:t>
            </w:r>
          </w:p>
        </w:tc>
      </w:tr>
      <w:tr w:rsidR="00102B62" w:rsidRPr="00102B62" w:rsidTr="00155ECB">
        <w:trPr>
          <w:trHeight w:val="178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62" w:rsidRPr="0066391B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11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2. 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организация системы оценки 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компетентностных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результатов программ подготовки квалифицированных рабочих и специалистов среднего звена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 М.Р.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научно-методической работе ГАПОУ "Казанский колледж строительства, архитектуры и городского хозяйства"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"Колледж строительства, архитектуры и городского хозяйства"</w:t>
            </w:r>
          </w:p>
        </w:tc>
      </w:tr>
      <w:tr w:rsidR="00102B62" w:rsidRPr="00102B62" w:rsidTr="00155ECB">
        <w:trPr>
          <w:trHeight w:val="1020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2B62" w:rsidRPr="0066391B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12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1. 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учебно-методического комплекса преподавания междисциплинарных курсов профессиональных модулей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Силантьева О.В.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ГАПОУ "Колледж малого бизнеса и предпринимательства"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"Колледж малого бизнеса и предпринимательства"</w:t>
            </w:r>
          </w:p>
        </w:tc>
      </w:tr>
      <w:tr w:rsidR="00102B62" w:rsidRPr="00102B62" w:rsidTr="00155ECB">
        <w:trPr>
          <w:trHeight w:val="178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62" w:rsidRPr="0066391B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11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 2. 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организация системы оценки 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компетентностных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результатов программ подготовки квалифицированных рабочих и специалистов среднего звена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Сорокина М.Р.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директора по научно-методической работе ГАПОУ "Казанский колледж строительства, архитектуры и городского хозяйства"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"Колледж строительства, архитектуры и городского хозяйства"</w:t>
            </w:r>
          </w:p>
        </w:tc>
      </w:tr>
      <w:tr w:rsidR="00102B62" w:rsidRPr="00102B62" w:rsidTr="00155ECB">
        <w:trPr>
          <w:trHeight w:val="127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2B62" w:rsidRPr="0066391B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09.00-10.30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Выходная диагностика (тестирование)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Веприкова Е.Н.</w:t>
            </w:r>
            <w:r w:rsidRPr="0010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102B62" w:rsidRPr="00102B62" w:rsidTr="00155ECB">
        <w:trPr>
          <w:trHeight w:val="331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стандартов и технологий профессионального образования ИРО РТ;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методист лаборатории стандартов и технологий профессионального образования ИРО РТ;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62" w:rsidRPr="00102B62" w:rsidRDefault="00102B62" w:rsidP="0081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102B62" w:rsidRPr="00102B62" w:rsidTr="00155ECB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B62" w:rsidRPr="00102B62" w:rsidTr="00155ECB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62" w:rsidRPr="00102B62" w:rsidRDefault="00102B62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5224" w:rsidRPr="005B5224" w:rsidRDefault="005B5224" w:rsidP="005B5224">
      <w:pPr>
        <w:rPr>
          <w:rFonts w:ascii="Times New Roman" w:hAnsi="Times New Roman" w:cs="Times New Roman"/>
          <w:sz w:val="28"/>
          <w:szCs w:val="28"/>
        </w:rPr>
      </w:pPr>
      <w:r w:rsidRPr="005B5224">
        <w:rPr>
          <w:rFonts w:ascii="Times New Roman" w:hAnsi="Times New Roman" w:cs="Times New Roman"/>
          <w:sz w:val="28"/>
          <w:szCs w:val="28"/>
        </w:rPr>
        <w:t xml:space="preserve">Куратор курсов:                                                                                          </w:t>
      </w: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  <w:t>Е.Н. Веприкова</w:t>
      </w:r>
    </w:p>
    <w:p w:rsidR="005B5224" w:rsidRPr="005B5224" w:rsidRDefault="005B5224" w:rsidP="005B5224">
      <w:pPr>
        <w:rPr>
          <w:rFonts w:ascii="Times New Roman" w:hAnsi="Times New Roman" w:cs="Times New Roman"/>
          <w:sz w:val="28"/>
          <w:szCs w:val="28"/>
        </w:rPr>
      </w:pP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</w:r>
    </w:p>
    <w:p w:rsidR="00274B51" w:rsidRPr="005B5224" w:rsidRDefault="005B5224" w:rsidP="005B5224">
      <w:pPr>
        <w:rPr>
          <w:rFonts w:ascii="Times New Roman" w:hAnsi="Times New Roman" w:cs="Times New Roman"/>
          <w:sz w:val="28"/>
          <w:szCs w:val="28"/>
        </w:rPr>
      </w:pPr>
      <w:r w:rsidRPr="005B5224">
        <w:rPr>
          <w:rFonts w:ascii="Times New Roman" w:hAnsi="Times New Roman" w:cs="Times New Roman"/>
          <w:sz w:val="28"/>
          <w:szCs w:val="28"/>
        </w:rPr>
        <w:t>Начальник учебно-методического отдела</w:t>
      </w: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</w:r>
      <w:r w:rsidRPr="005B5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B5224">
        <w:rPr>
          <w:rFonts w:ascii="Times New Roman" w:hAnsi="Times New Roman" w:cs="Times New Roman"/>
          <w:sz w:val="28"/>
          <w:szCs w:val="28"/>
        </w:rPr>
        <w:t>Г.И. Гафурова</w:t>
      </w:r>
    </w:p>
    <w:sectPr w:rsidR="00274B51" w:rsidRPr="005B5224" w:rsidSect="00102B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2"/>
    <w:rsid w:val="00000203"/>
    <w:rsid w:val="00006342"/>
    <w:rsid w:val="00007000"/>
    <w:rsid w:val="00007C44"/>
    <w:rsid w:val="0001539C"/>
    <w:rsid w:val="00027327"/>
    <w:rsid w:val="000273EC"/>
    <w:rsid w:val="0003753D"/>
    <w:rsid w:val="0005356C"/>
    <w:rsid w:val="00076A6B"/>
    <w:rsid w:val="000772D5"/>
    <w:rsid w:val="000854C4"/>
    <w:rsid w:val="00086335"/>
    <w:rsid w:val="00086500"/>
    <w:rsid w:val="00096013"/>
    <w:rsid w:val="00096270"/>
    <w:rsid w:val="000B2DB4"/>
    <w:rsid w:val="000B3CEF"/>
    <w:rsid w:val="000B4ADE"/>
    <w:rsid w:val="000C4313"/>
    <w:rsid w:val="000C6508"/>
    <w:rsid w:val="000D061E"/>
    <w:rsid w:val="000D13CC"/>
    <w:rsid w:val="000D25CC"/>
    <w:rsid w:val="000D40F8"/>
    <w:rsid w:val="000D43AF"/>
    <w:rsid w:val="000E0CF2"/>
    <w:rsid w:val="000E2DAC"/>
    <w:rsid w:val="000F2906"/>
    <w:rsid w:val="000F34A6"/>
    <w:rsid w:val="000F44B8"/>
    <w:rsid w:val="000F7FC4"/>
    <w:rsid w:val="00102B62"/>
    <w:rsid w:val="00110A63"/>
    <w:rsid w:val="00113B77"/>
    <w:rsid w:val="00115068"/>
    <w:rsid w:val="00134BFF"/>
    <w:rsid w:val="00144234"/>
    <w:rsid w:val="00154125"/>
    <w:rsid w:val="00155ECB"/>
    <w:rsid w:val="00166397"/>
    <w:rsid w:val="001759ED"/>
    <w:rsid w:val="00182D5B"/>
    <w:rsid w:val="00182DFF"/>
    <w:rsid w:val="00184210"/>
    <w:rsid w:val="00196395"/>
    <w:rsid w:val="001B66BF"/>
    <w:rsid w:val="001C1C50"/>
    <w:rsid w:val="001C6632"/>
    <w:rsid w:val="001E6DEC"/>
    <w:rsid w:val="001F5CD3"/>
    <w:rsid w:val="00202FC3"/>
    <w:rsid w:val="002068C2"/>
    <w:rsid w:val="00211172"/>
    <w:rsid w:val="00214778"/>
    <w:rsid w:val="00220966"/>
    <w:rsid w:val="00231296"/>
    <w:rsid w:val="002328DE"/>
    <w:rsid w:val="00240BEF"/>
    <w:rsid w:val="00244D8D"/>
    <w:rsid w:val="00257918"/>
    <w:rsid w:val="00264B54"/>
    <w:rsid w:val="00270C60"/>
    <w:rsid w:val="00270C88"/>
    <w:rsid w:val="00274871"/>
    <w:rsid w:val="00274B51"/>
    <w:rsid w:val="00277E60"/>
    <w:rsid w:val="0028777C"/>
    <w:rsid w:val="00294195"/>
    <w:rsid w:val="00295747"/>
    <w:rsid w:val="002A167C"/>
    <w:rsid w:val="002A6A7A"/>
    <w:rsid w:val="002C02A1"/>
    <w:rsid w:val="002C3C28"/>
    <w:rsid w:val="002D4AF0"/>
    <w:rsid w:val="002E5A56"/>
    <w:rsid w:val="002E7454"/>
    <w:rsid w:val="002F2FFE"/>
    <w:rsid w:val="002F4E99"/>
    <w:rsid w:val="00301207"/>
    <w:rsid w:val="00305271"/>
    <w:rsid w:val="0031418A"/>
    <w:rsid w:val="00347673"/>
    <w:rsid w:val="00347D4B"/>
    <w:rsid w:val="003511DC"/>
    <w:rsid w:val="003656D5"/>
    <w:rsid w:val="003762B1"/>
    <w:rsid w:val="0039098C"/>
    <w:rsid w:val="00392A88"/>
    <w:rsid w:val="00393B35"/>
    <w:rsid w:val="00394E14"/>
    <w:rsid w:val="003A5D1B"/>
    <w:rsid w:val="003B6046"/>
    <w:rsid w:val="003C2262"/>
    <w:rsid w:val="003C255D"/>
    <w:rsid w:val="003C76E3"/>
    <w:rsid w:val="003D06F8"/>
    <w:rsid w:val="003E37BF"/>
    <w:rsid w:val="003F0F07"/>
    <w:rsid w:val="003F54D1"/>
    <w:rsid w:val="00405C08"/>
    <w:rsid w:val="00417EA1"/>
    <w:rsid w:val="0042250B"/>
    <w:rsid w:val="00423C19"/>
    <w:rsid w:val="004254BA"/>
    <w:rsid w:val="00441289"/>
    <w:rsid w:val="004516DB"/>
    <w:rsid w:val="00456FCD"/>
    <w:rsid w:val="00481DB4"/>
    <w:rsid w:val="0049457E"/>
    <w:rsid w:val="004B675E"/>
    <w:rsid w:val="004C2E8B"/>
    <w:rsid w:val="004D777F"/>
    <w:rsid w:val="004E5626"/>
    <w:rsid w:val="005009B3"/>
    <w:rsid w:val="005011D0"/>
    <w:rsid w:val="00505C9D"/>
    <w:rsid w:val="005073DE"/>
    <w:rsid w:val="005165FD"/>
    <w:rsid w:val="005203CB"/>
    <w:rsid w:val="00521F4A"/>
    <w:rsid w:val="00532547"/>
    <w:rsid w:val="00535EC3"/>
    <w:rsid w:val="005405E3"/>
    <w:rsid w:val="0056028A"/>
    <w:rsid w:val="0056609B"/>
    <w:rsid w:val="00570098"/>
    <w:rsid w:val="00575248"/>
    <w:rsid w:val="0058045A"/>
    <w:rsid w:val="00581189"/>
    <w:rsid w:val="0058222C"/>
    <w:rsid w:val="00597A48"/>
    <w:rsid w:val="005A5786"/>
    <w:rsid w:val="005B38A3"/>
    <w:rsid w:val="005B5224"/>
    <w:rsid w:val="005B7CD9"/>
    <w:rsid w:val="005C370C"/>
    <w:rsid w:val="005D206C"/>
    <w:rsid w:val="005D4AD1"/>
    <w:rsid w:val="005D4E69"/>
    <w:rsid w:val="005E3ECF"/>
    <w:rsid w:val="005F1479"/>
    <w:rsid w:val="005F2967"/>
    <w:rsid w:val="006261A7"/>
    <w:rsid w:val="0063557D"/>
    <w:rsid w:val="006360E5"/>
    <w:rsid w:val="00645D0D"/>
    <w:rsid w:val="0066111C"/>
    <w:rsid w:val="0066391B"/>
    <w:rsid w:val="00670BB1"/>
    <w:rsid w:val="0068297B"/>
    <w:rsid w:val="006A2F7D"/>
    <w:rsid w:val="006B629F"/>
    <w:rsid w:val="006D1555"/>
    <w:rsid w:val="006D1E3E"/>
    <w:rsid w:val="006D4231"/>
    <w:rsid w:val="006D6599"/>
    <w:rsid w:val="006E6B9E"/>
    <w:rsid w:val="006E724D"/>
    <w:rsid w:val="00705A1C"/>
    <w:rsid w:val="00707F0F"/>
    <w:rsid w:val="0071250F"/>
    <w:rsid w:val="007161C4"/>
    <w:rsid w:val="007177ED"/>
    <w:rsid w:val="00735315"/>
    <w:rsid w:val="00745D91"/>
    <w:rsid w:val="007617EA"/>
    <w:rsid w:val="007631F9"/>
    <w:rsid w:val="0076450E"/>
    <w:rsid w:val="00797291"/>
    <w:rsid w:val="00797740"/>
    <w:rsid w:val="007A60C4"/>
    <w:rsid w:val="007A7769"/>
    <w:rsid w:val="007B37A2"/>
    <w:rsid w:val="007B432E"/>
    <w:rsid w:val="007B4B48"/>
    <w:rsid w:val="007B67FA"/>
    <w:rsid w:val="007E17F9"/>
    <w:rsid w:val="007E1B8E"/>
    <w:rsid w:val="007E5B3B"/>
    <w:rsid w:val="007E6FFF"/>
    <w:rsid w:val="007F04FE"/>
    <w:rsid w:val="007F6640"/>
    <w:rsid w:val="007F6D59"/>
    <w:rsid w:val="00800639"/>
    <w:rsid w:val="008073A2"/>
    <w:rsid w:val="0081334F"/>
    <w:rsid w:val="00813439"/>
    <w:rsid w:val="00833411"/>
    <w:rsid w:val="00856D35"/>
    <w:rsid w:val="00857F5D"/>
    <w:rsid w:val="00872C5C"/>
    <w:rsid w:val="00894C32"/>
    <w:rsid w:val="008B638F"/>
    <w:rsid w:val="008B66B4"/>
    <w:rsid w:val="008C4BE3"/>
    <w:rsid w:val="008D5875"/>
    <w:rsid w:val="008E40E0"/>
    <w:rsid w:val="008E68A8"/>
    <w:rsid w:val="008F5D41"/>
    <w:rsid w:val="0091248A"/>
    <w:rsid w:val="009143E7"/>
    <w:rsid w:val="00920281"/>
    <w:rsid w:val="00935A61"/>
    <w:rsid w:val="0094150D"/>
    <w:rsid w:val="009420F7"/>
    <w:rsid w:val="00964082"/>
    <w:rsid w:val="00975D94"/>
    <w:rsid w:val="00980CC1"/>
    <w:rsid w:val="00986A69"/>
    <w:rsid w:val="009B1EE1"/>
    <w:rsid w:val="009B5AB9"/>
    <w:rsid w:val="009B662D"/>
    <w:rsid w:val="009D06FB"/>
    <w:rsid w:val="009E2F01"/>
    <w:rsid w:val="009F44EC"/>
    <w:rsid w:val="009F4A46"/>
    <w:rsid w:val="00A42CA2"/>
    <w:rsid w:val="00A45915"/>
    <w:rsid w:val="00A5029D"/>
    <w:rsid w:val="00A52A0B"/>
    <w:rsid w:val="00A52EE9"/>
    <w:rsid w:val="00A536C9"/>
    <w:rsid w:val="00A557E2"/>
    <w:rsid w:val="00A81651"/>
    <w:rsid w:val="00A827DD"/>
    <w:rsid w:val="00A908CA"/>
    <w:rsid w:val="00A93741"/>
    <w:rsid w:val="00A95615"/>
    <w:rsid w:val="00A9739D"/>
    <w:rsid w:val="00AA38FD"/>
    <w:rsid w:val="00AA5DCF"/>
    <w:rsid w:val="00AA7543"/>
    <w:rsid w:val="00AC117E"/>
    <w:rsid w:val="00AC2155"/>
    <w:rsid w:val="00AC4574"/>
    <w:rsid w:val="00AC6925"/>
    <w:rsid w:val="00AD2104"/>
    <w:rsid w:val="00AD7FC1"/>
    <w:rsid w:val="00AE08A5"/>
    <w:rsid w:val="00AE178F"/>
    <w:rsid w:val="00AF0E60"/>
    <w:rsid w:val="00AF3591"/>
    <w:rsid w:val="00AF5CFA"/>
    <w:rsid w:val="00AF5DD5"/>
    <w:rsid w:val="00B02CFB"/>
    <w:rsid w:val="00B05BAF"/>
    <w:rsid w:val="00B072D5"/>
    <w:rsid w:val="00B25F8B"/>
    <w:rsid w:val="00B27864"/>
    <w:rsid w:val="00B33C45"/>
    <w:rsid w:val="00B42E1B"/>
    <w:rsid w:val="00B50848"/>
    <w:rsid w:val="00B5576B"/>
    <w:rsid w:val="00B57D1C"/>
    <w:rsid w:val="00B57F31"/>
    <w:rsid w:val="00B85399"/>
    <w:rsid w:val="00B872F9"/>
    <w:rsid w:val="00B87910"/>
    <w:rsid w:val="00B93439"/>
    <w:rsid w:val="00BA6A6D"/>
    <w:rsid w:val="00BB10D6"/>
    <w:rsid w:val="00BB6BE0"/>
    <w:rsid w:val="00BF4F66"/>
    <w:rsid w:val="00C02F5D"/>
    <w:rsid w:val="00C25B5F"/>
    <w:rsid w:val="00C26AC8"/>
    <w:rsid w:val="00C32711"/>
    <w:rsid w:val="00C42293"/>
    <w:rsid w:val="00C71F2F"/>
    <w:rsid w:val="00C87E67"/>
    <w:rsid w:val="00C94E50"/>
    <w:rsid w:val="00C95261"/>
    <w:rsid w:val="00C958FB"/>
    <w:rsid w:val="00C97443"/>
    <w:rsid w:val="00CB1BD4"/>
    <w:rsid w:val="00CD339D"/>
    <w:rsid w:val="00CD342B"/>
    <w:rsid w:val="00CE35EA"/>
    <w:rsid w:val="00CF6386"/>
    <w:rsid w:val="00D11A78"/>
    <w:rsid w:val="00D1567E"/>
    <w:rsid w:val="00D2259D"/>
    <w:rsid w:val="00D225C0"/>
    <w:rsid w:val="00D24847"/>
    <w:rsid w:val="00D26711"/>
    <w:rsid w:val="00D37CA9"/>
    <w:rsid w:val="00D52E6F"/>
    <w:rsid w:val="00D57394"/>
    <w:rsid w:val="00D6633E"/>
    <w:rsid w:val="00D733D2"/>
    <w:rsid w:val="00D95216"/>
    <w:rsid w:val="00DB2A5F"/>
    <w:rsid w:val="00DC1735"/>
    <w:rsid w:val="00DD15EE"/>
    <w:rsid w:val="00DE3CE0"/>
    <w:rsid w:val="00DE5CF5"/>
    <w:rsid w:val="00DF55B0"/>
    <w:rsid w:val="00E03797"/>
    <w:rsid w:val="00E12F68"/>
    <w:rsid w:val="00E2583A"/>
    <w:rsid w:val="00E5520A"/>
    <w:rsid w:val="00E56EDE"/>
    <w:rsid w:val="00E62FE1"/>
    <w:rsid w:val="00E6387C"/>
    <w:rsid w:val="00E80232"/>
    <w:rsid w:val="00E86215"/>
    <w:rsid w:val="00E943B1"/>
    <w:rsid w:val="00EA0BDB"/>
    <w:rsid w:val="00EA6A19"/>
    <w:rsid w:val="00EB021E"/>
    <w:rsid w:val="00EB0B50"/>
    <w:rsid w:val="00EC0524"/>
    <w:rsid w:val="00EC091B"/>
    <w:rsid w:val="00ED0F2E"/>
    <w:rsid w:val="00ED10D4"/>
    <w:rsid w:val="00ED5498"/>
    <w:rsid w:val="00ED58F1"/>
    <w:rsid w:val="00EF17A4"/>
    <w:rsid w:val="00EF4106"/>
    <w:rsid w:val="00EF4B5E"/>
    <w:rsid w:val="00EF4E1F"/>
    <w:rsid w:val="00F04FAE"/>
    <w:rsid w:val="00F0774D"/>
    <w:rsid w:val="00F34C2B"/>
    <w:rsid w:val="00F40630"/>
    <w:rsid w:val="00F47506"/>
    <w:rsid w:val="00F51F4D"/>
    <w:rsid w:val="00F61F22"/>
    <w:rsid w:val="00F6469E"/>
    <w:rsid w:val="00F65154"/>
    <w:rsid w:val="00F87B78"/>
    <w:rsid w:val="00F933E0"/>
    <w:rsid w:val="00FB33F5"/>
    <w:rsid w:val="00FD1572"/>
    <w:rsid w:val="00FD7A1E"/>
    <w:rsid w:val="00FE0D9E"/>
    <w:rsid w:val="00FE3E38"/>
    <w:rsid w:val="00FF4697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4479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irort</cp:lastModifiedBy>
  <cp:revision>21</cp:revision>
  <dcterms:created xsi:type="dcterms:W3CDTF">2018-05-04T10:30:00Z</dcterms:created>
  <dcterms:modified xsi:type="dcterms:W3CDTF">2018-05-08T11:52:00Z</dcterms:modified>
</cp:coreProperties>
</file>