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9" w:rsidRPr="00F70349" w:rsidRDefault="00F70349" w:rsidP="00F703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F70349" w:rsidRPr="00F70349" w:rsidRDefault="00F70349" w:rsidP="00F703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F7034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7034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"___"______________ 2018 г.</w:t>
      </w:r>
    </w:p>
    <w:p w:rsidR="00F70349" w:rsidRDefault="00F70349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70349" w:rsidRDefault="00F70349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334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F62005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воспитателей ДОО муниципальных районов РТ</w:t>
      </w:r>
      <w:r w:rsidR="007075FB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 </w:t>
      </w:r>
    </w:p>
    <w:p w:rsidR="00CA1EBE" w:rsidRPr="00F70349" w:rsidRDefault="007075FB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32459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Языковое  обучение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2459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</w:t>
      </w:r>
      <w:r w:rsidR="00332459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билингвизма»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EBE" w:rsidRDefault="00F70349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2459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332459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15E97" w:rsidRPr="00F70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B637EA" w:rsidRPr="00F70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1EBE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32459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7A0334" w:rsidRPr="00F70349" w:rsidRDefault="00822CB3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21 мая по 24</w:t>
      </w:r>
      <w:r w:rsidR="007A0334" w:rsidRPr="007A03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2018г.</w:t>
      </w:r>
    </w:p>
    <w:tbl>
      <w:tblPr>
        <w:tblStyle w:val="a3"/>
        <w:tblW w:w="1531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275"/>
        <w:gridCol w:w="5387"/>
        <w:gridCol w:w="2693"/>
        <w:gridCol w:w="2552"/>
      </w:tblGrid>
      <w:tr w:rsidR="00330E0F" w:rsidRPr="009C63A1" w:rsidTr="00D25A71">
        <w:tc>
          <w:tcPr>
            <w:tcW w:w="851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Дата проведения занятий</w:t>
            </w:r>
          </w:p>
        </w:tc>
        <w:tc>
          <w:tcPr>
            <w:tcW w:w="1276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Категория/ кол</w:t>
            </w:r>
            <w:proofErr w:type="gramStart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proofErr w:type="gramEnd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лушателей</w:t>
            </w:r>
          </w:p>
        </w:tc>
        <w:tc>
          <w:tcPr>
            <w:tcW w:w="1275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Форма занятий (вид нагрузки)</w:t>
            </w:r>
          </w:p>
        </w:tc>
        <w:tc>
          <w:tcPr>
            <w:tcW w:w="5387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693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ФИО преподавателя, должность, место работы</w:t>
            </w:r>
          </w:p>
        </w:tc>
        <w:tc>
          <w:tcPr>
            <w:tcW w:w="2552" w:type="dxa"/>
          </w:tcPr>
          <w:p w:rsidR="00330E0F" w:rsidRPr="009C63A1" w:rsidRDefault="00330E0F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 (адрес, номер аудитории</w:t>
            </w:r>
            <w:proofErr w:type="gramEnd"/>
          </w:p>
        </w:tc>
      </w:tr>
      <w:tr w:rsidR="00472225" w:rsidRPr="009C63A1" w:rsidTr="00D25A71">
        <w:trPr>
          <w:trHeight w:val="1290"/>
        </w:trPr>
        <w:tc>
          <w:tcPr>
            <w:tcW w:w="851" w:type="dxa"/>
            <w:vAlign w:val="center"/>
          </w:tcPr>
          <w:p w:rsidR="00472225" w:rsidRPr="00FF4940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940">
              <w:rPr>
                <w:rFonts w:ascii="Times New Roman" w:hAnsi="Times New Roman" w:cs="Times New Roman"/>
                <w:b/>
                <w:bCs/>
                <w:color w:val="000000"/>
              </w:rPr>
              <w:t>21.05</w:t>
            </w:r>
          </w:p>
        </w:tc>
        <w:tc>
          <w:tcPr>
            <w:tcW w:w="1276" w:type="dxa"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09.00-15.00 </w:t>
            </w:r>
          </w:p>
        </w:tc>
        <w:tc>
          <w:tcPr>
            <w:tcW w:w="1276" w:type="dxa"/>
            <w:vAlign w:val="center"/>
          </w:tcPr>
          <w:p w:rsidR="00472225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 24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8 ч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практика </w:t>
            </w:r>
          </w:p>
        </w:tc>
        <w:tc>
          <w:tcPr>
            <w:tcW w:w="5387" w:type="dxa"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Формирование навыков оказания первой помощи</w:t>
            </w:r>
          </w:p>
        </w:tc>
        <w:tc>
          <w:tcPr>
            <w:tcW w:w="2693" w:type="dxa"/>
            <w:vAlign w:val="center"/>
          </w:tcPr>
          <w:p w:rsidR="00472225" w:rsidRPr="009C63A1" w:rsidRDefault="00472225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Образовательный центр высоких медицинских технологий  АМТЕС KAZAN</w:t>
            </w:r>
          </w:p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472225" w:rsidRPr="009C63A1" w:rsidRDefault="00472225" w:rsidP="00615CD1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ул.Оренбургский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тракт, д.138, корпус Е</w:t>
            </w:r>
          </w:p>
        </w:tc>
      </w:tr>
      <w:tr w:rsidR="00472225" w:rsidRPr="009C63A1" w:rsidTr="00D25A71">
        <w:trPr>
          <w:trHeight w:val="1764"/>
        </w:trPr>
        <w:tc>
          <w:tcPr>
            <w:tcW w:w="851" w:type="dxa"/>
            <w:vMerge w:val="restart"/>
            <w:vAlign w:val="center"/>
          </w:tcPr>
          <w:p w:rsidR="00472225" w:rsidRPr="00FF4940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94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22.05</w:t>
            </w:r>
          </w:p>
        </w:tc>
        <w:tc>
          <w:tcPr>
            <w:tcW w:w="1276" w:type="dxa"/>
            <w:vMerge w:val="restart"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09.00-14.30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225" w:rsidRPr="009C63A1" w:rsidRDefault="009E2EAE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 подгруппа-12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6 час-практика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Проектирование образовательного процесса в условиях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билингвального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образования на уровне дошкольной образовательной организации.</w:t>
            </w:r>
          </w:p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2225" w:rsidRPr="009C63A1" w:rsidRDefault="00BB31D0" w:rsidP="002E75B8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Фахриева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Р.Х.</w:t>
            </w:r>
            <w:r w:rsidR="00472225" w:rsidRPr="009C63A1">
              <w:rPr>
                <w:rFonts w:ascii="Times New Roman" w:hAnsi="Times New Roman" w:cs="Times New Roman"/>
              </w:rPr>
              <w:t xml:space="preserve"> заведующий МБДОУ "Детский сад №1</w:t>
            </w:r>
            <w:r w:rsidRPr="009C63A1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к.в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C63A1">
              <w:rPr>
                <w:rFonts w:ascii="Times New Roman" w:hAnsi="Times New Roman" w:cs="Times New Roman"/>
              </w:rPr>
              <w:t>Ново-Савиновского</w:t>
            </w:r>
            <w:proofErr w:type="gramEnd"/>
            <w:r w:rsidR="00472225" w:rsidRPr="009C63A1">
              <w:rPr>
                <w:rFonts w:ascii="Times New Roman" w:hAnsi="Times New Roman" w:cs="Times New Roman"/>
              </w:rPr>
              <w:t xml:space="preserve"> района г. Казани</w:t>
            </w:r>
          </w:p>
          <w:p w:rsidR="00472225" w:rsidRPr="009C63A1" w:rsidRDefault="00472225" w:rsidP="00615CD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472225" w:rsidRPr="009C63A1" w:rsidRDefault="00472225" w:rsidP="002E75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г. Казань. </w:t>
            </w:r>
          </w:p>
          <w:p w:rsidR="00472225" w:rsidRPr="009C63A1" w:rsidRDefault="00BB31D0" w:rsidP="002E75B8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ул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.Ч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истопольская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д.86 А</w:t>
            </w:r>
          </w:p>
        </w:tc>
      </w:tr>
      <w:tr w:rsidR="00472225" w:rsidRPr="009C63A1" w:rsidTr="00D25A71">
        <w:trPr>
          <w:trHeight w:val="1552"/>
        </w:trPr>
        <w:tc>
          <w:tcPr>
            <w:tcW w:w="851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225" w:rsidRPr="009C63A1" w:rsidRDefault="009E2EAE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 подгруппа-12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6 час-практика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Создание условий для реализации УМК в соответствии с ФГОС. </w:t>
            </w:r>
          </w:p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2E75B8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Гаязова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Д.Н.,заведующий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МАДОУ № 405 с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тат.языком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воспитания и обучения  Ново-Савиновского района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</w:p>
          <w:p w:rsidR="00472225" w:rsidRPr="009C63A1" w:rsidRDefault="00472225" w:rsidP="00615CD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2225" w:rsidRPr="009C63A1" w:rsidRDefault="00472225" w:rsidP="00B637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.Казань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л. Четаева,3А</w:t>
            </w:r>
          </w:p>
        </w:tc>
      </w:tr>
      <w:tr w:rsidR="00472225" w:rsidRPr="009C63A1" w:rsidTr="00D25A71">
        <w:trPr>
          <w:trHeight w:val="113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14.40-16.10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 ч.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6F7595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Групповая консультация «ИКТ в обучении детей двум государственным языкам»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2225" w:rsidRPr="009C63A1" w:rsidRDefault="00472225" w:rsidP="00B637EA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Мифтахутдинова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Н.Р., старший преподаватель кафедры дошкольного и общего образования ИРО РТ</w:t>
            </w:r>
          </w:p>
          <w:p w:rsidR="00472225" w:rsidRPr="009C63A1" w:rsidRDefault="00472225" w:rsidP="00B6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2225" w:rsidRPr="009C63A1" w:rsidRDefault="00472225" w:rsidP="00B637E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C39B9" w:rsidRPr="009C63A1" w:rsidTr="00D25A71">
        <w:trPr>
          <w:trHeight w:val="1135"/>
        </w:trPr>
        <w:tc>
          <w:tcPr>
            <w:tcW w:w="851" w:type="dxa"/>
            <w:vMerge w:val="restart"/>
            <w:vAlign w:val="center"/>
          </w:tcPr>
          <w:p w:rsidR="009C39B9" w:rsidRPr="00FF4940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940">
              <w:rPr>
                <w:rFonts w:ascii="Times New Roman" w:hAnsi="Times New Roman" w:cs="Times New Roman"/>
                <w:b/>
                <w:bCs/>
                <w:color w:val="000000"/>
              </w:rPr>
              <w:t>23.05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</w:t>
            </w:r>
          </w:p>
        </w:tc>
        <w:tc>
          <w:tcPr>
            <w:tcW w:w="1276" w:type="dxa"/>
            <w:vMerge w:val="restart"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 ч-практика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6F7595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Организация здоровье</w:t>
            </w:r>
            <w:r w:rsidR="00726629">
              <w:rPr>
                <w:rFonts w:ascii="Times New Roman" w:hAnsi="Times New Roman" w:cs="Times New Roman"/>
              </w:rPr>
              <w:t xml:space="preserve"> </w:t>
            </w:r>
            <w:r w:rsidRPr="009C63A1">
              <w:rPr>
                <w:rFonts w:ascii="Times New Roman" w:hAnsi="Times New Roman" w:cs="Times New Roman"/>
              </w:rPr>
              <w:t>сберегающего пространства в ДОО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9C39B9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А.В., ст. преподаватель  кафедры дошкольного и начального общего образования ИРО РТ</w:t>
            </w:r>
          </w:p>
        </w:tc>
        <w:tc>
          <w:tcPr>
            <w:tcW w:w="2552" w:type="dxa"/>
            <w:vMerge w:val="restart"/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9C39B9" w:rsidRPr="009C63A1" w:rsidTr="00D25A71">
        <w:trPr>
          <w:trHeight w:val="1135"/>
        </w:trPr>
        <w:tc>
          <w:tcPr>
            <w:tcW w:w="851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10.40-12.10</w:t>
            </w:r>
          </w:p>
        </w:tc>
        <w:tc>
          <w:tcPr>
            <w:tcW w:w="1276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2ч-практика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6F7595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Организация здоровье</w:t>
            </w:r>
            <w:r w:rsidR="0072662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C63A1">
              <w:rPr>
                <w:rFonts w:ascii="Times New Roman" w:hAnsi="Times New Roman" w:cs="Times New Roman"/>
              </w:rPr>
              <w:t>сберегающего пространства в ДОО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А.В., ст. преподаватель  кафедры дошкольного и начального общего образования ИРО РТ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C39B9" w:rsidRPr="009C63A1" w:rsidTr="00D25A71">
        <w:trPr>
          <w:trHeight w:val="113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13.00-16.10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3,5 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6F7595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72225" w:rsidRPr="009C63A1" w:rsidTr="00D25A71">
        <w:trPr>
          <w:trHeight w:val="736"/>
        </w:trPr>
        <w:tc>
          <w:tcPr>
            <w:tcW w:w="851" w:type="dxa"/>
            <w:vMerge w:val="restart"/>
            <w:vAlign w:val="center"/>
          </w:tcPr>
          <w:p w:rsidR="00472225" w:rsidRPr="00FF4940" w:rsidRDefault="009C6D14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940">
              <w:rPr>
                <w:rFonts w:ascii="Times New Roman" w:hAnsi="Times New Roman" w:cs="Times New Roman"/>
                <w:b/>
                <w:bCs/>
                <w:color w:val="000000"/>
              </w:rPr>
              <w:t>24.05</w:t>
            </w:r>
          </w:p>
        </w:tc>
        <w:tc>
          <w:tcPr>
            <w:tcW w:w="1276" w:type="dxa"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472225" w:rsidRPr="009C63A1" w:rsidRDefault="009E2EAE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-24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чел.</w:t>
            </w:r>
          </w:p>
        </w:tc>
        <w:tc>
          <w:tcPr>
            <w:tcW w:w="1275" w:type="dxa"/>
            <w:vMerge w:val="restart"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0,5 ч.  </w:t>
            </w:r>
          </w:p>
        </w:tc>
        <w:tc>
          <w:tcPr>
            <w:tcW w:w="5387" w:type="dxa"/>
            <w:vMerge w:val="restart"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Защита проектных работ</w:t>
            </w:r>
          </w:p>
        </w:tc>
        <w:tc>
          <w:tcPr>
            <w:tcW w:w="2693" w:type="dxa"/>
            <w:vMerge w:val="restart"/>
            <w:vAlign w:val="center"/>
          </w:tcPr>
          <w:p w:rsidR="00472225" w:rsidRPr="009C63A1" w:rsidRDefault="009C39B9" w:rsidP="002E75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</w:rPr>
              <w:t xml:space="preserve">Романова Н.Г., методист по дошкольному образованию отдела образования Советского района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</w:rPr>
              <w:t>азани</w:t>
            </w:r>
            <w:proofErr w:type="spellEnd"/>
          </w:p>
        </w:tc>
        <w:tc>
          <w:tcPr>
            <w:tcW w:w="2552" w:type="dxa"/>
            <w:vMerge w:val="restart"/>
          </w:tcPr>
          <w:p w:rsidR="00472225" w:rsidRPr="009C63A1" w:rsidRDefault="00472225" w:rsidP="002E75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472225" w:rsidRPr="009C63A1" w:rsidTr="00D25A71">
        <w:trPr>
          <w:trHeight w:val="901"/>
        </w:trPr>
        <w:tc>
          <w:tcPr>
            <w:tcW w:w="851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72225" w:rsidRPr="009C63A1" w:rsidRDefault="00FC414E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10.40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>-12.10.</w:t>
            </w:r>
          </w:p>
        </w:tc>
        <w:tc>
          <w:tcPr>
            <w:tcW w:w="1276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C39B9" w:rsidRPr="009C63A1" w:rsidTr="00D25A71">
        <w:trPr>
          <w:trHeight w:val="275"/>
        </w:trPr>
        <w:tc>
          <w:tcPr>
            <w:tcW w:w="851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39B9" w:rsidRPr="009C63A1" w:rsidRDefault="000C2058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</w:t>
            </w:r>
            <w:r w:rsidR="009C39B9" w:rsidRPr="009C63A1">
              <w:rPr>
                <w:rFonts w:ascii="Times New Roman" w:hAnsi="Times New Roman" w:cs="Times New Roman"/>
                <w:bCs/>
                <w:color w:val="000000"/>
              </w:rPr>
              <w:t xml:space="preserve">-14.30.   </w:t>
            </w:r>
          </w:p>
        </w:tc>
        <w:tc>
          <w:tcPr>
            <w:tcW w:w="1276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C39B9" w:rsidRPr="009C63A1" w:rsidTr="00D25A71">
        <w:trPr>
          <w:trHeight w:val="820"/>
        </w:trPr>
        <w:tc>
          <w:tcPr>
            <w:tcW w:w="851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C39B9" w:rsidRPr="009C63A1" w:rsidRDefault="009C39B9" w:rsidP="009C39B9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Мифтахутдинова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Н.Р., ст. преподаватель кафедры дошкольного и начального общего образования ИРО РТ</w:t>
            </w:r>
          </w:p>
        </w:tc>
        <w:tc>
          <w:tcPr>
            <w:tcW w:w="2552" w:type="dxa"/>
            <w:vMerge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C39B9" w:rsidRPr="009C63A1" w:rsidTr="00D25A71">
        <w:trPr>
          <w:trHeight w:val="1150"/>
        </w:trPr>
        <w:tc>
          <w:tcPr>
            <w:tcW w:w="851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9C39B9" w:rsidRPr="009C63A1" w:rsidRDefault="009C39B9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</w:rPr>
              <w:t xml:space="preserve">Хакимова С.И., старший воспитатель МАДОУ №405 Ново-Савиновского района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</w:rPr>
              <w:t>азани</w:t>
            </w:r>
            <w:proofErr w:type="spellEnd"/>
          </w:p>
        </w:tc>
        <w:tc>
          <w:tcPr>
            <w:tcW w:w="2552" w:type="dxa"/>
            <w:vMerge/>
          </w:tcPr>
          <w:p w:rsidR="009C39B9" w:rsidRPr="009C63A1" w:rsidRDefault="009C39B9" w:rsidP="00B637EA">
            <w:pPr>
              <w:rPr>
                <w:rFonts w:ascii="Times New Roman" w:hAnsi="Times New Roman" w:cs="Times New Roman"/>
              </w:rPr>
            </w:pPr>
          </w:p>
        </w:tc>
      </w:tr>
    </w:tbl>
    <w:p w:rsidR="00B637EA" w:rsidRPr="009C63A1" w:rsidRDefault="00B637EA" w:rsidP="00B637EA">
      <w:pPr>
        <w:spacing w:after="0" w:line="240" w:lineRule="auto"/>
        <w:rPr>
          <w:rFonts w:ascii="Times New Roman" w:hAnsi="Times New Roman" w:cs="Times New Roman"/>
        </w:rPr>
      </w:pPr>
    </w:p>
    <w:p w:rsidR="00192D63" w:rsidRPr="00192D63" w:rsidRDefault="00192D63" w:rsidP="00192D63">
      <w:pPr>
        <w:rPr>
          <w:rFonts w:ascii="Times New Roman" w:hAnsi="Times New Roman" w:cs="Times New Roman"/>
          <w:sz w:val="28"/>
          <w:szCs w:val="28"/>
        </w:rPr>
      </w:pPr>
      <w:r w:rsidRPr="00192D63">
        <w:rPr>
          <w:rFonts w:ascii="Times New Roman" w:hAnsi="Times New Roman" w:cs="Times New Roman"/>
          <w:sz w:val="28"/>
          <w:szCs w:val="28"/>
        </w:rPr>
        <w:t xml:space="preserve">Куратор курсов:                                                                                          Н.Р. </w:t>
      </w:r>
      <w:proofErr w:type="spellStart"/>
      <w:r w:rsidRPr="00192D63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192D63" w:rsidRPr="00192D63" w:rsidRDefault="00192D63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B3250" w:rsidRPr="00192D63" w:rsidRDefault="00192D63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63">
        <w:rPr>
          <w:rFonts w:ascii="Times New Roman" w:hAnsi="Times New Roman" w:cs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AB3250" w:rsidRPr="00192D63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0048A"/>
    <w:rsid w:val="00012DEE"/>
    <w:rsid w:val="00024429"/>
    <w:rsid w:val="000C2058"/>
    <w:rsid w:val="000D3D22"/>
    <w:rsid w:val="00100272"/>
    <w:rsid w:val="00101803"/>
    <w:rsid w:val="00133A22"/>
    <w:rsid w:val="001355DA"/>
    <w:rsid w:val="00152FFE"/>
    <w:rsid w:val="00181D47"/>
    <w:rsid w:val="0018426A"/>
    <w:rsid w:val="00192D63"/>
    <w:rsid w:val="001D4F0B"/>
    <w:rsid w:val="001E2749"/>
    <w:rsid w:val="001F0F0C"/>
    <w:rsid w:val="00261758"/>
    <w:rsid w:val="00265751"/>
    <w:rsid w:val="0028279B"/>
    <w:rsid w:val="002A13E1"/>
    <w:rsid w:val="002E572B"/>
    <w:rsid w:val="002E75B8"/>
    <w:rsid w:val="00321CEA"/>
    <w:rsid w:val="00330E0F"/>
    <w:rsid w:val="00332459"/>
    <w:rsid w:val="0033395C"/>
    <w:rsid w:val="00362F8A"/>
    <w:rsid w:val="0038288A"/>
    <w:rsid w:val="00395E47"/>
    <w:rsid w:val="003C4EB6"/>
    <w:rsid w:val="003C5E7F"/>
    <w:rsid w:val="00422082"/>
    <w:rsid w:val="00424061"/>
    <w:rsid w:val="00426B37"/>
    <w:rsid w:val="00427F9B"/>
    <w:rsid w:val="00464F3E"/>
    <w:rsid w:val="00467A5F"/>
    <w:rsid w:val="00472225"/>
    <w:rsid w:val="004B25C3"/>
    <w:rsid w:val="004B3030"/>
    <w:rsid w:val="00522B99"/>
    <w:rsid w:val="00564043"/>
    <w:rsid w:val="005B4817"/>
    <w:rsid w:val="00613002"/>
    <w:rsid w:val="00615CD1"/>
    <w:rsid w:val="006226FB"/>
    <w:rsid w:val="00674E9D"/>
    <w:rsid w:val="0068630B"/>
    <w:rsid w:val="006E1CE7"/>
    <w:rsid w:val="006E6BD0"/>
    <w:rsid w:val="006F74F8"/>
    <w:rsid w:val="006F7595"/>
    <w:rsid w:val="007075FB"/>
    <w:rsid w:val="0072532C"/>
    <w:rsid w:val="00726629"/>
    <w:rsid w:val="00742D3C"/>
    <w:rsid w:val="00746591"/>
    <w:rsid w:val="00764C92"/>
    <w:rsid w:val="00766128"/>
    <w:rsid w:val="00786A96"/>
    <w:rsid w:val="00787669"/>
    <w:rsid w:val="00791BF8"/>
    <w:rsid w:val="007A0334"/>
    <w:rsid w:val="007D5CEC"/>
    <w:rsid w:val="00822CB3"/>
    <w:rsid w:val="0085255D"/>
    <w:rsid w:val="00852D42"/>
    <w:rsid w:val="00856517"/>
    <w:rsid w:val="0086275C"/>
    <w:rsid w:val="008A2D55"/>
    <w:rsid w:val="008C2454"/>
    <w:rsid w:val="008C3FF7"/>
    <w:rsid w:val="008E07C5"/>
    <w:rsid w:val="008F7178"/>
    <w:rsid w:val="00902CDF"/>
    <w:rsid w:val="00903F66"/>
    <w:rsid w:val="009205DB"/>
    <w:rsid w:val="009505DE"/>
    <w:rsid w:val="00970FFA"/>
    <w:rsid w:val="009A6740"/>
    <w:rsid w:val="009C39B9"/>
    <w:rsid w:val="009C63A1"/>
    <w:rsid w:val="009C6D14"/>
    <w:rsid w:val="009E2EAE"/>
    <w:rsid w:val="009E3530"/>
    <w:rsid w:val="00A2398B"/>
    <w:rsid w:val="00A33D75"/>
    <w:rsid w:val="00A66DCC"/>
    <w:rsid w:val="00AA58B2"/>
    <w:rsid w:val="00AB3250"/>
    <w:rsid w:val="00AB72E4"/>
    <w:rsid w:val="00AE091E"/>
    <w:rsid w:val="00AE6A85"/>
    <w:rsid w:val="00B065F7"/>
    <w:rsid w:val="00B52CA2"/>
    <w:rsid w:val="00B637EA"/>
    <w:rsid w:val="00B74CA3"/>
    <w:rsid w:val="00B87013"/>
    <w:rsid w:val="00BB31D0"/>
    <w:rsid w:val="00BD4F5A"/>
    <w:rsid w:val="00BF04BC"/>
    <w:rsid w:val="00C14553"/>
    <w:rsid w:val="00C72191"/>
    <w:rsid w:val="00C72ACB"/>
    <w:rsid w:val="00C7623E"/>
    <w:rsid w:val="00C814F8"/>
    <w:rsid w:val="00CA1EBE"/>
    <w:rsid w:val="00CF3871"/>
    <w:rsid w:val="00CF6829"/>
    <w:rsid w:val="00D006B4"/>
    <w:rsid w:val="00D15DDE"/>
    <w:rsid w:val="00D15E97"/>
    <w:rsid w:val="00D25A71"/>
    <w:rsid w:val="00D42308"/>
    <w:rsid w:val="00D61095"/>
    <w:rsid w:val="00DC0225"/>
    <w:rsid w:val="00E05DC1"/>
    <w:rsid w:val="00E16FF7"/>
    <w:rsid w:val="00E24ACC"/>
    <w:rsid w:val="00E5500B"/>
    <w:rsid w:val="00E610B1"/>
    <w:rsid w:val="00E70067"/>
    <w:rsid w:val="00E83A0A"/>
    <w:rsid w:val="00E93905"/>
    <w:rsid w:val="00E96EA7"/>
    <w:rsid w:val="00EA6B14"/>
    <w:rsid w:val="00EB40FC"/>
    <w:rsid w:val="00ED2440"/>
    <w:rsid w:val="00EF3A4A"/>
    <w:rsid w:val="00F358E5"/>
    <w:rsid w:val="00F62005"/>
    <w:rsid w:val="00F70349"/>
    <w:rsid w:val="00F76D33"/>
    <w:rsid w:val="00F919C1"/>
    <w:rsid w:val="00F92356"/>
    <w:rsid w:val="00FC2DF4"/>
    <w:rsid w:val="00FC414E"/>
    <w:rsid w:val="00FD7A83"/>
    <w:rsid w:val="00FF4940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34</cp:revision>
  <cp:lastPrinted>2018-05-04T11:17:00Z</cp:lastPrinted>
  <dcterms:created xsi:type="dcterms:W3CDTF">2018-04-28T05:37:00Z</dcterms:created>
  <dcterms:modified xsi:type="dcterms:W3CDTF">2018-05-08T09:08:00Z</dcterms:modified>
</cp:coreProperties>
</file>