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9" w:rsidRPr="00F70349" w:rsidRDefault="00F70349" w:rsidP="00F70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F70349" w:rsidRPr="00F70349" w:rsidRDefault="00F70349" w:rsidP="00F70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F7034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7034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F70349" w:rsidRPr="00F70349" w:rsidRDefault="00F70349" w:rsidP="00F70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</w:p>
    <w:p w:rsidR="00F70349" w:rsidRDefault="00F70349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70349" w:rsidRDefault="00F70349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334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62005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воспитателей ДОО муниципальных районов РТ</w:t>
      </w:r>
      <w:r w:rsidR="007075FB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 </w:t>
      </w:r>
    </w:p>
    <w:p w:rsidR="00CA1EBE" w:rsidRPr="00F70349" w:rsidRDefault="007075FB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Языковое  обучение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</w:t>
      </w:r>
      <w:r w:rsidR="00332459"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билингвизма»</w:t>
      </w:r>
      <w:r w:rsidRPr="00F70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Default="00F70349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15E97" w:rsidRPr="00F70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F66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B637EA" w:rsidRPr="00F70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1EBE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32459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F7034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7A0334" w:rsidRPr="00F70349" w:rsidRDefault="007A0334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14 мая по 19</w:t>
      </w:r>
      <w:r w:rsidRPr="007A03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2018г.</w:t>
      </w:r>
    </w:p>
    <w:tbl>
      <w:tblPr>
        <w:tblStyle w:val="a3"/>
        <w:tblW w:w="153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275"/>
        <w:gridCol w:w="5387"/>
        <w:gridCol w:w="2693"/>
        <w:gridCol w:w="2552"/>
      </w:tblGrid>
      <w:tr w:rsidR="00330E0F" w:rsidRPr="009C63A1" w:rsidTr="00D25A71">
        <w:tc>
          <w:tcPr>
            <w:tcW w:w="851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 занятий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Категория/ кол</w:t>
            </w: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proofErr w:type="gramEnd"/>
            <w:r w:rsidRPr="009C63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лушателей</w:t>
            </w:r>
          </w:p>
        </w:tc>
        <w:tc>
          <w:tcPr>
            <w:tcW w:w="1275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5387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693" w:type="dxa"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2552" w:type="dxa"/>
          </w:tcPr>
          <w:p w:rsidR="00330E0F" w:rsidRPr="009C63A1" w:rsidRDefault="00330E0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 (адрес, номер аудитории</w:t>
            </w:r>
            <w:proofErr w:type="gramEnd"/>
          </w:p>
        </w:tc>
      </w:tr>
      <w:tr w:rsidR="00330E0F" w:rsidRPr="009C63A1" w:rsidTr="00D25A71">
        <w:trPr>
          <w:trHeight w:val="1143"/>
        </w:trPr>
        <w:tc>
          <w:tcPr>
            <w:tcW w:w="851" w:type="dxa"/>
            <w:vMerge w:val="restart"/>
            <w:vAlign w:val="center"/>
          </w:tcPr>
          <w:p w:rsidR="00330E0F" w:rsidRPr="00622782" w:rsidRDefault="00D15DD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2782">
              <w:rPr>
                <w:rFonts w:ascii="Times New Roman" w:hAnsi="Times New Roman" w:cs="Times New Roman"/>
                <w:b/>
                <w:bCs/>
                <w:color w:val="000000"/>
              </w:rPr>
              <w:t>14.05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330E0F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330E0F" w:rsidRPr="009C63A1" w:rsidRDefault="00787669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1 ч-практика</w:t>
            </w:r>
          </w:p>
        </w:tc>
        <w:tc>
          <w:tcPr>
            <w:tcW w:w="5387" w:type="dxa"/>
            <w:vAlign w:val="center"/>
          </w:tcPr>
          <w:p w:rsidR="00903F66" w:rsidRPr="009C63A1" w:rsidRDefault="00903F66" w:rsidP="00903F66">
            <w:pPr>
              <w:rPr>
                <w:rFonts w:ascii="Times New Roman" w:hAnsi="Times New Roman" w:cs="Times New Roman"/>
                <w:color w:val="000000"/>
              </w:rPr>
            </w:pPr>
            <w:r w:rsidRPr="009C63A1">
              <w:rPr>
                <w:rFonts w:ascii="Times New Roman" w:hAnsi="Times New Roman" w:cs="Times New Roman"/>
                <w:color w:val="000000"/>
              </w:rPr>
              <w:t xml:space="preserve">Приоритеты государственной политики в сфере образования и их отражение в нормах ФЗ-273 «Закон об образовании в Российской Федерации» и ФГОС </w:t>
            </w:r>
            <w:proofErr w:type="gramStart"/>
            <w:r w:rsidRPr="009C63A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  <w:p w:rsidR="00330E0F" w:rsidRPr="009C63A1" w:rsidRDefault="00330E0F" w:rsidP="00903F6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30E0F" w:rsidRPr="009C63A1" w:rsidRDefault="00903F66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Хамитова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Г.Р., заведующий кафедрой дошкольного и начального общего образования ИРО РТ,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330E0F" w:rsidRPr="009C63A1" w:rsidRDefault="002E75B8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330E0F" w:rsidRPr="009C63A1" w:rsidTr="00D25A71">
        <w:trPr>
          <w:trHeight w:val="1515"/>
        </w:trPr>
        <w:tc>
          <w:tcPr>
            <w:tcW w:w="851" w:type="dxa"/>
            <w:vMerge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87669" w:rsidRPr="009C63A1" w:rsidRDefault="00330E0F" w:rsidP="007876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787669"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="00787669"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="00787669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1 ч-практика</w:t>
            </w:r>
          </w:p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903F66" w:rsidRPr="009C63A1" w:rsidRDefault="00903F66" w:rsidP="00903F66">
            <w:pPr>
              <w:rPr>
                <w:rFonts w:ascii="Times New Roman" w:hAnsi="Times New Roman" w:cs="Times New Roman"/>
                <w:color w:val="000000"/>
              </w:rPr>
            </w:pPr>
            <w:r w:rsidRPr="009C63A1">
              <w:rPr>
                <w:rFonts w:ascii="Times New Roman" w:hAnsi="Times New Roman" w:cs="Times New Roman"/>
                <w:color w:val="000000"/>
              </w:rPr>
              <w:t>Нормативно-правовое обеспечение деятельности педагога в условиях реализации профессионального стандарта педагога Правовые основы аттестации педагогических работников в условиях реализации нового законодательства</w:t>
            </w:r>
          </w:p>
          <w:p w:rsidR="00330E0F" w:rsidRPr="009C63A1" w:rsidRDefault="00330E0F" w:rsidP="00903F6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30E0F" w:rsidRPr="009C63A1" w:rsidRDefault="00903F66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Хамитова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Г.Р., заведующий кафедрой дошкольного и начального общего образования ИРО РТ,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330E0F" w:rsidRPr="009C63A1" w:rsidRDefault="00330E0F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0E0F" w:rsidRPr="009C63A1" w:rsidTr="00D25A71">
        <w:trPr>
          <w:trHeight w:val="828"/>
        </w:trPr>
        <w:tc>
          <w:tcPr>
            <w:tcW w:w="851" w:type="dxa"/>
            <w:vMerge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30E0F" w:rsidRPr="009C63A1" w:rsidRDefault="00330E0F" w:rsidP="009E2E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2ч-</w:t>
            </w:r>
            <w:r w:rsidR="009E2EAE"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</w:p>
        </w:tc>
        <w:tc>
          <w:tcPr>
            <w:tcW w:w="5387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Создание развивающей предметно-пространственной среды в ДОО с учетом УМК в соответствии с ФГОС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</w:p>
          <w:p w:rsidR="00330E0F" w:rsidRPr="009C63A1" w:rsidRDefault="00330E0F" w:rsidP="009E2EA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Мифтахутдинова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Н.Р., старший преподаватель кафедры дошкольного и начального общего образования  ИРО РТ</w:t>
            </w:r>
          </w:p>
          <w:p w:rsidR="00330E0F" w:rsidRPr="009C63A1" w:rsidRDefault="00330E0F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330E0F" w:rsidRPr="009C63A1" w:rsidRDefault="00330E0F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0E0F" w:rsidRPr="009C63A1" w:rsidTr="00D25A71">
        <w:trPr>
          <w:trHeight w:val="904"/>
        </w:trPr>
        <w:tc>
          <w:tcPr>
            <w:tcW w:w="851" w:type="dxa"/>
            <w:vMerge/>
            <w:vAlign w:val="center"/>
          </w:tcPr>
          <w:p w:rsidR="00330E0F" w:rsidRPr="009C63A1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30E0F" w:rsidRPr="009C63A1" w:rsidRDefault="00903F66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87669" w:rsidRPr="009C63A1">
              <w:rPr>
                <w:rFonts w:ascii="Times New Roman" w:hAnsi="Times New Roman" w:cs="Times New Roman"/>
                <w:bCs/>
                <w:color w:val="000000"/>
              </w:rPr>
              <w:t>ч-лекция</w:t>
            </w:r>
            <w:r w:rsidR="00330E0F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       1ч-практика</w:t>
            </w:r>
          </w:p>
        </w:tc>
        <w:tc>
          <w:tcPr>
            <w:tcW w:w="5387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Нормативно-правовое обеспечение и организация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антиэкстремистского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и антитеррористического воспитания. Нормативно-правовое обеспечение и организация антикоррупционного воспитания  дошкольников.</w:t>
            </w:r>
          </w:p>
          <w:p w:rsidR="009E2EAE" w:rsidRPr="009C63A1" w:rsidRDefault="009E2EAE" w:rsidP="009E2EAE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Тренинг личностного роста "Коммуникативная культура педагога"</w:t>
            </w:r>
          </w:p>
          <w:p w:rsidR="00330E0F" w:rsidRPr="009C63A1" w:rsidRDefault="00330E0F" w:rsidP="009E2EA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Мифтахутдинова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Н.Р., старший преподаватель кафедры дошкольного и начального общего образования  ИРО РТ</w:t>
            </w:r>
          </w:p>
          <w:p w:rsidR="00330E0F" w:rsidRPr="009C63A1" w:rsidRDefault="00330E0F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330E0F" w:rsidRPr="009C63A1" w:rsidRDefault="00330E0F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0E0F" w:rsidRPr="009C63A1" w:rsidTr="00D25A71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622782" w:rsidRDefault="00D15DD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2782">
              <w:rPr>
                <w:rFonts w:ascii="Times New Roman" w:hAnsi="Times New Roman" w:cs="Times New Roman"/>
                <w:b/>
                <w:bCs/>
                <w:color w:val="000000"/>
              </w:rPr>
              <w:t>15.05</w:t>
            </w: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330E0F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330E0F" w:rsidRPr="009C63A1" w:rsidRDefault="006F759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</w:t>
            </w:r>
            <w:r w:rsidR="00330E0F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</w:p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1ч-практика</w:t>
            </w:r>
          </w:p>
        </w:tc>
        <w:tc>
          <w:tcPr>
            <w:tcW w:w="5387" w:type="dxa"/>
            <w:vAlign w:val="center"/>
          </w:tcPr>
          <w:p w:rsidR="00787669" w:rsidRPr="009C63A1" w:rsidRDefault="00903F66" w:rsidP="00787669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Акмеологические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аспекты психолого-педагогического сопровождения деятельности педагога в условиях внедрения  ФГОС </w:t>
            </w:r>
            <w:proofErr w:type="gramStart"/>
            <w:r w:rsidRPr="009C63A1">
              <w:rPr>
                <w:rFonts w:ascii="Times New Roman" w:hAnsi="Times New Roman" w:cs="Times New Roman"/>
              </w:rPr>
              <w:t>ДО</w:t>
            </w:r>
            <w:proofErr w:type="gramEnd"/>
            <w:r w:rsidRPr="009C63A1">
              <w:rPr>
                <w:rFonts w:ascii="Times New Roman" w:hAnsi="Times New Roman" w:cs="Times New Roman"/>
              </w:rPr>
              <w:t>. Формирование психологически безопасной образовательной среды</w:t>
            </w:r>
          </w:p>
          <w:p w:rsidR="00330E0F" w:rsidRPr="009C63A1" w:rsidRDefault="00330E0F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30E0F" w:rsidRPr="009C63A1" w:rsidRDefault="00903F66" w:rsidP="00903F66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Бадалова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Э.Ю.,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ст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реподаватель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кафедры педагогики, психологии и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андрогогики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ИРО РТ</w:t>
            </w:r>
          </w:p>
        </w:tc>
        <w:tc>
          <w:tcPr>
            <w:tcW w:w="2552" w:type="dxa"/>
            <w:vMerge w:val="restart"/>
          </w:tcPr>
          <w:p w:rsidR="00330E0F" w:rsidRPr="009C63A1" w:rsidRDefault="002E75B8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330E0F" w:rsidRPr="009C63A1" w:rsidTr="00D25A71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9C63A1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9C63A1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30E0F" w:rsidRPr="009C63A1" w:rsidRDefault="006F759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330E0F" w:rsidRPr="009C63A1">
              <w:rPr>
                <w:rFonts w:ascii="Times New Roman" w:hAnsi="Times New Roman" w:cs="Times New Roman"/>
                <w:bCs/>
                <w:color w:val="000000"/>
              </w:rPr>
              <w:t>ч-практика</w:t>
            </w:r>
          </w:p>
        </w:tc>
        <w:tc>
          <w:tcPr>
            <w:tcW w:w="5387" w:type="dxa"/>
            <w:vAlign w:val="center"/>
          </w:tcPr>
          <w:p w:rsidR="00330E0F" w:rsidRPr="009C63A1" w:rsidRDefault="00903F66" w:rsidP="007876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Психолого-</w:t>
            </w:r>
            <w:r w:rsidR="00D15DDE" w:rsidRPr="009C63A1">
              <w:rPr>
                <w:rFonts w:ascii="Times New Roman" w:hAnsi="Times New Roman" w:cs="Times New Roman"/>
                <w:bCs/>
                <w:color w:val="000000"/>
              </w:rPr>
              <w:t>педагогические аспекты адресной работы с дошкольниками</w:t>
            </w:r>
          </w:p>
        </w:tc>
        <w:tc>
          <w:tcPr>
            <w:tcW w:w="2693" w:type="dxa"/>
            <w:vAlign w:val="center"/>
          </w:tcPr>
          <w:p w:rsidR="00330E0F" w:rsidRPr="009C63A1" w:rsidRDefault="00D15DDE" w:rsidP="00903F66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Бадалова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Э.Ю., ст. преподаватель кафедры педагогики, психологии и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андрогогики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ИРО РТ</w:t>
            </w:r>
          </w:p>
        </w:tc>
        <w:tc>
          <w:tcPr>
            <w:tcW w:w="2552" w:type="dxa"/>
            <w:vMerge/>
          </w:tcPr>
          <w:p w:rsidR="00330E0F" w:rsidRPr="009C63A1" w:rsidRDefault="00330E0F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04BC" w:rsidRPr="009C63A1" w:rsidTr="00D25A71">
        <w:trPr>
          <w:trHeight w:val="541"/>
        </w:trPr>
        <w:tc>
          <w:tcPr>
            <w:tcW w:w="851" w:type="dxa"/>
            <w:vMerge/>
            <w:vAlign w:val="center"/>
          </w:tcPr>
          <w:p w:rsidR="00BF04BC" w:rsidRPr="009C63A1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2ч-практика  </w:t>
            </w:r>
          </w:p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D15DDE" w:rsidRPr="009C63A1" w:rsidRDefault="00D15DDE" w:rsidP="00D15DDE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Современные информационно-коммуникативные технологии в обучении детей двум государственным языкам РТ</w:t>
            </w:r>
          </w:p>
          <w:p w:rsidR="00BF04BC" w:rsidRPr="009C63A1" w:rsidRDefault="00BF04BC" w:rsidP="00D15D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F04BC" w:rsidRPr="009C63A1" w:rsidRDefault="00D15DDE" w:rsidP="00BF04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Рябова А.А.. ст. преподаватель кафедры естественно-математических дисциплин ИРО РТ</w:t>
            </w:r>
          </w:p>
        </w:tc>
        <w:tc>
          <w:tcPr>
            <w:tcW w:w="2552" w:type="dxa"/>
            <w:vMerge/>
          </w:tcPr>
          <w:p w:rsidR="00BF04BC" w:rsidRPr="009C63A1" w:rsidRDefault="00BF04BC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04BC" w:rsidRPr="009C63A1" w:rsidTr="00D25A71">
        <w:trPr>
          <w:trHeight w:val="225"/>
        </w:trPr>
        <w:tc>
          <w:tcPr>
            <w:tcW w:w="851" w:type="dxa"/>
            <w:vMerge/>
            <w:vAlign w:val="center"/>
          </w:tcPr>
          <w:p w:rsidR="00BF04BC" w:rsidRPr="009C63A1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04BC" w:rsidRPr="009C63A1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2ч-практика</w:t>
            </w:r>
          </w:p>
        </w:tc>
        <w:tc>
          <w:tcPr>
            <w:tcW w:w="5387" w:type="dxa"/>
            <w:vAlign w:val="center"/>
          </w:tcPr>
          <w:p w:rsidR="00D15DDE" w:rsidRPr="009C63A1" w:rsidRDefault="00D15DDE" w:rsidP="00D15DDE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Современные информационно-коммуникативные технологии в обучении детей двум государственным языкам РТ</w:t>
            </w:r>
          </w:p>
          <w:p w:rsidR="00BF04BC" w:rsidRPr="009C63A1" w:rsidRDefault="00BF04BC" w:rsidP="00D15D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BF04BC" w:rsidRPr="009C63A1" w:rsidRDefault="00BF04BC" w:rsidP="00BF04B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BF04BC" w:rsidRPr="009C63A1" w:rsidRDefault="00BF04BC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B31D0" w:rsidRPr="009C63A1" w:rsidTr="00D25A71">
        <w:trPr>
          <w:trHeight w:val="541"/>
        </w:trPr>
        <w:tc>
          <w:tcPr>
            <w:tcW w:w="851" w:type="dxa"/>
            <w:vMerge w:val="restart"/>
            <w:vAlign w:val="center"/>
          </w:tcPr>
          <w:p w:rsidR="00BB31D0" w:rsidRPr="00622782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2782">
              <w:rPr>
                <w:rFonts w:ascii="Times New Roman" w:hAnsi="Times New Roman" w:cs="Times New Roman"/>
                <w:b/>
                <w:bCs/>
                <w:color w:val="000000"/>
              </w:rPr>
              <w:t>16.05</w:t>
            </w:r>
          </w:p>
        </w:tc>
        <w:tc>
          <w:tcPr>
            <w:tcW w:w="1276" w:type="dxa"/>
            <w:vMerge w:val="restart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09.00-14.30</w:t>
            </w:r>
          </w:p>
        </w:tc>
        <w:tc>
          <w:tcPr>
            <w:tcW w:w="1276" w:type="dxa"/>
            <w:vAlign w:val="center"/>
          </w:tcPr>
          <w:p w:rsidR="00BB31D0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подгруппа- 12</w:t>
            </w:r>
            <w:r w:rsidR="00BB31D0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Проектирование образовательного процесса в условиях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билингвального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образования на уровне дошкольной образовательной организации.</w:t>
            </w:r>
          </w:p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Фахриева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Р.Х. заведующий МБДОУ "Детский сад №117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к.в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C63A1">
              <w:rPr>
                <w:rFonts w:ascii="Times New Roman" w:hAnsi="Times New Roman" w:cs="Times New Roman"/>
              </w:rPr>
              <w:t>Ново-Савиновского</w:t>
            </w:r>
            <w:proofErr w:type="gramEnd"/>
            <w:r w:rsidRPr="009C63A1">
              <w:rPr>
                <w:rFonts w:ascii="Times New Roman" w:hAnsi="Times New Roman" w:cs="Times New Roman"/>
              </w:rPr>
              <w:t xml:space="preserve"> </w:t>
            </w:r>
            <w:r w:rsidRPr="009C63A1">
              <w:rPr>
                <w:rFonts w:ascii="Times New Roman" w:hAnsi="Times New Roman" w:cs="Times New Roman"/>
              </w:rPr>
              <w:lastRenderedPageBreak/>
              <w:t>района г. Казани</w:t>
            </w:r>
          </w:p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г. Казань. </w:t>
            </w:r>
          </w:p>
          <w:p w:rsidR="00BB31D0" w:rsidRPr="009C63A1" w:rsidRDefault="00BB31D0" w:rsidP="00BF04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ул.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Чистопольская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д.86А</w:t>
            </w:r>
          </w:p>
        </w:tc>
      </w:tr>
      <w:tr w:rsidR="00BB31D0" w:rsidRPr="009C63A1" w:rsidTr="00D25A71">
        <w:trPr>
          <w:trHeight w:val="1421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31D0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подгруппа-12</w:t>
            </w:r>
            <w:r w:rsidR="00BB31D0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Создание условий для реализации УМК в соответствии с ФГОС. </w:t>
            </w:r>
          </w:p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Гаязова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Д.Н.,заведующий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МАДОУ № 405 с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тат.языком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воспитания и обучения  Ново-Савиновского района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</w:rPr>
              <w:t>азани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</w:p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31D0" w:rsidRPr="009C63A1" w:rsidRDefault="00BB31D0" w:rsidP="00BF04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г. Казань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л. Четаева,3А</w:t>
            </w:r>
          </w:p>
        </w:tc>
      </w:tr>
      <w:tr w:rsidR="00BB31D0" w:rsidRPr="009C63A1" w:rsidTr="00D25A71">
        <w:trPr>
          <w:trHeight w:val="966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14.40-16.10</w:t>
            </w:r>
          </w:p>
        </w:tc>
        <w:tc>
          <w:tcPr>
            <w:tcW w:w="1276" w:type="dxa"/>
            <w:vMerge w:val="restart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часа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 xml:space="preserve">Групповая консультация «Планирование работы в условиях ФГОС </w:t>
            </w:r>
            <w:proofErr w:type="gramStart"/>
            <w:r w:rsidRPr="009C63A1">
              <w:rPr>
                <w:rFonts w:ascii="Times New Roman" w:hAnsi="Times New Roman" w:cs="Times New Roman"/>
              </w:rPr>
              <w:t>ДО</w:t>
            </w:r>
            <w:proofErr w:type="gramEnd"/>
            <w:r w:rsidRPr="009C63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BB31D0" w:rsidRPr="009C63A1" w:rsidRDefault="009E2EAE" w:rsidP="009E2EAE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Зарипова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З.М.,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к.п.н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., доцент ИЭУП</w:t>
            </w:r>
          </w:p>
        </w:tc>
        <w:tc>
          <w:tcPr>
            <w:tcW w:w="2552" w:type="dxa"/>
            <w:vMerge w:val="restart"/>
          </w:tcPr>
          <w:p w:rsidR="00BB31D0" w:rsidRPr="009C63A1" w:rsidRDefault="00BB31D0" w:rsidP="00B74C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B31D0" w:rsidRPr="009C63A1" w:rsidTr="00D25A71">
        <w:trPr>
          <w:trHeight w:val="449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 часа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Групповые консультации</w:t>
            </w:r>
            <w:r w:rsidRPr="009C63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9C63A1">
              <w:rPr>
                <w:rFonts w:ascii="Times New Roman" w:hAnsi="Times New Roman" w:cs="Times New Roman"/>
                <w:color w:val="000000"/>
              </w:rPr>
              <w:t>"Обновление содержания работы с дошкольниками в условиях ФГОС"</w:t>
            </w:r>
          </w:p>
        </w:tc>
        <w:tc>
          <w:tcPr>
            <w:tcW w:w="2693" w:type="dxa"/>
            <w:vAlign w:val="center"/>
          </w:tcPr>
          <w:p w:rsidR="00BB31D0" w:rsidRPr="009C63A1" w:rsidRDefault="00BB31D0" w:rsidP="00B74CA3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Зарипова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З.М.,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к.п.н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., доцент ИЭУП</w:t>
            </w:r>
          </w:p>
        </w:tc>
        <w:tc>
          <w:tcPr>
            <w:tcW w:w="2552" w:type="dxa"/>
            <w:vMerge/>
          </w:tcPr>
          <w:p w:rsidR="00BB31D0" w:rsidRPr="009C63A1" w:rsidRDefault="00BB31D0" w:rsidP="00B74CA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48A" w:rsidRPr="009C63A1" w:rsidTr="00D25A71">
        <w:trPr>
          <w:trHeight w:val="316"/>
        </w:trPr>
        <w:tc>
          <w:tcPr>
            <w:tcW w:w="851" w:type="dxa"/>
            <w:vMerge w:val="restart"/>
            <w:vAlign w:val="center"/>
          </w:tcPr>
          <w:p w:rsidR="0000048A" w:rsidRPr="00622782" w:rsidRDefault="00D15DDE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2782">
              <w:rPr>
                <w:rFonts w:ascii="Times New Roman" w:hAnsi="Times New Roman" w:cs="Times New Roman"/>
                <w:b/>
                <w:bCs/>
                <w:color w:val="000000"/>
              </w:rPr>
              <w:t>17.05</w:t>
            </w:r>
          </w:p>
        </w:tc>
        <w:tc>
          <w:tcPr>
            <w:tcW w:w="1276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00048A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00048A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    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ч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Татарча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сөйләшәбез</w:t>
            </w:r>
            <w:proofErr w:type="spellEnd"/>
            <w:r w:rsidRPr="009C63A1">
              <w:rPr>
                <w:rFonts w:ascii="Times New Roman" w:hAnsi="Times New Roman" w:cs="Times New Roman"/>
              </w:rPr>
              <w:t>»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Зарипова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З.М.,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к.п.н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., доцент ИЭУП</w:t>
            </w:r>
          </w:p>
        </w:tc>
        <w:tc>
          <w:tcPr>
            <w:tcW w:w="2552" w:type="dxa"/>
            <w:vMerge w:val="restart"/>
          </w:tcPr>
          <w:p w:rsidR="0000048A" w:rsidRPr="009C63A1" w:rsidRDefault="002E75B8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00048A" w:rsidRPr="009C63A1" w:rsidTr="00D25A71">
        <w:trPr>
          <w:trHeight w:val="591"/>
        </w:trPr>
        <w:tc>
          <w:tcPr>
            <w:tcW w:w="851" w:type="dxa"/>
            <w:vMerge/>
            <w:vAlign w:val="center"/>
          </w:tcPr>
          <w:p w:rsidR="0000048A" w:rsidRPr="009C63A1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    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ч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Татарча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сөйләшәбез</w:t>
            </w:r>
            <w:proofErr w:type="spellEnd"/>
            <w:r w:rsidRPr="009C63A1">
              <w:rPr>
                <w:rFonts w:ascii="Times New Roman" w:hAnsi="Times New Roman" w:cs="Times New Roman"/>
              </w:rPr>
              <w:t>»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048A" w:rsidRPr="009C63A1" w:rsidTr="00D25A71">
        <w:trPr>
          <w:trHeight w:val="541"/>
        </w:trPr>
        <w:tc>
          <w:tcPr>
            <w:tcW w:w="851" w:type="dxa"/>
            <w:vMerge/>
            <w:vAlign w:val="center"/>
          </w:tcPr>
          <w:p w:rsidR="0000048A" w:rsidRPr="009C63A1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    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ч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048A" w:rsidRPr="009C63A1" w:rsidRDefault="00D15DD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Зарипова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З.М.,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к.п.н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., доцент ИЭУП</w:t>
            </w:r>
          </w:p>
        </w:tc>
        <w:tc>
          <w:tcPr>
            <w:tcW w:w="2552" w:type="dxa"/>
            <w:vMerge w:val="restart"/>
          </w:tcPr>
          <w:p w:rsidR="0000048A" w:rsidRPr="009C63A1" w:rsidRDefault="002E75B8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00048A" w:rsidRPr="009C63A1" w:rsidTr="00D25A71">
        <w:trPr>
          <w:trHeight w:val="225"/>
        </w:trPr>
        <w:tc>
          <w:tcPr>
            <w:tcW w:w="851" w:type="dxa"/>
            <w:vMerge/>
            <w:vAlign w:val="center"/>
          </w:tcPr>
          <w:p w:rsidR="0000048A" w:rsidRPr="009C63A1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    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 ч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0048A" w:rsidRPr="009C63A1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00048A" w:rsidRPr="009C63A1" w:rsidRDefault="0000048A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B31D0" w:rsidRPr="009C63A1" w:rsidTr="00D25A71">
        <w:trPr>
          <w:trHeight w:val="316"/>
        </w:trPr>
        <w:tc>
          <w:tcPr>
            <w:tcW w:w="851" w:type="dxa"/>
            <w:vMerge w:val="restart"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</w:t>
            </w:r>
          </w:p>
        </w:tc>
        <w:tc>
          <w:tcPr>
            <w:tcW w:w="1276" w:type="dxa"/>
            <w:vMerge w:val="restart"/>
            <w:vAlign w:val="center"/>
          </w:tcPr>
          <w:p w:rsidR="00BB31D0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BB31D0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BB31D0" w:rsidRPr="009C63A1" w:rsidRDefault="00BB31D0" w:rsidP="000004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1ч-практика       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телдә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сөйләшәбез</w:t>
            </w:r>
            <w:proofErr w:type="spellEnd"/>
            <w:r w:rsidRPr="009C63A1">
              <w:rPr>
                <w:rFonts w:ascii="Times New Roman" w:hAnsi="Times New Roman" w:cs="Times New Roman"/>
              </w:rPr>
              <w:t>»</w:t>
            </w:r>
          </w:p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Зарипова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З.М., </w:t>
            </w: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к.п.н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., доцент ИЭУП</w:t>
            </w:r>
          </w:p>
          <w:p w:rsidR="00BB31D0" w:rsidRPr="009C63A1" w:rsidRDefault="00BB31D0" w:rsidP="001C2A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B31D0" w:rsidRPr="009C63A1" w:rsidRDefault="00BB31D0" w:rsidP="001C2A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BB31D0" w:rsidRPr="009C63A1" w:rsidTr="00D25A71">
        <w:trPr>
          <w:trHeight w:val="43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10.40-12.10</w:t>
            </w: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ч-лекция  </w:t>
            </w:r>
          </w:p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BB31D0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телдә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сөйләшәбез</w:t>
            </w:r>
            <w:proofErr w:type="spellEnd"/>
            <w:r w:rsidRPr="009C63A1">
              <w:rPr>
                <w:rFonts w:ascii="Times New Roman" w:hAnsi="Times New Roman" w:cs="Times New Roman"/>
              </w:rPr>
              <w:t>»</w:t>
            </w:r>
          </w:p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BB31D0" w:rsidRPr="009C63A1" w:rsidRDefault="00BB31D0" w:rsidP="001C2A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B31D0" w:rsidRPr="009C63A1" w:rsidTr="00D25A71">
        <w:trPr>
          <w:trHeight w:val="541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31D0" w:rsidRPr="009C63A1" w:rsidRDefault="00BB31D0" w:rsidP="00467A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BB31D0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BB31D0" w:rsidRPr="009C63A1" w:rsidRDefault="00BB31D0" w:rsidP="001C2A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BB31D0" w:rsidRPr="009C63A1" w:rsidRDefault="00BB31D0" w:rsidP="001C2AC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B31D0" w:rsidRPr="009C63A1" w:rsidTr="00D25A71">
        <w:trPr>
          <w:trHeight w:val="541"/>
        </w:trPr>
        <w:tc>
          <w:tcPr>
            <w:tcW w:w="851" w:type="dxa"/>
            <w:vMerge/>
            <w:vAlign w:val="center"/>
          </w:tcPr>
          <w:p w:rsidR="00BB31D0" w:rsidRPr="009C63A1" w:rsidRDefault="00BB31D0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14.40-16.10   </w:t>
            </w:r>
          </w:p>
        </w:tc>
        <w:tc>
          <w:tcPr>
            <w:tcW w:w="1276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</w:rPr>
            </w:pPr>
            <w:r w:rsidRPr="009C63A1">
              <w:rPr>
                <w:rFonts w:ascii="Times New Roman" w:hAnsi="Times New Roman" w:cs="Times New Roman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BB31D0" w:rsidRPr="009C63A1" w:rsidRDefault="00BB31D0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BB31D0" w:rsidRPr="009C63A1" w:rsidRDefault="00BB31D0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72225" w:rsidRPr="009C63A1" w:rsidTr="00D25A71">
        <w:trPr>
          <w:trHeight w:val="541"/>
        </w:trPr>
        <w:tc>
          <w:tcPr>
            <w:tcW w:w="851" w:type="dxa"/>
            <w:vMerge w:val="restart"/>
            <w:vAlign w:val="center"/>
          </w:tcPr>
          <w:p w:rsidR="00472225" w:rsidRPr="00622782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622782">
              <w:rPr>
                <w:rFonts w:ascii="Times New Roman" w:hAnsi="Times New Roman" w:cs="Times New Roman"/>
                <w:b/>
                <w:bCs/>
                <w:color w:val="000000"/>
              </w:rPr>
              <w:t>19.05</w:t>
            </w:r>
            <w:bookmarkEnd w:id="0"/>
          </w:p>
        </w:tc>
        <w:tc>
          <w:tcPr>
            <w:tcW w:w="1276" w:type="dxa"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09.00-10.30</w:t>
            </w:r>
          </w:p>
        </w:tc>
        <w:tc>
          <w:tcPr>
            <w:tcW w:w="1276" w:type="dxa"/>
            <w:vMerge w:val="restart"/>
            <w:vAlign w:val="center"/>
          </w:tcPr>
          <w:p w:rsidR="00472225" w:rsidRPr="009C63A1" w:rsidRDefault="009E2EAE" w:rsidP="00615C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воспитатели -24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472225" w:rsidRPr="009C63A1" w:rsidRDefault="009E2EAE" w:rsidP="00903F6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gramStart"/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>ч-</w:t>
            </w:r>
            <w:proofErr w:type="gramEnd"/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лекция            </w:t>
            </w:r>
          </w:p>
          <w:p w:rsidR="00472225" w:rsidRPr="009C63A1" w:rsidRDefault="00472225" w:rsidP="00903F6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  <w:color w:val="000000"/>
              </w:rPr>
            </w:pPr>
            <w:r w:rsidRPr="009C63A1">
              <w:rPr>
                <w:rFonts w:ascii="Times New Roman" w:hAnsi="Times New Roman" w:cs="Times New Roman"/>
                <w:color w:val="00000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9C63A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  <w:p w:rsidR="00472225" w:rsidRPr="009C63A1" w:rsidRDefault="00472225" w:rsidP="009E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72225" w:rsidRPr="009C63A1" w:rsidRDefault="009E2EAE" w:rsidP="00903F66">
            <w:pPr>
              <w:rPr>
                <w:rFonts w:ascii="Times New Roman" w:hAnsi="Times New Roman" w:cs="Times New Roman"/>
              </w:rPr>
            </w:pPr>
            <w:proofErr w:type="spellStart"/>
            <w:r w:rsidRPr="009C63A1">
              <w:rPr>
                <w:rFonts w:ascii="Times New Roman" w:hAnsi="Times New Roman" w:cs="Times New Roman"/>
              </w:rPr>
              <w:t>Биккинеева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Д.Р..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гл</w:t>
            </w:r>
            <w:proofErr w:type="gramStart"/>
            <w:r w:rsidRPr="009C63A1">
              <w:rPr>
                <w:rFonts w:ascii="Times New Roman" w:hAnsi="Times New Roman" w:cs="Times New Roman"/>
              </w:rPr>
              <w:t>.с</w:t>
            </w:r>
            <w:proofErr w:type="gramEnd"/>
            <w:r w:rsidRPr="009C63A1">
              <w:rPr>
                <w:rFonts w:ascii="Times New Roman" w:hAnsi="Times New Roman" w:cs="Times New Roman"/>
              </w:rPr>
              <w:t>пец.отдела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3A1">
              <w:rPr>
                <w:rFonts w:ascii="Times New Roman" w:hAnsi="Times New Roman" w:cs="Times New Roman"/>
              </w:rPr>
              <w:t>профадаптации</w:t>
            </w:r>
            <w:proofErr w:type="spellEnd"/>
            <w:r w:rsidRPr="009C63A1">
              <w:rPr>
                <w:rFonts w:ascii="Times New Roman" w:hAnsi="Times New Roman" w:cs="Times New Roman"/>
              </w:rPr>
              <w:t xml:space="preserve"> РАРК</w:t>
            </w:r>
          </w:p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72225" w:rsidRPr="009C63A1" w:rsidRDefault="00472225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9C63A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азань</w:t>
            </w:r>
            <w:proofErr w:type="spellEnd"/>
            <w:r w:rsidRPr="009C63A1">
              <w:rPr>
                <w:rFonts w:ascii="Times New Roman" w:hAnsi="Times New Roman" w:cs="Times New Roman"/>
                <w:bCs/>
                <w:color w:val="000000"/>
              </w:rPr>
              <w:t>, ул.Проточная,д.8,ауд.9</w:t>
            </w:r>
          </w:p>
        </w:tc>
      </w:tr>
      <w:tr w:rsidR="00472225" w:rsidRPr="009C63A1" w:rsidTr="00D25A71">
        <w:trPr>
          <w:trHeight w:val="541"/>
        </w:trPr>
        <w:tc>
          <w:tcPr>
            <w:tcW w:w="851" w:type="dxa"/>
            <w:vMerge/>
            <w:vAlign w:val="center"/>
          </w:tcPr>
          <w:p w:rsidR="00472225" w:rsidRPr="009C63A1" w:rsidRDefault="00472225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10.40-12.10</w:t>
            </w:r>
          </w:p>
        </w:tc>
        <w:tc>
          <w:tcPr>
            <w:tcW w:w="1276" w:type="dxa"/>
            <w:vMerge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72225" w:rsidRPr="009C63A1" w:rsidRDefault="009E2EAE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 w:rsidRPr="009C63A1">
              <w:rPr>
                <w:rFonts w:ascii="Times New Roman" w:hAnsi="Times New Roman" w:cs="Times New Roman"/>
                <w:bCs/>
                <w:color w:val="000000"/>
              </w:rPr>
              <w:t>1ч-лекция       1</w:t>
            </w:r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 xml:space="preserve"> ч</w:t>
            </w:r>
            <w:proofErr w:type="gramStart"/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="00472225" w:rsidRPr="009C63A1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9E2EAE" w:rsidRPr="009C63A1" w:rsidRDefault="009E2EAE" w:rsidP="009E2EAE">
            <w:pPr>
              <w:rPr>
                <w:rFonts w:ascii="Times New Roman" w:hAnsi="Times New Roman" w:cs="Times New Roman"/>
                <w:color w:val="000000"/>
              </w:rPr>
            </w:pPr>
            <w:r w:rsidRPr="009C63A1">
              <w:rPr>
                <w:rFonts w:ascii="Times New Roman" w:hAnsi="Times New Roman" w:cs="Times New Roman"/>
                <w:color w:val="00000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9C63A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  <w:p w:rsidR="009E2EAE" w:rsidRPr="009C63A1" w:rsidRDefault="009E2EAE" w:rsidP="0090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72225" w:rsidRPr="009C63A1" w:rsidRDefault="0047222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472225" w:rsidRPr="009C63A1" w:rsidRDefault="00472225" w:rsidP="00E96EA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4B07A5" w:rsidRDefault="004B07A5" w:rsidP="00192D63">
      <w:pPr>
        <w:rPr>
          <w:rFonts w:ascii="Times New Roman" w:hAnsi="Times New Roman" w:cs="Times New Roman"/>
          <w:sz w:val="28"/>
          <w:szCs w:val="28"/>
        </w:rPr>
      </w:pPr>
    </w:p>
    <w:p w:rsidR="00192D63" w:rsidRPr="00192D63" w:rsidRDefault="00192D63" w:rsidP="00192D63">
      <w:pPr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 xml:space="preserve">Куратор курсов:                                                                                          Н.Р. </w:t>
      </w:r>
      <w:proofErr w:type="spellStart"/>
      <w:r w:rsidRPr="00192D63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192D63" w:rsidRPr="00192D63" w:rsidRDefault="00192D63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B3250" w:rsidRPr="00192D63" w:rsidRDefault="00192D63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D63">
        <w:rPr>
          <w:rFonts w:ascii="Times New Roman" w:hAnsi="Times New Roman" w:cs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AB3250" w:rsidRPr="00192D63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048A"/>
    <w:rsid w:val="00012DEE"/>
    <w:rsid w:val="000D3D22"/>
    <w:rsid w:val="00100272"/>
    <w:rsid w:val="00101803"/>
    <w:rsid w:val="00133A22"/>
    <w:rsid w:val="001355DA"/>
    <w:rsid w:val="00152FFE"/>
    <w:rsid w:val="00181D47"/>
    <w:rsid w:val="0018426A"/>
    <w:rsid w:val="00192D63"/>
    <w:rsid w:val="001D4F0B"/>
    <w:rsid w:val="001E2749"/>
    <w:rsid w:val="001F0F0C"/>
    <w:rsid w:val="00261758"/>
    <w:rsid w:val="00265751"/>
    <w:rsid w:val="0028279B"/>
    <w:rsid w:val="002A13E1"/>
    <w:rsid w:val="002E572B"/>
    <w:rsid w:val="002E75B8"/>
    <w:rsid w:val="00321CEA"/>
    <w:rsid w:val="00330E0F"/>
    <w:rsid w:val="00332459"/>
    <w:rsid w:val="0033395C"/>
    <w:rsid w:val="00362F8A"/>
    <w:rsid w:val="0038288A"/>
    <w:rsid w:val="00395E47"/>
    <w:rsid w:val="003C4EB6"/>
    <w:rsid w:val="003C5E7F"/>
    <w:rsid w:val="00422082"/>
    <w:rsid w:val="00424061"/>
    <w:rsid w:val="00426B37"/>
    <w:rsid w:val="00427F9B"/>
    <w:rsid w:val="00464F3E"/>
    <w:rsid w:val="00467A5F"/>
    <w:rsid w:val="00472225"/>
    <w:rsid w:val="004B07A5"/>
    <w:rsid w:val="004B25C3"/>
    <w:rsid w:val="004B3030"/>
    <w:rsid w:val="00522B99"/>
    <w:rsid w:val="00564043"/>
    <w:rsid w:val="005B4817"/>
    <w:rsid w:val="00613002"/>
    <w:rsid w:val="00615CD1"/>
    <w:rsid w:val="006226FB"/>
    <w:rsid w:val="00622782"/>
    <w:rsid w:val="00674E9D"/>
    <w:rsid w:val="0068630B"/>
    <w:rsid w:val="006E1CE7"/>
    <w:rsid w:val="006E6BD0"/>
    <w:rsid w:val="006F74F8"/>
    <w:rsid w:val="006F7595"/>
    <w:rsid w:val="007075FB"/>
    <w:rsid w:val="0072532C"/>
    <w:rsid w:val="00742D3C"/>
    <w:rsid w:val="00746591"/>
    <w:rsid w:val="00764C92"/>
    <w:rsid w:val="00766128"/>
    <w:rsid w:val="00786A96"/>
    <w:rsid w:val="00787669"/>
    <w:rsid w:val="00791BF8"/>
    <w:rsid w:val="007A0334"/>
    <w:rsid w:val="007D5CEC"/>
    <w:rsid w:val="0085255D"/>
    <w:rsid w:val="00852D42"/>
    <w:rsid w:val="00856517"/>
    <w:rsid w:val="0086275C"/>
    <w:rsid w:val="008A2D55"/>
    <w:rsid w:val="008C2454"/>
    <w:rsid w:val="008C3FF7"/>
    <w:rsid w:val="008E07C5"/>
    <w:rsid w:val="008F7178"/>
    <w:rsid w:val="00902CDF"/>
    <w:rsid w:val="00903F66"/>
    <w:rsid w:val="009205DB"/>
    <w:rsid w:val="009505DE"/>
    <w:rsid w:val="00970FFA"/>
    <w:rsid w:val="009A6740"/>
    <w:rsid w:val="009C39B9"/>
    <w:rsid w:val="009C63A1"/>
    <w:rsid w:val="009C6D14"/>
    <w:rsid w:val="009E2EAE"/>
    <w:rsid w:val="009E3530"/>
    <w:rsid w:val="00A2398B"/>
    <w:rsid w:val="00A33D75"/>
    <w:rsid w:val="00A66DCC"/>
    <w:rsid w:val="00AA58B2"/>
    <w:rsid w:val="00AB3250"/>
    <w:rsid w:val="00AB72E4"/>
    <w:rsid w:val="00AE091E"/>
    <w:rsid w:val="00AE6A85"/>
    <w:rsid w:val="00B065F7"/>
    <w:rsid w:val="00B52CA2"/>
    <w:rsid w:val="00B637EA"/>
    <w:rsid w:val="00B74CA3"/>
    <w:rsid w:val="00B87013"/>
    <w:rsid w:val="00BB31D0"/>
    <w:rsid w:val="00BD4F5A"/>
    <w:rsid w:val="00BF04BC"/>
    <w:rsid w:val="00C14553"/>
    <w:rsid w:val="00C72191"/>
    <w:rsid w:val="00C72ACB"/>
    <w:rsid w:val="00C7623E"/>
    <w:rsid w:val="00C814F8"/>
    <w:rsid w:val="00CA1EBE"/>
    <w:rsid w:val="00CF3871"/>
    <w:rsid w:val="00CF6829"/>
    <w:rsid w:val="00D006B4"/>
    <w:rsid w:val="00D15DDE"/>
    <w:rsid w:val="00D15E97"/>
    <w:rsid w:val="00D25A71"/>
    <w:rsid w:val="00D42308"/>
    <w:rsid w:val="00D61095"/>
    <w:rsid w:val="00DC0225"/>
    <w:rsid w:val="00E05DC1"/>
    <w:rsid w:val="00E16FF7"/>
    <w:rsid w:val="00E24ACC"/>
    <w:rsid w:val="00E5500B"/>
    <w:rsid w:val="00E610B1"/>
    <w:rsid w:val="00E70067"/>
    <w:rsid w:val="00E83A0A"/>
    <w:rsid w:val="00E93905"/>
    <w:rsid w:val="00E96EA7"/>
    <w:rsid w:val="00EA6B14"/>
    <w:rsid w:val="00EB40FC"/>
    <w:rsid w:val="00ED2440"/>
    <w:rsid w:val="00EF3A4A"/>
    <w:rsid w:val="00F358E5"/>
    <w:rsid w:val="00F62005"/>
    <w:rsid w:val="00F70349"/>
    <w:rsid w:val="00F76D33"/>
    <w:rsid w:val="00F92356"/>
    <w:rsid w:val="00FC2DF4"/>
    <w:rsid w:val="00FD7A8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31</cp:revision>
  <cp:lastPrinted>2018-05-04T11:17:00Z</cp:lastPrinted>
  <dcterms:created xsi:type="dcterms:W3CDTF">2018-04-28T05:37:00Z</dcterms:created>
  <dcterms:modified xsi:type="dcterms:W3CDTF">2018-05-08T08:55:00Z</dcterms:modified>
</cp:coreProperties>
</file>