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36" w:rsidRPr="00DF5B28" w:rsidRDefault="008B7136" w:rsidP="00DF5B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B28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0B1E46" w:rsidRDefault="000B1E46" w:rsidP="00D40B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0BCD" w:rsidRPr="00D40BCD" w:rsidRDefault="00D40BCD" w:rsidP="00D40BCD">
      <w:pPr>
        <w:spacing w:line="240" w:lineRule="auto"/>
        <w:rPr>
          <w:rFonts w:ascii="Times New Roman" w:hAnsi="Times New Roman"/>
          <w:sz w:val="28"/>
          <w:szCs w:val="28"/>
        </w:rPr>
      </w:pPr>
      <w:r w:rsidRPr="00D40BCD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D40BCD" w:rsidRPr="00D40BCD" w:rsidRDefault="00D40BCD" w:rsidP="00D40BCD">
      <w:pPr>
        <w:spacing w:line="240" w:lineRule="auto"/>
        <w:rPr>
          <w:rFonts w:ascii="Times New Roman" w:hAnsi="Times New Roman"/>
          <w:sz w:val="28"/>
          <w:szCs w:val="28"/>
        </w:rPr>
      </w:pPr>
      <w:r w:rsidRPr="00D40BCD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D40BCD">
        <w:rPr>
          <w:rFonts w:ascii="Times New Roman" w:hAnsi="Times New Roman"/>
          <w:sz w:val="28"/>
          <w:szCs w:val="28"/>
        </w:rPr>
        <w:t>о-</w:t>
      </w:r>
      <w:proofErr w:type="gramEnd"/>
      <w:r w:rsidRPr="00D40BCD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D40BCD" w:rsidRPr="00D40BCD" w:rsidRDefault="00D40BCD" w:rsidP="00D40BCD">
      <w:pPr>
        <w:spacing w:line="240" w:lineRule="auto"/>
        <w:rPr>
          <w:rFonts w:ascii="Times New Roman" w:hAnsi="Times New Roman"/>
          <w:sz w:val="28"/>
          <w:szCs w:val="28"/>
        </w:rPr>
      </w:pPr>
      <w:r w:rsidRPr="00D40BCD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D40BCD" w:rsidRPr="00D40BCD" w:rsidRDefault="00D40BCD" w:rsidP="00D40BCD">
      <w:pPr>
        <w:spacing w:line="240" w:lineRule="auto"/>
        <w:rPr>
          <w:rFonts w:ascii="Times New Roman" w:hAnsi="Times New Roman"/>
          <w:sz w:val="28"/>
          <w:szCs w:val="28"/>
        </w:rPr>
      </w:pPr>
      <w:r w:rsidRPr="00D40BCD">
        <w:rPr>
          <w:rFonts w:ascii="Times New Roman" w:hAnsi="Times New Roman"/>
          <w:sz w:val="28"/>
          <w:szCs w:val="28"/>
        </w:rPr>
        <w:t>__________________Л.Ф. Салихова</w:t>
      </w:r>
    </w:p>
    <w:p w:rsidR="008B7136" w:rsidRDefault="00D40BCD" w:rsidP="00D40BCD">
      <w:pPr>
        <w:spacing w:line="240" w:lineRule="auto"/>
        <w:rPr>
          <w:rFonts w:ascii="Times New Roman" w:hAnsi="Times New Roman"/>
          <w:sz w:val="28"/>
          <w:szCs w:val="28"/>
        </w:rPr>
      </w:pPr>
      <w:r w:rsidRPr="00D40BCD">
        <w:rPr>
          <w:rFonts w:ascii="Times New Roman" w:hAnsi="Times New Roman"/>
          <w:sz w:val="28"/>
          <w:szCs w:val="28"/>
        </w:rPr>
        <w:t>"___"______________ 2018 г.</w:t>
      </w:r>
    </w:p>
    <w:p w:rsidR="00D40BCD" w:rsidRDefault="00D40BCD" w:rsidP="00D40B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0BCD" w:rsidRPr="000B1E46" w:rsidRDefault="00D40BCD" w:rsidP="00D40BC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00DA6" w:rsidRDefault="008B7136" w:rsidP="004E2F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E4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0B1E46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для </w:t>
      </w:r>
      <w:proofErr w:type="gramStart"/>
      <w:r w:rsidRPr="000B1E46">
        <w:rPr>
          <w:rFonts w:ascii="Times New Roman" w:hAnsi="Times New Roman"/>
          <w:b/>
          <w:bCs/>
          <w:color w:val="000000"/>
          <w:sz w:val="28"/>
          <w:szCs w:val="28"/>
        </w:rPr>
        <w:t>заведующих</w:t>
      </w:r>
      <w:proofErr w:type="gramEnd"/>
      <w:r w:rsidRPr="000B1E4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дошкольных образовательных организаций </w:t>
      </w:r>
    </w:p>
    <w:p w:rsidR="008B7136" w:rsidRPr="000B1E46" w:rsidRDefault="008B7136" w:rsidP="004E2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1E46">
        <w:rPr>
          <w:rFonts w:ascii="Times New Roman" w:hAnsi="Times New Roman"/>
          <w:b/>
          <w:bCs/>
          <w:color w:val="000000"/>
          <w:sz w:val="28"/>
          <w:szCs w:val="28"/>
        </w:rPr>
        <w:t>«Управление развитием дошкольного образования</w:t>
      </w:r>
      <w:r w:rsidR="00DF6DEB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условиях реализации ФГОС ДО» </w:t>
      </w:r>
      <w:r w:rsidR="00DF6DEB" w:rsidRPr="00DF6DEB">
        <w:rPr>
          <w:rFonts w:ascii="Times New Roman" w:hAnsi="Times New Roman"/>
          <w:b/>
          <w:bCs/>
          <w:color w:val="000000"/>
          <w:sz w:val="28"/>
          <w:szCs w:val="28"/>
        </w:rPr>
        <w:t>(2 гр.)</w:t>
      </w:r>
    </w:p>
    <w:p w:rsidR="008B7136" w:rsidRDefault="008B7136" w:rsidP="004E2F8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1E46">
        <w:rPr>
          <w:rFonts w:ascii="Times New Roman" w:hAnsi="Times New Roman"/>
          <w:b/>
          <w:color w:val="000000"/>
          <w:sz w:val="28"/>
          <w:szCs w:val="28"/>
        </w:rPr>
        <w:t xml:space="preserve">с 14 мая по 25 мая </w:t>
      </w:r>
      <w:smartTag w:uri="urn:schemas-microsoft-com:office:smarttags" w:element="metricconverter">
        <w:smartTagPr>
          <w:attr w:name="ProductID" w:val="2018 г"/>
        </w:smartTagPr>
        <w:r w:rsidRPr="000B1E46">
          <w:rPr>
            <w:rFonts w:ascii="Times New Roman" w:hAnsi="Times New Roman"/>
            <w:b/>
            <w:color w:val="000000"/>
            <w:sz w:val="28"/>
            <w:szCs w:val="28"/>
          </w:rPr>
          <w:t>2018 г</w:t>
        </w:r>
      </w:smartTag>
      <w:r w:rsidRPr="000B1E4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DF6DEB" w:rsidRPr="000B1E46" w:rsidRDefault="00DF6DEB" w:rsidP="004E2F8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14 мая по 19</w:t>
      </w:r>
      <w:r w:rsidRPr="00DF6DEB">
        <w:rPr>
          <w:rFonts w:ascii="Times New Roman" w:hAnsi="Times New Roman"/>
          <w:b/>
          <w:color w:val="000000"/>
          <w:sz w:val="28"/>
          <w:szCs w:val="28"/>
        </w:rPr>
        <w:t xml:space="preserve"> мая 2018 г.</w:t>
      </w: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320"/>
        <w:gridCol w:w="2880"/>
        <w:gridCol w:w="1800"/>
      </w:tblGrid>
      <w:tr w:rsidR="008B7136" w:rsidRPr="00CF604E" w:rsidTr="004E2F89">
        <w:tc>
          <w:tcPr>
            <w:tcW w:w="1560" w:type="dxa"/>
            <w:vAlign w:val="center"/>
          </w:tcPr>
          <w:p w:rsidR="008B7136" w:rsidRPr="00CF604E" w:rsidRDefault="008B7136" w:rsidP="004E2F8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4E2F8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4E2F8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4E2F8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занятий (вид нагрузки)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4E2F8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2880" w:type="dxa"/>
            <w:vAlign w:val="center"/>
          </w:tcPr>
          <w:p w:rsidR="008B7136" w:rsidRPr="00CF604E" w:rsidRDefault="008B7136" w:rsidP="004E2F8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 преподавателя, должность, место работы</w:t>
            </w:r>
          </w:p>
        </w:tc>
        <w:tc>
          <w:tcPr>
            <w:tcW w:w="1800" w:type="dxa"/>
          </w:tcPr>
          <w:p w:rsidR="008B7136" w:rsidRPr="00CF604E" w:rsidRDefault="008B7136" w:rsidP="004E2F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проведения (адрес, номер аудитории)</w:t>
            </w:r>
          </w:p>
        </w:tc>
      </w:tr>
      <w:tr w:rsidR="008B7136" w:rsidRPr="00CF604E" w:rsidTr="004E2F89">
        <w:trPr>
          <w:trHeight w:val="907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14.05.2018 г.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Заведующие- 26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Система внутренней оценки качества дошкольного образования в дошкольной организации</w:t>
            </w: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образования,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 1)</w:t>
            </w: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0D40B7">
        <w:trPr>
          <w:trHeight w:val="2060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2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Профессиональный стандарт как условие развития профессиональной компетенции руководителя дошкольной образовательной организации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Мартьянова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О.В.нач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. отдела организационно-методического сопровождения аттестации кадров и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профессмиональных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конкурсов,канд.пед.наук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 1)</w:t>
            </w: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131507">
        <w:trPr>
          <w:trHeight w:val="352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2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Целевые ориентиры дошкольного образования как социально-нормативные возрастные характеристики возможных достижений дошкольника на этапе завершения уровня дошкольного образования 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Мартьянова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О.В.нач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. отдела организационно-методического сопровождения аттестации кадров и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профессмиональных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конкурсов,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 1)</w:t>
            </w: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20565E" w:rsidRPr="00CF604E" w:rsidTr="004E2F89">
        <w:trPr>
          <w:trHeight w:val="719"/>
        </w:trPr>
        <w:tc>
          <w:tcPr>
            <w:tcW w:w="1560" w:type="dxa"/>
            <w:vAlign w:val="center"/>
          </w:tcPr>
          <w:p w:rsidR="0020565E" w:rsidRPr="00CF604E" w:rsidRDefault="0020565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0565E" w:rsidRPr="00CF604E" w:rsidRDefault="0020565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20565E" w:rsidRPr="00CF604E" w:rsidRDefault="0020565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0565E" w:rsidRPr="00CF604E" w:rsidRDefault="0020565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Лекция-1 ч.</w:t>
            </w:r>
          </w:p>
        </w:tc>
        <w:tc>
          <w:tcPr>
            <w:tcW w:w="4320" w:type="dxa"/>
            <w:vAlign w:val="center"/>
          </w:tcPr>
          <w:p w:rsidR="0020565E" w:rsidRPr="00CF604E" w:rsidRDefault="0020565E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Правовые основы противодействия коррупции в дошкольной образовательной организации</w:t>
            </w:r>
          </w:p>
          <w:p w:rsidR="0020565E" w:rsidRPr="00CF604E" w:rsidRDefault="0020565E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0565E" w:rsidRPr="00CF604E" w:rsidRDefault="0020565E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Соколов М.Д., специалист по охране труда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 1)</w:t>
            </w:r>
          </w:p>
          <w:p w:rsidR="0020565E" w:rsidRPr="00CF604E" w:rsidRDefault="0020565E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0565E" w:rsidRPr="00CF604E" w:rsidRDefault="0020565E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20565E" w:rsidRPr="00CF604E" w:rsidTr="004E2F89">
        <w:trPr>
          <w:trHeight w:val="719"/>
        </w:trPr>
        <w:tc>
          <w:tcPr>
            <w:tcW w:w="1560" w:type="dxa"/>
            <w:vAlign w:val="center"/>
          </w:tcPr>
          <w:p w:rsidR="0020565E" w:rsidRPr="00CF604E" w:rsidRDefault="0020565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20565E" w:rsidRPr="00CF604E" w:rsidRDefault="0020565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20565E" w:rsidRPr="00CF604E" w:rsidRDefault="0020565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0565E" w:rsidRPr="00CF604E" w:rsidRDefault="0020565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Практические-1 ч.</w:t>
            </w:r>
          </w:p>
        </w:tc>
        <w:tc>
          <w:tcPr>
            <w:tcW w:w="4320" w:type="dxa"/>
            <w:vAlign w:val="center"/>
          </w:tcPr>
          <w:p w:rsidR="0020565E" w:rsidRPr="00CF604E" w:rsidRDefault="0020565E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Комплексная безопасность дошкольных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организаций:профилактика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терроризма и экстремизма</w:t>
            </w:r>
          </w:p>
          <w:p w:rsidR="0020565E" w:rsidRPr="00CF604E" w:rsidRDefault="0020565E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0565E" w:rsidRPr="00CF604E" w:rsidRDefault="0020565E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Соколов М.Д., специалист по охране труда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 1)</w:t>
            </w:r>
          </w:p>
          <w:p w:rsidR="0020565E" w:rsidRPr="00CF604E" w:rsidRDefault="0020565E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0565E" w:rsidRPr="00CF604E" w:rsidRDefault="0020565E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4E2F89">
        <w:trPr>
          <w:trHeight w:val="719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15.05.2018 г.</w:t>
            </w: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Практика- 2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Инновации в сфере управленческой деятельности как фактор повышения качества дошкольного образования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Г.Р., зав. кафедрой дошкольного и начального образования,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 1)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4E2F89">
        <w:trPr>
          <w:trHeight w:val="719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4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Механизмы управления  качеством дошкольного образования в условиях реализации  ФГОС ДО   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Лукманова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Э.Р., ст. преподаватель 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какфедры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менеджмента экономики управления образования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 1)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4E2F89">
        <w:trPr>
          <w:trHeight w:val="719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16.05.2018 г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Акмеологические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аспекты психолого-педагогического сопровождения деятельности руководителя в условиях реализации ФГОС дошкольного образования</w:t>
            </w: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Бадалова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Э.Ю., старший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препод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>. кафедры общей и коррекционной (специальной педагогики и психологии)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 1)</w:t>
            </w: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4E2F89">
        <w:trPr>
          <w:trHeight w:val="719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Субъект-объектные отношения в системе управления дошкольной образовательной организацией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Бадалова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Э.Ю., старший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препод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>. кафедры общей и коррекционной (специальной педагогики и психологии)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 1)</w:t>
            </w: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4E2F89">
        <w:trPr>
          <w:trHeight w:val="719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адресной работы с детьми ОВЗ в дошкольной образовательной организации</w:t>
            </w: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Тахтамышева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Г.Ч., доцент кафедры общей и коррекционной (специальной педагоги и психологии),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 1)</w:t>
            </w: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4E2F89">
        <w:trPr>
          <w:trHeight w:val="860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17.05.2018 г.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2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color w:val="000000"/>
                <w:sz w:val="18"/>
                <w:szCs w:val="18"/>
              </w:rPr>
              <w:t>Нормативно-правовые основы управления современной дошкольной образовательной организацией</w:t>
            </w: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образования,канд.псих.наук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 1)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4E2F89">
        <w:trPr>
          <w:trHeight w:val="860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Система внутренней оценки качества дошкольного образования в дошкольной организации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образования,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 1)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0D40B7">
        <w:trPr>
          <w:trHeight w:val="1305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Практические- 4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Концепция языкового обучения в РТ. Управленческие аспекты взаимодействия дошкольной организации и семьи в рамках социального партнерства</w:t>
            </w: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Лотфуллин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М.В., доцент кафедры татарского языка 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канд.физико-матем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>. наук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 1)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4E2F89">
        <w:trPr>
          <w:trHeight w:val="860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18.05.2018 г.</w:t>
            </w:r>
          </w:p>
        </w:tc>
        <w:tc>
          <w:tcPr>
            <w:tcW w:w="1564" w:type="dxa"/>
            <w:vAlign w:val="center"/>
          </w:tcPr>
          <w:p w:rsidR="008B7136" w:rsidRPr="00CF604E" w:rsidRDefault="00802E13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2E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Практические-2 ч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Управление образовательным процессом в дошкольной образовательной организации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Ахметшина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Р.М., специалист отдела оценки и развития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проф.компетенций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работников образования  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4E2F89">
        <w:trPr>
          <w:trHeight w:val="860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02E13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02E1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Практические-2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Проектирование деятельности руководителя ДОО в процессе  реализации  ФГОС ДО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Юнусов А.Э., начальник отдела оценки  и развития профессиональных компетенций работников образования 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4E2F89">
        <w:trPr>
          <w:trHeight w:val="350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19.05.2018 г.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Практические-3,5 ч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Самостоятельная работа слушателей над проектами </w:t>
            </w: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</w:tbl>
    <w:p w:rsidR="00681F7D" w:rsidRDefault="00681F7D" w:rsidP="004E2F89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8B7136" w:rsidRPr="00793441" w:rsidRDefault="008B7136" w:rsidP="004E2F8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793441">
        <w:rPr>
          <w:rFonts w:ascii="Times New Roman" w:hAnsi="Times New Roman"/>
          <w:sz w:val="28"/>
          <w:szCs w:val="28"/>
        </w:rPr>
        <w:t xml:space="preserve">Куратор курсов:                                                                                                                                       Р.И. </w:t>
      </w:r>
      <w:proofErr w:type="spellStart"/>
      <w:r w:rsidRPr="00793441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793441" w:rsidRPr="00793441" w:rsidRDefault="00793441" w:rsidP="004E2F8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793441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                                                          Г.И. Гафурова</w:t>
      </w:r>
    </w:p>
    <w:p w:rsidR="008B7136" w:rsidRPr="00793441" w:rsidRDefault="008B7136" w:rsidP="004E2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136" w:rsidRPr="00793441" w:rsidRDefault="008B7136" w:rsidP="004E2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136" w:rsidRPr="00793441" w:rsidRDefault="008B7136" w:rsidP="004E2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136" w:rsidRPr="001E2D9C" w:rsidRDefault="008B7136" w:rsidP="004E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136" w:rsidRDefault="008B7136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136" w:rsidRPr="001E2D9C" w:rsidRDefault="008B7136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7136" w:rsidRPr="001E2D9C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480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C6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B0B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7A7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E6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26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84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2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52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8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54CAC"/>
    <w:rsid w:val="00061CD1"/>
    <w:rsid w:val="000634E3"/>
    <w:rsid w:val="00073CC4"/>
    <w:rsid w:val="00075F3D"/>
    <w:rsid w:val="000836EC"/>
    <w:rsid w:val="00092C8C"/>
    <w:rsid w:val="000A6130"/>
    <w:rsid w:val="000B0CF2"/>
    <w:rsid w:val="000B1E46"/>
    <w:rsid w:val="000B4B85"/>
    <w:rsid w:val="000B6EE0"/>
    <w:rsid w:val="000D0004"/>
    <w:rsid w:val="000D1BE9"/>
    <w:rsid w:val="000D40B7"/>
    <w:rsid w:val="000E119B"/>
    <w:rsid w:val="000E17FF"/>
    <w:rsid w:val="000E1FCA"/>
    <w:rsid w:val="000E41CE"/>
    <w:rsid w:val="000E4AC0"/>
    <w:rsid w:val="000F0169"/>
    <w:rsid w:val="000F0C14"/>
    <w:rsid w:val="000F43FB"/>
    <w:rsid w:val="000F6C27"/>
    <w:rsid w:val="00100272"/>
    <w:rsid w:val="00100BDE"/>
    <w:rsid w:val="00101803"/>
    <w:rsid w:val="001166B6"/>
    <w:rsid w:val="001167AE"/>
    <w:rsid w:val="00131507"/>
    <w:rsid w:val="001332EA"/>
    <w:rsid w:val="00133A22"/>
    <w:rsid w:val="001355DA"/>
    <w:rsid w:val="001419C6"/>
    <w:rsid w:val="001432AD"/>
    <w:rsid w:val="00152FFE"/>
    <w:rsid w:val="00155CCD"/>
    <w:rsid w:val="0015658C"/>
    <w:rsid w:val="00160400"/>
    <w:rsid w:val="00162300"/>
    <w:rsid w:val="00164025"/>
    <w:rsid w:val="00164694"/>
    <w:rsid w:val="0017318E"/>
    <w:rsid w:val="00181D47"/>
    <w:rsid w:val="0019172B"/>
    <w:rsid w:val="001953B6"/>
    <w:rsid w:val="00197A40"/>
    <w:rsid w:val="001D3761"/>
    <w:rsid w:val="001D4F0B"/>
    <w:rsid w:val="001D7A67"/>
    <w:rsid w:val="001E2749"/>
    <w:rsid w:val="001E2D9C"/>
    <w:rsid w:val="001E48A1"/>
    <w:rsid w:val="001E612F"/>
    <w:rsid w:val="001F05AA"/>
    <w:rsid w:val="001F0F0C"/>
    <w:rsid w:val="001F1C2D"/>
    <w:rsid w:val="001F5DCE"/>
    <w:rsid w:val="0020565E"/>
    <w:rsid w:val="002101FC"/>
    <w:rsid w:val="00215D2A"/>
    <w:rsid w:val="002201F9"/>
    <w:rsid w:val="00224BD9"/>
    <w:rsid w:val="00240365"/>
    <w:rsid w:val="00247D46"/>
    <w:rsid w:val="002523C8"/>
    <w:rsid w:val="00270CD4"/>
    <w:rsid w:val="00272705"/>
    <w:rsid w:val="00273ADD"/>
    <w:rsid w:val="00273ED8"/>
    <w:rsid w:val="00275370"/>
    <w:rsid w:val="00281881"/>
    <w:rsid w:val="0028265B"/>
    <w:rsid w:val="0028279B"/>
    <w:rsid w:val="002A13E1"/>
    <w:rsid w:val="002C6DCE"/>
    <w:rsid w:val="002D16CB"/>
    <w:rsid w:val="002D7474"/>
    <w:rsid w:val="002F484F"/>
    <w:rsid w:val="002F487F"/>
    <w:rsid w:val="002F76C6"/>
    <w:rsid w:val="00300DA6"/>
    <w:rsid w:val="003064A3"/>
    <w:rsid w:val="00321CEA"/>
    <w:rsid w:val="00325408"/>
    <w:rsid w:val="00332A20"/>
    <w:rsid w:val="00332AF3"/>
    <w:rsid w:val="00347C60"/>
    <w:rsid w:val="00352EEF"/>
    <w:rsid w:val="00357F0C"/>
    <w:rsid w:val="003833BC"/>
    <w:rsid w:val="00392031"/>
    <w:rsid w:val="0039256E"/>
    <w:rsid w:val="00393CBD"/>
    <w:rsid w:val="00395E47"/>
    <w:rsid w:val="0039644A"/>
    <w:rsid w:val="00396D40"/>
    <w:rsid w:val="003C17C3"/>
    <w:rsid w:val="003C4EB6"/>
    <w:rsid w:val="003C6F06"/>
    <w:rsid w:val="003D325F"/>
    <w:rsid w:val="003E7E83"/>
    <w:rsid w:val="003F46E0"/>
    <w:rsid w:val="003F5E30"/>
    <w:rsid w:val="003F791B"/>
    <w:rsid w:val="00414B56"/>
    <w:rsid w:val="00415A70"/>
    <w:rsid w:val="00422082"/>
    <w:rsid w:val="00424061"/>
    <w:rsid w:val="00427F9B"/>
    <w:rsid w:val="004471F8"/>
    <w:rsid w:val="00452407"/>
    <w:rsid w:val="004568CA"/>
    <w:rsid w:val="0045742C"/>
    <w:rsid w:val="00457EDE"/>
    <w:rsid w:val="00457FF5"/>
    <w:rsid w:val="00461EE2"/>
    <w:rsid w:val="004670E7"/>
    <w:rsid w:val="00471D15"/>
    <w:rsid w:val="00472F9F"/>
    <w:rsid w:val="00480B91"/>
    <w:rsid w:val="00484983"/>
    <w:rsid w:val="00485662"/>
    <w:rsid w:val="00487176"/>
    <w:rsid w:val="00495189"/>
    <w:rsid w:val="0049633B"/>
    <w:rsid w:val="004A060D"/>
    <w:rsid w:val="004A0CBF"/>
    <w:rsid w:val="004A2281"/>
    <w:rsid w:val="004A3220"/>
    <w:rsid w:val="004A65EF"/>
    <w:rsid w:val="004B0D21"/>
    <w:rsid w:val="004B25C3"/>
    <w:rsid w:val="004B3030"/>
    <w:rsid w:val="004B310C"/>
    <w:rsid w:val="004C2ECD"/>
    <w:rsid w:val="004C7D89"/>
    <w:rsid w:val="004E17B4"/>
    <w:rsid w:val="004E2662"/>
    <w:rsid w:val="004E2F89"/>
    <w:rsid w:val="00502CA1"/>
    <w:rsid w:val="005116BD"/>
    <w:rsid w:val="00512CC8"/>
    <w:rsid w:val="00515B76"/>
    <w:rsid w:val="00522B99"/>
    <w:rsid w:val="005265D3"/>
    <w:rsid w:val="00550950"/>
    <w:rsid w:val="00556AA1"/>
    <w:rsid w:val="00587AF1"/>
    <w:rsid w:val="0059115C"/>
    <w:rsid w:val="005917EC"/>
    <w:rsid w:val="005A199C"/>
    <w:rsid w:val="005A6A08"/>
    <w:rsid w:val="005A71AE"/>
    <w:rsid w:val="005B1DEC"/>
    <w:rsid w:val="005B33E5"/>
    <w:rsid w:val="005B34E3"/>
    <w:rsid w:val="005C0C47"/>
    <w:rsid w:val="005C4455"/>
    <w:rsid w:val="005D227E"/>
    <w:rsid w:val="005D6019"/>
    <w:rsid w:val="005E1DC8"/>
    <w:rsid w:val="005E3A6A"/>
    <w:rsid w:val="005F055E"/>
    <w:rsid w:val="005F4934"/>
    <w:rsid w:val="005F596E"/>
    <w:rsid w:val="0060332C"/>
    <w:rsid w:val="00603855"/>
    <w:rsid w:val="00613002"/>
    <w:rsid w:val="006214FD"/>
    <w:rsid w:val="00621784"/>
    <w:rsid w:val="00622AF7"/>
    <w:rsid w:val="006432DB"/>
    <w:rsid w:val="00654C5E"/>
    <w:rsid w:val="00655223"/>
    <w:rsid w:val="006606F7"/>
    <w:rsid w:val="00665A67"/>
    <w:rsid w:val="00666862"/>
    <w:rsid w:val="00674441"/>
    <w:rsid w:val="00674E9D"/>
    <w:rsid w:val="00681F7D"/>
    <w:rsid w:val="0068630B"/>
    <w:rsid w:val="00686532"/>
    <w:rsid w:val="006A5C18"/>
    <w:rsid w:val="006A6F5C"/>
    <w:rsid w:val="006B1A4D"/>
    <w:rsid w:val="006C00E9"/>
    <w:rsid w:val="006C3DF9"/>
    <w:rsid w:val="006C695C"/>
    <w:rsid w:val="006D052F"/>
    <w:rsid w:val="006D13FD"/>
    <w:rsid w:val="006D6FAE"/>
    <w:rsid w:val="006D7C2C"/>
    <w:rsid w:val="006E16C0"/>
    <w:rsid w:val="006E1CE7"/>
    <w:rsid w:val="006E6BD0"/>
    <w:rsid w:val="006F342F"/>
    <w:rsid w:val="006F74F8"/>
    <w:rsid w:val="00705D48"/>
    <w:rsid w:val="00712BBB"/>
    <w:rsid w:val="00716964"/>
    <w:rsid w:val="0072532C"/>
    <w:rsid w:val="0074101E"/>
    <w:rsid w:val="00742D3C"/>
    <w:rsid w:val="00746591"/>
    <w:rsid w:val="007515A7"/>
    <w:rsid w:val="00761FED"/>
    <w:rsid w:val="00762C16"/>
    <w:rsid w:val="007638A3"/>
    <w:rsid w:val="007640DD"/>
    <w:rsid w:val="007646D1"/>
    <w:rsid w:val="00766128"/>
    <w:rsid w:val="00777663"/>
    <w:rsid w:val="0077789D"/>
    <w:rsid w:val="00793441"/>
    <w:rsid w:val="00793F86"/>
    <w:rsid w:val="007A14FC"/>
    <w:rsid w:val="007B17C3"/>
    <w:rsid w:val="007C0D1F"/>
    <w:rsid w:val="007D5CEC"/>
    <w:rsid w:val="007E7739"/>
    <w:rsid w:val="007F5D5D"/>
    <w:rsid w:val="007F6B7E"/>
    <w:rsid w:val="00802E13"/>
    <w:rsid w:val="00806E11"/>
    <w:rsid w:val="00806FA4"/>
    <w:rsid w:val="008107B0"/>
    <w:rsid w:val="00815EBC"/>
    <w:rsid w:val="008351AD"/>
    <w:rsid w:val="00835701"/>
    <w:rsid w:val="0085255D"/>
    <w:rsid w:val="00852816"/>
    <w:rsid w:val="00852D42"/>
    <w:rsid w:val="0086275C"/>
    <w:rsid w:val="008706A5"/>
    <w:rsid w:val="00874772"/>
    <w:rsid w:val="00882522"/>
    <w:rsid w:val="00886019"/>
    <w:rsid w:val="00892A7A"/>
    <w:rsid w:val="00893519"/>
    <w:rsid w:val="008A2BAF"/>
    <w:rsid w:val="008A2D55"/>
    <w:rsid w:val="008B1CE9"/>
    <w:rsid w:val="008B31C5"/>
    <w:rsid w:val="008B5E13"/>
    <w:rsid w:val="008B6B44"/>
    <w:rsid w:val="008B7136"/>
    <w:rsid w:val="008C2454"/>
    <w:rsid w:val="008C3FF7"/>
    <w:rsid w:val="008C78B2"/>
    <w:rsid w:val="008C79D0"/>
    <w:rsid w:val="008C7B24"/>
    <w:rsid w:val="008D66B4"/>
    <w:rsid w:val="008D6DEB"/>
    <w:rsid w:val="008E2581"/>
    <w:rsid w:val="008F0828"/>
    <w:rsid w:val="008F3560"/>
    <w:rsid w:val="008F7B7D"/>
    <w:rsid w:val="009026D3"/>
    <w:rsid w:val="00902CDF"/>
    <w:rsid w:val="00904DA5"/>
    <w:rsid w:val="0091231D"/>
    <w:rsid w:val="009205DB"/>
    <w:rsid w:val="009244D1"/>
    <w:rsid w:val="0092672C"/>
    <w:rsid w:val="00937F8D"/>
    <w:rsid w:val="009505DE"/>
    <w:rsid w:val="00955C50"/>
    <w:rsid w:val="00957918"/>
    <w:rsid w:val="00961447"/>
    <w:rsid w:val="00961AB3"/>
    <w:rsid w:val="00962D2F"/>
    <w:rsid w:val="00967846"/>
    <w:rsid w:val="00970FFA"/>
    <w:rsid w:val="009746F9"/>
    <w:rsid w:val="009749A1"/>
    <w:rsid w:val="00981C8E"/>
    <w:rsid w:val="00982154"/>
    <w:rsid w:val="00992B4A"/>
    <w:rsid w:val="00994531"/>
    <w:rsid w:val="009966AF"/>
    <w:rsid w:val="009A0AF0"/>
    <w:rsid w:val="009A1954"/>
    <w:rsid w:val="009A6740"/>
    <w:rsid w:val="009A6E39"/>
    <w:rsid w:val="009A72BE"/>
    <w:rsid w:val="009C0B06"/>
    <w:rsid w:val="009C0F07"/>
    <w:rsid w:val="009D41F3"/>
    <w:rsid w:val="009E06F5"/>
    <w:rsid w:val="009F12A0"/>
    <w:rsid w:val="009F2002"/>
    <w:rsid w:val="00A05126"/>
    <w:rsid w:val="00A1351E"/>
    <w:rsid w:val="00A2398B"/>
    <w:rsid w:val="00A32856"/>
    <w:rsid w:val="00A33D75"/>
    <w:rsid w:val="00A41A11"/>
    <w:rsid w:val="00A44767"/>
    <w:rsid w:val="00A617D9"/>
    <w:rsid w:val="00A67F1C"/>
    <w:rsid w:val="00A716FB"/>
    <w:rsid w:val="00A71F84"/>
    <w:rsid w:val="00A80468"/>
    <w:rsid w:val="00A81C11"/>
    <w:rsid w:val="00A87736"/>
    <w:rsid w:val="00A92C98"/>
    <w:rsid w:val="00AA58B2"/>
    <w:rsid w:val="00AA6E7F"/>
    <w:rsid w:val="00AB72E4"/>
    <w:rsid w:val="00AC6C3B"/>
    <w:rsid w:val="00AD1B99"/>
    <w:rsid w:val="00AD2E97"/>
    <w:rsid w:val="00AD7717"/>
    <w:rsid w:val="00AE091E"/>
    <w:rsid w:val="00AE6A85"/>
    <w:rsid w:val="00AF5439"/>
    <w:rsid w:val="00B001A4"/>
    <w:rsid w:val="00B06480"/>
    <w:rsid w:val="00B065F7"/>
    <w:rsid w:val="00B13E89"/>
    <w:rsid w:val="00B215F6"/>
    <w:rsid w:val="00B21666"/>
    <w:rsid w:val="00B34725"/>
    <w:rsid w:val="00B41AB3"/>
    <w:rsid w:val="00B50918"/>
    <w:rsid w:val="00B52CA2"/>
    <w:rsid w:val="00B67F14"/>
    <w:rsid w:val="00B72B23"/>
    <w:rsid w:val="00B739E9"/>
    <w:rsid w:val="00B828BC"/>
    <w:rsid w:val="00B84211"/>
    <w:rsid w:val="00B87013"/>
    <w:rsid w:val="00BA74BF"/>
    <w:rsid w:val="00BB5A75"/>
    <w:rsid w:val="00BC3EB0"/>
    <w:rsid w:val="00BC7AE0"/>
    <w:rsid w:val="00BD4F5A"/>
    <w:rsid w:val="00BE3466"/>
    <w:rsid w:val="00C10E68"/>
    <w:rsid w:val="00C25D08"/>
    <w:rsid w:val="00C26CF4"/>
    <w:rsid w:val="00C37955"/>
    <w:rsid w:val="00C72191"/>
    <w:rsid w:val="00C72ACB"/>
    <w:rsid w:val="00C7623E"/>
    <w:rsid w:val="00C814F8"/>
    <w:rsid w:val="00C8284E"/>
    <w:rsid w:val="00C84487"/>
    <w:rsid w:val="00C862FA"/>
    <w:rsid w:val="00C95E8D"/>
    <w:rsid w:val="00C95EAF"/>
    <w:rsid w:val="00CA17C1"/>
    <w:rsid w:val="00CA1EBE"/>
    <w:rsid w:val="00CA799D"/>
    <w:rsid w:val="00CB7857"/>
    <w:rsid w:val="00CC19E1"/>
    <w:rsid w:val="00CC19E5"/>
    <w:rsid w:val="00CC5695"/>
    <w:rsid w:val="00CE28A0"/>
    <w:rsid w:val="00CE2B35"/>
    <w:rsid w:val="00CF3871"/>
    <w:rsid w:val="00CF5115"/>
    <w:rsid w:val="00CF604E"/>
    <w:rsid w:val="00CF6829"/>
    <w:rsid w:val="00D00321"/>
    <w:rsid w:val="00D006B4"/>
    <w:rsid w:val="00D02AD8"/>
    <w:rsid w:val="00D054E1"/>
    <w:rsid w:val="00D15E97"/>
    <w:rsid w:val="00D27AA6"/>
    <w:rsid w:val="00D40BCD"/>
    <w:rsid w:val="00D510FE"/>
    <w:rsid w:val="00D56F97"/>
    <w:rsid w:val="00D57F85"/>
    <w:rsid w:val="00D64429"/>
    <w:rsid w:val="00D73997"/>
    <w:rsid w:val="00D771CE"/>
    <w:rsid w:val="00D85D36"/>
    <w:rsid w:val="00D865E5"/>
    <w:rsid w:val="00D94F6A"/>
    <w:rsid w:val="00D955E2"/>
    <w:rsid w:val="00DA1D5B"/>
    <w:rsid w:val="00DA7A57"/>
    <w:rsid w:val="00DC0225"/>
    <w:rsid w:val="00DC16E5"/>
    <w:rsid w:val="00DC1A1E"/>
    <w:rsid w:val="00DC4BAA"/>
    <w:rsid w:val="00DE0F12"/>
    <w:rsid w:val="00DE236B"/>
    <w:rsid w:val="00DE68FA"/>
    <w:rsid w:val="00DF4544"/>
    <w:rsid w:val="00DF5B28"/>
    <w:rsid w:val="00DF6DEB"/>
    <w:rsid w:val="00DF75B6"/>
    <w:rsid w:val="00E05DC1"/>
    <w:rsid w:val="00E111BE"/>
    <w:rsid w:val="00E1629A"/>
    <w:rsid w:val="00E16FF7"/>
    <w:rsid w:val="00E24ACC"/>
    <w:rsid w:val="00E30C95"/>
    <w:rsid w:val="00E33188"/>
    <w:rsid w:val="00E52D72"/>
    <w:rsid w:val="00E53F23"/>
    <w:rsid w:val="00E5500B"/>
    <w:rsid w:val="00E66CFE"/>
    <w:rsid w:val="00E67809"/>
    <w:rsid w:val="00E70067"/>
    <w:rsid w:val="00E73284"/>
    <w:rsid w:val="00E76F1F"/>
    <w:rsid w:val="00E81401"/>
    <w:rsid w:val="00E855D8"/>
    <w:rsid w:val="00E93905"/>
    <w:rsid w:val="00EA4973"/>
    <w:rsid w:val="00EA4D57"/>
    <w:rsid w:val="00EA6B14"/>
    <w:rsid w:val="00EB40FC"/>
    <w:rsid w:val="00ED2440"/>
    <w:rsid w:val="00ED602D"/>
    <w:rsid w:val="00EE6301"/>
    <w:rsid w:val="00EF0C65"/>
    <w:rsid w:val="00F01358"/>
    <w:rsid w:val="00F302D7"/>
    <w:rsid w:val="00F358E5"/>
    <w:rsid w:val="00F35CF0"/>
    <w:rsid w:val="00F37590"/>
    <w:rsid w:val="00F501DF"/>
    <w:rsid w:val="00F56038"/>
    <w:rsid w:val="00F602E9"/>
    <w:rsid w:val="00F61721"/>
    <w:rsid w:val="00F63504"/>
    <w:rsid w:val="00F6406D"/>
    <w:rsid w:val="00F740EB"/>
    <w:rsid w:val="00F76D33"/>
    <w:rsid w:val="00FB3362"/>
    <w:rsid w:val="00FB3DBE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4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235</cp:revision>
  <cp:lastPrinted>2018-03-27T09:24:00Z</cp:lastPrinted>
  <dcterms:created xsi:type="dcterms:W3CDTF">2017-01-24T06:40:00Z</dcterms:created>
  <dcterms:modified xsi:type="dcterms:W3CDTF">2018-05-08T07:37:00Z</dcterms:modified>
</cp:coreProperties>
</file>