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93" w:rsidRPr="004F2C93" w:rsidRDefault="00F62005" w:rsidP="004F2C93">
      <w:pPr>
        <w:widowControl w:val="0"/>
        <w:autoSpaceDE w:val="0"/>
        <w:autoSpaceDN w:val="0"/>
        <w:adjustRightInd w:val="0"/>
        <w:spacing w:before="30" w:line="265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4F2C93" w:rsidRPr="004F2C93" w:rsidRDefault="004F2C93" w:rsidP="004F2C93">
      <w:pPr>
        <w:widowControl w:val="0"/>
        <w:autoSpaceDE w:val="0"/>
        <w:autoSpaceDN w:val="0"/>
        <w:adjustRightInd w:val="0"/>
        <w:spacing w:before="30" w:line="265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4F2C93" w:rsidRPr="004F2C93" w:rsidRDefault="004F2C93" w:rsidP="004F2C93">
      <w:pPr>
        <w:widowControl w:val="0"/>
        <w:autoSpaceDE w:val="0"/>
        <w:autoSpaceDN w:val="0"/>
        <w:adjustRightInd w:val="0"/>
        <w:spacing w:before="30" w:line="265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2C93" w:rsidRPr="004F2C93" w:rsidRDefault="004F2C93" w:rsidP="004F2C93">
      <w:pPr>
        <w:widowControl w:val="0"/>
        <w:autoSpaceDE w:val="0"/>
        <w:autoSpaceDN w:val="0"/>
        <w:adjustRightInd w:val="0"/>
        <w:spacing w:before="30" w:line="265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2C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«Утверждаю»    </w:t>
      </w:r>
    </w:p>
    <w:p w:rsidR="004F2C93" w:rsidRPr="004F2C93" w:rsidRDefault="004F2C93" w:rsidP="004F2C93">
      <w:pPr>
        <w:widowControl w:val="0"/>
        <w:autoSpaceDE w:val="0"/>
        <w:autoSpaceDN w:val="0"/>
        <w:adjustRightInd w:val="0"/>
        <w:spacing w:before="30" w:line="265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2C93">
        <w:rPr>
          <w:rFonts w:ascii="Times New Roman" w:hAnsi="Times New Roman" w:cs="Times New Roman"/>
          <w:bCs/>
          <w:color w:val="000000"/>
          <w:sz w:val="28"/>
          <w:szCs w:val="28"/>
        </w:rPr>
        <w:t>Проректор по учебн</w:t>
      </w:r>
      <w:proofErr w:type="gramStart"/>
      <w:r w:rsidRPr="004F2C93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4F2C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методической работе</w:t>
      </w:r>
    </w:p>
    <w:p w:rsidR="004F2C93" w:rsidRPr="004F2C93" w:rsidRDefault="004F2C93" w:rsidP="004F2C93">
      <w:pPr>
        <w:widowControl w:val="0"/>
        <w:autoSpaceDE w:val="0"/>
        <w:autoSpaceDN w:val="0"/>
        <w:adjustRightInd w:val="0"/>
        <w:spacing w:before="30" w:line="265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2C93">
        <w:rPr>
          <w:rFonts w:ascii="Times New Roman" w:hAnsi="Times New Roman" w:cs="Times New Roman"/>
          <w:bCs/>
          <w:color w:val="000000"/>
          <w:sz w:val="28"/>
          <w:szCs w:val="28"/>
        </w:rPr>
        <w:t>ГАОУ ДПО «Институт развития образования РТ»</w:t>
      </w:r>
    </w:p>
    <w:p w:rsidR="004F2C93" w:rsidRPr="004F2C93" w:rsidRDefault="004F2C93" w:rsidP="004F2C93">
      <w:pPr>
        <w:widowControl w:val="0"/>
        <w:autoSpaceDE w:val="0"/>
        <w:autoSpaceDN w:val="0"/>
        <w:adjustRightInd w:val="0"/>
        <w:spacing w:before="30" w:line="265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2C93">
        <w:rPr>
          <w:rFonts w:ascii="Times New Roman" w:hAnsi="Times New Roman" w:cs="Times New Roman"/>
          <w:bCs/>
          <w:color w:val="000000"/>
          <w:sz w:val="28"/>
          <w:szCs w:val="28"/>
        </w:rPr>
        <w:t>__________________Л.Ф. Салихова</w:t>
      </w:r>
    </w:p>
    <w:p w:rsidR="00CA1EBE" w:rsidRPr="004F2C93" w:rsidRDefault="004F2C93" w:rsidP="004F2C93">
      <w:pPr>
        <w:widowControl w:val="0"/>
        <w:autoSpaceDE w:val="0"/>
        <w:autoSpaceDN w:val="0"/>
        <w:adjustRightInd w:val="0"/>
        <w:spacing w:before="30" w:line="265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F2C93">
        <w:rPr>
          <w:rFonts w:ascii="Times New Roman" w:hAnsi="Times New Roman" w:cs="Times New Roman"/>
          <w:bCs/>
          <w:color w:val="000000"/>
          <w:sz w:val="28"/>
          <w:szCs w:val="28"/>
        </w:rPr>
        <w:t>"___"______________ 2018 г.</w:t>
      </w:r>
    </w:p>
    <w:p w:rsidR="004F2C93" w:rsidRDefault="004F2C93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2C93" w:rsidRDefault="004F2C93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5B6B" w:rsidRDefault="00CA1EBE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(график)</w:t>
      </w:r>
      <w:r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 w:rsidR="009505DE"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квалификации </w:t>
      </w:r>
      <w:r w:rsidR="00101803"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F62005"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воспитателей ДОО муниципальных районов РТ</w:t>
      </w:r>
      <w:r w:rsidR="007075FB"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проблеме </w:t>
      </w:r>
    </w:p>
    <w:p w:rsidR="00CA1EBE" w:rsidRPr="004F2C93" w:rsidRDefault="007075FB" w:rsidP="009A6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32459"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Языковое  обучение</w:t>
      </w:r>
      <w:r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32459"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дошкольников </w:t>
      </w:r>
      <w:r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условиях</w:t>
      </w:r>
      <w:r w:rsidR="00332459"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билингвизма»</w:t>
      </w:r>
      <w:r w:rsidRPr="004F2C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1EBE" w:rsidRDefault="004F2C93" w:rsidP="00CA1E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332459" w:rsidRPr="004F2C9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637EA" w:rsidRPr="004F2C9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37EA" w:rsidRPr="004F2C93">
        <w:rPr>
          <w:rFonts w:ascii="Times New Roman" w:hAnsi="Times New Roman" w:cs="Times New Roman"/>
          <w:b/>
          <w:color w:val="000000"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332459" w:rsidRPr="004F2C9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637EA" w:rsidRPr="004F2C9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D15E97" w:rsidRPr="004F2C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37EA" w:rsidRPr="004F2C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апреля </w:t>
      </w:r>
      <w:r w:rsidR="00CA1EBE" w:rsidRPr="004F2C93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332459" w:rsidRPr="004F2C9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CA1EBE" w:rsidRPr="004F2C93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99046A" w:rsidRPr="004F2C93" w:rsidRDefault="0099046A" w:rsidP="00CA1E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 23</w:t>
      </w:r>
      <w:r w:rsidRPr="009904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 - 26 апреля 2018г.</w:t>
      </w:r>
    </w:p>
    <w:tbl>
      <w:tblPr>
        <w:tblStyle w:val="a3"/>
        <w:tblW w:w="140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1276"/>
        <w:gridCol w:w="1275"/>
        <w:gridCol w:w="5387"/>
        <w:gridCol w:w="1985"/>
        <w:gridCol w:w="1985"/>
      </w:tblGrid>
      <w:tr w:rsidR="00330E0F" w:rsidRPr="00B74CA3" w:rsidTr="00E96EA7">
        <w:tc>
          <w:tcPr>
            <w:tcW w:w="851" w:type="dxa"/>
            <w:vAlign w:val="center"/>
          </w:tcPr>
          <w:p w:rsidR="00330E0F" w:rsidRPr="00B74CA3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проведения занятий</w:t>
            </w:r>
          </w:p>
        </w:tc>
        <w:tc>
          <w:tcPr>
            <w:tcW w:w="1276" w:type="dxa"/>
            <w:vAlign w:val="center"/>
          </w:tcPr>
          <w:p w:rsidR="00330E0F" w:rsidRPr="00B74CA3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Время проведения занятия</w:t>
            </w:r>
          </w:p>
        </w:tc>
        <w:tc>
          <w:tcPr>
            <w:tcW w:w="1276" w:type="dxa"/>
            <w:vAlign w:val="center"/>
          </w:tcPr>
          <w:p w:rsidR="00330E0F" w:rsidRPr="00B74CA3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Категория/ кол</w:t>
            </w:r>
            <w:proofErr w:type="gramStart"/>
            <w:r w:rsidRPr="00B74C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B74C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B74C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B74C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лушателей</w:t>
            </w:r>
          </w:p>
        </w:tc>
        <w:tc>
          <w:tcPr>
            <w:tcW w:w="1275" w:type="dxa"/>
            <w:vAlign w:val="center"/>
          </w:tcPr>
          <w:p w:rsidR="00330E0F" w:rsidRPr="00B74CA3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Форма занятий (вид нагрузки)</w:t>
            </w:r>
          </w:p>
        </w:tc>
        <w:tc>
          <w:tcPr>
            <w:tcW w:w="5387" w:type="dxa"/>
            <w:vAlign w:val="center"/>
          </w:tcPr>
          <w:p w:rsidR="00330E0F" w:rsidRPr="00B74CA3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Тема занятия</w:t>
            </w:r>
          </w:p>
        </w:tc>
        <w:tc>
          <w:tcPr>
            <w:tcW w:w="1985" w:type="dxa"/>
            <w:vAlign w:val="center"/>
          </w:tcPr>
          <w:p w:rsidR="00330E0F" w:rsidRPr="00B74CA3" w:rsidRDefault="00330E0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ФИО преподавателя, должность, место работы</w:t>
            </w:r>
          </w:p>
        </w:tc>
        <w:tc>
          <w:tcPr>
            <w:tcW w:w="1985" w:type="dxa"/>
          </w:tcPr>
          <w:p w:rsidR="00330E0F" w:rsidRPr="00B74CA3" w:rsidRDefault="00330E0F" w:rsidP="00742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74C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Место проведения (адрес, номер аудитории</w:t>
            </w:r>
            <w:proofErr w:type="gramEnd"/>
          </w:p>
        </w:tc>
      </w:tr>
      <w:tr w:rsidR="00330E0F" w:rsidRPr="00B74CA3" w:rsidTr="00E96EA7">
        <w:trPr>
          <w:trHeight w:val="1290"/>
        </w:trPr>
        <w:tc>
          <w:tcPr>
            <w:tcW w:w="851" w:type="dxa"/>
            <w:vAlign w:val="center"/>
          </w:tcPr>
          <w:p w:rsidR="00330E0F" w:rsidRPr="00B74CA3" w:rsidRDefault="00615CD1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23.04</w:t>
            </w:r>
          </w:p>
        </w:tc>
        <w:tc>
          <w:tcPr>
            <w:tcW w:w="1276" w:type="dxa"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09.00-15.00 </w:t>
            </w:r>
          </w:p>
        </w:tc>
        <w:tc>
          <w:tcPr>
            <w:tcW w:w="1276" w:type="dxa"/>
            <w:vAlign w:val="center"/>
          </w:tcPr>
          <w:p w:rsidR="00330E0F" w:rsidRPr="00B74CA3" w:rsidRDefault="00615CD1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воспитатели  26</w:t>
            </w:r>
            <w:r w:rsidR="00330E0F"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1275" w:type="dxa"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 ч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.-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практика </w:t>
            </w:r>
          </w:p>
        </w:tc>
        <w:tc>
          <w:tcPr>
            <w:tcW w:w="5387" w:type="dxa"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Формирование навыков оказания первой помощи</w:t>
            </w:r>
          </w:p>
        </w:tc>
        <w:tc>
          <w:tcPr>
            <w:tcW w:w="1985" w:type="dxa"/>
            <w:vAlign w:val="center"/>
          </w:tcPr>
          <w:p w:rsidR="00330E0F" w:rsidRPr="00B74CA3" w:rsidRDefault="00330E0F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Образовательный центр высоких медицинских технологий  АМТЕС KAZAN</w:t>
            </w:r>
          </w:p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330E0F" w:rsidRPr="00B74CA3" w:rsidRDefault="00330E0F" w:rsidP="00615CD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азань</w:t>
            </w:r>
            <w:proofErr w:type="spell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ул.Оренбургский</w:t>
            </w:r>
            <w:proofErr w:type="spell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тракт, д.138, корпус </w:t>
            </w:r>
            <w:r w:rsidR="00615C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</w:t>
            </w:r>
          </w:p>
        </w:tc>
      </w:tr>
      <w:tr w:rsidR="00330E0F" w:rsidRPr="00B74CA3" w:rsidTr="00E96EA7">
        <w:trPr>
          <w:trHeight w:val="541"/>
        </w:trPr>
        <w:tc>
          <w:tcPr>
            <w:tcW w:w="851" w:type="dxa"/>
            <w:vMerge w:val="restart"/>
            <w:vAlign w:val="center"/>
          </w:tcPr>
          <w:p w:rsidR="00330E0F" w:rsidRPr="00B74CA3" w:rsidRDefault="00615CD1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24.04</w:t>
            </w:r>
          </w:p>
        </w:tc>
        <w:tc>
          <w:tcPr>
            <w:tcW w:w="1276" w:type="dxa"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09.00-10.30</w:t>
            </w:r>
          </w:p>
        </w:tc>
        <w:tc>
          <w:tcPr>
            <w:tcW w:w="1276" w:type="dxa"/>
            <w:vMerge w:val="restart"/>
            <w:vAlign w:val="center"/>
          </w:tcPr>
          <w:p w:rsidR="00330E0F" w:rsidRPr="00B74CA3" w:rsidRDefault="00615CD1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воспитатели -26</w:t>
            </w:r>
            <w:r w:rsidR="00330E0F"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чел.</w:t>
            </w:r>
          </w:p>
        </w:tc>
        <w:tc>
          <w:tcPr>
            <w:tcW w:w="1275" w:type="dxa"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2часа-практика</w:t>
            </w:r>
          </w:p>
        </w:tc>
        <w:tc>
          <w:tcPr>
            <w:tcW w:w="5387" w:type="dxa"/>
            <w:vAlign w:val="center"/>
          </w:tcPr>
          <w:p w:rsidR="00330E0F" w:rsidRPr="00B74CA3" w:rsidRDefault="00330E0F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Современные информационно-коммуникативные технологии в обучении детей двум государственным языкам РТ</w:t>
            </w:r>
          </w:p>
          <w:p w:rsidR="00330E0F" w:rsidRPr="00B74CA3" w:rsidRDefault="00330E0F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30E0F" w:rsidRPr="00B74CA3" w:rsidRDefault="00330E0F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Яковенко Т.В., </w:t>
            </w:r>
            <w:r w:rsidR="00615CD1">
              <w:rPr>
                <w:rFonts w:ascii="Times New Roman" w:hAnsi="Times New Roman" w:cs="Times New Roman"/>
                <w:sz w:val="16"/>
                <w:szCs w:val="16"/>
              </w:rPr>
              <w:t>проректор по научной работе ИРО РТ,</w:t>
            </w:r>
            <w:proofErr w:type="gramStart"/>
            <w:r w:rsidR="00615C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spellStart"/>
            <w:proofErr w:type="gramEnd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30E0F" w:rsidRPr="00B74CA3" w:rsidRDefault="00330E0F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30E0F" w:rsidRPr="00B74CA3" w:rsidRDefault="002E75B8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азань</w:t>
            </w:r>
            <w:proofErr w:type="spell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Проточная,д.8,ауд.9</w:t>
            </w:r>
          </w:p>
        </w:tc>
      </w:tr>
      <w:tr w:rsidR="00330E0F" w:rsidRPr="00B74CA3" w:rsidTr="00E96EA7">
        <w:trPr>
          <w:trHeight w:val="541"/>
        </w:trPr>
        <w:tc>
          <w:tcPr>
            <w:tcW w:w="851" w:type="dxa"/>
            <w:vMerge/>
            <w:vAlign w:val="center"/>
          </w:tcPr>
          <w:p w:rsidR="00330E0F" w:rsidRPr="00B74CA3" w:rsidRDefault="00330E0F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10.40-12.10</w:t>
            </w:r>
          </w:p>
        </w:tc>
        <w:tc>
          <w:tcPr>
            <w:tcW w:w="1276" w:type="dxa"/>
            <w:vMerge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2часа-практика</w:t>
            </w:r>
          </w:p>
        </w:tc>
        <w:tc>
          <w:tcPr>
            <w:tcW w:w="5387" w:type="dxa"/>
            <w:vAlign w:val="center"/>
          </w:tcPr>
          <w:p w:rsidR="00330E0F" w:rsidRPr="00B74CA3" w:rsidRDefault="00330E0F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Современные информационно-коммуникативные технологии в обучении детей двум государственным языкам РТ</w:t>
            </w:r>
          </w:p>
          <w:p w:rsidR="00330E0F" w:rsidRPr="00B74CA3" w:rsidRDefault="00330E0F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30E0F" w:rsidRPr="00B74CA3" w:rsidRDefault="00330E0F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30E0F" w:rsidRPr="00B74CA3" w:rsidRDefault="00330E0F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E0F" w:rsidRPr="00B74CA3" w:rsidTr="00E96EA7">
        <w:trPr>
          <w:trHeight w:val="541"/>
        </w:trPr>
        <w:tc>
          <w:tcPr>
            <w:tcW w:w="851" w:type="dxa"/>
            <w:vMerge/>
            <w:vAlign w:val="center"/>
          </w:tcPr>
          <w:p w:rsidR="00330E0F" w:rsidRPr="00B74CA3" w:rsidRDefault="00330E0F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30E0F" w:rsidRPr="00B74CA3" w:rsidRDefault="006F7595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13.00</w:t>
            </w:r>
            <w:r w:rsidR="00330E0F"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-16.10</w:t>
            </w:r>
          </w:p>
        </w:tc>
        <w:tc>
          <w:tcPr>
            <w:tcW w:w="1276" w:type="dxa"/>
            <w:vMerge/>
            <w:vAlign w:val="center"/>
          </w:tcPr>
          <w:p w:rsidR="00330E0F" w:rsidRPr="00B74CA3" w:rsidRDefault="00330E0F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30E0F" w:rsidRPr="00B74CA3" w:rsidRDefault="00615CD1" w:rsidP="00E96EA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="00B74CA3"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,5 </w:t>
            </w:r>
            <w:r w:rsidR="00330E0F"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часа</w:t>
            </w:r>
          </w:p>
        </w:tc>
        <w:tc>
          <w:tcPr>
            <w:tcW w:w="5387" w:type="dxa"/>
            <w:vAlign w:val="center"/>
          </w:tcPr>
          <w:p w:rsidR="00330E0F" w:rsidRPr="00B74CA3" w:rsidRDefault="00B74CA3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sz w:val="16"/>
                <w:szCs w:val="16"/>
              </w:rPr>
              <w:t>Самостоятельная работа</w:t>
            </w:r>
          </w:p>
          <w:p w:rsidR="00330E0F" w:rsidRPr="00B74CA3" w:rsidRDefault="00330E0F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330E0F" w:rsidRPr="00B74CA3" w:rsidRDefault="00330E0F" w:rsidP="000004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30E0F" w:rsidRPr="00B74CA3" w:rsidRDefault="00330E0F" w:rsidP="00E96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7EA" w:rsidRPr="00B74CA3" w:rsidTr="00B637EA">
        <w:trPr>
          <w:trHeight w:val="1764"/>
        </w:trPr>
        <w:tc>
          <w:tcPr>
            <w:tcW w:w="851" w:type="dxa"/>
            <w:vMerge w:val="restart"/>
            <w:vAlign w:val="center"/>
          </w:tcPr>
          <w:p w:rsidR="00B637EA" w:rsidRPr="00B74CA3" w:rsidRDefault="00615CD1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25.04</w:t>
            </w:r>
          </w:p>
        </w:tc>
        <w:tc>
          <w:tcPr>
            <w:tcW w:w="1276" w:type="dxa"/>
            <w:vMerge w:val="restart"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09.00-14.30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37EA" w:rsidRPr="00B74CA3" w:rsidRDefault="00615CD1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подгруппа-13</w:t>
            </w:r>
            <w:r w:rsidR="00B637EA"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час-практика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B637EA" w:rsidRPr="00B74CA3" w:rsidRDefault="00B637EA" w:rsidP="00B63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Проектирование образовательного процесса в условиях </w:t>
            </w:r>
            <w:proofErr w:type="spellStart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билингвального</w:t>
            </w:r>
            <w:proofErr w:type="spellEnd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на уровне дошкольной образовательной организации.</w:t>
            </w:r>
          </w:p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F7595" w:rsidRDefault="006F7595" w:rsidP="002E7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Валиева Р.В., </w:t>
            </w:r>
            <w:r w:rsidR="002E75B8">
              <w:rPr>
                <w:rFonts w:ascii="Times New Roman" w:hAnsi="Times New Roman" w:cs="Times New Roman"/>
                <w:sz w:val="16"/>
                <w:szCs w:val="16"/>
              </w:rPr>
              <w:t>заведующий МБ</w:t>
            </w:r>
            <w:r w:rsidR="002E75B8" w:rsidRPr="00B74CA3">
              <w:rPr>
                <w:rFonts w:ascii="Times New Roman" w:hAnsi="Times New Roman" w:cs="Times New Roman"/>
                <w:sz w:val="16"/>
                <w:szCs w:val="16"/>
              </w:rPr>
              <w:t>ДОУ "Детский сад №</w:t>
            </w:r>
            <w:r w:rsidR="002E75B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2E75B8"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="002E75B8" w:rsidRPr="00B74CA3">
              <w:rPr>
                <w:rFonts w:ascii="Times New Roman" w:hAnsi="Times New Roman" w:cs="Times New Roman"/>
                <w:sz w:val="16"/>
                <w:szCs w:val="16"/>
              </w:rPr>
              <w:t>к.в</w:t>
            </w:r>
            <w:proofErr w:type="gramStart"/>
            <w:r w:rsidR="002E75B8" w:rsidRPr="00B74CA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="002E75B8"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татарским языком обучения и воспитания </w:t>
            </w:r>
            <w:r w:rsidR="002E75B8">
              <w:rPr>
                <w:rFonts w:ascii="Times New Roman" w:hAnsi="Times New Roman" w:cs="Times New Roman"/>
                <w:sz w:val="16"/>
                <w:szCs w:val="16"/>
              </w:rPr>
              <w:t>Советского</w:t>
            </w:r>
            <w:r w:rsidR="002E75B8"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</w:p>
          <w:p w:rsidR="002E75B8" w:rsidRPr="00B74CA3" w:rsidRDefault="006F7595" w:rsidP="002E7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2E75B8" w:rsidRPr="00B74CA3">
              <w:rPr>
                <w:rFonts w:ascii="Times New Roman" w:hAnsi="Times New Roman" w:cs="Times New Roman"/>
                <w:sz w:val="16"/>
                <w:szCs w:val="16"/>
              </w:rPr>
              <w:t>Казани</w:t>
            </w:r>
          </w:p>
          <w:p w:rsidR="00B637EA" w:rsidRPr="00B74CA3" w:rsidRDefault="00B637EA" w:rsidP="00615CD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E75B8" w:rsidRPr="00B74CA3" w:rsidRDefault="002E75B8" w:rsidP="002E75B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г. Казань. </w:t>
            </w:r>
          </w:p>
          <w:p w:rsidR="00B637EA" w:rsidRPr="00B74CA3" w:rsidRDefault="002E75B8" w:rsidP="002E75B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Пр.А.Камалеева,18</w:t>
            </w:r>
          </w:p>
        </w:tc>
      </w:tr>
      <w:tr w:rsidR="00B637EA" w:rsidRPr="00B74CA3" w:rsidTr="00B637EA">
        <w:trPr>
          <w:trHeight w:val="1552"/>
        </w:trPr>
        <w:tc>
          <w:tcPr>
            <w:tcW w:w="851" w:type="dxa"/>
            <w:vMerge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подгруппа-13 чел.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час-практика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B637EA" w:rsidRPr="00B74CA3" w:rsidRDefault="00B637EA" w:rsidP="00B63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реализации УМК в соответствии с ФГОС. </w:t>
            </w:r>
          </w:p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E75B8" w:rsidRPr="00B74CA3" w:rsidRDefault="002E75B8" w:rsidP="002E7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Д.Н.,заведующий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</w:t>
            </w: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ДОУ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тат.языком</w:t>
            </w:r>
            <w:proofErr w:type="spellEnd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воспитания и обучения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Ново-Савиновского</w:t>
            </w: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proofErr w:type="spellStart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азани</w:t>
            </w:r>
            <w:proofErr w:type="spellEnd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37EA" w:rsidRPr="00B74CA3" w:rsidRDefault="00B637EA" w:rsidP="00615CD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37EA" w:rsidRPr="00B74CA3" w:rsidRDefault="002E75B8" w:rsidP="00B637E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Казань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л.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Четаева,3А</w:t>
            </w:r>
          </w:p>
        </w:tc>
      </w:tr>
      <w:tr w:rsidR="00B637EA" w:rsidRPr="00B74CA3" w:rsidTr="00B637EA">
        <w:trPr>
          <w:trHeight w:val="1135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14.40-16.10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ч.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B637EA" w:rsidRPr="00B74CA3" w:rsidRDefault="00B637EA" w:rsidP="006F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Групповая консультация «</w:t>
            </w:r>
            <w:r w:rsidR="006F7595">
              <w:rPr>
                <w:rFonts w:ascii="Times New Roman" w:hAnsi="Times New Roman" w:cs="Times New Roman"/>
                <w:sz w:val="16"/>
                <w:szCs w:val="16"/>
              </w:rPr>
              <w:t>ИКТ в обучении детей двум государственным языкам»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637EA" w:rsidRPr="00B74CA3" w:rsidRDefault="00B637EA" w:rsidP="00B63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>Мифтахутдинова</w:t>
            </w:r>
            <w:proofErr w:type="spellEnd"/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Н.Р., старший преподаватель кафедры </w:t>
            </w:r>
            <w:r w:rsidR="002E75B8">
              <w:rPr>
                <w:rFonts w:ascii="Times New Roman" w:hAnsi="Times New Roman" w:cs="Times New Roman"/>
                <w:sz w:val="16"/>
                <w:szCs w:val="16"/>
              </w:rPr>
              <w:t>дошкольного и общего образования</w:t>
            </w:r>
            <w:r w:rsidRPr="00B74CA3">
              <w:rPr>
                <w:rFonts w:ascii="Times New Roman" w:hAnsi="Times New Roman" w:cs="Times New Roman"/>
                <w:sz w:val="16"/>
                <w:szCs w:val="16"/>
              </w:rPr>
              <w:t xml:space="preserve"> ИРО РТ</w:t>
            </w:r>
          </w:p>
          <w:p w:rsidR="00B637EA" w:rsidRPr="00B74CA3" w:rsidRDefault="00B637EA" w:rsidP="00B637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37EA" w:rsidRPr="00B74CA3" w:rsidRDefault="00B637EA" w:rsidP="00B637E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637EA" w:rsidRPr="00B74CA3" w:rsidTr="00B637EA">
        <w:trPr>
          <w:trHeight w:val="736"/>
        </w:trPr>
        <w:tc>
          <w:tcPr>
            <w:tcW w:w="851" w:type="dxa"/>
            <w:vMerge w:val="restart"/>
            <w:vAlign w:val="center"/>
          </w:tcPr>
          <w:p w:rsidR="00B637EA" w:rsidRPr="00B74CA3" w:rsidRDefault="002E75B8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26.04</w:t>
            </w:r>
          </w:p>
        </w:tc>
        <w:tc>
          <w:tcPr>
            <w:tcW w:w="1276" w:type="dxa"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09.00-10.30.</w:t>
            </w:r>
          </w:p>
        </w:tc>
        <w:tc>
          <w:tcPr>
            <w:tcW w:w="1276" w:type="dxa"/>
            <w:vMerge w:val="restart"/>
            <w:vAlign w:val="center"/>
          </w:tcPr>
          <w:p w:rsidR="00B637EA" w:rsidRPr="00B74CA3" w:rsidRDefault="002E75B8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воспитатели -26</w:t>
            </w:r>
            <w:r w:rsidR="00B637EA"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чел.</w:t>
            </w:r>
          </w:p>
        </w:tc>
        <w:tc>
          <w:tcPr>
            <w:tcW w:w="1275" w:type="dxa"/>
            <w:vMerge w:val="restart"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0,5 ч.  </w:t>
            </w:r>
          </w:p>
        </w:tc>
        <w:tc>
          <w:tcPr>
            <w:tcW w:w="5387" w:type="dxa"/>
            <w:vMerge w:val="restart"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Защита проектных работ</w:t>
            </w:r>
          </w:p>
        </w:tc>
        <w:tc>
          <w:tcPr>
            <w:tcW w:w="1985" w:type="dxa"/>
            <w:vMerge w:val="restart"/>
            <w:vAlign w:val="center"/>
          </w:tcPr>
          <w:p w:rsidR="00B637EA" w:rsidRPr="00B74CA3" w:rsidRDefault="002E75B8" w:rsidP="002E75B8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Манюрова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Г.Х..</w:t>
            </w:r>
            <w:proofErr w:type="spellStart"/>
            <w:r w:rsidR="006F7595">
              <w:rPr>
                <w:rFonts w:ascii="Times New Roman" w:hAnsi="Times New Roman" w:cs="Times New Roman"/>
                <w:sz w:val="16"/>
                <w:szCs w:val="16"/>
              </w:rPr>
              <w:t>к.п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B637EA" w:rsidRPr="00B74CA3" w:rsidRDefault="00B637EA" w:rsidP="002E75B8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азань</w:t>
            </w:r>
            <w:proofErr w:type="spell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ул.</w:t>
            </w:r>
            <w:r w:rsidR="002E75B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Проточная,д.8,ауд.9</w:t>
            </w:r>
          </w:p>
        </w:tc>
      </w:tr>
      <w:tr w:rsidR="00B637EA" w:rsidRPr="00B74CA3" w:rsidTr="00B637EA">
        <w:trPr>
          <w:trHeight w:val="666"/>
        </w:trPr>
        <w:tc>
          <w:tcPr>
            <w:tcW w:w="851" w:type="dxa"/>
            <w:vMerge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10.40.-12.10.</w:t>
            </w:r>
          </w:p>
        </w:tc>
        <w:tc>
          <w:tcPr>
            <w:tcW w:w="1276" w:type="dxa"/>
            <w:vMerge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Merge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637EA" w:rsidRPr="00B74CA3" w:rsidTr="00B637EA">
        <w:trPr>
          <w:trHeight w:val="275"/>
        </w:trPr>
        <w:tc>
          <w:tcPr>
            <w:tcW w:w="851" w:type="dxa"/>
            <w:vMerge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13.00.-14.30.   </w:t>
            </w:r>
          </w:p>
        </w:tc>
        <w:tc>
          <w:tcPr>
            <w:tcW w:w="1276" w:type="dxa"/>
            <w:vMerge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Merge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637EA" w:rsidRPr="00B74CA3" w:rsidTr="002E75B8">
        <w:trPr>
          <w:trHeight w:val="820"/>
        </w:trPr>
        <w:tc>
          <w:tcPr>
            <w:tcW w:w="851" w:type="dxa"/>
            <w:vMerge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Merge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Мифтахутдинова</w:t>
            </w:r>
            <w:proofErr w:type="spellEnd"/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Н.Р., ст. преподаватель кафедры дошкольного </w:t>
            </w:r>
            <w:r w:rsidR="002E75B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 начального общего </w:t>
            </w: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образования ИРО РТ</w:t>
            </w:r>
          </w:p>
        </w:tc>
        <w:tc>
          <w:tcPr>
            <w:tcW w:w="1985" w:type="dxa"/>
            <w:vMerge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637EA" w:rsidRPr="00B74CA3" w:rsidTr="00B637EA">
        <w:trPr>
          <w:trHeight w:val="541"/>
        </w:trPr>
        <w:tc>
          <w:tcPr>
            <w:tcW w:w="851" w:type="dxa"/>
            <w:vMerge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74CA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14.40-16.10</w:t>
            </w:r>
          </w:p>
        </w:tc>
        <w:tc>
          <w:tcPr>
            <w:tcW w:w="1276" w:type="dxa"/>
            <w:vMerge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Merge/>
            <w:vAlign w:val="center"/>
          </w:tcPr>
          <w:p w:rsidR="00B637EA" w:rsidRPr="00B74CA3" w:rsidRDefault="00B637EA" w:rsidP="00B637E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B637EA" w:rsidRPr="00B74CA3" w:rsidRDefault="002E75B8" w:rsidP="00B637E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Н.Г.,методист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дошкольному образованию управления образования Советского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азани</w:t>
            </w:r>
            <w:proofErr w:type="spellEnd"/>
          </w:p>
        </w:tc>
        <w:tc>
          <w:tcPr>
            <w:tcW w:w="1985" w:type="dxa"/>
            <w:vMerge/>
          </w:tcPr>
          <w:p w:rsidR="00B637EA" w:rsidRPr="00B74CA3" w:rsidRDefault="00B637EA" w:rsidP="00B637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37EA" w:rsidRDefault="00B637EA" w:rsidP="00B63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803" w:rsidRDefault="00AB3250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244">
        <w:rPr>
          <w:rFonts w:ascii="Times New Roman" w:hAnsi="Times New Roman" w:cs="Times New Roman"/>
          <w:sz w:val="28"/>
          <w:szCs w:val="28"/>
        </w:rPr>
        <w:t xml:space="preserve">Куратор                                                                                                                 </w:t>
      </w:r>
      <w:r w:rsidR="008E07C5" w:rsidRPr="0049724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97244">
        <w:rPr>
          <w:rFonts w:ascii="Times New Roman" w:hAnsi="Times New Roman" w:cs="Times New Roman"/>
          <w:sz w:val="28"/>
          <w:szCs w:val="28"/>
        </w:rPr>
        <w:t xml:space="preserve"> Н.Р.</w:t>
      </w:r>
      <w:r w:rsidR="009904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497244">
        <w:rPr>
          <w:rFonts w:ascii="Times New Roman" w:hAnsi="Times New Roman" w:cs="Times New Roman"/>
          <w:sz w:val="28"/>
          <w:szCs w:val="28"/>
        </w:rPr>
        <w:t>Мифтахутдинова</w:t>
      </w:r>
      <w:proofErr w:type="spellEnd"/>
    </w:p>
    <w:p w:rsidR="0099046A" w:rsidRPr="00497244" w:rsidRDefault="0099046A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250" w:rsidRPr="00497244" w:rsidRDefault="00497244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244">
        <w:rPr>
          <w:rFonts w:ascii="Times New Roman" w:hAnsi="Times New Roman" w:cs="Times New Roman"/>
          <w:sz w:val="28"/>
          <w:szCs w:val="28"/>
        </w:rPr>
        <w:t>Начальник  учебно-методического  отдела:                                                                                           Г.И. Гафурова</w:t>
      </w:r>
    </w:p>
    <w:sectPr w:rsidR="00AB3250" w:rsidRPr="00497244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0048A"/>
    <w:rsid w:val="00012DEE"/>
    <w:rsid w:val="00100272"/>
    <w:rsid w:val="00101803"/>
    <w:rsid w:val="00133A22"/>
    <w:rsid w:val="001355DA"/>
    <w:rsid w:val="00152FFE"/>
    <w:rsid w:val="00181D47"/>
    <w:rsid w:val="0018426A"/>
    <w:rsid w:val="001D4F0B"/>
    <w:rsid w:val="001E2749"/>
    <w:rsid w:val="001F0F0C"/>
    <w:rsid w:val="00265751"/>
    <w:rsid w:val="0028279B"/>
    <w:rsid w:val="002A13E1"/>
    <w:rsid w:val="002E572B"/>
    <w:rsid w:val="002E75B8"/>
    <w:rsid w:val="0031693B"/>
    <w:rsid w:val="00321CEA"/>
    <w:rsid w:val="00330E0F"/>
    <w:rsid w:val="00332459"/>
    <w:rsid w:val="0033395C"/>
    <w:rsid w:val="00362F8A"/>
    <w:rsid w:val="0038288A"/>
    <w:rsid w:val="00395E47"/>
    <w:rsid w:val="003C4EB6"/>
    <w:rsid w:val="003C5E7F"/>
    <w:rsid w:val="00422082"/>
    <w:rsid w:val="00424061"/>
    <w:rsid w:val="00426B37"/>
    <w:rsid w:val="00427F9B"/>
    <w:rsid w:val="00464F3E"/>
    <w:rsid w:val="00467A5F"/>
    <w:rsid w:val="00497244"/>
    <w:rsid w:val="004B25C3"/>
    <w:rsid w:val="004B3030"/>
    <w:rsid w:val="004F2C93"/>
    <w:rsid w:val="00522B99"/>
    <w:rsid w:val="00564043"/>
    <w:rsid w:val="005B4817"/>
    <w:rsid w:val="00613002"/>
    <w:rsid w:val="00615CD1"/>
    <w:rsid w:val="006226FB"/>
    <w:rsid w:val="00674E9D"/>
    <w:rsid w:val="0068630B"/>
    <w:rsid w:val="006E1CE7"/>
    <w:rsid w:val="006E6BD0"/>
    <w:rsid w:val="006F74F8"/>
    <w:rsid w:val="006F7595"/>
    <w:rsid w:val="007075FB"/>
    <w:rsid w:val="0072532C"/>
    <w:rsid w:val="00742D3C"/>
    <w:rsid w:val="00746591"/>
    <w:rsid w:val="00764C92"/>
    <w:rsid w:val="00766128"/>
    <w:rsid w:val="00786A96"/>
    <w:rsid w:val="00787669"/>
    <w:rsid w:val="00791BF8"/>
    <w:rsid w:val="007D5CEC"/>
    <w:rsid w:val="0085255D"/>
    <w:rsid w:val="00852D42"/>
    <w:rsid w:val="00856517"/>
    <w:rsid w:val="0086275C"/>
    <w:rsid w:val="008A2D55"/>
    <w:rsid w:val="008B5B6B"/>
    <w:rsid w:val="008C2454"/>
    <w:rsid w:val="008C3FF7"/>
    <w:rsid w:val="008E07C5"/>
    <w:rsid w:val="008F7178"/>
    <w:rsid w:val="00902CDF"/>
    <w:rsid w:val="009205DB"/>
    <w:rsid w:val="009505DE"/>
    <w:rsid w:val="00970FFA"/>
    <w:rsid w:val="0099046A"/>
    <w:rsid w:val="009A6740"/>
    <w:rsid w:val="009E3530"/>
    <w:rsid w:val="00A2398B"/>
    <w:rsid w:val="00A33D75"/>
    <w:rsid w:val="00A66DCC"/>
    <w:rsid w:val="00AA58B2"/>
    <w:rsid w:val="00AB3250"/>
    <w:rsid w:val="00AB72E4"/>
    <w:rsid w:val="00AE091E"/>
    <w:rsid w:val="00AE6A85"/>
    <w:rsid w:val="00B065F7"/>
    <w:rsid w:val="00B52CA2"/>
    <w:rsid w:val="00B637EA"/>
    <w:rsid w:val="00B74CA3"/>
    <w:rsid w:val="00B87013"/>
    <w:rsid w:val="00BD4F5A"/>
    <w:rsid w:val="00BF04BC"/>
    <w:rsid w:val="00C14553"/>
    <w:rsid w:val="00C72191"/>
    <w:rsid w:val="00C72ACB"/>
    <w:rsid w:val="00C7623E"/>
    <w:rsid w:val="00C814F8"/>
    <w:rsid w:val="00CA1EBE"/>
    <w:rsid w:val="00CF3871"/>
    <w:rsid w:val="00CF6829"/>
    <w:rsid w:val="00D006B4"/>
    <w:rsid w:val="00D15E97"/>
    <w:rsid w:val="00D42308"/>
    <w:rsid w:val="00D61095"/>
    <w:rsid w:val="00DC0225"/>
    <w:rsid w:val="00E05DC1"/>
    <w:rsid w:val="00E16FF7"/>
    <w:rsid w:val="00E24ACC"/>
    <w:rsid w:val="00E5500B"/>
    <w:rsid w:val="00E610B1"/>
    <w:rsid w:val="00E70067"/>
    <w:rsid w:val="00E93905"/>
    <w:rsid w:val="00E96EA7"/>
    <w:rsid w:val="00EA6B14"/>
    <w:rsid w:val="00EB40FC"/>
    <w:rsid w:val="00ED2440"/>
    <w:rsid w:val="00EF3A4A"/>
    <w:rsid w:val="00F358E5"/>
    <w:rsid w:val="00F62005"/>
    <w:rsid w:val="00F76D33"/>
    <w:rsid w:val="00F92356"/>
    <w:rsid w:val="00FC2DF4"/>
    <w:rsid w:val="00FD7A83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9</cp:revision>
  <cp:lastPrinted>2018-04-12T09:38:00Z</cp:lastPrinted>
  <dcterms:created xsi:type="dcterms:W3CDTF">2018-04-12T09:29:00Z</dcterms:created>
  <dcterms:modified xsi:type="dcterms:W3CDTF">2018-04-13T13:34:00Z</dcterms:modified>
</cp:coreProperties>
</file>