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BE2DC9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BE2DC9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методической работе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BE2DC9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F5037F" w:rsidRPr="00BE2DC9" w:rsidRDefault="00BE2DC9" w:rsidP="00BE2DC9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2DC9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F5037F" w:rsidRDefault="00F5037F" w:rsidP="009A67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1F0" w:rsidRPr="008F21F0" w:rsidRDefault="00F5037F" w:rsidP="008F21F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8F21F0" w:rsidRPr="008F21F0">
        <w:rPr>
          <w:rFonts w:ascii="Times New Roman" w:hAnsi="Times New Roman"/>
          <w:b/>
          <w:sz w:val="28"/>
          <w:szCs w:val="28"/>
          <w:lang w:eastAsia="ru-RU"/>
        </w:rPr>
        <w:t xml:space="preserve">занятий в рамках реализации дополнительной профессиональной программы повышения квалификации педагогических работников, реализующих программы начального общего образования: имеющие или претендующие на высшую квалификационную категорию; имеющие или претендующие на первую квалификационную категорию; имеющие или претендующие на СЗД и со стажем работы до 5 лет </w:t>
      </w:r>
    </w:p>
    <w:p w:rsidR="00F5037F" w:rsidRPr="009A6740" w:rsidRDefault="008F21F0" w:rsidP="008F21F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21F0">
        <w:rPr>
          <w:rFonts w:ascii="Times New Roman" w:hAnsi="Times New Roman"/>
          <w:b/>
          <w:sz w:val="28"/>
          <w:szCs w:val="28"/>
          <w:lang w:eastAsia="ru-RU"/>
        </w:rPr>
        <w:t>по теме: «Контроль и оценка образовательных достижений обучающихся на уровне начального общего образования»</w:t>
      </w:r>
      <w:bookmarkStart w:id="0" w:name="_GoBack"/>
      <w:bookmarkEnd w:id="0"/>
    </w:p>
    <w:p w:rsidR="00F5037F" w:rsidRDefault="00BE2DC9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16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апреля -26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37F">
        <w:rPr>
          <w:rFonts w:ascii="Times New Roman" w:hAnsi="Times New Roman"/>
          <w:b/>
          <w:color w:val="000000"/>
          <w:sz w:val="28"/>
          <w:szCs w:val="28"/>
        </w:rPr>
        <w:t>апреля 2018</w:t>
      </w:r>
      <w:r w:rsidR="00F5037F" w:rsidRPr="003F092C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F114E" w:rsidRPr="003F092C" w:rsidRDefault="004F114E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23 апреля-26 апреля 2018г.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89"/>
        <w:gridCol w:w="2160"/>
        <w:gridCol w:w="1620"/>
        <w:gridCol w:w="3960"/>
        <w:gridCol w:w="3420"/>
        <w:gridCol w:w="1526"/>
      </w:tblGrid>
      <w:tr w:rsidR="00F5037F" w:rsidRPr="00FC29C5" w:rsidTr="00286675">
        <w:tc>
          <w:tcPr>
            <w:tcW w:w="15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489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60" w:type="dxa"/>
            <w:vAlign w:val="center"/>
          </w:tcPr>
          <w:p w:rsidR="00F5037F" w:rsidRPr="002720CA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кол. слушателей</w:t>
            </w:r>
          </w:p>
        </w:tc>
        <w:tc>
          <w:tcPr>
            <w:tcW w:w="162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2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526" w:type="dxa"/>
          </w:tcPr>
          <w:p w:rsidR="00F5037F" w:rsidRPr="00FC29C5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F5037F" w:rsidRPr="00116A24" w:rsidTr="008E4A9F">
        <w:tc>
          <w:tcPr>
            <w:tcW w:w="156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23.04.18</w:t>
            </w:r>
          </w:p>
          <w:p w:rsidR="00F5037F" w:rsidRPr="00FC29C5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489" w:type="dxa"/>
            <w:vAlign w:val="center"/>
          </w:tcPr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09.00-15.00</w:t>
            </w:r>
          </w:p>
        </w:tc>
        <w:tc>
          <w:tcPr>
            <w:tcW w:w="2160" w:type="dxa"/>
          </w:tcPr>
          <w:p w:rsidR="00F5037F" w:rsidRPr="00116A24" w:rsidRDefault="00F5037F" w:rsidP="008E4A9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</w:t>
            </w: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Практические занятия (8 час.)</w:t>
            </w:r>
          </w:p>
        </w:tc>
        <w:tc>
          <w:tcPr>
            <w:tcW w:w="3960" w:type="dxa"/>
            <w:vAlign w:val="center"/>
          </w:tcPr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Практикум «Формирование навыков оказания первой помощи»</w:t>
            </w:r>
          </w:p>
        </w:tc>
        <w:tc>
          <w:tcPr>
            <w:tcW w:w="3420" w:type="dxa"/>
            <w:vAlign w:val="center"/>
          </w:tcPr>
          <w:p w:rsidR="00F5037F" w:rsidRPr="00116A2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Образовательный центр высоких медицинских технологий AMTEC KAZAN (договор)</w:t>
            </w:r>
          </w:p>
        </w:tc>
        <w:tc>
          <w:tcPr>
            <w:tcW w:w="1526" w:type="dxa"/>
          </w:tcPr>
          <w:p w:rsidR="00F5037F" w:rsidRPr="00116A24" w:rsidRDefault="00F5037F" w:rsidP="008E4A9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Оренбургский тракт, д.138, корпус 9</w:t>
            </w:r>
            <w:r w:rsidRPr="00116A24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116A2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главное здание,</w:t>
            </w:r>
            <w:r w:rsidRPr="00116A2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116A2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208 кабинет</w:t>
            </w:r>
          </w:p>
        </w:tc>
      </w:tr>
      <w:tr w:rsidR="00F5037F" w:rsidRPr="00FC29C5" w:rsidTr="00713898">
        <w:tc>
          <w:tcPr>
            <w:tcW w:w="156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24.04.18</w:t>
            </w:r>
          </w:p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09.00-10.30</w:t>
            </w:r>
          </w:p>
        </w:tc>
        <w:tc>
          <w:tcPr>
            <w:tcW w:w="216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 чел.</w:t>
            </w:r>
          </w:p>
        </w:tc>
        <w:tc>
          <w:tcPr>
            <w:tcW w:w="162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</w:tc>
        <w:tc>
          <w:tcPr>
            <w:tcW w:w="3960" w:type="dxa"/>
            <w:vAlign w:val="center"/>
          </w:tcPr>
          <w:p w:rsidR="00F5037F" w:rsidRPr="003C2649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деятельности педагога в условиях реализации ФГОС ОО и профессионального стандарта педагога</w:t>
            </w:r>
          </w:p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Default="00F5037F"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713898">
        <w:tc>
          <w:tcPr>
            <w:tcW w:w="1560" w:type="dxa"/>
            <w:vAlign w:val="center"/>
          </w:tcPr>
          <w:p w:rsidR="00F5037F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216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 чел.</w:t>
            </w:r>
          </w:p>
        </w:tc>
        <w:tc>
          <w:tcPr>
            <w:tcW w:w="162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F5037F" w:rsidRPr="003C2649" w:rsidRDefault="00F5037F" w:rsidP="008E4A9F">
            <w:pPr>
              <w:rPr>
                <w:rFonts w:ascii="Times New Roman" w:hAnsi="Times New Roman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sz w:val="20"/>
                <w:szCs w:val="20"/>
              </w:rPr>
              <w:t>Современные подходы к контрольно-оценочной деятельности в свете требований ФГОС НОО</w:t>
            </w:r>
          </w:p>
        </w:tc>
        <w:tc>
          <w:tcPr>
            <w:tcW w:w="3420" w:type="dxa"/>
            <w:vAlign w:val="center"/>
          </w:tcPr>
          <w:p w:rsidR="00F5037F" w:rsidRPr="003C397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Default="00F5037F"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2E0E88">
        <w:tc>
          <w:tcPr>
            <w:tcW w:w="1560" w:type="dxa"/>
            <w:vAlign w:val="center"/>
          </w:tcPr>
          <w:p w:rsidR="00F5037F" w:rsidRPr="002720CA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2160" w:type="dxa"/>
          </w:tcPr>
          <w:p w:rsidR="00F5037F" w:rsidRPr="003C2649" w:rsidRDefault="00F5037F" w:rsidP="008E4A9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 чел.</w:t>
            </w:r>
          </w:p>
        </w:tc>
        <w:tc>
          <w:tcPr>
            <w:tcW w:w="162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F5037F" w:rsidRPr="003C2649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 и оценка </w:t>
            </w:r>
            <w:proofErr w:type="spellStart"/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личностных, предметных, </w:t>
            </w:r>
            <w:proofErr w:type="spellStart"/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C2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результатов у обучающихся на уровне начального общего образования в соответствии с требованиями ФГОС</w:t>
            </w:r>
          </w:p>
        </w:tc>
        <w:tc>
          <w:tcPr>
            <w:tcW w:w="3420" w:type="dxa"/>
            <w:vAlign w:val="center"/>
          </w:tcPr>
          <w:p w:rsidR="00F5037F" w:rsidRPr="003C3974" w:rsidRDefault="00F5037F" w:rsidP="008E4A9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Default="00F5037F"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7115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AE621F">
        <w:tc>
          <w:tcPr>
            <w:tcW w:w="1560" w:type="dxa"/>
            <w:vAlign w:val="center"/>
          </w:tcPr>
          <w:p w:rsidR="00F5037F" w:rsidRDefault="00F5037F" w:rsidP="00E5697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25.04.18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среда</w:t>
            </w:r>
          </w:p>
          <w:p w:rsidR="00F5037F" w:rsidRDefault="00F5037F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09.00-14.00</w:t>
            </w:r>
          </w:p>
        </w:tc>
        <w:tc>
          <w:tcPr>
            <w:tcW w:w="2160" w:type="dxa"/>
          </w:tcPr>
          <w:p w:rsidR="00F5037F" w:rsidRPr="005E219E" w:rsidRDefault="00F5037F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F5037F" w:rsidRPr="00AE621F" w:rsidRDefault="00F5037F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(4 часа)</w:t>
            </w:r>
          </w:p>
          <w:p w:rsidR="00F5037F" w:rsidRDefault="00F5037F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часа)</w:t>
            </w:r>
          </w:p>
        </w:tc>
        <w:tc>
          <w:tcPr>
            <w:tcW w:w="3960" w:type="dxa"/>
            <w:vAlign w:val="center"/>
          </w:tcPr>
          <w:p w:rsidR="00F5037F" w:rsidRPr="00A265D0" w:rsidRDefault="00F5037F" w:rsidP="00A265D0">
            <w:pPr>
              <w:pStyle w:val="2"/>
              <w:shd w:val="clear" w:color="auto" w:fill="F6F6F6"/>
              <w:spacing w:before="0" w:beforeAutospacing="0" w:after="144" w:afterAutospacing="0"/>
              <w:textAlignment w:val="baseline"/>
              <w:rPr>
                <w:bCs w:val="0"/>
                <w:color w:val="000000"/>
                <w:sz w:val="20"/>
                <w:szCs w:val="20"/>
              </w:rPr>
            </w:pPr>
            <w:r w:rsidRPr="00AE621F">
              <w:rPr>
                <w:b w:val="0"/>
                <w:bCs w:val="0"/>
                <w:color w:val="000000"/>
                <w:sz w:val="20"/>
                <w:szCs w:val="20"/>
              </w:rPr>
              <w:t>Выездной семинар</w:t>
            </w:r>
            <w:r w:rsidRPr="00AE621F">
              <w:rPr>
                <w:bCs w:val="0"/>
                <w:color w:val="000000"/>
                <w:sz w:val="20"/>
                <w:szCs w:val="20"/>
              </w:rPr>
              <w:t xml:space="preserve">  "Особенности подготовки и проведение Всероссийских проверочных работ в начальной школе в свете новых ФГОС. Контроль и оценка  обучающихся по курсу начальной школы" на базе </w:t>
            </w:r>
            <w:r>
              <w:rPr>
                <w:bCs w:val="0"/>
                <w:color w:val="000000"/>
                <w:sz w:val="20"/>
                <w:szCs w:val="20"/>
              </w:rPr>
              <w:t>МБОУ</w:t>
            </w:r>
            <w:r w:rsidRPr="00A265D0">
              <w:rPr>
                <w:bCs w:val="0"/>
                <w:color w:val="000000"/>
                <w:sz w:val="20"/>
                <w:szCs w:val="20"/>
              </w:rPr>
              <w:t xml:space="preserve"> «Лицей №9 имени А. С. Пушкина </w:t>
            </w:r>
            <w:proofErr w:type="spellStart"/>
            <w:r w:rsidRPr="00A265D0">
              <w:rPr>
                <w:bCs w:val="0"/>
                <w:color w:val="000000"/>
                <w:sz w:val="20"/>
                <w:szCs w:val="20"/>
              </w:rPr>
              <w:t>Зеленодольского</w:t>
            </w:r>
            <w:proofErr w:type="spellEnd"/>
            <w:r w:rsidRPr="00A265D0">
              <w:rPr>
                <w:bCs w:val="0"/>
                <w:color w:val="000000"/>
                <w:sz w:val="20"/>
                <w:szCs w:val="20"/>
              </w:rPr>
              <w:t xml:space="preserve"> муниципального района Республики Татарстан"- Школа Превосходства. Направление Кооперативное Обучение</w:t>
            </w:r>
          </w:p>
          <w:p w:rsidR="00F5037F" w:rsidRPr="00AE621F" w:rsidRDefault="00F5037F" w:rsidP="00A265D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совместно с издательством "Экзамен":                      - Федеральные мониторинги в системе контроля и оценки образовательных достижений младших школьников                      - Региональные мониторинги в системе контроля и оценки образовательных достижений младших школьников                                                                                                                                  - Система контроля и оценки образовательных достижений российских </w:t>
            </w: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учащихся начальной школы и международные сравнительные исследования</w:t>
            </w:r>
          </w:p>
        </w:tc>
        <w:tc>
          <w:tcPr>
            <w:tcW w:w="3420" w:type="dxa"/>
            <w:vAlign w:val="center"/>
          </w:tcPr>
          <w:p w:rsidR="00F5037F" w:rsidRPr="00982EE4" w:rsidRDefault="00F5037F" w:rsidP="00AC1E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82E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Кутукова</w:t>
            </w:r>
            <w:proofErr w:type="spellEnd"/>
            <w:r w:rsidRPr="00982EE4">
              <w:rPr>
                <w:rFonts w:ascii="Times New Roman" w:hAnsi="Times New Roman"/>
                <w:b/>
                <w:sz w:val="20"/>
                <w:szCs w:val="20"/>
              </w:rPr>
              <w:t xml:space="preserve"> О.Г.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82EE4">
              <w:rPr>
                <w:rFonts w:ascii="Times New Roman" w:hAnsi="Times New Roman"/>
                <w:sz w:val="20"/>
                <w:szCs w:val="20"/>
              </w:rPr>
              <w:t>методист кафедры  информационных технологий и образовательной среды  МИОО; Почётный работник образования; Лауреат  премии Президента  в области образования</w:t>
            </w:r>
          </w:p>
        </w:tc>
        <w:tc>
          <w:tcPr>
            <w:tcW w:w="1526" w:type="dxa"/>
          </w:tcPr>
          <w:p w:rsidR="00F5037F" w:rsidRPr="00A265D0" w:rsidRDefault="00F5037F" w:rsidP="00A265D0">
            <w:pPr>
              <w:pStyle w:val="2"/>
              <w:shd w:val="clear" w:color="auto" w:fill="F6F6F6"/>
              <w:spacing w:before="0" w:beforeAutospacing="0" w:after="144" w:afterAutospacing="0"/>
              <w:textAlignment w:val="baseline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265D0">
              <w:rPr>
                <w:b w:val="0"/>
                <w:bCs w:val="0"/>
                <w:color w:val="000000"/>
                <w:sz w:val="20"/>
                <w:szCs w:val="20"/>
              </w:rPr>
              <w:t xml:space="preserve">МБОУ «Лицей №9 имени А. С. Пушкина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ЗМР РТ" </w:t>
            </w:r>
          </w:p>
          <w:p w:rsidR="00F5037F" w:rsidRDefault="00F5037F" w:rsidP="00A2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(актовый зал)</w:t>
            </w:r>
          </w:p>
          <w:p w:rsidR="00F5037F" w:rsidRDefault="00F5037F" w:rsidP="00A265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Зеленодольск,</w:t>
            </w: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 xml:space="preserve"> ул. Жукова, </w:t>
            </w:r>
          </w:p>
          <w:p w:rsidR="00F5037F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д. 3</w:t>
            </w:r>
          </w:p>
          <w:p w:rsidR="00F5037F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</w:p>
          <w:p w:rsidR="00F5037F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+7(843)-713-41-98;</w:t>
            </w:r>
          </w:p>
          <w:p w:rsidR="00F5037F" w:rsidRPr="00A265D0" w:rsidRDefault="00F5037F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+7(843)-713-42-96</w:t>
            </w:r>
          </w:p>
        </w:tc>
      </w:tr>
      <w:tr w:rsidR="00F5037F" w:rsidRPr="00FC29C5" w:rsidTr="00A866DC">
        <w:tc>
          <w:tcPr>
            <w:tcW w:w="1560" w:type="dxa"/>
            <w:vAlign w:val="center"/>
          </w:tcPr>
          <w:p w:rsidR="00F5037F" w:rsidRPr="00FC29C5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524463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F5037F" w:rsidRDefault="00F5037F" w:rsidP="0052446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17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F5037F" w:rsidRPr="005E219E" w:rsidRDefault="00F5037F" w:rsidP="0052446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5037F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5037F" w:rsidRPr="002720CA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F5037F" w:rsidRPr="00B03720" w:rsidRDefault="00F5037F" w:rsidP="00B03720">
            <w:pPr>
              <w:pStyle w:val="2"/>
              <w:shd w:val="clear" w:color="auto" w:fill="F6F6F6"/>
              <w:spacing w:before="0" w:beforeAutospacing="0" w:after="144" w:afterAutospacing="0"/>
              <w:textAlignment w:val="baseline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03720">
              <w:t xml:space="preserve"> </w:t>
            </w:r>
            <w:r w:rsidRPr="00B03720">
              <w:rPr>
                <w:b w:val="0"/>
                <w:sz w:val="20"/>
                <w:szCs w:val="20"/>
              </w:rPr>
              <w:t xml:space="preserve">Роль музейной педагогики в повышении качества образования обучающихся на уровне начального общего образования средствами </w:t>
            </w:r>
            <w:r w:rsidRPr="00B03720">
              <w:rPr>
                <w:b w:val="0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6F6F6"/>
              </w:rPr>
              <w:t xml:space="preserve">музея имени </w:t>
            </w:r>
            <w:proofErr w:type="spellStart"/>
            <w:r w:rsidRPr="00B03720">
              <w:rPr>
                <w:b w:val="0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6F6F6"/>
              </w:rPr>
              <w:t>А.С.Пушкина</w:t>
            </w:r>
            <w:proofErr w:type="spellEnd"/>
            <w:r w:rsidRPr="00B03720">
              <w:rPr>
                <w:b w:val="0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6F6F6"/>
              </w:rPr>
              <w:t xml:space="preserve">; лингвистического музея (музей истории языка и казанской лингвистической школы) </w:t>
            </w:r>
            <w:r w:rsidRPr="00B03720">
              <w:rPr>
                <w:b w:val="0"/>
                <w:sz w:val="20"/>
                <w:szCs w:val="20"/>
              </w:rPr>
              <w:t xml:space="preserve">на базе </w:t>
            </w:r>
            <w:r w:rsidRPr="00B03720">
              <w:rPr>
                <w:b w:val="0"/>
                <w:color w:val="000000"/>
                <w:sz w:val="20"/>
                <w:szCs w:val="20"/>
              </w:rPr>
              <w:t xml:space="preserve">МБОУ «Лицей №9 имени А. С. Пушкина ЗМР РТ" </w:t>
            </w:r>
            <w:r w:rsidRPr="00B03720">
              <w:rPr>
                <w:b w:val="0"/>
                <w:sz w:val="20"/>
                <w:szCs w:val="20"/>
              </w:rPr>
              <w:t>- по выбору</w:t>
            </w:r>
          </w:p>
        </w:tc>
        <w:tc>
          <w:tcPr>
            <w:tcW w:w="3420" w:type="dxa"/>
            <w:vAlign w:val="center"/>
          </w:tcPr>
          <w:p w:rsidR="00F5037F" w:rsidRPr="00B03720" w:rsidRDefault="00F5037F" w:rsidP="00A265D0">
            <w:pPr>
              <w:pStyle w:val="2"/>
              <w:shd w:val="clear" w:color="auto" w:fill="F6F6F6"/>
              <w:spacing w:before="0" w:beforeAutospacing="0" w:after="144" w:afterAutospacing="0"/>
              <w:textAlignment w:val="baseline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B03720">
              <w:rPr>
                <w:bCs w:val="0"/>
                <w:sz w:val="20"/>
                <w:szCs w:val="20"/>
              </w:rPr>
              <w:t>Кибец</w:t>
            </w:r>
            <w:proofErr w:type="spellEnd"/>
            <w:r w:rsidRPr="00B03720">
              <w:rPr>
                <w:bCs w:val="0"/>
                <w:sz w:val="20"/>
                <w:szCs w:val="20"/>
              </w:rPr>
              <w:t xml:space="preserve"> В.В.,</w:t>
            </w:r>
            <w:r w:rsidRPr="00B03720">
              <w:rPr>
                <w:b w:val="0"/>
                <w:bCs w:val="0"/>
                <w:sz w:val="20"/>
                <w:szCs w:val="20"/>
              </w:rPr>
              <w:t xml:space="preserve"> директор</w:t>
            </w:r>
            <w:r w:rsidRPr="00B03720">
              <w:rPr>
                <w:b w:val="0"/>
                <w:bCs w:val="0"/>
                <w:color w:val="000000"/>
                <w:sz w:val="20"/>
                <w:szCs w:val="20"/>
              </w:rPr>
              <w:t xml:space="preserve"> МБОУ «Лицей №9 имени А. С. Пушкина ЗМР РТ" </w:t>
            </w:r>
          </w:p>
          <w:p w:rsidR="00F5037F" w:rsidRPr="00B03720" w:rsidRDefault="00F5037F" w:rsidP="000705D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037F" w:rsidRPr="00B03720" w:rsidRDefault="00F5037F" w:rsidP="000705D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037F" w:rsidRPr="00B03720" w:rsidRDefault="00F5037F" w:rsidP="0092676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F5037F" w:rsidRPr="00B03720" w:rsidRDefault="00F5037F" w:rsidP="00B03720">
            <w:pPr>
              <w:pStyle w:val="2"/>
              <w:shd w:val="clear" w:color="auto" w:fill="F6F6F6"/>
              <w:spacing w:before="0" w:beforeAutospacing="0" w:after="144" w:afterAutospacing="0"/>
              <w:textAlignment w:val="baseline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03720">
              <w:rPr>
                <w:b w:val="0"/>
                <w:sz w:val="20"/>
                <w:szCs w:val="20"/>
              </w:rPr>
              <w:t>МБОУ «Лицей №9 имени А. С. Пушкина ЗМР РТ" (музеи)</w:t>
            </w:r>
          </w:p>
          <w:p w:rsidR="00F5037F" w:rsidRDefault="00F5037F" w:rsidP="00B03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Зеленодольск,</w:t>
            </w: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 xml:space="preserve"> ул. Жукова, </w:t>
            </w:r>
          </w:p>
          <w:p w:rsidR="00F5037F" w:rsidRDefault="00F5037F" w:rsidP="00B03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</w:pPr>
            <w:r w:rsidRPr="00A265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6F6F6"/>
              </w:rPr>
              <w:t>д. 3</w:t>
            </w:r>
          </w:p>
          <w:p w:rsidR="00F5037F" w:rsidRPr="00FC29C5" w:rsidRDefault="00F5037F" w:rsidP="0052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037F" w:rsidRPr="00FC29C5" w:rsidTr="004C1421">
        <w:tc>
          <w:tcPr>
            <w:tcW w:w="1560" w:type="dxa"/>
            <w:vAlign w:val="center"/>
          </w:tcPr>
          <w:p w:rsidR="00F5037F" w:rsidRDefault="00F5037F" w:rsidP="002866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26.04.18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5037F" w:rsidRPr="00FC29C5" w:rsidRDefault="00F5037F" w:rsidP="002866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489" w:type="dxa"/>
            <w:vAlign w:val="center"/>
          </w:tcPr>
          <w:p w:rsidR="00F5037F" w:rsidRPr="000D0D9C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2160" w:type="dxa"/>
          </w:tcPr>
          <w:p w:rsidR="00F5037F" w:rsidRPr="00116A24" w:rsidRDefault="00F5037F" w:rsidP="002C2A36">
            <w:pPr>
              <w:spacing w:line="240" w:lineRule="auto"/>
              <w:rPr>
                <w:bCs/>
                <w:color w:val="000000"/>
              </w:rPr>
            </w:pP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 чел</w:t>
            </w:r>
          </w:p>
        </w:tc>
        <w:tc>
          <w:tcPr>
            <w:tcW w:w="1620" w:type="dxa"/>
            <w:vAlign w:val="center"/>
          </w:tcPr>
          <w:p w:rsidR="00F5037F" w:rsidRPr="002F7C6A" w:rsidRDefault="00F5037F" w:rsidP="009F69C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7C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3960" w:type="dxa"/>
            <w:vAlign w:val="center"/>
          </w:tcPr>
          <w:p w:rsidR="00F5037F" w:rsidRPr="002F7C6A" w:rsidRDefault="00F5037F" w:rsidP="009F69C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7C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Защита итоговых работ</w:t>
            </w:r>
          </w:p>
        </w:tc>
        <w:tc>
          <w:tcPr>
            <w:tcW w:w="3420" w:type="dxa"/>
            <w:vAlign w:val="center"/>
          </w:tcPr>
          <w:p w:rsidR="00F5037F" w:rsidRPr="00B355F4" w:rsidRDefault="00F5037F" w:rsidP="00B355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5F4">
              <w:rPr>
                <w:rFonts w:ascii="Times New Roman" w:hAnsi="Times New Roman"/>
                <w:b/>
                <w:sz w:val="20"/>
                <w:szCs w:val="20"/>
              </w:rPr>
              <w:t>Абзалова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Д.Г.</w:t>
            </w:r>
            <w:r w:rsidRPr="00B355F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355F4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и профессионального сопровождения ГАОУ ДПО ИРО РТ, канд. </w:t>
            </w:r>
            <w:proofErr w:type="spellStart"/>
            <w:r w:rsidRPr="00B355F4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B355F4">
              <w:rPr>
                <w:rFonts w:ascii="Times New Roman" w:hAnsi="Times New Roman"/>
                <w:sz w:val="20"/>
                <w:szCs w:val="20"/>
              </w:rPr>
              <w:t>. наук;</w:t>
            </w:r>
          </w:p>
          <w:p w:rsidR="00F5037F" w:rsidRPr="00B355F4" w:rsidRDefault="00F5037F" w:rsidP="00B355F4">
            <w:pPr>
              <w:rPr>
                <w:rFonts w:ascii="Times New Roman" w:hAnsi="Times New Roman"/>
                <w:sz w:val="20"/>
                <w:szCs w:val="20"/>
              </w:rPr>
            </w:pPr>
            <w:r w:rsidRPr="00B355F4">
              <w:rPr>
                <w:rFonts w:ascii="Times New Roman" w:hAnsi="Times New Roman"/>
                <w:b/>
                <w:sz w:val="20"/>
                <w:szCs w:val="20"/>
              </w:rPr>
              <w:t>Хусаинова Л.И.,</w:t>
            </w:r>
            <w:r w:rsidRPr="00B35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5F4">
              <w:rPr>
                <w:rFonts w:ascii="Times New Roman" w:hAnsi="Times New Roman"/>
                <w:sz w:val="20"/>
                <w:szCs w:val="20"/>
              </w:rPr>
              <w:t>зам.начальника</w:t>
            </w:r>
            <w:proofErr w:type="spellEnd"/>
            <w:r w:rsidRPr="00B355F4">
              <w:rPr>
                <w:rFonts w:ascii="Times New Roman" w:hAnsi="Times New Roman"/>
                <w:sz w:val="20"/>
                <w:szCs w:val="20"/>
              </w:rPr>
              <w:t xml:space="preserve"> по учебно-методической работе МКУ «Управление образования </w:t>
            </w:r>
            <w:proofErr w:type="spellStart"/>
            <w:r w:rsidRPr="00B355F4">
              <w:rPr>
                <w:rFonts w:ascii="Times New Roman" w:hAnsi="Times New Roman"/>
                <w:sz w:val="20"/>
                <w:szCs w:val="20"/>
              </w:rPr>
              <w:t>Лаишевского</w:t>
            </w:r>
            <w:proofErr w:type="spellEnd"/>
            <w:r w:rsidRPr="00B355F4">
              <w:rPr>
                <w:rFonts w:ascii="Times New Roman" w:hAnsi="Times New Roman"/>
                <w:sz w:val="20"/>
                <w:szCs w:val="20"/>
              </w:rPr>
              <w:t xml:space="preserve"> МР РТ» </w:t>
            </w:r>
          </w:p>
          <w:p w:rsidR="00F5037F" w:rsidRPr="00AC1ED4" w:rsidRDefault="00F5037F" w:rsidP="00B355F4">
            <w:pPr>
              <w:rPr>
                <w:b/>
              </w:rPr>
            </w:pPr>
            <w:proofErr w:type="spellStart"/>
            <w:r w:rsidRPr="00B355F4">
              <w:rPr>
                <w:rFonts w:ascii="Times New Roman" w:hAnsi="Times New Roman"/>
                <w:b/>
                <w:sz w:val="20"/>
                <w:szCs w:val="20"/>
              </w:rPr>
              <w:t>Ганатовская</w:t>
            </w:r>
            <w:proofErr w:type="spellEnd"/>
            <w:r w:rsidRPr="00B355F4">
              <w:rPr>
                <w:rFonts w:ascii="Times New Roman" w:hAnsi="Times New Roman"/>
                <w:b/>
                <w:sz w:val="20"/>
                <w:szCs w:val="20"/>
              </w:rPr>
              <w:t xml:space="preserve"> С.П.,</w:t>
            </w:r>
            <w:r w:rsidRPr="00B355F4">
              <w:rPr>
                <w:rFonts w:ascii="Times New Roman" w:hAnsi="Times New Roman"/>
                <w:sz w:val="20"/>
                <w:szCs w:val="20"/>
              </w:rPr>
              <w:t xml:space="preserve"> учитель нач. </w:t>
            </w:r>
            <w:proofErr w:type="spellStart"/>
            <w:r w:rsidRPr="00B355F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355F4">
              <w:rPr>
                <w:rFonts w:ascii="Times New Roman" w:hAnsi="Times New Roman"/>
                <w:sz w:val="20"/>
                <w:szCs w:val="20"/>
              </w:rPr>
              <w:t>. высшей кв. категории МБОУ «СОШ №47» Советского района г. Казани</w:t>
            </w:r>
          </w:p>
        </w:tc>
        <w:tc>
          <w:tcPr>
            <w:tcW w:w="1526" w:type="dxa"/>
          </w:tcPr>
          <w:p w:rsidR="00F5037F" w:rsidRDefault="00F5037F">
            <w:r w:rsidRPr="00B310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B310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  <w:tr w:rsidR="00F5037F" w:rsidRPr="00FC29C5" w:rsidTr="00286675">
        <w:tc>
          <w:tcPr>
            <w:tcW w:w="1560" w:type="dxa"/>
            <w:vAlign w:val="center"/>
          </w:tcPr>
          <w:p w:rsidR="00F5037F" w:rsidRPr="00FC29C5" w:rsidRDefault="00F5037F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F5037F" w:rsidRPr="000D0D9C" w:rsidRDefault="00F5037F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5037F" w:rsidRPr="000D2826" w:rsidRDefault="00F5037F" w:rsidP="002C2A36">
            <w:pPr>
              <w:spacing w:line="240" w:lineRule="auto"/>
              <w:rPr>
                <w:bCs/>
                <w:color w:val="000000"/>
              </w:rPr>
            </w:pP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 чел</w:t>
            </w:r>
          </w:p>
        </w:tc>
        <w:tc>
          <w:tcPr>
            <w:tcW w:w="1620" w:type="dxa"/>
            <w:vAlign w:val="center"/>
          </w:tcPr>
          <w:p w:rsidR="00F5037F" w:rsidRPr="002720CA" w:rsidRDefault="00F5037F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Анкетирование (в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ход). Обработка и анализ</w:t>
            </w:r>
          </w:p>
          <w:p w:rsidR="00F5037F" w:rsidRPr="002720CA" w:rsidRDefault="00F5037F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час.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  <w:vAlign w:val="center"/>
          </w:tcPr>
          <w:p w:rsidR="00F5037F" w:rsidRPr="002720CA" w:rsidRDefault="00F5037F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F5037F" w:rsidRPr="002720CA" w:rsidRDefault="00F5037F" w:rsidP="004E0A1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и профессионального сопровождения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F5037F" w:rsidRDefault="00F5037F">
            <w:r w:rsidRPr="00B310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Социалистическая д.5, </w:t>
            </w:r>
            <w:proofErr w:type="spellStart"/>
            <w:r w:rsidRPr="00B310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Олимпиадныйцентр</w:t>
            </w:r>
            <w:proofErr w:type="spellEnd"/>
          </w:p>
        </w:tc>
      </w:tr>
    </w:tbl>
    <w:p w:rsidR="00F5037F" w:rsidRPr="00D27BDA" w:rsidRDefault="00D27BDA" w:rsidP="00AB72E4">
      <w:pPr>
        <w:spacing w:after="0" w:line="48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27BDA">
        <w:rPr>
          <w:rFonts w:ascii="Times New Roman" w:hAnsi="Times New Roman"/>
          <w:sz w:val="28"/>
          <w:szCs w:val="28"/>
        </w:rPr>
        <w:t xml:space="preserve">Куратор                                            </w:t>
      </w:r>
      <w:r w:rsidR="00F5037F" w:rsidRPr="00D27BD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7BDA">
        <w:rPr>
          <w:rFonts w:ascii="Times New Roman" w:hAnsi="Times New Roman"/>
          <w:sz w:val="28"/>
          <w:szCs w:val="28"/>
        </w:rPr>
        <w:t xml:space="preserve">                      </w:t>
      </w:r>
      <w:r w:rsidR="00F5037F" w:rsidRPr="00D27BDA">
        <w:rPr>
          <w:rFonts w:ascii="Times New Roman" w:hAnsi="Times New Roman"/>
          <w:sz w:val="28"/>
          <w:szCs w:val="28"/>
        </w:rPr>
        <w:t xml:space="preserve"> </w:t>
      </w:r>
      <w:r w:rsidR="00F5037F" w:rsidRPr="00D27BDA">
        <w:rPr>
          <w:rFonts w:ascii="Times New Roman" w:hAnsi="Times New Roman"/>
          <w:bCs/>
          <w:color w:val="000000"/>
          <w:sz w:val="28"/>
          <w:szCs w:val="28"/>
        </w:rPr>
        <w:t xml:space="preserve">Д. Г. </w:t>
      </w:r>
      <w:proofErr w:type="spellStart"/>
      <w:r w:rsidR="00F5037F" w:rsidRPr="00D27BDA">
        <w:rPr>
          <w:rFonts w:ascii="Times New Roman" w:hAnsi="Times New Roman"/>
          <w:bCs/>
          <w:color w:val="000000"/>
          <w:sz w:val="28"/>
          <w:szCs w:val="28"/>
        </w:rPr>
        <w:t>Абзалова</w:t>
      </w:r>
      <w:proofErr w:type="spellEnd"/>
    </w:p>
    <w:p w:rsidR="00D27BDA" w:rsidRPr="00D27BDA" w:rsidRDefault="00D27BDA" w:rsidP="00AB72E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D27BDA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Г.И. Гафурова</w:t>
      </w:r>
    </w:p>
    <w:sectPr w:rsidR="00D27BDA" w:rsidRPr="00D27BDA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38F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0CF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142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74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42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2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8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1A1A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7E0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148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19FB"/>
    <w:rsid w:val="00012DEE"/>
    <w:rsid w:val="0007005E"/>
    <w:rsid w:val="000705DD"/>
    <w:rsid w:val="00074B5D"/>
    <w:rsid w:val="000948F2"/>
    <w:rsid w:val="0009721E"/>
    <w:rsid w:val="000A051D"/>
    <w:rsid w:val="000B6CCA"/>
    <w:rsid w:val="000D0D9C"/>
    <w:rsid w:val="000D2826"/>
    <w:rsid w:val="000E591E"/>
    <w:rsid w:val="000F6B33"/>
    <w:rsid w:val="00100272"/>
    <w:rsid w:val="00101803"/>
    <w:rsid w:val="0010555C"/>
    <w:rsid w:val="00116A24"/>
    <w:rsid w:val="00116CBB"/>
    <w:rsid w:val="00126412"/>
    <w:rsid w:val="00133A22"/>
    <w:rsid w:val="001355DA"/>
    <w:rsid w:val="00152FFE"/>
    <w:rsid w:val="00164025"/>
    <w:rsid w:val="00181D47"/>
    <w:rsid w:val="001B28CB"/>
    <w:rsid w:val="001D4F0B"/>
    <w:rsid w:val="001E2749"/>
    <w:rsid w:val="001F0F0C"/>
    <w:rsid w:val="001F1B43"/>
    <w:rsid w:val="00202DCA"/>
    <w:rsid w:val="002108A8"/>
    <w:rsid w:val="00223FC4"/>
    <w:rsid w:val="00250303"/>
    <w:rsid w:val="00256B13"/>
    <w:rsid w:val="002615FF"/>
    <w:rsid w:val="0026229F"/>
    <w:rsid w:val="00265554"/>
    <w:rsid w:val="002720CA"/>
    <w:rsid w:val="0027461B"/>
    <w:rsid w:val="0028279B"/>
    <w:rsid w:val="00286675"/>
    <w:rsid w:val="002A13E1"/>
    <w:rsid w:val="002B0F35"/>
    <w:rsid w:val="002B6796"/>
    <w:rsid w:val="002C2A36"/>
    <w:rsid w:val="002D08BB"/>
    <w:rsid w:val="002E0E88"/>
    <w:rsid w:val="002F657B"/>
    <w:rsid w:val="002F7C6A"/>
    <w:rsid w:val="00304D7A"/>
    <w:rsid w:val="003156F8"/>
    <w:rsid w:val="00321CEA"/>
    <w:rsid w:val="003458FA"/>
    <w:rsid w:val="00392471"/>
    <w:rsid w:val="00395E47"/>
    <w:rsid w:val="003A4DA1"/>
    <w:rsid w:val="003A6605"/>
    <w:rsid w:val="003C2649"/>
    <w:rsid w:val="003C3974"/>
    <w:rsid w:val="003C4EB6"/>
    <w:rsid w:val="003F092C"/>
    <w:rsid w:val="00415002"/>
    <w:rsid w:val="00422082"/>
    <w:rsid w:val="00424061"/>
    <w:rsid w:val="00427F9B"/>
    <w:rsid w:val="0043559C"/>
    <w:rsid w:val="00473F8E"/>
    <w:rsid w:val="004A69CF"/>
    <w:rsid w:val="004B25C3"/>
    <w:rsid w:val="004B3030"/>
    <w:rsid w:val="004C1421"/>
    <w:rsid w:val="004E0A17"/>
    <w:rsid w:val="004F114E"/>
    <w:rsid w:val="004F4520"/>
    <w:rsid w:val="005228DE"/>
    <w:rsid w:val="00522B99"/>
    <w:rsid w:val="00524463"/>
    <w:rsid w:val="005803D9"/>
    <w:rsid w:val="005C1E9A"/>
    <w:rsid w:val="005D27AA"/>
    <w:rsid w:val="005E219E"/>
    <w:rsid w:val="005F5705"/>
    <w:rsid w:val="0060234B"/>
    <w:rsid w:val="00613002"/>
    <w:rsid w:val="006227BB"/>
    <w:rsid w:val="00660ABB"/>
    <w:rsid w:val="00674E9D"/>
    <w:rsid w:val="00681CD7"/>
    <w:rsid w:val="0068630B"/>
    <w:rsid w:val="00696865"/>
    <w:rsid w:val="006E1CE7"/>
    <w:rsid w:val="006E6BD0"/>
    <w:rsid w:val="006F457B"/>
    <w:rsid w:val="006F61DD"/>
    <w:rsid w:val="006F74F8"/>
    <w:rsid w:val="00700423"/>
    <w:rsid w:val="00700450"/>
    <w:rsid w:val="00711541"/>
    <w:rsid w:val="00713591"/>
    <w:rsid w:val="00713898"/>
    <w:rsid w:val="0072532C"/>
    <w:rsid w:val="00742D3C"/>
    <w:rsid w:val="00746591"/>
    <w:rsid w:val="007646C8"/>
    <w:rsid w:val="00766128"/>
    <w:rsid w:val="0078734D"/>
    <w:rsid w:val="00795EE4"/>
    <w:rsid w:val="007A7F50"/>
    <w:rsid w:val="007D5CEC"/>
    <w:rsid w:val="007D6FF7"/>
    <w:rsid w:val="007D7D11"/>
    <w:rsid w:val="007E1C19"/>
    <w:rsid w:val="007E6D23"/>
    <w:rsid w:val="00811DD3"/>
    <w:rsid w:val="00813CFD"/>
    <w:rsid w:val="00830F96"/>
    <w:rsid w:val="0084529B"/>
    <w:rsid w:val="008455BD"/>
    <w:rsid w:val="0085255D"/>
    <w:rsid w:val="00852D42"/>
    <w:rsid w:val="0086275C"/>
    <w:rsid w:val="0086622C"/>
    <w:rsid w:val="00871FAF"/>
    <w:rsid w:val="00872771"/>
    <w:rsid w:val="00893CD5"/>
    <w:rsid w:val="008A2D55"/>
    <w:rsid w:val="008B66D0"/>
    <w:rsid w:val="008C2454"/>
    <w:rsid w:val="008C3FF7"/>
    <w:rsid w:val="008E4A9F"/>
    <w:rsid w:val="008E7AA1"/>
    <w:rsid w:val="008F21F0"/>
    <w:rsid w:val="00902CDF"/>
    <w:rsid w:val="009205DB"/>
    <w:rsid w:val="00922FBF"/>
    <w:rsid w:val="0092676A"/>
    <w:rsid w:val="009370E0"/>
    <w:rsid w:val="009505DE"/>
    <w:rsid w:val="00970FFA"/>
    <w:rsid w:val="00982EE4"/>
    <w:rsid w:val="0098696B"/>
    <w:rsid w:val="009A2B54"/>
    <w:rsid w:val="009A6098"/>
    <w:rsid w:val="009A6740"/>
    <w:rsid w:val="009B1105"/>
    <w:rsid w:val="009C1726"/>
    <w:rsid w:val="009F07FC"/>
    <w:rsid w:val="009F69C9"/>
    <w:rsid w:val="00A20CD9"/>
    <w:rsid w:val="00A2398B"/>
    <w:rsid w:val="00A24A0E"/>
    <w:rsid w:val="00A265D0"/>
    <w:rsid w:val="00A30DBE"/>
    <w:rsid w:val="00A33D75"/>
    <w:rsid w:val="00A866DC"/>
    <w:rsid w:val="00A9190C"/>
    <w:rsid w:val="00AA58B2"/>
    <w:rsid w:val="00AA69B4"/>
    <w:rsid w:val="00AB72E4"/>
    <w:rsid w:val="00AC1ED4"/>
    <w:rsid w:val="00AE091E"/>
    <w:rsid w:val="00AE4A3A"/>
    <w:rsid w:val="00AE621F"/>
    <w:rsid w:val="00AE6A85"/>
    <w:rsid w:val="00AE6B49"/>
    <w:rsid w:val="00B03720"/>
    <w:rsid w:val="00B065F7"/>
    <w:rsid w:val="00B21666"/>
    <w:rsid w:val="00B24B52"/>
    <w:rsid w:val="00B3104A"/>
    <w:rsid w:val="00B355F4"/>
    <w:rsid w:val="00B52CA2"/>
    <w:rsid w:val="00B65FE6"/>
    <w:rsid w:val="00B7234D"/>
    <w:rsid w:val="00B73B77"/>
    <w:rsid w:val="00B87013"/>
    <w:rsid w:val="00B958C6"/>
    <w:rsid w:val="00BB05AF"/>
    <w:rsid w:val="00BC2145"/>
    <w:rsid w:val="00BC526D"/>
    <w:rsid w:val="00BD4F5A"/>
    <w:rsid w:val="00BE2DC9"/>
    <w:rsid w:val="00BE6AC6"/>
    <w:rsid w:val="00BF5310"/>
    <w:rsid w:val="00C02DF5"/>
    <w:rsid w:val="00C05B1D"/>
    <w:rsid w:val="00C24A4C"/>
    <w:rsid w:val="00C525A2"/>
    <w:rsid w:val="00C640A0"/>
    <w:rsid w:val="00C72191"/>
    <w:rsid w:val="00C72ACB"/>
    <w:rsid w:val="00C7623E"/>
    <w:rsid w:val="00C814F8"/>
    <w:rsid w:val="00CA1EBE"/>
    <w:rsid w:val="00CC64DB"/>
    <w:rsid w:val="00CF0C81"/>
    <w:rsid w:val="00CF3871"/>
    <w:rsid w:val="00CF4BA6"/>
    <w:rsid w:val="00CF6829"/>
    <w:rsid w:val="00D0038A"/>
    <w:rsid w:val="00D006B4"/>
    <w:rsid w:val="00D15E97"/>
    <w:rsid w:val="00D21F3F"/>
    <w:rsid w:val="00D23463"/>
    <w:rsid w:val="00D27BDA"/>
    <w:rsid w:val="00D51E1C"/>
    <w:rsid w:val="00D66304"/>
    <w:rsid w:val="00DA1437"/>
    <w:rsid w:val="00DC0225"/>
    <w:rsid w:val="00E05DC1"/>
    <w:rsid w:val="00E1594F"/>
    <w:rsid w:val="00E16FF7"/>
    <w:rsid w:val="00E24ACC"/>
    <w:rsid w:val="00E41834"/>
    <w:rsid w:val="00E47263"/>
    <w:rsid w:val="00E47610"/>
    <w:rsid w:val="00E5500B"/>
    <w:rsid w:val="00E56977"/>
    <w:rsid w:val="00E67337"/>
    <w:rsid w:val="00E70067"/>
    <w:rsid w:val="00E758B9"/>
    <w:rsid w:val="00E905E4"/>
    <w:rsid w:val="00E93905"/>
    <w:rsid w:val="00EA6B14"/>
    <w:rsid w:val="00EA75BF"/>
    <w:rsid w:val="00EB40FC"/>
    <w:rsid w:val="00EB5149"/>
    <w:rsid w:val="00EB6083"/>
    <w:rsid w:val="00EB6D21"/>
    <w:rsid w:val="00ED2440"/>
    <w:rsid w:val="00EE0D64"/>
    <w:rsid w:val="00F27418"/>
    <w:rsid w:val="00F358E5"/>
    <w:rsid w:val="00F5037F"/>
    <w:rsid w:val="00F57ED6"/>
    <w:rsid w:val="00F76D33"/>
    <w:rsid w:val="00F96066"/>
    <w:rsid w:val="00FB27AA"/>
    <w:rsid w:val="00FB34E0"/>
    <w:rsid w:val="00FC29C5"/>
    <w:rsid w:val="00FC2DF4"/>
    <w:rsid w:val="00FC39F9"/>
    <w:rsid w:val="00FF3808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E6A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224</cp:revision>
  <cp:lastPrinted>2018-04-12T08:57:00Z</cp:lastPrinted>
  <dcterms:created xsi:type="dcterms:W3CDTF">2017-01-24T06:40:00Z</dcterms:created>
  <dcterms:modified xsi:type="dcterms:W3CDTF">2018-04-13T13:04:00Z</dcterms:modified>
</cp:coreProperties>
</file>