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93" w:rsidRPr="004F2C93" w:rsidRDefault="00F62005" w:rsidP="004F2C93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4F2C93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4F2C93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C93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4F2C93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4F2C93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4F2C93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CA1EBE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</w:p>
    <w:p w:rsidR="004F2C93" w:rsidRDefault="004F2C93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5B6B" w:rsidRDefault="00CA1EBE" w:rsidP="00C8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(график)</w:t>
      </w:r>
      <w:r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101803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F62005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воспитателей ДОО муниципальных районов РТ</w:t>
      </w:r>
      <w:r w:rsidR="007075FB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проблеме</w:t>
      </w:r>
    </w:p>
    <w:p w:rsidR="00CA1EBE" w:rsidRPr="004F2C93" w:rsidRDefault="007075FB" w:rsidP="00C87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32459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Языковое  обучение</w:t>
      </w:r>
      <w:r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2459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дошкольников </w:t>
      </w:r>
      <w:r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условиях</w:t>
      </w:r>
      <w:r w:rsidR="00332459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билингвизма»</w:t>
      </w:r>
    </w:p>
    <w:p w:rsidR="00C87B81" w:rsidRDefault="004F2C93" w:rsidP="00C87B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332459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637EA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37EA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332459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637EA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15E97" w:rsidRPr="004F2C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37EA" w:rsidRPr="004F2C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апреля </w:t>
      </w:r>
      <w:r w:rsidR="00CA1EBE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332459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A1EBE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A86621" w:rsidRPr="004F2C93" w:rsidRDefault="00A86621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16 апреля - 21</w:t>
      </w:r>
      <w:r w:rsidRPr="00A866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2018г.</w:t>
      </w:r>
    </w:p>
    <w:tbl>
      <w:tblPr>
        <w:tblStyle w:val="a3"/>
        <w:tblW w:w="140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276"/>
        <w:gridCol w:w="1275"/>
        <w:gridCol w:w="5387"/>
        <w:gridCol w:w="1985"/>
        <w:gridCol w:w="1985"/>
      </w:tblGrid>
      <w:tr w:rsidR="00330E0F" w:rsidRPr="00B74CA3" w:rsidTr="00E96EA7">
        <w:tc>
          <w:tcPr>
            <w:tcW w:w="851" w:type="dxa"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проведения занятий</w:t>
            </w:r>
          </w:p>
        </w:tc>
        <w:tc>
          <w:tcPr>
            <w:tcW w:w="1276" w:type="dxa"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Время проведения занятия</w:t>
            </w:r>
          </w:p>
        </w:tc>
        <w:tc>
          <w:tcPr>
            <w:tcW w:w="1276" w:type="dxa"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Категория/ кол</w:t>
            </w:r>
            <w:proofErr w:type="gramStart"/>
            <w:r w:rsidRPr="00B74C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B74C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B74C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B74C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лушателей</w:t>
            </w:r>
          </w:p>
        </w:tc>
        <w:tc>
          <w:tcPr>
            <w:tcW w:w="1275" w:type="dxa"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занятий (вид нагрузки)</w:t>
            </w:r>
          </w:p>
        </w:tc>
        <w:tc>
          <w:tcPr>
            <w:tcW w:w="5387" w:type="dxa"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ФИО преподавателя, должность, место работы</w:t>
            </w:r>
          </w:p>
        </w:tc>
        <w:tc>
          <w:tcPr>
            <w:tcW w:w="1985" w:type="dxa"/>
          </w:tcPr>
          <w:p w:rsidR="00330E0F" w:rsidRPr="00B74CA3" w:rsidRDefault="00330E0F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74C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 проведения (адрес, номер аудитории</w:t>
            </w:r>
            <w:proofErr w:type="gramEnd"/>
          </w:p>
        </w:tc>
      </w:tr>
      <w:tr w:rsidR="00330E0F" w:rsidRPr="00B74CA3" w:rsidTr="00E96EA7">
        <w:trPr>
          <w:trHeight w:val="1143"/>
        </w:trPr>
        <w:tc>
          <w:tcPr>
            <w:tcW w:w="851" w:type="dxa"/>
            <w:vMerge w:val="restart"/>
            <w:vAlign w:val="center"/>
          </w:tcPr>
          <w:p w:rsidR="00330E0F" w:rsidRPr="00B74CA3" w:rsidRDefault="00B637EA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  <w:r w:rsidR="007876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.04</w:t>
            </w:r>
          </w:p>
        </w:tc>
        <w:tc>
          <w:tcPr>
            <w:tcW w:w="1276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330E0F" w:rsidRPr="00B74CA3" w:rsidRDefault="002E572B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воспитатели -26</w:t>
            </w:r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чел.</w:t>
            </w:r>
          </w:p>
        </w:tc>
        <w:tc>
          <w:tcPr>
            <w:tcW w:w="1275" w:type="dxa"/>
            <w:vAlign w:val="center"/>
          </w:tcPr>
          <w:p w:rsidR="00330E0F" w:rsidRPr="00B74CA3" w:rsidRDefault="00787669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лекция       1 ч-практика</w:t>
            </w:r>
          </w:p>
        </w:tc>
        <w:tc>
          <w:tcPr>
            <w:tcW w:w="5387" w:type="dxa"/>
            <w:vAlign w:val="center"/>
          </w:tcPr>
          <w:p w:rsidR="00787669" w:rsidRPr="00B74CA3" w:rsidRDefault="00787669" w:rsidP="007876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Акмеологические</w:t>
            </w:r>
            <w:proofErr w:type="spellEnd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аспекты психолого-педагогического сопровождения деятельности педагога в условиях внедрения ФГОС </w:t>
            </w:r>
            <w:proofErr w:type="gramStart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Формирование психологически безопасной образовательной среды</w:t>
            </w:r>
          </w:p>
          <w:p w:rsidR="00330E0F" w:rsidRPr="00B74CA3" w:rsidRDefault="00330E0F" w:rsidP="0078766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30E0F" w:rsidRPr="00B74CA3" w:rsidRDefault="00787669" w:rsidP="0078766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Тахтамышева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Г.Ч.. доцент кафедры педагогики, психологии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андрогогики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ИРО РТ,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330E0F" w:rsidRPr="00B74CA3" w:rsidRDefault="002E75B8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азань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Проточная,д.8,ауд.9</w:t>
            </w:r>
          </w:p>
        </w:tc>
      </w:tr>
      <w:tr w:rsidR="00330E0F" w:rsidRPr="00B74CA3" w:rsidTr="00B74CA3">
        <w:trPr>
          <w:trHeight w:val="1515"/>
        </w:trPr>
        <w:tc>
          <w:tcPr>
            <w:tcW w:w="851" w:type="dxa"/>
            <w:vMerge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10.40.-12.10.</w:t>
            </w:r>
          </w:p>
        </w:tc>
        <w:tc>
          <w:tcPr>
            <w:tcW w:w="1276" w:type="dxa"/>
            <w:vMerge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7669" w:rsidRPr="00B74CA3" w:rsidRDefault="00330E0F" w:rsidP="0078766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  <w:r w:rsidR="007876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</w:t>
            </w:r>
            <w:proofErr w:type="gramStart"/>
            <w:r w:rsidR="007876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ч-</w:t>
            </w:r>
            <w:proofErr w:type="gramEnd"/>
            <w:r w:rsidR="007876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лекция       1 ч-практика</w:t>
            </w:r>
          </w:p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:rsidR="00787669" w:rsidRPr="00B74CA3" w:rsidRDefault="00787669" w:rsidP="007876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Психолого-педагогические основы адресной работы с одарёнными</w:t>
            </w:r>
            <w:proofErr w:type="gramStart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высокомотивированными и </w:t>
            </w:r>
            <w:proofErr w:type="spellStart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низкомотивированными</w:t>
            </w:r>
            <w:proofErr w:type="spellEnd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дошкольниками, детьми </w:t>
            </w:r>
            <w:proofErr w:type="spellStart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.</w:t>
            </w:r>
          </w:p>
          <w:p w:rsidR="00330E0F" w:rsidRPr="00B74CA3" w:rsidRDefault="00330E0F" w:rsidP="0078766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30E0F" w:rsidRPr="00B74CA3" w:rsidRDefault="00787669" w:rsidP="0078766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Тахтамышева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Г.Ч.. доцент кафедры педагогики, психологии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андрогогики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ИРО РТ,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vMerge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0E0F" w:rsidRPr="00B74CA3" w:rsidTr="00B74CA3">
        <w:trPr>
          <w:trHeight w:val="828"/>
        </w:trPr>
        <w:tc>
          <w:tcPr>
            <w:tcW w:w="851" w:type="dxa"/>
            <w:vMerge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2ч-лекция       </w:t>
            </w:r>
          </w:p>
        </w:tc>
        <w:tc>
          <w:tcPr>
            <w:tcW w:w="5387" w:type="dxa"/>
            <w:vAlign w:val="center"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Приоритеты государственной политики в сфере образования и их отражение в нормах ФЗ-273 «Закон об образовании в Российской Федерации» и ФГОС </w:t>
            </w:r>
            <w:proofErr w:type="gramStart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</w:p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30E0F" w:rsidRPr="00B74CA3" w:rsidRDefault="00787669" w:rsidP="0078766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Г.Р., заведующий кафедрой дошкольного и начального общего образования ИРО РТ,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к.п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985" w:type="dxa"/>
            <w:vMerge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0E0F" w:rsidRPr="00B74CA3" w:rsidTr="00E96EA7">
        <w:trPr>
          <w:trHeight w:val="904"/>
        </w:trPr>
        <w:tc>
          <w:tcPr>
            <w:tcW w:w="851" w:type="dxa"/>
            <w:vMerge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14.40.-16.10.</w:t>
            </w:r>
          </w:p>
        </w:tc>
        <w:tc>
          <w:tcPr>
            <w:tcW w:w="1276" w:type="dxa"/>
            <w:vMerge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30E0F" w:rsidRPr="00B74CA3" w:rsidRDefault="00787669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2ч-лекция</w:t>
            </w:r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787669" w:rsidRPr="00B74CA3" w:rsidRDefault="00787669" w:rsidP="007876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Нормативно-правовое обеспечение деятельности педагога в условиях реализации профессионального стандарта педагога Правовые основы аттестации педагогических работников в условиях реализации нового законодательства</w:t>
            </w:r>
          </w:p>
          <w:p w:rsidR="00330E0F" w:rsidRPr="00B74CA3" w:rsidRDefault="00330E0F" w:rsidP="0078766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30E0F" w:rsidRPr="00B74CA3" w:rsidRDefault="00787669" w:rsidP="0078766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Г.Р., заведующий кафедрой дошкольного и начального общего образования ИРО РТ,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к.п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985" w:type="dxa"/>
            <w:vMerge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0E0F" w:rsidRPr="00B74CA3" w:rsidTr="00E96EA7">
        <w:trPr>
          <w:trHeight w:val="316"/>
        </w:trPr>
        <w:tc>
          <w:tcPr>
            <w:tcW w:w="851" w:type="dxa"/>
            <w:vMerge w:val="restart"/>
            <w:vAlign w:val="center"/>
          </w:tcPr>
          <w:p w:rsidR="00330E0F" w:rsidRPr="00B74CA3" w:rsidRDefault="00BF04BC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  <w:r w:rsidR="007876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.04</w:t>
            </w:r>
          </w:p>
        </w:tc>
        <w:tc>
          <w:tcPr>
            <w:tcW w:w="1276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330E0F" w:rsidRPr="00B74CA3" w:rsidRDefault="002E572B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воспитатели -26</w:t>
            </w:r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чел.</w:t>
            </w:r>
          </w:p>
        </w:tc>
        <w:tc>
          <w:tcPr>
            <w:tcW w:w="1275" w:type="dxa"/>
            <w:vAlign w:val="center"/>
          </w:tcPr>
          <w:p w:rsidR="00330E0F" w:rsidRPr="00B74CA3" w:rsidRDefault="006F759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лекция</w:t>
            </w:r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</w:t>
            </w:r>
          </w:p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1ч-практика</w:t>
            </w:r>
          </w:p>
        </w:tc>
        <w:tc>
          <w:tcPr>
            <w:tcW w:w="5387" w:type="dxa"/>
            <w:vAlign w:val="center"/>
          </w:tcPr>
          <w:p w:rsidR="00787669" w:rsidRDefault="00787669" w:rsidP="00787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Нормативно-правовое обеспечение и организация 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антиэкстремистского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и антитеррористического воспитания. Нормативно-правовое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и организация анти</w:t>
            </w: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коррупционного воспитания  дошкольников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87669" w:rsidRPr="00B74CA3" w:rsidRDefault="00787669" w:rsidP="00787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Тренинг личностного роста "Коммуникативная культура педагога"</w:t>
            </w:r>
          </w:p>
          <w:p w:rsidR="00787669" w:rsidRPr="00B74CA3" w:rsidRDefault="00787669" w:rsidP="007876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E0F" w:rsidRPr="00B74CA3" w:rsidRDefault="00330E0F" w:rsidP="0078766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87669" w:rsidRPr="00B74CA3" w:rsidRDefault="00787669" w:rsidP="00787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Мифтахутдинова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Н.Р.,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дошкольного и начального общего образования </w:t>
            </w: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ИРО РТ</w:t>
            </w:r>
          </w:p>
          <w:p w:rsidR="00330E0F" w:rsidRPr="00B74CA3" w:rsidRDefault="00330E0F" w:rsidP="0078766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30E0F" w:rsidRPr="00B74CA3" w:rsidRDefault="002E75B8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азань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Проточная,д.8,ауд.9</w:t>
            </w:r>
          </w:p>
        </w:tc>
      </w:tr>
      <w:tr w:rsidR="00330E0F" w:rsidRPr="00B74CA3" w:rsidTr="00E96EA7">
        <w:trPr>
          <w:trHeight w:val="591"/>
        </w:trPr>
        <w:tc>
          <w:tcPr>
            <w:tcW w:w="851" w:type="dxa"/>
            <w:vMerge/>
            <w:vAlign w:val="center"/>
          </w:tcPr>
          <w:p w:rsidR="00330E0F" w:rsidRPr="00B74CA3" w:rsidRDefault="00330E0F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10.40.-12.10.</w:t>
            </w:r>
          </w:p>
        </w:tc>
        <w:tc>
          <w:tcPr>
            <w:tcW w:w="1276" w:type="dxa"/>
            <w:vMerge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30E0F" w:rsidRPr="00B74CA3" w:rsidRDefault="006F759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ч-практика</w:t>
            </w:r>
          </w:p>
        </w:tc>
        <w:tc>
          <w:tcPr>
            <w:tcW w:w="5387" w:type="dxa"/>
            <w:vAlign w:val="center"/>
          </w:tcPr>
          <w:p w:rsidR="00330E0F" w:rsidRPr="00B74CA3" w:rsidRDefault="006F7595" w:rsidP="0078766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Создание развивающей предметно-пространственной среды в ДОО с учетом УМК в соответствии с ФГОС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985" w:type="dxa"/>
            <w:vAlign w:val="center"/>
          </w:tcPr>
          <w:p w:rsidR="006F7595" w:rsidRPr="00B74CA3" w:rsidRDefault="006F7595" w:rsidP="006F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Мифтахутдинова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Н.Р.,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дошкольного и начального общего образования </w:t>
            </w: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ИРО РТ</w:t>
            </w:r>
          </w:p>
          <w:p w:rsidR="00330E0F" w:rsidRPr="00B74CA3" w:rsidRDefault="00330E0F" w:rsidP="0078766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F04BC" w:rsidRPr="00B74CA3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BF04BC" w:rsidRPr="00B74CA3" w:rsidRDefault="00BF04BC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04BC" w:rsidRPr="00B74CA3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BF04BC" w:rsidRPr="00B74CA3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F04BC" w:rsidRPr="00B74CA3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2ч-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практика</w:t>
            </w: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</w:p>
          <w:p w:rsidR="00BF04BC" w:rsidRPr="00B74CA3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:rsidR="00BF04BC" w:rsidRPr="00B74CA3" w:rsidRDefault="00BF04BC" w:rsidP="00BF04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пространства в ДОО</w:t>
            </w:r>
          </w:p>
          <w:p w:rsidR="00BF04BC" w:rsidRPr="00B74CA3" w:rsidRDefault="00BF04BC" w:rsidP="00BF04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F04BC" w:rsidRPr="00B74CA3" w:rsidRDefault="00BF04BC" w:rsidP="00BF04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Ибатуллин</w:t>
            </w:r>
            <w:proofErr w:type="spellEnd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А.Г. доцент кафедры социально-гуманитарных дисциплин ИРОРТ, </w:t>
            </w:r>
            <w:proofErr w:type="spellStart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к.п</w:t>
            </w:r>
            <w:proofErr w:type="gramStart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985" w:type="dxa"/>
            <w:vMerge/>
          </w:tcPr>
          <w:p w:rsidR="00BF04BC" w:rsidRPr="00B74CA3" w:rsidRDefault="00BF04BC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F04BC" w:rsidRPr="00B74CA3" w:rsidTr="00E96EA7">
        <w:trPr>
          <w:trHeight w:val="225"/>
        </w:trPr>
        <w:tc>
          <w:tcPr>
            <w:tcW w:w="851" w:type="dxa"/>
            <w:vMerge/>
            <w:vAlign w:val="center"/>
          </w:tcPr>
          <w:p w:rsidR="00BF04BC" w:rsidRPr="00B74CA3" w:rsidRDefault="00BF04BC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04BC" w:rsidRPr="00B74CA3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14.40.-16.10.</w:t>
            </w:r>
          </w:p>
        </w:tc>
        <w:tc>
          <w:tcPr>
            <w:tcW w:w="1276" w:type="dxa"/>
            <w:vMerge/>
            <w:vAlign w:val="center"/>
          </w:tcPr>
          <w:p w:rsidR="00BF04BC" w:rsidRPr="00B74CA3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F04BC" w:rsidRPr="00B74CA3" w:rsidRDefault="00BF04BC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ч-практика</w:t>
            </w:r>
          </w:p>
        </w:tc>
        <w:tc>
          <w:tcPr>
            <w:tcW w:w="5387" w:type="dxa"/>
            <w:vAlign w:val="center"/>
          </w:tcPr>
          <w:p w:rsidR="00BF04BC" w:rsidRPr="00B74CA3" w:rsidRDefault="00BF04BC" w:rsidP="00BF04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пространства в ДОО</w:t>
            </w:r>
          </w:p>
          <w:p w:rsidR="00BF04BC" w:rsidRPr="00B74CA3" w:rsidRDefault="00BF04BC" w:rsidP="00BF04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F04BC" w:rsidRPr="00B74CA3" w:rsidRDefault="00BF04BC" w:rsidP="00BF04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F04BC" w:rsidRPr="00B74CA3" w:rsidRDefault="00BF04BC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74CA3" w:rsidRPr="00B74CA3" w:rsidTr="00E96EA7">
        <w:trPr>
          <w:trHeight w:val="541"/>
        </w:trPr>
        <w:tc>
          <w:tcPr>
            <w:tcW w:w="851" w:type="dxa"/>
            <w:vMerge w:val="restart"/>
            <w:vAlign w:val="center"/>
          </w:tcPr>
          <w:p w:rsidR="00B74CA3" w:rsidRPr="00B74CA3" w:rsidRDefault="00BF04BC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  <w:r w:rsidR="007876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.04</w:t>
            </w:r>
          </w:p>
        </w:tc>
        <w:tc>
          <w:tcPr>
            <w:tcW w:w="1276" w:type="dxa"/>
            <w:vMerge w:val="restart"/>
            <w:vAlign w:val="center"/>
          </w:tcPr>
          <w:p w:rsidR="00B74CA3" w:rsidRPr="00B74CA3" w:rsidRDefault="00B74CA3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09.00-14.30</w:t>
            </w:r>
          </w:p>
        </w:tc>
        <w:tc>
          <w:tcPr>
            <w:tcW w:w="1276" w:type="dxa"/>
            <w:vAlign w:val="center"/>
          </w:tcPr>
          <w:p w:rsidR="00B74CA3" w:rsidRPr="00B74CA3" w:rsidRDefault="002E572B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подгруппа- 13</w:t>
            </w:r>
            <w:r w:rsidR="00B74CA3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B74CA3" w:rsidRPr="00B74CA3" w:rsidRDefault="00B74CA3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час-практика</w:t>
            </w:r>
          </w:p>
        </w:tc>
        <w:tc>
          <w:tcPr>
            <w:tcW w:w="5387" w:type="dxa"/>
            <w:vAlign w:val="center"/>
          </w:tcPr>
          <w:p w:rsidR="00B74CA3" w:rsidRPr="00B74CA3" w:rsidRDefault="00B74CA3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образовательного процесса в условиях 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билингвального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на уровне дошкольной образовательной организации.</w:t>
            </w:r>
          </w:p>
          <w:p w:rsidR="00B74CA3" w:rsidRPr="00B74CA3" w:rsidRDefault="00B74CA3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F7595" w:rsidRDefault="006F7595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Валиева Р.В., </w:t>
            </w:r>
            <w:r w:rsidR="00BF04BC">
              <w:rPr>
                <w:rFonts w:ascii="Times New Roman" w:hAnsi="Times New Roman" w:cs="Times New Roman"/>
                <w:sz w:val="16"/>
                <w:szCs w:val="16"/>
              </w:rPr>
              <w:t>заведующий МБ</w:t>
            </w:r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>ДОУ "Детский сад №</w:t>
            </w:r>
            <w:r w:rsidR="00BF04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>к.в</w:t>
            </w:r>
            <w:proofErr w:type="gramStart"/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татарским языком обучения и воспитания </w:t>
            </w:r>
            <w:r w:rsidR="00BF04BC">
              <w:rPr>
                <w:rFonts w:ascii="Times New Roman" w:hAnsi="Times New Roman" w:cs="Times New Roman"/>
                <w:sz w:val="16"/>
                <w:szCs w:val="16"/>
              </w:rPr>
              <w:t>Советского</w:t>
            </w:r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</w:p>
          <w:p w:rsidR="00B74CA3" w:rsidRPr="00B74CA3" w:rsidRDefault="006F7595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>Казани</w:t>
            </w:r>
          </w:p>
          <w:p w:rsidR="00B74CA3" w:rsidRPr="00B74CA3" w:rsidRDefault="00B74CA3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74CA3" w:rsidRPr="00B74CA3" w:rsidRDefault="00B74CA3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г. Казань. </w:t>
            </w:r>
          </w:p>
          <w:p w:rsidR="00B74CA3" w:rsidRPr="00B74CA3" w:rsidRDefault="00BF04BC" w:rsidP="00BF04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Пр.А.Камалеева,18</w:t>
            </w:r>
          </w:p>
        </w:tc>
      </w:tr>
      <w:tr w:rsidR="00B74CA3" w:rsidRPr="00B74CA3" w:rsidTr="00FD7A83">
        <w:trPr>
          <w:trHeight w:val="1421"/>
        </w:trPr>
        <w:tc>
          <w:tcPr>
            <w:tcW w:w="851" w:type="dxa"/>
            <w:vMerge/>
            <w:vAlign w:val="center"/>
          </w:tcPr>
          <w:p w:rsidR="00B74CA3" w:rsidRPr="00B74CA3" w:rsidRDefault="00B74CA3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74CA3" w:rsidRPr="00B74CA3" w:rsidRDefault="00B74CA3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74CA3" w:rsidRPr="00B74CA3" w:rsidRDefault="00B74CA3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подгруппа-13 чел.</w:t>
            </w:r>
          </w:p>
        </w:tc>
        <w:tc>
          <w:tcPr>
            <w:tcW w:w="1275" w:type="dxa"/>
            <w:vAlign w:val="center"/>
          </w:tcPr>
          <w:p w:rsidR="00B74CA3" w:rsidRPr="00B74CA3" w:rsidRDefault="00B74CA3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час-практика</w:t>
            </w:r>
          </w:p>
        </w:tc>
        <w:tc>
          <w:tcPr>
            <w:tcW w:w="5387" w:type="dxa"/>
            <w:vAlign w:val="center"/>
          </w:tcPr>
          <w:p w:rsidR="00B74CA3" w:rsidRPr="00B74CA3" w:rsidRDefault="00B74CA3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реализации УМК в соответствии с ФГОС. </w:t>
            </w:r>
          </w:p>
          <w:p w:rsidR="00B74CA3" w:rsidRPr="00B74CA3" w:rsidRDefault="00B74CA3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74CA3" w:rsidRPr="00B74CA3" w:rsidRDefault="00BF04BC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Д.Н.,заведующий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</w:t>
            </w:r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ДОУ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>тат.языком</w:t>
            </w:r>
            <w:proofErr w:type="spellEnd"/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воспитания и обучения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Ново-Савиновского</w:t>
            </w:r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>азани</w:t>
            </w:r>
            <w:proofErr w:type="spellEnd"/>
            <w:r w:rsidR="00B74CA3"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4CA3" w:rsidRPr="00B74CA3" w:rsidRDefault="00B74CA3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74CA3" w:rsidRPr="00B74CA3" w:rsidRDefault="00B74CA3" w:rsidP="00BF04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г. Казань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л. </w:t>
            </w:r>
            <w:r w:rsidR="00BF04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Четаева,3А</w:t>
            </w:r>
          </w:p>
        </w:tc>
      </w:tr>
      <w:tr w:rsidR="00B74CA3" w:rsidRPr="00B74CA3" w:rsidTr="00FD7A83">
        <w:trPr>
          <w:trHeight w:val="1421"/>
        </w:trPr>
        <w:tc>
          <w:tcPr>
            <w:tcW w:w="851" w:type="dxa"/>
            <w:vMerge/>
            <w:vAlign w:val="center"/>
          </w:tcPr>
          <w:p w:rsidR="00B74CA3" w:rsidRPr="00B74CA3" w:rsidRDefault="00B74CA3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74CA3" w:rsidRPr="00B74CA3" w:rsidRDefault="00B74CA3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14.40-16.10</w:t>
            </w:r>
          </w:p>
        </w:tc>
        <w:tc>
          <w:tcPr>
            <w:tcW w:w="1276" w:type="dxa"/>
            <w:vAlign w:val="center"/>
          </w:tcPr>
          <w:p w:rsidR="00B74CA3" w:rsidRPr="00B74CA3" w:rsidRDefault="00B74CA3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74CA3" w:rsidRPr="00B74CA3" w:rsidRDefault="00B74CA3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часа</w:t>
            </w:r>
          </w:p>
        </w:tc>
        <w:tc>
          <w:tcPr>
            <w:tcW w:w="5387" w:type="dxa"/>
            <w:vAlign w:val="center"/>
          </w:tcPr>
          <w:p w:rsidR="00B74CA3" w:rsidRPr="00B74CA3" w:rsidRDefault="00B74CA3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Групповая консультация «</w:t>
            </w:r>
            <w:r w:rsidR="00EF3A4A">
              <w:rPr>
                <w:rFonts w:ascii="Times New Roman" w:hAnsi="Times New Roman" w:cs="Times New Roman"/>
                <w:sz w:val="16"/>
                <w:szCs w:val="16"/>
              </w:rPr>
              <w:t>Плани</w:t>
            </w: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рование работы в условиях ФГОС ДО»</w:t>
            </w:r>
          </w:p>
        </w:tc>
        <w:tc>
          <w:tcPr>
            <w:tcW w:w="1985" w:type="dxa"/>
            <w:vAlign w:val="center"/>
          </w:tcPr>
          <w:p w:rsidR="00B74CA3" w:rsidRPr="00B74CA3" w:rsidRDefault="00B74CA3" w:rsidP="00B74C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Мифтахутдинова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Н.Р., старший преподаватель кафедры ДО ИРО РТ</w:t>
            </w:r>
          </w:p>
          <w:p w:rsidR="00B74CA3" w:rsidRPr="00B74CA3" w:rsidRDefault="00B74CA3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74CA3" w:rsidRPr="00B74CA3" w:rsidRDefault="00B74CA3" w:rsidP="00B74CA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048A" w:rsidRPr="00B74CA3" w:rsidTr="00E96EA7">
        <w:trPr>
          <w:trHeight w:val="316"/>
        </w:trPr>
        <w:tc>
          <w:tcPr>
            <w:tcW w:w="851" w:type="dxa"/>
            <w:vMerge w:val="restart"/>
            <w:vAlign w:val="center"/>
          </w:tcPr>
          <w:p w:rsidR="0000048A" w:rsidRPr="00B74CA3" w:rsidRDefault="002E572B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19.</w:t>
            </w:r>
            <w:r w:rsidR="007876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00048A" w:rsidRPr="00B74CA3" w:rsidRDefault="002E572B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воспитатели -26</w:t>
            </w:r>
            <w:r w:rsidR="0000048A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чел.</w:t>
            </w:r>
          </w:p>
        </w:tc>
        <w:tc>
          <w:tcPr>
            <w:tcW w:w="1275" w:type="dxa"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ч-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лекция           </w:t>
            </w:r>
          </w:p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ч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.-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00048A" w:rsidRPr="00B74CA3" w:rsidRDefault="0000048A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Проектирование образовательного процесса по реализации инновационного УМК по обучению детей татарскому языку: «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Татарча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сөйләшәбез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Зарипова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З.М., </w:t>
            </w: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к.п.н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., доцент ИЭУП</w:t>
            </w:r>
          </w:p>
        </w:tc>
        <w:tc>
          <w:tcPr>
            <w:tcW w:w="1985" w:type="dxa"/>
            <w:vMerge w:val="restart"/>
          </w:tcPr>
          <w:p w:rsidR="0000048A" w:rsidRPr="00B74CA3" w:rsidRDefault="002E75B8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азань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Проточная,д.8,ауд.9</w:t>
            </w:r>
          </w:p>
        </w:tc>
      </w:tr>
      <w:tr w:rsidR="0000048A" w:rsidRPr="00B74CA3" w:rsidTr="00E96EA7">
        <w:trPr>
          <w:trHeight w:val="591"/>
        </w:trPr>
        <w:tc>
          <w:tcPr>
            <w:tcW w:w="851" w:type="dxa"/>
            <w:vMerge/>
            <w:vAlign w:val="center"/>
          </w:tcPr>
          <w:p w:rsidR="0000048A" w:rsidRPr="00B74CA3" w:rsidRDefault="0000048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10.40.-12.10.</w:t>
            </w:r>
          </w:p>
        </w:tc>
        <w:tc>
          <w:tcPr>
            <w:tcW w:w="1276" w:type="dxa"/>
            <w:vMerge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ч-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лекция           </w:t>
            </w:r>
          </w:p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ч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.-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00048A" w:rsidRPr="00B74CA3" w:rsidRDefault="0000048A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Проектирование образовательного процесса по реализации инновационного УМК по обучению детей татарскому языку: «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Татарча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сөйләшәбез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0048A" w:rsidRPr="00B74CA3" w:rsidRDefault="0000048A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048A" w:rsidRPr="00B74CA3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00048A" w:rsidRPr="00B74CA3" w:rsidRDefault="0000048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ч-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лекция           </w:t>
            </w:r>
          </w:p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ч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.-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00048A" w:rsidRPr="00B74CA3" w:rsidRDefault="0000048A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Проектирование образовательного процесса по реализации инновационного УМК по обучению детей-татар  русскому языку «Изучаем русский язык»</w:t>
            </w:r>
          </w:p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0048A" w:rsidRPr="00B74CA3" w:rsidRDefault="002E572B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Кидрячева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Р.Г.,воспитатель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МАДОУ №83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г.Н.Челны</w:t>
            </w:r>
            <w:proofErr w:type="spellEnd"/>
          </w:p>
        </w:tc>
        <w:tc>
          <w:tcPr>
            <w:tcW w:w="1985" w:type="dxa"/>
            <w:vMerge w:val="restart"/>
          </w:tcPr>
          <w:p w:rsidR="0000048A" w:rsidRPr="00B74CA3" w:rsidRDefault="002E75B8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азань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Проточная,д.8,ауд.9</w:t>
            </w:r>
          </w:p>
        </w:tc>
      </w:tr>
      <w:tr w:rsidR="0000048A" w:rsidRPr="00B74CA3" w:rsidTr="00E96EA7">
        <w:trPr>
          <w:trHeight w:val="225"/>
        </w:trPr>
        <w:tc>
          <w:tcPr>
            <w:tcW w:w="851" w:type="dxa"/>
            <w:vMerge/>
            <w:vAlign w:val="center"/>
          </w:tcPr>
          <w:p w:rsidR="0000048A" w:rsidRPr="00B74CA3" w:rsidRDefault="0000048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14.40.-16.10.</w:t>
            </w:r>
          </w:p>
        </w:tc>
        <w:tc>
          <w:tcPr>
            <w:tcW w:w="1276" w:type="dxa"/>
            <w:vMerge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ч-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лекция           </w:t>
            </w:r>
          </w:p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ч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.-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00048A" w:rsidRPr="00B74CA3" w:rsidRDefault="0000048A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Проектирование образовательного процесса по реализации инновационного УМК по обучению детей-татар  русскому языку «Изучаем русский язык»</w:t>
            </w:r>
          </w:p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0048A" w:rsidRPr="00B74CA3" w:rsidRDefault="0000048A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0048A" w:rsidRPr="00B74CA3" w:rsidRDefault="0000048A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0E0F" w:rsidRPr="00B74CA3" w:rsidTr="00E96EA7">
        <w:trPr>
          <w:trHeight w:val="316"/>
        </w:trPr>
        <w:tc>
          <w:tcPr>
            <w:tcW w:w="851" w:type="dxa"/>
            <w:vMerge w:val="restart"/>
            <w:vAlign w:val="center"/>
          </w:tcPr>
          <w:p w:rsidR="00330E0F" w:rsidRPr="00B74CA3" w:rsidRDefault="002E572B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 w:rsidR="0078766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.04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330E0F" w:rsidRPr="00B74CA3" w:rsidRDefault="002E572B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воспитатели -26</w:t>
            </w:r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330E0F" w:rsidRPr="00B74CA3" w:rsidRDefault="0000048A" w:rsidP="000004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ч-</w:t>
            </w:r>
            <w:proofErr w:type="gramEnd"/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лекция    </w:t>
            </w: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1ч-практика</w:t>
            </w:r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5387" w:type="dxa"/>
            <w:vAlign w:val="center"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Проектирование образовательного процесса по реализации инновационного УМК по развитию речи и обучению родному (татарскому) языку детей дошкольного возраста: «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Туган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телдә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сөйләшәбез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Зарипова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З.М., </w:t>
            </w: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к.п.н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., доцент ИЭУП</w:t>
            </w:r>
          </w:p>
        </w:tc>
        <w:tc>
          <w:tcPr>
            <w:tcW w:w="1985" w:type="dxa"/>
            <w:vMerge w:val="restart"/>
          </w:tcPr>
          <w:p w:rsidR="00330E0F" w:rsidRPr="00B74CA3" w:rsidRDefault="002E75B8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азань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Проточная,д.8,ауд.9</w:t>
            </w:r>
          </w:p>
        </w:tc>
      </w:tr>
      <w:tr w:rsidR="00330E0F" w:rsidRPr="00B74CA3" w:rsidTr="00FD7A83">
        <w:trPr>
          <w:trHeight w:val="852"/>
        </w:trPr>
        <w:tc>
          <w:tcPr>
            <w:tcW w:w="851" w:type="dxa"/>
            <w:vMerge/>
            <w:vAlign w:val="center"/>
          </w:tcPr>
          <w:p w:rsidR="00330E0F" w:rsidRPr="00B74CA3" w:rsidRDefault="00330E0F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10.40.-12.10.</w:t>
            </w:r>
          </w:p>
        </w:tc>
        <w:tc>
          <w:tcPr>
            <w:tcW w:w="1276" w:type="dxa"/>
            <w:vMerge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ч-лекция  </w:t>
            </w:r>
          </w:p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ч-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практика  </w:t>
            </w:r>
          </w:p>
        </w:tc>
        <w:tc>
          <w:tcPr>
            <w:tcW w:w="5387" w:type="dxa"/>
            <w:vAlign w:val="center"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Проектирование образовательного процесса по реализации инновационного УМК по развитию речи и обучению родному (татарскому) языку детей дошкольного возраста: «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Туган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телдә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сөйләшәбез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67A5F" w:rsidRPr="00B74CA3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467A5F" w:rsidRPr="00B74CA3" w:rsidRDefault="00467A5F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67A5F" w:rsidRPr="00B74CA3" w:rsidRDefault="00467A5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467A5F" w:rsidRPr="00B74CA3" w:rsidRDefault="00467A5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7A5F" w:rsidRPr="00B74CA3" w:rsidRDefault="00467A5F" w:rsidP="00467A5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ч-лекция  </w:t>
            </w:r>
          </w:p>
          <w:p w:rsidR="00467A5F" w:rsidRPr="00B74CA3" w:rsidRDefault="00467A5F" w:rsidP="00467A5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ч-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практика  </w:t>
            </w:r>
          </w:p>
        </w:tc>
        <w:tc>
          <w:tcPr>
            <w:tcW w:w="5387" w:type="dxa"/>
            <w:vAlign w:val="center"/>
          </w:tcPr>
          <w:p w:rsidR="00467A5F" w:rsidRPr="00B74CA3" w:rsidRDefault="00467A5F" w:rsidP="00467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Создание языковой среды  по обучению дошкольников государственным языкам Республики Татарстан с использованием технологий УМК</w:t>
            </w:r>
          </w:p>
          <w:p w:rsidR="00467A5F" w:rsidRPr="00B74CA3" w:rsidRDefault="00467A5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7A5F" w:rsidRPr="00B74CA3" w:rsidRDefault="002E572B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Кидрячева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Р.Г.,воспитатель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МАДОУ №83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г.Н.Челны</w:t>
            </w:r>
            <w:proofErr w:type="spellEnd"/>
          </w:p>
        </w:tc>
        <w:tc>
          <w:tcPr>
            <w:tcW w:w="1985" w:type="dxa"/>
            <w:vMerge/>
          </w:tcPr>
          <w:p w:rsidR="00467A5F" w:rsidRPr="00B74CA3" w:rsidRDefault="00467A5F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30E0F" w:rsidRPr="00B74CA3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330E0F" w:rsidRPr="00B74CA3" w:rsidRDefault="00330E0F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30E0F" w:rsidRPr="00B74CA3" w:rsidRDefault="00467A5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14.40-16.10</w:t>
            </w:r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vMerge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ч-лекция  </w:t>
            </w:r>
          </w:p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ч-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практика  </w:t>
            </w:r>
          </w:p>
        </w:tc>
        <w:tc>
          <w:tcPr>
            <w:tcW w:w="5387" w:type="dxa"/>
            <w:vAlign w:val="center"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Создание языковой среды  по обучению дошкольников государственным языкам Республики Татарстан с использованием технологий УМК</w:t>
            </w:r>
          </w:p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15CD1" w:rsidRPr="00B74CA3" w:rsidTr="00E96EA7">
        <w:trPr>
          <w:trHeight w:val="541"/>
        </w:trPr>
        <w:tc>
          <w:tcPr>
            <w:tcW w:w="851" w:type="dxa"/>
            <w:vMerge w:val="restart"/>
            <w:vAlign w:val="center"/>
          </w:tcPr>
          <w:p w:rsidR="00615CD1" w:rsidRPr="00B74CA3" w:rsidRDefault="00615CD1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21.04</w:t>
            </w:r>
          </w:p>
        </w:tc>
        <w:tc>
          <w:tcPr>
            <w:tcW w:w="1276" w:type="dxa"/>
            <w:vAlign w:val="center"/>
          </w:tcPr>
          <w:p w:rsidR="00615CD1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09.00-10.30</w:t>
            </w:r>
          </w:p>
        </w:tc>
        <w:tc>
          <w:tcPr>
            <w:tcW w:w="1276" w:type="dxa"/>
            <w:vMerge w:val="restart"/>
            <w:vAlign w:val="center"/>
          </w:tcPr>
          <w:p w:rsidR="00615CD1" w:rsidRPr="00B74CA3" w:rsidRDefault="00615CD1" w:rsidP="00615CD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воспитатели -26</w:t>
            </w: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615CD1" w:rsidRPr="00B74CA3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ч-лекция</w:t>
            </w:r>
          </w:p>
        </w:tc>
        <w:tc>
          <w:tcPr>
            <w:tcW w:w="5387" w:type="dxa"/>
            <w:vAlign w:val="center"/>
          </w:tcPr>
          <w:p w:rsidR="00615CD1" w:rsidRPr="00B74CA3" w:rsidRDefault="00615CD1" w:rsidP="00615C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Психолого-педагогические основы социализации дошкольников с ОВЗ. Модели инклюзивного образования в условиях реализации ФГОС </w:t>
            </w:r>
            <w:proofErr w:type="gramStart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</w:p>
          <w:p w:rsidR="00615CD1" w:rsidRPr="00B74CA3" w:rsidRDefault="00615CD1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15CD1" w:rsidRPr="00B74CA3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Биккинеева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6F759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Д.Р., гл. специалист отдела адапт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ации и профориентаци</w:t>
            </w:r>
            <w:r w:rsidR="006F759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РАРК</w:t>
            </w:r>
          </w:p>
        </w:tc>
        <w:tc>
          <w:tcPr>
            <w:tcW w:w="1985" w:type="dxa"/>
            <w:vMerge w:val="restart"/>
          </w:tcPr>
          <w:p w:rsidR="00615CD1" w:rsidRPr="00B74CA3" w:rsidRDefault="002E75B8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азань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Проточная,д.8,ауд.9</w:t>
            </w:r>
          </w:p>
        </w:tc>
      </w:tr>
      <w:tr w:rsidR="00615CD1" w:rsidRPr="00B74CA3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615CD1" w:rsidRPr="00B74CA3" w:rsidRDefault="00615CD1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15CD1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10.40-12.10</w:t>
            </w:r>
          </w:p>
        </w:tc>
        <w:tc>
          <w:tcPr>
            <w:tcW w:w="1276" w:type="dxa"/>
            <w:vMerge/>
            <w:vAlign w:val="center"/>
          </w:tcPr>
          <w:p w:rsidR="00615CD1" w:rsidRPr="00B74CA3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15CD1" w:rsidRPr="00B74CA3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ч-лекция       1 ч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615CD1" w:rsidRPr="00B74CA3" w:rsidRDefault="00615CD1" w:rsidP="00615C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Психолого-педагогические основы социализации дошкольников с ОВЗ. Модели инклюзивного образования в условиях реализации ФГОС </w:t>
            </w:r>
            <w:proofErr w:type="gramStart"/>
            <w:r w:rsidRPr="00B74C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</w:p>
          <w:p w:rsidR="00615CD1" w:rsidRPr="00B74CA3" w:rsidRDefault="00615CD1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15CD1" w:rsidRPr="00B74CA3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CD1" w:rsidRPr="00B74CA3" w:rsidRDefault="00615CD1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15CD1" w:rsidRPr="00B74CA3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615CD1" w:rsidRPr="00B74CA3" w:rsidRDefault="00615CD1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15CD1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13.00-14.30</w:t>
            </w:r>
          </w:p>
        </w:tc>
        <w:tc>
          <w:tcPr>
            <w:tcW w:w="1276" w:type="dxa"/>
            <w:vMerge/>
            <w:vAlign w:val="center"/>
          </w:tcPr>
          <w:p w:rsidR="00615CD1" w:rsidRPr="00B74CA3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15CD1" w:rsidRPr="00B74CA3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12.20-13.50</w:t>
            </w:r>
          </w:p>
        </w:tc>
        <w:tc>
          <w:tcPr>
            <w:tcW w:w="5387" w:type="dxa"/>
            <w:vAlign w:val="center"/>
          </w:tcPr>
          <w:p w:rsidR="00615CD1" w:rsidRPr="00B74CA3" w:rsidRDefault="00615CD1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консультация</w:t>
            </w:r>
            <w:r w:rsidR="006F7595">
              <w:rPr>
                <w:rFonts w:ascii="Times New Roman" w:hAnsi="Times New Roman" w:cs="Times New Roman"/>
                <w:sz w:val="16"/>
                <w:szCs w:val="16"/>
              </w:rPr>
              <w:t xml:space="preserve"> «Обновление содержания работы с дошкольниками с ОВЗ в условиях ФГОС»</w:t>
            </w:r>
          </w:p>
        </w:tc>
        <w:tc>
          <w:tcPr>
            <w:tcW w:w="1985" w:type="dxa"/>
            <w:vMerge/>
            <w:vAlign w:val="center"/>
          </w:tcPr>
          <w:p w:rsidR="00615CD1" w:rsidRPr="00B74CA3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CD1" w:rsidRPr="00B74CA3" w:rsidRDefault="00615CD1" w:rsidP="00E96EA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33395C" w:rsidRDefault="0033395C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803" w:rsidRPr="00497244" w:rsidRDefault="00AB3250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44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                       </w:t>
      </w:r>
      <w:r w:rsidR="001D3325">
        <w:rPr>
          <w:rFonts w:ascii="Times New Roman" w:hAnsi="Times New Roman" w:cs="Times New Roman"/>
          <w:sz w:val="28"/>
          <w:szCs w:val="28"/>
        </w:rPr>
        <w:t xml:space="preserve">    </w:t>
      </w:r>
      <w:r w:rsidRPr="00497244">
        <w:rPr>
          <w:rFonts w:ascii="Times New Roman" w:hAnsi="Times New Roman" w:cs="Times New Roman"/>
          <w:sz w:val="28"/>
          <w:szCs w:val="28"/>
        </w:rPr>
        <w:t xml:space="preserve"> Н.Р.</w:t>
      </w:r>
      <w:r w:rsidR="002C0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244"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</w:p>
    <w:p w:rsidR="0007026E" w:rsidRDefault="0007026E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250" w:rsidRPr="00497244" w:rsidRDefault="00497244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44">
        <w:rPr>
          <w:rFonts w:ascii="Times New Roman" w:hAnsi="Times New Roman" w:cs="Times New Roman"/>
          <w:sz w:val="28"/>
          <w:szCs w:val="28"/>
        </w:rPr>
        <w:t xml:space="preserve">Начальник  учебно-методического  отдела:                                                          </w:t>
      </w:r>
      <w:r w:rsidR="001D33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97244">
        <w:rPr>
          <w:rFonts w:ascii="Times New Roman" w:hAnsi="Times New Roman" w:cs="Times New Roman"/>
          <w:sz w:val="28"/>
          <w:szCs w:val="28"/>
        </w:rPr>
        <w:t>Г.И. Гафурова</w:t>
      </w:r>
    </w:p>
    <w:sectPr w:rsidR="00AB3250" w:rsidRPr="00497244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0048A"/>
    <w:rsid w:val="00012DEE"/>
    <w:rsid w:val="0007026E"/>
    <w:rsid w:val="00100272"/>
    <w:rsid w:val="00101803"/>
    <w:rsid w:val="00133A22"/>
    <w:rsid w:val="001355DA"/>
    <w:rsid w:val="00152FFE"/>
    <w:rsid w:val="00181D47"/>
    <w:rsid w:val="0018426A"/>
    <w:rsid w:val="001D3325"/>
    <w:rsid w:val="001D4F0B"/>
    <w:rsid w:val="001E2749"/>
    <w:rsid w:val="001F0F0C"/>
    <w:rsid w:val="00265751"/>
    <w:rsid w:val="0028279B"/>
    <w:rsid w:val="002A13E1"/>
    <w:rsid w:val="002C0FFE"/>
    <w:rsid w:val="002E572B"/>
    <w:rsid w:val="002E75B8"/>
    <w:rsid w:val="0031693B"/>
    <w:rsid w:val="00321CEA"/>
    <w:rsid w:val="00330E0F"/>
    <w:rsid w:val="00332459"/>
    <w:rsid w:val="0033395C"/>
    <w:rsid w:val="00362F8A"/>
    <w:rsid w:val="0038288A"/>
    <w:rsid w:val="00395E47"/>
    <w:rsid w:val="003C4EB6"/>
    <w:rsid w:val="003C5E7F"/>
    <w:rsid w:val="00422082"/>
    <w:rsid w:val="00424061"/>
    <w:rsid w:val="00426B37"/>
    <w:rsid w:val="00427F9B"/>
    <w:rsid w:val="00464F3E"/>
    <w:rsid w:val="00467A5F"/>
    <w:rsid w:val="00497244"/>
    <w:rsid w:val="004B25C3"/>
    <w:rsid w:val="004B3030"/>
    <w:rsid w:val="004F2C93"/>
    <w:rsid w:val="00522B99"/>
    <w:rsid w:val="00564043"/>
    <w:rsid w:val="005B4817"/>
    <w:rsid w:val="00613002"/>
    <w:rsid w:val="00615CD1"/>
    <w:rsid w:val="006226FB"/>
    <w:rsid w:val="00674E9D"/>
    <w:rsid w:val="0068630B"/>
    <w:rsid w:val="006E1CE7"/>
    <w:rsid w:val="006E6BD0"/>
    <w:rsid w:val="006F74F8"/>
    <w:rsid w:val="006F7595"/>
    <w:rsid w:val="007075FB"/>
    <w:rsid w:val="0072532C"/>
    <w:rsid w:val="00742D3C"/>
    <w:rsid w:val="00746591"/>
    <w:rsid w:val="00764C92"/>
    <w:rsid w:val="00766128"/>
    <w:rsid w:val="00786A96"/>
    <w:rsid w:val="00787669"/>
    <w:rsid w:val="00791BF8"/>
    <w:rsid w:val="007D5CEC"/>
    <w:rsid w:val="0085255D"/>
    <w:rsid w:val="00852D42"/>
    <w:rsid w:val="00856517"/>
    <w:rsid w:val="0086275C"/>
    <w:rsid w:val="008A2D55"/>
    <w:rsid w:val="008B5B6B"/>
    <w:rsid w:val="008C2454"/>
    <w:rsid w:val="008C3FF7"/>
    <w:rsid w:val="008E07C5"/>
    <w:rsid w:val="008F7178"/>
    <w:rsid w:val="00902CDF"/>
    <w:rsid w:val="009205DB"/>
    <w:rsid w:val="009505DE"/>
    <w:rsid w:val="00970FFA"/>
    <w:rsid w:val="009A6740"/>
    <w:rsid w:val="009E3530"/>
    <w:rsid w:val="00A2398B"/>
    <w:rsid w:val="00A33D75"/>
    <w:rsid w:val="00A66DCC"/>
    <w:rsid w:val="00A86621"/>
    <w:rsid w:val="00AA58B2"/>
    <w:rsid w:val="00AB3250"/>
    <w:rsid w:val="00AB72E4"/>
    <w:rsid w:val="00AE091E"/>
    <w:rsid w:val="00AE6A85"/>
    <w:rsid w:val="00B065F7"/>
    <w:rsid w:val="00B52CA2"/>
    <w:rsid w:val="00B637EA"/>
    <w:rsid w:val="00B74CA3"/>
    <w:rsid w:val="00B87013"/>
    <w:rsid w:val="00BD4F5A"/>
    <w:rsid w:val="00BF04BC"/>
    <w:rsid w:val="00C14553"/>
    <w:rsid w:val="00C72191"/>
    <w:rsid w:val="00C72ACB"/>
    <w:rsid w:val="00C7623E"/>
    <w:rsid w:val="00C814F8"/>
    <w:rsid w:val="00C87B81"/>
    <w:rsid w:val="00CA1EBE"/>
    <w:rsid w:val="00CF3871"/>
    <w:rsid w:val="00CF6829"/>
    <w:rsid w:val="00D006B4"/>
    <w:rsid w:val="00D15E97"/>
    <w:rsid w:val="00D42308"/>
    <w:rsid w:val="00D532B1"/>
    <w:rsid w:val="00D61095"/>
    <w:rsid w:val="00DC0225"/>
    <w:rsid w:val="00E05DC1"/>
    <w:rsid w:val="00E16FF7"/>
    <w:rsid w:val="00E24ACC"/>
    <w:rsid w:val="00E5500B"/>
    <w:rsid w:val="00E610B1"/>
    <w:rsid w:val="00E70067"/>
    <w:rsid w:val="00E93905"/>
    <w:rsid w:val="00E96EA7"/>
    <w:rsid w:val="00EA6B14"/>
    <w:rsid w:val="00EB40FC"/>
    <w:rsid w:val="00ED2440"/>
    <w:rsid w:val="00EF3A4A"/>
    <w:rsid w:val="00F358E5"/>
    <w:rsid w:val="00F62005"/>
    <w:rsid w:val="00F76D33"/>
    <w:rsid w:val="00F92356"/>
    <w:rsid w:val="00FC2DF4"/>
    <w:rsid w:val="00FD7A8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22</cp:revision>
  <cp:lastPrinted>2018-04-12T09:38:00Z</cp:lastPrinted>
  <dcterms:created xsi:type="dcterms:W3CDTF">2018-04-12T09:29:00Z</dcterms:created>
  <dcterms:modified xsi:type="dcterms:W3CDTF">2018-04-13T13:31:00Z</dcterms:modified>
</cp:coreProperties>
</file>