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8"/>
        <w:gridCol w:w="236"/>
        <w:gridCol w:w="954"/>
        <w:gridCol w:w="1428"/>
        <w:gridCol w:w="3396"/>
        <w:gridCol w:w="856"/>
        <w:gridCol w:w="851"/>
        <w:gridCol w:w="850"/>
        <w:gridCol w:w="170"/>
        <w:gridCol w:w="539"/>
        <w:gridCol w:w="481"/>
        <w:gridCol w:w="1020"/>
        <w:gridCol w:w="1020"/>
        <w:gridCol w:w="393"/>
        <w:gridCol w:w="488"/>
        <w:gridCol w:w="139"/>
        <w:gridCol w:w="393"/>
        <w:gridCol w:w="627"/>
        <w:gridCol w:w="393"/>
        <w:gridCol w:w="627"/>
        <w:gridCol w:w="393"/>
        <w:gridCol w:w="627"/>
        <w:gridCol w:w="393"/>
        <w:gridCol w:w="627"/>
        <w:gridCol w:w="393"/>
        <w:gridCol w:w="1020"/>
        <w:gridCol w:w="1020"/>
        <w:gridCol w:w="1020"/>
        <w:gridCol w:w="1020"/>
      </w:tblGrid>
      <w:tr w:rsidR="003850C9" w:rsidRPr="00E359BA" w:rsidTr="00687682">
        <w:trPr>
          <w:trHeight w:val="308"/>
        </w:trPr>
        <w:tc>
          <w:tcPr>
            <w:tcW w:w="12852" w:type="dxa"/>
            <w:gridSpan w:val="14"/>
            <w:shd w:val="clear" w:color="auto" w:fill="auto"/>
            <w:noWrap/>
            <w:vAlign w:val="bottom"/>
            <w:hideMark/>
          </w:tcPr>
          <w:p w:rsidR="003850C9" w:rsidRPr="00EF2BBC" w:rsidRDefault="003850C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B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ГАОУ ДПО «Институт развития образования Республики Татарстан»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8B430A" w:rsidRDefault="003850C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0C9" w:rsidRPr="00E359BA" w:rsidRDefault="003850C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E359BA" w:rsidRDefault="003850C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E359BA" w:rsidRDefault="003850C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E359BA" w:rsidRDefault="003850C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E359BA" w:rsidRDefault="003850C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E359BA" w:rsidRDefault="003850C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E359BA" w:rsidRDefault="003850C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E359BA" w:rsidRDefault="003850C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3E99" w:rsidRPr="00E359BA" w:rsidTr="00A667B6">
        <w:trPr>
          <w:gridAfter w:val="5"/>
          <w:wAfter w:w="4473" w:type="dxa"/>
          <w:trHeight w:val="30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913E99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E99" w:rsidRPr="00913E99" w:rsidRDefault="00913E99" w:rsidP="0091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E99" w:rsidRPr="00BF5610" w:rsidRDefault="00913E99" w:rsidP="00913E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6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«Утверждаю»    </w:t>
            </w:r>
          </w:p>
          <w:p w:rsidR="00913E99" w:rsidRPr="00BF5610" w:rsidRDefault="00913E99" w:rsidP="00913E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6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Проректор по учебн</w:t>
            </w:r>
            <w:proofErr w:type="gramStart"/>
            <w:r w:rsidRPr="00BF56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BF56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методической работе</w:t>
            </w:r>
          </w:p>
          <w:p w:rsidR="00913E99" w:rsidRPr="00BF5610" w:rsidRDefault="00913E99" w:rsidP="00913E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6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ГАОУ ДПО «Институт развития образования РТ»</w:t>
            </w:r>
          </w:p>
          <w:p w:rsidR="00913E99" w:rsidRPr="00BF5610" w:rsidRDefault="00913E99" w:rsidP="00913E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6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__________________Л.Ф. Салихова</w:t>
            </w:r>
          </w:p>
          <w:p w:rsidR="00913E99" w:rsidRPr="00BF5610" w:rsidRDefault="00913E99" w:rsidP="00913E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6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"___"______________ 2018 г.</w:t>
            </w:r>
          </w:p>
          <w:p w:rsidR="00913E99" w:rsidRPr="008C3E90" w:rsidRDefault="00913E99" w:rsidP="0091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3E99" w:rsidRPr="00E359BA" w:rsidTr="00A667B6">
        <w:trPr>
          <w:gridAfter w:val="5"/>
          <w:wAfter w:w="4473" w:type="dxa"/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5"/>
            <w:vMerge/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</w:tr>
      <w:tr w:rsidR="00913E99" w:rsidRPr="00E359BA" w:rsidTr="00A667B6">
        <w:trPr>
          <w:gridAfter w:val="5"/>
          <w:wAfter w:w="4473" w:type="dxa"/>
          <w:trHeight w:val="30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5"/>
            <w:vMerge/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</w:tr>
      <w:tr w:rsidR="00913E99" w:rsidRPr="00E359BA" w:rsidTr="00A667B6">
        <w:trPr>
          <w:gridAfter w:val="5"/>
          <w:wAfter w:w="4473" w:type="dxa"/>
          <w:trHeight w:val="30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5"/>
            <w:vMerge/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</w:tr>
      <w:tr w:rsidR="003850C9" w:rsidRPr="00E359BA" w:rsidTr="00A667B6">
        <w:trPr>
          <w:trHeight w:val="308"/>
        </w:trPr>
        <w:tc>
          <w:tcPr>
            <w:tcW w:w="12852" w:type="dxa"/>
            <w:gridSpan w:val="1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75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36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График (расписание)</w:t>
            </w:r>
          </w:p>
        </w:tc>
        <w:tc>
          <w:tcPr>
            <w:tcW w:w="10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</w:tr>
      <w:tr w:rsidR="003850C9" w:rsidRPr="00E359BA" w:rsidTr="00A667B6">
        <w:trPr>
          <w:trHeight w:val="308"/>
        </w:trPr>
        <w:tc>
          <w:tcPr>
            <w:tcW w:w="12852" w:type="dxa"/>
            <w:gridSpan w:val="1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реализации  дополнительной профессиональной программы повышения квалификации</w:t>
            </w:r>
          </w:p>
        </w:tc>
        <w:tc>
          <w:tcPr>
            <w:tcW w:w="10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</w:tr>
      <w:tr w:rsidR="008C3E90" w:rsidRPr="00E359BA" w:rsidTr="008C3E90">
        <w:trPr>
          <w:gridAfter w:val="3"/>
          <w:wAfter w:w="3060" w:type="dxa"/>
          <w:trHeight w:val="308"/>
        </w:trPr>
        <w:tc>
          <w:tcPr>
            <w:tcW w:w="12852" w:type="dxa"/>
            <w:gridSpan w:val="1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3E90" w:rsidRPr="008536E2" w:rsidRDefault="008C3E90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53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заведующих  базовых дошкольных образова</w:t>
            </w:r>
            <w:proofErr w:type="gramEnd"/>
            <w:r w:rsidRPr="00853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тельных организаций </w:t>
            </w:r>
          </w:p>
        </w:tc>
        <w:tc>
          <w:tcPr>
            <w:tcW w:w="10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C3E90" w:rsidRPr="008536E2" w:rsidRDefault="008C3E90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C3E90" w:rsidRPr="008536E2" w:rsidRDefault="008C3E90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C3E90" w:rsidRPr="008536E2" w:rsidRDefault="008C3E90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3E90" w:rsidRPr="008536E2" w:rsidRDefault="008C3E90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3E90" w:rsidRPr="008536E2" w:rsidRDefault="008C3E90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90" w:rsidRPr="008536E2" w:rsidRDefault="008C3E90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</w:tr>
      <w:tr w:rsidR="00A667B6" w:rsidRPr="00E359BA" w:rsidTr="00FB45A8">
        <w:trPr>
          <w:trHeight w:val="370"/>
        </w:trPr>
        <w:tc>
          <w:tcPr>
            <w:tcW w:w="2203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B6" w:rsidRPr="008536E2" w:rsidRDefault="00A667B6" w:rsidP="00A66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36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"Личностная и профессиональная компетентность современного руководителя </w:t>
            </w:r>
            <w:proofErr w:type="gramStart"/>
            <w:r w:rsidRPr="008536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базовой</w:t>
            </w:r>
            <w:proofErr w:type="gramEnd"/>
            <w:r w:rsidRPr="008536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ДОО"</w:t>
            </w:r>
          </w:p>
          <w:p w:rsidR="00A667B6" w:rsidRDefault="00A667B6" w:rsidP="00A66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2 апрель-13 апрель 2018г.</w:t>
            </w:r>
          </w:p>
          <w:p w:rsidR="00A667B6" w:rsidRDefault="00A667B6" w:rsidP="00A66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</w:t>
            </w:r>
            <w:r w:rsidR="00B92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9 апрель- 13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апрель 2018г.</w:t>
            </w:r>
          </w:p>
          <w:p w:rsidR="00A667B6" w:rsidRPr="008536E2" w:rsidRDefault="00A667B6" w:rsidP="00A66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850C9" w:rsidRPr="003F06C9" w:rsidTr="004477B1">
        <w:trPr>
          <w:trHeight w:val="6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6D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6D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6D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6D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6D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6D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6D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proofErr w:type="gramStart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6D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6D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И.О., должность, ученая степень, звание преподавателя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0C9" w:rsidRPr="003F06C9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</w:tr>
      <w:tr w:rsidR="00E81970" w:rsidRPr="003F06C9" w:rsidTr="00E81970">
        <w:trPr>
          <w:trHeight w:val="119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1970" w:rsidRPr="008B430A" w:rsidRDefault="00E81970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9.00-14.30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азань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ул.Дубравная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 51 Б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70" w:rsidRPr="008B430A" w:rsidRDefault="00E81970" w:rsidP="008B430A">
            <w:pPr>
              <w:spacing w:line="240" w:lineRule="auto"/>
              <w:rPr>
                <w:rFonts w:ascii="Times New Roman" w:hAnsi="Times New Roman" w:cs="Times New Roman"/>
                <w:caps/>
                <w:sz w:val="20"/>
                <w:szCs w:val="20"/>
                <w:u w:val="single"/>
                <w:lang w:eastAsia="ru-RU"/>
              </w:rPr>
            </w:pPr>
            <w:r w:rsidRPr="008B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Стажировка «Развитие управленческих навыков руководителя базового ДОО в создании образовательной среды в соответствии с </w:t>
            </w:r>
            <w:r w:rsidRPr="008B430A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 xml:space="preserve">ФГОС </w:t>
            </w:r>
            <w:proofErr w:type="gramStart"/>
            <w:r w:rsidRPr="008B430A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ДО</w:t>
            </w:r>
            <w:proofErr w:type="gramEnd"/>
            <w:r w:rsidRPr="008B430A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Куленева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О.В., заведующий МАДОУ №131 комбинированного вида Приволжского района г. Казани «Стрекоза»</w:t>
            </w:r>
          </w:p>
        </w:tc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970" w:rsidRPr="003F06C9" w:rsidTr="00E81970">
        <w:trPr>
          <w:trHeight w:val="15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81970" w:rsidRPr="008B430A" w:rsidRDefault="00E81970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70" w:rsidRPr="008B430A" w:rsidRDefault="00E81970" w:rsidP="008B43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Консультация 1.Планирование деятельности руководителя базовой </w:t>
            </w:r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ДОО в условиях ФГОС </w:t>
            </w:r>
            <w:proofErr w:type="gramStart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81970" w:rsidRPr="008B430A" w:rsidRDefault="00E81970" w:rsidP="008B43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Мифтахутдинова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Н.Р., старший преподаватель дошкольного и начального общего образования </w:t>
            </w: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ИРО РТ</w:t>
            </w: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970" w:rsidRPr="003F06C9" w:rsidTr="008B430A">
        <w:trPr>
          <w:trHeight w:val="95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70" w:rsidRPr="008B430A" w:rsidRDefault="00E81970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азань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Бондаренко, д.10 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Стажировка «Роль руководителя базовой ДОО в создании образовательной среды в соответствии с ФГОС </w:t>
            </w:r>
            <w:proofErr w:type="gram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Петручик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Т.Б., заведующий </w:t>
            </w: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МАДОУ №151 </w:t>
            </w: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комбинированного вида Советского района г. Казани </w:t>
            </w:r>
          </w:p>
        </w:tc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970" w:rsidRPr="003F06C9" w:rsidTr="008B430A">
        <w:trPr>
          <w:trHeight w:val="294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70" w:rsidRPr="008B430A" w:rsidRDefault="00E81970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70" w:rsidRPr="008B430A" w:rsidRDefault="00E81970" w:rsidP="008B43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Консультация 2. Контрольно-аналитические функции руководителя базовой ДОО в условиях ФГОС </w:t>
            </w:r>
            <w:proofErr w:type="gramStart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Башинова</w:t>
            </w:r>
            <w:proofErr w:type="spellEnd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С.П., доцент кафедры </w:t>
            </w:r>
            <w:proofErr w:type="spellStart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ДОиНОО</w:t>
            </w:r>
            <w:proofErr w:type="spellEnd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ИРО РТ, </w:t>
            </w:r>
            <w:proofErr w:type="spellStart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к.пс.н</w:t>
            </w:r>
            <w:proofErr w:type="spellEnd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970" w:rsidRPr="003F06C9" w:rsidTr="008B430A">
        <w:trPr>
          <w:trHeight w:val="126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970" w:rsidRPr="008B430A" w:rsidRDefault="00E81970" w:rsidP="006D5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10.04.2018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азань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ул.Дубравная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 51 Б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Стажировка «Развитие управленческих навыков руководителя базового ДОО в создании образовательной среды в соответствии с </w:t>
            </w:r>
            <w:r w:rsidRPr="008B430A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 xml:space="preserve">ФГОС </w:t>
            </w:r>
            <w:proofErr w:type="gramStart"/>
            <w:r w:rsidRPr="008B430A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ДО</w:t>
            </w:r>
            <w:proofErr w:type="gramEnd"/>
            <w:r w:rsidRPr="008B430A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Куленева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О.В., заведующий МАДОУ №131 комбинированного вида Приволжского района г. Казани «Стрекоза»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970" w:rsidRPr="003F06C9" w:rsidTr="008B430A">
        <w:trPr>
          <w:trHeight w:val="126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70" w:rsidRPr="008B430A" w:rsidRDefault="00E81970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азань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Бондаренко, д.10 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Стажировка «Роль руководителя базовой ДОО в создании образовательной среды в соответствии с ФГОС </w:t>
            </w:r>
            <w:proofErr w:type="gram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Петручик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Т.Б., заведующий </w:t>
            </w: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МАДОУ №151 </w:t>
            </w: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комбинированного вида Советского района г. Казани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970" w:rsidRPr="003F06C9" w:rsidTr="008B430A">
        <w:trPr>
          <w:trHeight w:val="56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1970" w:rsidRPr="008B430A" w:rsidRDefault="00E81970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9.00-12.10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Проточная, 8, ауд.8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Нормативно-правовое сопровождение реализации  ФГОС. Финансовые механизмы реализации ФГОС </w:t>
            </w:r>
            <w:proofErr w:type="gramStart"/>
            <w:r w:rsidRPr="008B430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B430A">
              <w:rPr>
                <w:rFonts w:ascii="Times New Roman" w:hAnsi="Times New Roman" w:cs="Times New Roman"/>
                <w:sz w:val="20"/>
                <w:szCs w:val="20"/>
              </w:rPr>
              <w:t>. Оценка качества  дошкольного образования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Манюрова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Г.Х., , </w:t>
            </w:r>
            <w:proofErr w:type="spellStart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970" w:rsidRPr="003F06C9" w:rsidTr="008B430A">
        <w:trPr>
          <w:trHeight w:val="1396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70" w:rsidRPr="008B430A" w:rsidRDefault="00E81970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70" w:rsidRPr="008B430A" w:rsidRDefault="00E81970" w:rsidP="008B43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Финансово-экономические ресурсы как фактор обеспечения качества образовательного процесса в ДОО с татарским языком воспитания и обучения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Санатуллина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А.Н.. заведующий МАДОУ №387 Московского района </w:t>
            </w: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азани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970" w:rsidRPr="003F06C9" w:rsidTr="008B430A">
        <w:trPr>
          <w:trHeight w:val="55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70" w:rsidRPr="008B430A" w:rsidRDefault="00E81970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развития базового ДОО в условиях ФГОС </w:t>
            </w:r>
            <w:proofErr w:type="gram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И.А.. ст. преподаватель кафедры теории и практики управления образованием ИРО РТ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970" w:rsidRPr="003F06C9" w:rsidTr="008B430A">
        <w:trPr>
          <w:trHeight w:val="127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1970" w:rsidRPr="008B430A" w:rsidRDefault="00E81970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12.04.2018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9.00-12.10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Проточная, 8, ауд.8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Тренинг «Организация  на достижение планируемых результатов»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70" w:rsidRPr="008B430A" w:rsidRDefault="00E81970" w:rsidP="008B43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Р.М.Ахметшина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специалист отдела оценки и развития </w:t>
            </w: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омпетенций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работников образования ИРО РТ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970" w:rsidRPr="003F06C9" w:rsidTr="008B430A">
        <w:trPr>
          <w:trHeight w:val="64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70" w:rsidRPr="008B430A" w:rsidRDefault="00E81970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Тренинг «Основы эффективного  управления»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Юнусов А.Э., начальник  отдела оценки и развития проф. компетенций работников образования ИРО РТ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970" w:rsidRPr="003F06C9" w:rsidTr="008B430A">
        <w:trPr>
          <w:trHeight w:val="63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1970" w:rsidRPr="008B430A" w:rsidRDefault="00E81970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13.04.2018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9.00-14.30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Проточная, 8, ауд.8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Манюрова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Г.Х., зав. каф. ДО ИРО РТ, </w:t>
            </w:r>
            <w:proofErr w:type="spellStart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970" w:rsidRPr="003F06C9" w:rsidTr="008B430A">
        <w:trPr>
          <w:trHeight w:val="55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6D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Измайлова Э.А., начальник отдела дошкольного образования МОиН РТ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970" w:rsidRPr="003F06C9" w:rsidRDefault="00E81970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970" w:rsidRPr="003F06C9" w:rsidTr="008B430A">
        <w:trPr>
          <w:trHeight w:val="64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6D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970" w:rsidRPr="003F06C9" w:rsidRDefault="00E81970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970" w:rsidRPr="003F06C9" w:rsidTr="008B430A">
        <w:trPr>
          <w:trHeight w:val="623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6D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970" w:rsidRPr="008B430A" w:rsidRDefault="00E8197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Мифтахутдинова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Н.Р., старший преподаватель дошкольного и начального общего образования ИРО РТ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970" w:rsidRPr="003F06C9" w:rsidRDefault="00E81970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3F06C9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970" w:rsidRPr="00791D8E" w:rsidTr="003850C9">
        <w:trPr>
          <w:trHeight w:val="315"/>
        </w:trPr>
        <w:tc>
          <w:tcPr>
            <w:tcW w:w="6672" w:type="dxa"/>
            <w:gridSpan w:val="5"/>
            <w:shd w:val="clear" w:color="auto" w:fill="auto"/>
            <w:vAlign w:val="bottom"/>
            <w:hideMark/>
          </w:tcPr>
          <w:p w:rsidR="007B29B6" w:rsidRDefault="007B29B6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970" w:rsidRPr="00791D8E" w:rsidRDefault="00E81970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E81970" w:rsidRPr="00791D8E" w:rsidRDefault="00E81970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1970" w:rsidRPr="00791D8E" w:rsidRDefault="00E81970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shd w:val="clear" w:color="auto" w:fill="auto"/>
            <w:noWrap/>
            <w:vAlign w:val="bottom"/>
            <w:hideMark/>
          </w:tcPr>
          <w:p w:rsidR="00E81970" w:rsidRPr="00791D8E" w:rsidRDefault="00E81970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Н.Р. </w:t>
            </w:r>
            <w:proofErr w:type="spellStart"/>
            <w:r w:rsidRPr="007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Мифтахутдимнова</w:t>
            </w:r>
            <w:proofErr w:type="spellEnd"/>
            <w:r w:rsidRPr="007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:rsidR="00E81970" w:rsidRPr="00791D8E" w:rsidRDefault="00E81970" w:rsidP="00387B46">
            <w:pPr>
              <w:spacing w:after="0" w:line="240" w:lineRule="auto"/>
              <w:rPr>
                <w:rFonts w:ascii="Arial CYR" w:eastAsia="Times New Roman" w:hAnsi="Arial CYR" w:cs="Calibri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E81970" w:rsidRPr="00791D8E" w:rsidRDefault="00E81970" w:rsidP="00387B46">
            <w:pPr>
              <w:spacing w:after="0" w:line="240" w:lineRule="auto"/>
              <w:rPr>
                <w:rFonts w:ascii="Arial CYR" w:eastAsia="Times New Roman" w:hAnsi="Arial CYR" w:cs="Calibri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81970" w:rsidRPr="00791D8E" w:rsidRDefault="00E81970" w:rsidP="00387B46">
            <w:pPr>
              <w:spacing w:after="0" w:line="240" w:lineRule="auto"/>
              <w:rPr>
                <w:rFonts w:ascii="Arial CYR" w:eastAsia="Times New Roman" w:hAnsi="Arial CYR" w:cs="Calibri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81970" w:rsidRPr="00791D8E" w:rsidRDefault="00E81970" w:rsidP="00387B46">
            <w:pPr>
              <w:spacing w:after="0" w:line="240" w:lineRule="auto"/>
              <w:rPr>
                <w:rFonts w:ascii="Arial CYR" w:eastAsia="Times New Roman" w:hAnsi="Arial CYR" w:cs="Calibri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81970" w:rsidRPr="00791D8E" w:rsidRDefault="00E81970" w:rsidP="00387B46">
            <w:pPr>
              <w:spacing w:after="0" w:line="240" w:lineRule="auto"/>
              <w:rPr>
                <w:rFonts w:ascii="Arial CYR" w:eastAsia="Times New Roman" w:hAnsi="Arial CYR" w:cs="Calibri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81970" w:rsidRPr="00791D8E" w:rsidRDefault="00E81970" w:rsidP="00387B46">
            <w:pPr>
              <w:spacing w:after="0" w:line="240" w:lineRule="auto"/>
              <w:rPr>
                <w:rFonts w:ascii="Arial CYR" w:eastAsia="Times New Roman" w:hAnsi="Arial CYR" w:cs="Calibri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81970" w:rsidRPr="00791D8E" w:rsidRDefault="00E81970" w:rsidP="00387B46">
            <w:pPr>
              <w:spacing w:after="0" w:line="240" w:lineRule="auto"/>
              <w:rPr>
                <w:rFonts w:ascii="Arial CYR" w:eastAsia="Times New Roman" w:hAnsi="Arial CYR" w:cs="Calibri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81970" w:rsidRPr="00791D8E" w:rsidRDefault="00E81970" w:rsidP="00387B46">
            <w:pPr>
              <w:spacing w:after="0" w:line="240" w:lineRule="auto"/>
              <w:rPr>
                <w:rFonts w:ascii="Arial CYR" w:eastAsia="Times New Roman" w:hAnsi="Arial CYR" w:cs="Calibri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81970" w:rsidRPr="00791D8E" w:rsidRDefault="00E81970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1D8E" w:rsidRPr="00791D8E" w:rsidRDefault="00791D8E">
      <w:pPr>
        <w:rPr>
          <w:rFonts w:ascii="Times New Roman" w:hAnsi="Times New Roman" w:cs="Times New Roman"/>
          <w:sz w:val="28"/>
          <w:szCs w:val="28"/>
        </w:rPr>
      </w:pPr>
    </w:p>
    <w:p w:rsidR="005462B9" w:rsidRPr="00791D8E" w:rsidRDefault="00791D8E">
      <w:pPr>
        <w:rPr>
          <w:rFonts w:ascii="Times New Roman" w:hAnsi="Times New Roman" w:cs="Times New Roman"/>
          <w:sz w:val="28"/>
          <w:szCs w:val="28"/>
        </w:rPr>
      </w:pPr>
      <w:r w:rsidRPr="00791D8E">
        <w:rPr>
          <w:rFonts w:ascii="Times New Roman" w:hAnsi="Times New Roman" w:cs="Times New Roman"/>
          <w:sz w:val="28"/>
          <w:szCs w:val="28"/>
        </w:rPr>
        <w:t xml:space="preserve">Начальник  учебно-методического  отдела:                                            </w:t>
      </w:r>
      <w:r w:rsidR="00C260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003">
        <w:rPr>
          <w:rFonts w:ascii="Times New Roman" w:hAnsi="Times New Roman" w:cs="Times New Roman"/>
          <w:sz w:val="28"/>
          <w:szCs w:val="28"/>
        </w:rPr>
        <w:t>Г.И.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D8E">
        <w:rPr>
          <w:rFonts w:ascii="Times New Roman" w:hAnsi="Times New Roman" w:cs="Times New Roman"/>
          <w:sz w:val="28"/>
          <w:szCs w:val="28"/>
        </w:rPr>
        <w:t>Гафурова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0B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62B9" w:rsidRPr="00791D8E" w:rsidSect="00387B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9245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46"/>
    <w:rsid w:val="000F021E"/>
    <w:rsid w:val="001007B3"/>
    <w:rsid w:val="001360BD"/>
    <w:rsid w:val="002007AF"/>
    <w:rsid w:val="002D21AA"/>
    <w:rsid w:val="003716ED"/>
    <w:rsid w:val="00381273"/>
    <w:rsid w:val="003850C9"/>
    <w:rsid w:val="00387B46"/>
    <w:rsid w:val="003F06C9"/>
    <w:rsid w:val="0040692E"/>
    <w:rsid w:val="004477B1"/>
    <w:rsid w:val="004909D6"/>
    <w:rsid w:val="005462B9"/>
    <w:rsid w:val="00581B2D"/>
    <w:rsid w:val="00621BE2"/>
    <w:rsid w:val="00687682"/>
    <w:rsid w:val="006D5600"/>
    <w:rsid w:val="00752A8E"/>
    <w:rsid w:val="00791D8E"/>
    <w:rsid w:val="007B29B6"/>
    <w:rsid w:val="007D436D"/>
    <w:rsid w:val="00806BB3"/>
    <w:rsid w:val="008536E2"/>
    <w:rsid w:val="008B430A"/>
    <w:rsid w:val="008C3E90"/>
    <w:rsid w:val="00913E99"/>
    <w:rsid w:val="00960277"/>
    <w:rsid w:val="00A3519B"/>
    <w:rsid w:val="00A667B6"/>
    <w:rsid w:val="00B50FC3"/>
    <w:rsid w:val="00B6557D"/>
    <w:rsid w:val="00B92313"/>
    <w:rsid w:val="00B969B7"/>
    <w:rsid w:val="00BB0569"/>
    <w:rsid w:val="00BF5610"/>
    <w:rsid w:val="00C26003"/>
    <w:rsid w:val="00C615F0"/>
    <w:rsid w:val="00E359BA"/>
    <w:rsid w:val="00E46524"/>
    <w:rsid w:val="00E707B0"/>
    <w:rsid w:val="00E81970"/>
    <w:rsid w:val="00EF2BBC"/>
    <w:rsid w:val="00F13213"/>
    <w:rsid w:val="00F95943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40692E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BB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B0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40692E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BB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B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 RT</dc:creator>
  <cp:lastModifiedBy>irort</cp:lastModifiedBy>
  <cp:revision>127</cp:revision>
  <cp:lastPrinted>2018-03-26T13:51:00Z</cp:lastPrinted>
  <dcterms:created xsi:type="dcterms:W3CDTF">2018-03-23T07:40:00Z</dcterms:created>
  <dcterms:modified xsi:type="dcterms:W3CDTF">2018-04-06T12:31:00Z</dcterms:modified>
</cp:coreProperties>
</file>