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92" w:rsidRDefault="00C55792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55792" w:rsidRPr="00CA112C" w:rsidRDefault="00C55792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2C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CA112C" w:rsidRPr="00CA112C" w:rsidRDefault="00CA112C" w:rsidP="00CA112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A112C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CA112C" w:rsidRPr="00CA112C" w:rsidRDefault="00CA112C" w:rsidP="00CA112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A112C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CA112C">
        <w:rPr>
          <w:rFonts w:ascii="Times New Roman" w:hAnsi="Times New Roman"/>
          <w:sz w:val="28"/>
          <w:szCs w:val="28"/>
        </w:rPr>
        <w:t>о-</w:t>
      </w:r>
      <w:proofErr w:type="gramEnd"/>
      <w:r w:rsidRPr="00CA112C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CA112C" w:rsidRPr="00CA112C" w:rsidRDefault="00CA112C" w:rsidP="00CA112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A112C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CA112C" w:rsidRPr="00CA112C" w:rsidRDefault="00CA112C" w:rsidP="00CA112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A112C">
        <w:rPr>
          <w:rFonts w:ascii="Times New Roman" w:hAnsi="Times New Roman"/>
          <w:sz w:val="28"/>
          <w:szCs w:val="28"/>
        </w:rPr>
        <w:t>__________________Л.Ф. Салихова</w:t>
      </w:r>
    </w:p>
    <w:p w:rsidR="00C55792" w:rsidRPr="00CA112C" w:rsidRDefault="00CA112C" w:rsidP="00CA112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A112C">
        <w:rPr>
          <w:rFonts w:ascii="Times New Roman" w:hAnsi="Times New Roman"/>
          <w:sz w:val="28"/>
          <w:szCs w:val="28"/>
        </w:rPr>
        <w:t>"___"______________ 2018 г.</w:t>
      </w:r>
    </w:p>
    <w:p w:rsidR="00C55792" w:rsidRPr="00B90A43" w:rsidRDefault="00C55792" w:rsidP="001E2D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5041" w:rsidRDefault="00C5579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базовых   дошкольных образовательных организаций </w:t>
      </w:r>
    </w:p>
    <w:p w:rsidR="00C55792" w:rsidRPr="00CA112C" w:rsidRDefault="00C55792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«Профессиональная компетентность современного руководителя </w:t>
      </w:r>
      <w:proofErr w:type="gramStart"/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t>базовой</w:t>
      </w:r>
      <w:proofErr w:type="gramEnd"/>
      <w:r w:rsidRPr="00CA112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ДОО».</w:t>
      </w:r>
    </w:p>
    <w:p w:rsidR="00C55792" w:rsidRDefault="00CA112C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02 апреля-</w:t>
      </w:r>
      <w:r w:rsidR="00C55792" w:rsidRPr="00CA112C">
        <w:rPr>
          <w:rFonts w:ascii="Times New Roman" w:hAnsi="Times New Roman"/>
          <w:b/>
          <w:color w:val="000000"/>
          <w:sz w:val="28"/>
          <w:szCs w:val="28"/>
        </w:rPr>
        <w:t xml:space="preserve">14 апреля </w:t>
      </w:r>
      <w:smartTag w:uri="urn:schemas-microsoft-com:office:smarttags" w:element="metricconverter">
        <w:smartTagPr>
          <w:attr w:name="ProductID" w:val="2018 г"/>
        </w:smartTagPr>
        <w:r w:rsidR="00C55792" w:rsidRPr="00CA112C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="00C55792" w:rsidRPr="00CA11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0B8E" w:rsidRPr="00CA112C" w:rsidRDefault="00180B8E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9 апреля-14 апреля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C55792" w:rsidRPr="00B90A43" w:rsidTr="00DF4544">
        <w:tc>
          <w:tcPr>
            <w:tcW w:w="1560" w:type="dxa"/>
            <w:vAlign w:val="center"/>
          </w:tcPr>
          <w:p w:rsidR="00C55792" w:rsidRPr="00603507" w:rsidRDefault="00C5579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55792" w:rsidRPr="00603507" w:rsidRDefault="00C5579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C55792" w:rsidRPr="00603507" w:rsidRDefault="00C5579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6035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035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0350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03507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1800" w:type="dxa"/>
            <w:vAlign w:val="center"/>
          </w:tcPr>
          <w:p w:rsidR="00C55792" w:rsidRPr="00603507" w:rsidRDefault="00C5579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</w:t>
            </w:r>
            <w:bookmarkStart w:id="0" w:name="_GoBack"/>
            <w:bookmarkEnd w:id="0"/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 нагрузки)</w:t>
            </w:r>
          </w:p>
        </w:tc>
        <w:tc>
          <w:tcPr>
            <w:tcW w:w="4320" w:type="dxa"/>
            <w:vAlign w:val="center"/>
          </w:tcPr>
          <w:p w:rsidR="00C55792" w:rsidRPr="00603507" w:rsidRDefault="00C5579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C55792" w:rsidRPr="00603507" w:rsidRDefault="00C5579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C55792" w:rsidRPr="00603507" w:rsidRDefault="00C55792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C55792" w:rsidRPr="00B90A43" w:rsidTr="0070508F">
        <w:trPr>
          <w:trHeight w:val="65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09.04.2018 г.</w:t>
            </w:r>
          </w:p>
        </w:tc>
        <w:tc>
          <w:tcPr>
            <w:tcW w:w="1564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Заведующие-22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Лекция-2ч.</w:t>
            </w:r>
          </w:p>
          <w:p w:rsidR="00C55792" w:rsidRPr="00A708C4" w:rsidRDefault="00C5579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Практические– 2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4A3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 инклюзивной образовательной среды в ДОО</w:t>
            </w:r>
          </w:p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Башинова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9C0B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Б.Красная,68</w:t>
            </w:r>
          </w:p>
        </w:tc>
      </w:tr>
      <w:tr w:rsidR="00C55792" w:rsidRPr="00B90A43" w:rsidTr="0070508F">
        <w:trPr>
          <w:trHeight w:val="86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10.04.2018 г.</w:t>
            </w:r>
          </w:p>
        </w:tc>
        <w:tc>
          <w:tcPr>
            <w:tcW w:w="1564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9.00-14.30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Заведующие-22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– 6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1E7B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  <w:proofErr w:type="gramStart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руководителя в создании условий для организации образовательного процесса  базовой </w:t>
            </w: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ДОО в соответствии с ФГОС </w:t>
            </w:r>
          </w:p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Майорова И.Ю., заведующий МАДОУ № 181 Советского района г. </w:t>
            </w:r>
            <w:r w:rsidRPr="00A708C4">
              <w:rPr>
                <w:rFonts w:ascii="Times New Roman" w:hAnsi="Times New Roman"/>
                <w:sz w:val="24"/>
                <w:szCs w:val="24"/>
              </w:rPr>
              <w:lastRenderedPageBreak/>
              <w:t>Казани</w:t>
            </w:r>
          </w:p>
        </w:tc>
        <w:tc>
          <w:tcPr>
            <w:tcW w:w="1800" w:type="dxa"/>
          </w:tcPr>
          <w:p w:rsidR="00C55792" w:rsidRPr="00A708C4" w:rsidRDefault="00C55792" w:rsidP="009C0B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МАДОУ № 181 </w:t>
            </w:r>
            <w:proofErr w:type="gramStart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Советский</w:t>
            </w:r>
            <w:proofErr w:type="gramEnd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МР г. Казань</w:t>
            </w:r>
          </w:p>
        </w:tc>
      </w:tr>
      <w:tr w:rsidR="00C55792" w:rsidRPr="00B90A43" w:rsidTr="00DF4544">
        <w:trPr>
          <w:trHeight w:val="35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– 2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1E7B65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Консультация. Взаимодействие ДОО с родителями воспитанников</w:t>
            </w:r>
          </w:p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Г.Р., зав. каф. дошкольного и начального общего образования,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EB2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МАДОУ № 181 </w:t>
            </w:r>
            <w:proofErr w:type="gramStart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Советский</w:t>
            </w:r>
            <w:proofErr w:type="gramEnd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МР г. Казань</w:t>
            </w:r>
          </w:p>
        </w:tc>
      </w:tr>
      <w:tr w:rsidR="00C55792" w:rsidRPr="00B90A43" w:rsidTr="00DF4544">
        <w:trPr>
          <w:trHeight w:val="35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– 2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1E7B65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 xml:space="preserve">Консультация. Контрольная функция руководителя 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базовой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ДОО в условиях ФГОС ДО</w:t>
            </w:r>
          </w:p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9E0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Р.И., доцент кафедры дошкольного и начального образования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пед.наук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EB2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МАДОУ № 181 </w:t>
            </w:r>
            <w:proofErr w:type="gramStart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Советский</w:t>
            </w:r>
            <w:proofErr w:type="gramEnd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МР г. Казань</w:t>
            </w:r>
          </w:p>
        </w:tc>
      </w:tr>
      <w:tr w:rsidR="00C55792" w:rsidRPr="00B90A43" w:rsidTr="00DF4544">
        <w:trPr>
          <w:trHeight w:val="35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– 2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1E7B65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Консультация. Планирование деятельности руководителя базовой ДОО</w:t>
            </w:r>
          </w:p>
          <w:p w:rsidR="00C55792" w:rsidRPr="00A708C4" w:rsidRDefault="00C55792" w:rsidP="001E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1E7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Башинова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С.Н., доцент кафедры дошкольного и начального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анд.псих.наук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EB2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МАДОУ № 181 </w:t>
            </w:r>
            <w:proofErr w:type="gramStart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Советский</w:t>
            </w:r>
            <w:proofErr w:type="gramEnd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МР г. Казань</w:t>
            </w:r>
          </w:p>
        </w:tc>
      </w:tr>
      <w:tr w:rsidR="00C55792" w:rsidRPr="00B90A43" w:rsidTr="00DF4544">
        <w:tc>
          <w:tcPr>
            <w:tcW w:w="1560" w:type="dxa"/>
            <w:vAlign w:val="center"/>
          </w:tcPr>
          <w:p w:rsidR="00C55792" w:rsidRPr="00A708C4" w:rsidRDefault="00C55792" w:rsidP="002470F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11.04.2018 г.</w:t>
            </w:r>
          </w:p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EB250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EB250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Заведующие-22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EB250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– 6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Стажировка. Роль руководителя базовой ДОО в создании образовательной среды в соответствии с ФГОС </w:t>
            </w:r>
            <w:proofErr w:type="gramStart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Майорова И.Ю., заведующий МАДОУ № 181 Советского района г. Казани</w:t>
            </w:r>
          </w:p>
        </w:tc>
        <w:tc>
          <w:tcPr>
            <w:tcW w:w="1800" w:type="dxa"/>
          </w:tcPr>
          <w:p w:rsidR="00C55792" w:rsidRPr="00A708C4" w:rsidRDefault="00C55792" w:rsidP="00EB2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МАДОУ № 181 </w:t>
            </w:r>
            <w:proofErr w:type="gramStart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Советский</w:t>
            </w:r>
            <w:proofErr w:type="gramEnd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МР г. Казань</w:t>
            </w:r>
          </w:p>
        </w:tc>
      </w:tr>
      <w:tr w:rsidR="00C55792" w:rsidRPr="00B90A43" w:rsidTr="00DF4544"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EB250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EB250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EB250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– 2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Консультация. Планирование деятельности руководителя базовой ДОО</w:t>
            </w:r>
          </w:p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Башинова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С.Н., доцент кафедры дошкольного и начального образования,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EB2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МАДОУ № 181 </w:t>
            </w:r>
            <w:proofErr w:type="gramStart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Советский</w:t>
            </w:r>
            <w:proofErr w:type="gramEnd"/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МР г. Казань</w:t>
            </w:r>
          </w:p>
        </w:tc>
      </w:tr>
      <w:tr w:rsidR="00C55792" w:rsidRPr="00B90A43" w:rsidTr="005F596E">
        <w:trPr>
          <w:trHeight w:val="35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12.04.2018 г.</w:t>
            </w:r>
          </w:p>
        </w:tc>
        <w:tc>
          <w:tcPr>
            <w:tcW w:w="1564" w:type="dxa"/>
            <w:vAlign w:val="center"/>
          </w:tcPr>
          <w:p w:rsidR="00C55792" w:rsidRPr="00A708C4" w:rsidRDefault="00C55792" w:rsidP="002470F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9.00-12.10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 - 22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A051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 – 4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560B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Организация на достижение планируемых результатов</w:t>
            </w:r>
          </w:p>
          <w:p w:rsidR="00C55792" w:rsidRPr="00A708C4" w:rsidRDefault="00C55792" w:rsidP="0039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B90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Р.М., специалист отдела оценки и развития </w:t>
            </w:r>
            <w:proofErr w:type="spellStart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Start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омпетенций</w:t>
            </w:r>
            <w:proofErr w:type="spellEnd"/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образования </w:t>
            </w:r>
          </w:p>
        </w:tc>
        <w:tc>
          <w:tcPr>
            <w:tcW w:w="1800" w:type="dxa"/>
          </w:tcPr>
          <w:p w:rsidR="00C55792" w:rsidRPr="00A708C4" w:rsidRDefault="00C55792" w:rsidP="00396D40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</w:tc>
      </w:tr>
      <w:tr w:rsidR="00C55792" w:rsidRPr="00B90A43" w:rsidTr="00B90A43">
        <w:trPr>
          <w:trHeight w:val="532"/>
        </w:trPr>
        <w:tc>
          <w:tcPr>
            <w:tcW w:w="1560" w:type="dxa"/>
            <w:vAlign w:val="center"/>
          </w:tcPr>
          <w:p w:rsidR="00C55792" w:rsidRPr="00A708C4" w:rsidRDefault="00C5579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0E11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 - 22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A051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Практические- 4 ч.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560B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Основы эффективного управления</w:t>
            </w:r>
          </w:p>
          <w:p w:rsidR="00C55792" w:rsidRPr="00A708C4" w:rsidRDefault="00C55792" w:rsidP="005F5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55792" w:rsidRPr="00A708C4" w:rsidRDefault="00C55792" w:rsidP="00396D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color w:val="000000"/>
                <w:sz w:val="24"/>
                <w:szCs w:val="24"/>
              </w:rPr>
              <w:t>Юнусов А.Э., начальник отдела оценки  и развития профессиональных компетенций работников образования</w:t>
            </w:r>
          </w:p>
        </w:tc>
        <w:tc>
          <w:tcPr>
            <w:tcW w:w="1800" w:type="dxa"/>
          </w:tcPr>
          <w:p w:rsidR="00C55792" w:rsidRPr="00A708C4" w:rsidRDefault="00C55792" w:rsidP="00396D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Проточная,8</w:t>
            </w:r>
          </w:p>
        </w:tc>
      </w:tr>
      <w:tr w:rsidR="00C55792" w:rsidRPr="00B90A43" w:rsidTr="0070508F">
        <w:trPr>
          <w:trHeight w:val="966"/>
        </w:trPr>
        <w:tc>
          <w:tcPr>
            <w:tcW w:w="1560" w:type="dxa"/>
            <w:vAlign w:val="center"/>
          </w:tcPr>
          <w:p w:rsidR="00C55792" w:rsidRPr="00A708C4" w:rsidRDefault="00C55792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13.04.2018 г.</w:t>
            </w:r>
          </w:p>
        </w:tc>
        <w:tc>
          <w:tcPr>
            <w:tcW w:w="1564" w:type="dxa"/>
            <w:vAlign w:val="center"/>
          </w:tcPr>
          <w:p w:rsidR="00C55792" w:rsidRPr="00A708C4" w:rsidRDefault="00C55792" w:rsidP="005F596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9.00-16.10</w:t>
            </w:r>
          </w:p>
          <w:p w:rsidR="00C55792" w:rsidRPr="00A708C4" w:rsidRDefault="00C55792" w:rsidP="00DE68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5792" w:rsidRPr="00A708C4" w:rsidRDefault="00C55792" w:rsidP="00DE68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DE68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 часа на одного слушателя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DE68FA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80" w:type="dxa"/>
            <w:vAlign w:val="center"/>
          </w:tcPr>
          <w:p w:rsidR="00C55792" w:rsidRPr="00A708C4" w:rsidRDefault="00C55792" w:rsidP="00DE6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Г.Р., заведующий кафедрой дошкольного и начального общего образования,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D771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Проточная,8</w:t>
            </w:r>
          </w:p>
        </w:tc>
      </w:tr>
      <w:tr w:rsidR="00C55792" w:rsidRPr="00B90A43" w:rsidTr="00B90A43">
        <w:trPr>
          <w:trHeight w:val="1118"/>
        </w:trPr>
        <w:tc>
          <w:tcPr>
            <w:tcW w:w="1560" w:type="dxa"/>
            <w:vAlign w:val="center"/>
          </w:tcPr>
          <w:p w:rsidR="00C55792" w:rsidRPr="00A708C4" w:rsidRDefault="00C55792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DE68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5792" w:rsidRPr="00A708C4" w:rsidRDefault="00C55792" w:rsidP="00DE68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DE68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55792" w:rsidRPr="00A708C4" w:rsidRDefault="00C55792" w:rsidP="00396D40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80" w:type="dxa"/>
            <w:vAlign w:val="center"/>
          </w:tcPr>
          <w:p w:rsidR="00C55792" w:rsidRPr="00A708C4" w:rsidRDefault="00C55792" w:rsidP="00396D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Р.И., доцент кафедры дошкольного и начального общего образования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D771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Проточная,8</w:t>
            </w:r>
          </w:p>
        </w:tc>
      </w:tr>
      <w:tr w:rsidR="00C55792" w:rsidRPr="00B90A43" w:rsidTr="00DF4544">
        <w:trPr>
          <w:trHeight w:val="928"/>
        </w:trPr>
        <w:tc>
          <w:tcPr>
            <w:tcW w:w="1560" w:type="dxa"/>
            <w:vAlign w:val="center"/>
          </w:tcPr>
          <w:p w:rsidR="00C55792" w:rsidRPr="00A708C4" w:rsidRDefault="00C55792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19172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560B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55792" w:rsidRPr="00A708C4" w:rsidRDefault="00C55792" w:rsidP="005116BD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80" w:type="dxa"/>
            <w:vAlign w:val="center"/>
          </w:tcPr>
          <w:p w:rsidR="00C55792" w:rsidRPr="00A708C4" w:rsidRDefault="00C55792" w:rsidP="00C82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Башинова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С.Н., доцент кафедры дошкольного и начального общего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анд.псих..наук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C8284E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Проточная,8</w:t>
            </w:r>
          </w:p>
        </w:tc>
      </w:tr>
      <w:tr w:rsidR="00C55792" w:rsidRPr="00B90A43" w:rsidTr="00DF4544">
        <w:trPr>
          <w:trHeight w:val="826"/>
        </w:trPr>
        <w:tc>
          <w:tcPr>
            <w:tcW w:w="1560" w:type="dxa"/>
            <w:vAlign w:val="center"/>
          </w:tcPr>
          <w:p w:rsidR="00C55792" w:rsidRPr="00A708C4" w:rsidRDefault="007B48C1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14.04..2018</w:t>
            </w:r>
            <w:r w:rsidR="00C55792" w:rsidRPr="00A70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4" w:type="dxa"/>
            <w:vAlign w:val="center"/>
          </w:tcPr>
          <w:p w:rsidR="00C55792" w:rsidRPr="00A708C4" w:rsidRDefault="00C55792" w:rsidP="0019172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9.00-16.10</w:t>
            </w: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560B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0,5 часа на одного </w:t>
            </w: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слушателя</w:t>
            </w:r>
          </w:p>
        </w:tc>
        <w:tc>
          <w:tcPr>
            <w:tcW w:w="4320" w:type="dxa"/>
            <w:vAlign w:val="center"/>
          </w:tcPr>
          <w:p w:rsidR="00C55792" w:rsidRPr="00A708C4" w:rsidRDefault="00C55792" w:rsidP="0019172B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288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Г.Р., заведующий кафедрой </w:t>
            </w:r>
            <w:r w:rsidRPr="00A70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и начального общего образования,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C8284E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Проточная,8</w:t>
            </w:r>
          </w:p>
        </w:tc>
      </w:tr>
      <w:tr w:rsidR="00C55792" w:rsidRPr="00B90A43" w:rsidTr="00DF4544">
        <w:trPr>
          <w:trHeight w:val="1088"/>
        </w:trPr>
        <w:tc>
          <w:tcPr>
            <w:tcW w:w="1560" w:type="dxa"/>
            <w:vAlign w:val="center"/>
          </w:tcPr>
          <w:p w:rsidR="00C55792" w:rsidRPr="00A708C4" w:rsidRDefault="00C55792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19172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560B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5792" w:rsidRPr="00A708C4" w:rsidRDefault="00C55792" w:rsidP="0062178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55792" w:rsidRPr="00A708C4" w:rsidRDefault="00C55792" w:rsidP="008935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8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Р.И., доцент кафедры дошкольного и начального общего образования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C8284E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Проточная,8</w:t>
            </w:r>
          </w:p>
        </w:tc>
      </w:tr>
      <w:tr w:rsidR="00C55792" w:rsidRPr="00B90A43" w:rsidTr="00DF4544">
        <w:trPr>
          <w:trHeight w:val="1088"/>
        </w:trPr>
        <w:tc>
          <w:tcPr>
            <w:tcW w:w="1560" w:type="dxa"/>
            <w:vAlign w:val="center"/>
          </w:tcPr>
          <w:p w:rsidR="00C55792" w:rsidRPr="00A708C4" w:rsidRDefault="00C55792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55792" w:rsidRPr="00A708C4" w:rsidRDefault="00C55792" w:rsidP="0019172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5792" w:rsidRPr="00A708C4" w:rsidRDefault="00C5579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C55792" w:rsidRPr="00A708C4" w:rsidRDefault="00C55792" w:rsidP="00560B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55792" w:rsidRPr="00A708C4" w:rsidRDefault="00C55792" w:rsidP="008935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80" w:type="dxa"/>
            <w:vAlign w:val="center"/>
          </w:tcPr>
          <w:p w:rsidR="00C55792" w:rsidRPr="00A708C4" w:rsidRDefault="00C55792" w:rsidP="00EB2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Башинова</w:t>
            </w:r>
            <w:proofErr w:type="spellEnd"/>
            <w:r w:rsidRPr="00A708C4">
              <w:rPr>
                <w:rFonts w:ascii="Times New Roman" w:hAnsi="Times New Roman"/>
                <w:sz w:val="24"/>
                <w:szCs w:val="24"/>
              </w:rPr>
              <w:t xml:space="preserve"> С.Н., доцент кафедры дошкольного и начального общего </w:t>
            </w:r>
            <w:proofErr w:type="spellStart"/>
            <w:r w:rsidRPr="00A708C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A708C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708C4">
              <w:rPr>
                <w:rFonts w:ascii="Times New Roman" w:hAnsi="Times New Roman"/>
                <w:sz w:val="24"/>
                <w:szCs w:val="24"/>
              </w:rPr>
              <w:t>анд.псих..наук</w:t>
            </w:r>
            <w:proofErr w:type="spellEnd"/>
          </w:p>
        </w:tc>
        <w:tc>
          <w:tcPr>
            <w:tcW w:w="1800" w:type="dxa"/>
          </w:tcPr>
          <w:p w:rsidR="00C55792" w:rsidRPr="00A708C4" w:rsidRDefault="00C55792" w:rsidP="00C8284E">
            <w:pPr>
              <w:rPr>
                <w:rFonts w:ascii="Times New Roman" w:hAnsi="Times New Roman"/>
                <w:sz w:val="24"/>
                <w:szCs w:val="24"/>
              </w:rPr>
            </w:pPr>
            <w:r w:rsidRPr="00A708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Проточная,8</w:t>
            </w:r>
          </w:p>
        </w:tc>
      </w:tr>
    </w:tbl>
    <w:p w:rsidR="00C55792" w:rsidRPr="00A10AA8" w:rsidRDefault="00A10AA8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10AA8">
        <w:rPr>
          <w:rFonts w:ascii="Times New Roman" w:hAnsi="Times New Roman"/>
          <w:sz w:val="28"/>
          <w:szCs w:val="28"/>
        </w:rPr>
        <w:t xml:space="preserve">Куратор </w:t>
      </w:r>
      <w:r w:rsidR="00C55792" w:rsidRPr="00A10A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Р.И. </w:t>
      </w:r>
      <w:proofErr w:type="spellStart"/>
      <w:r w:rsidR="00C55792" w:rsidRPr="00A10AA8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C55792" w:rsidRPr="00A10AA8" w:rsidRDefault="00A10AA8" w:rsidP="00A10AA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10AA8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       Г.И. Гафурова</w:t>
      </w:r>
    </w:p>
    <w:sectPr w:rsidR="00C55792" w:rsidRPr="00A10AA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61CD1"/>
    <w:rsid w:val="000634E3"/>
    <w:rsid w:val="000635CB"/>
    <w:rsid w:val="00073CC4"/>
    <w:rsid w:val="00075F3D"/>
    <w:rsid w:val="000836EC"/>
    <w:rsid w:val="000A6130"/>
    <w:rsid w:val="000B0CF2"/>
    <w:rsid w:val="000B4B85"/>
    <w:rsid w:val="000B6EE0"/>
    <w:rsid w:val="000D0004"/>
    <w:rsid w:val="000D1BE9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100272"/>
    <w:rsid w:val="00100BDE"/>
    <w:rsid w:val="00101803"/>
    <w:rsid w:val="001166B6"/>
    <w:rsid w:val="001167AE"/>
    <w:rsid w:val="001332EA"/>
    <w:rsid w:val="00133A22"/>
    <w:rsid w:val="001355DA"/>
    <w:rsid w:val="001419C6"/>
    <w:rsid w:val="001432AD"/>
    <w:rsid w:val="00152FFE"/>
    <w:rsid w:val="00155CCD"/>
    <w:rsid w:val="00160400"/>
    <w:rsid w:val="00164025"/>
    <w:rsid w:val="00164694"/>
    <w:rsid w:val="0017318E"/>
    <w:rsid w:val="00180B8E"/>
    <w:rsid w:val="00181D47"/>
    <w:rsid w:val="0019172B"/>
    <w:rsid w:val="001953B6"/>
    <w:rsid w:val="00197A40"/>
    <w:rsid w:val="001D3761"/>
    <w:rsid w:val="001D4F0B"/>
    <w:rsid w:val="001D7A67"/>
    <w:rsid w:val="001E2749"/>
    <w:rsid w:val="001E2D9C"/>
    <w:rsid w:val="001E48A1"/>
    <w:rsid w:val="001E7B65"/>
    <w:rsid w:val="001F05AA"/>
    <w:rsid w:val="001F0F0C"/>
    <w:rsid w:val="001F1C2D"/>
    <w:rsid w:val="001F5DCE"/>
    <w:rsid w:val="002101FC"/>
    <w:rsid w:val="00215D2A"/>
    <w:rsid w:val="002201F9"/>
    <w:rsid w:val="00240365"/>
    <w:rsid w:val="002470F6"/>
    <w:rsid w:val="00247D46"/>
    <w:rsid w:val="002523C8"/>
    <w:rsid w:val="00272705"/>
    <w:rsid w:val="00273ADD"/>
    <w:rsid w:val="00273ED8"/>
    <w:rsid w:val="00281881"/>
    <w:rsid w:val="0028265B"/>
    <w:rsid w:val="0028279B"/>
    <w:rsid w:val="002A13E1"/>
    <w:rsid w:val="002C6DCE"/>
    <w:rsid w:val="002D16CB"/>
    <w:rsid w:val="002D7474"/>
    <w:rsid w:val="002F484F"/>
    <w:rsid w:val="002F487F"/>
    <w:rsid w:val="002F6319"/>
    <w:rsid w:val="002F76C6"/>
    <w:rsid w:val="003064A3"/>
    <w:rsid w:val="00321CEA"/>
    <w:rsid w:val="00325408"/>
    <w:rsid w:val="00347C60"/>
    <w:rsid w:val="00352EEF"/>
    <w:rsid w:val="00357F0C"/>
    <w:rsid w:val="003833BC"/>
    <w:rsid w:val="00392031"/>
    <w:rsid w:val="0039256E"/>
    <w:rsid w:val="00393CBD"/>
    <w:rsid w:val="00395E47"/>
    <w:rsid w:val="0039644A"/>
    <w:rsid w:val="00396D40"/>
    <w:rsid w:val="00396F0B"/>
    <w:rsid w:val="003C17C3"/>
    <w:rsid w:val="003C4EB6"/>
    <w:rsid w:val="003C6F06"/>
    <w:rsid w:val="003D325F"/>
    <w:rsid w:val="003E09AB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5662"/>
    <w:rsid w:val="00487176"/>
    <w:rsid w:val="00495189"/>
    <w:rsid w:val="0049633B"/>
    <w:rsid w:val="004A0CBF"/>
    <w:rsid w:val="004A3220"/>
    <w:rsid w:val="004A37BC"/>
    <w:rsid w:val="004A65EF"/>
    <w:rsid w:val="004B0D21"/>
    <w:rsid w:val="004B25C3"/>
    <w:rsid w:val="004B3030"/>
    <w:rsid w:val="004B310C"/>
    <w:rsid w:val="004C2ECD"/>
    <w:rsid w:val="004C7D89"/>
    <w:rsid w:val="004E17B4"/>
    <w:rsid w:val="004E2662"/>
    <w:rsid w:val="00502CA1"/>
    <w:rsid w:val="005116BD"/>
    <w:rsid w:val="00515B76"/>
    <w:rsid w:val="00522B99"/>
    <w:rsid w:val="005265D3"/>
    <w:rsid w:val="00550950"/>
    <w:rsid w:val="00556AA1"/>
    <w:rsid w:val="00560BC0"/>
    <w:rsid w:val="00587AF1"/>
    <w:rsid w:val="0059115C"/>
    <w:rsid w:val="005917EC"/>
    <w:rsid w:val="005A199C"/>
    <w:rsid w:val="005A6A08"/>
    <w:rsid w:val="005A71AE"/>
    <w:rsid w:val="005B33E5"/>
    <w:rsid w:val="005B34E3"/>
    <w:rsid w:val="005C0C47"/>
    <w:rsid w:val="005C4455"/>
    <w:rsid w:val="005D227E"/>
    <w:rsid w:val="005D6019"/>
    <w:rsid w:val="005E1DC8"/>
    <w:rsid w:val="005E3A6A"/>
    <w:rsid w:val="005F055E"/>
    <w:rsid w:val="005F4934"/>
    <w:rsid w:val="005F596E"/>
    <w:rsid w:val="0060332C"/>
    <w:rsid w:val="00603507"/>
    <w:rsid w:val="00603855"/>
    <w:rsid w:val="00613002"/>
    <w:rsid w:val="006214FD"/>
    <w:rsid w:val="00621784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C00E9"/>
    <w:rsid w:val="006C3DF9"/>
    <w:rsid w:val="006C695C"/>
    <w:rsid w:val="006D052F"/>
    <w:rsid w:val="006D13FD"/>
    <w:rsid w:val="006D6FAE"/>
    <w:rsid w:val="006E1CE7"/>
    <w:rsid w:val="006E6BD0"/>
    <w:rsid w:val="006F342F"/>
    <w:rsid w:val="006F74F8"/>
    <w:rsid w:val="0070508F"/>
    <w:rsid w:val="00705D48"/>
    <w:rsid w:val="00712BBB"/>
    <w:rsid w:val="00716964"/>
    <w:rsid w:val="0072532C"/>
    <w:rsid w:val="0074101E"/>
    <w:rsid w:val="00742D3C"/>
    <w:rsid w:val="00746591"/>
    <w:rsid w:val="007515A7"/>
    <w:rsid w:val="00761FED"/>
    <w:rsid w:val="00762C16"/>
    <w:rsid w:val="007638A3"/>
    <w:rsid w:val="007646D1"/>
    <w:rsid w:val="00766128"/>
    <w:rsid w:val="0077789D"/>
    <w:rsid w:val="007A14FC"/>
    <w:rsid w:val="007B17C3"/>
    <w:rsid w:val="007B48C1"/>
    <w:rsid w:val="007C0D1F"/>
    <w:rsid w:val="007D5CEC"/>
    <w:rsid w:val="007F6B7E"/>
    <w:rsid w:val="00806E11"/>
    <w:rsid w:val="00806FA4"/>
    <w:rsid w:val="008107B0"/>
    <w:rsid w:val="00815EBC"/>
    <w:rsid w:val="008351AD"/>
    <w:rsid w:val="00835701"/>
    <w:rsid w:val="0085255D"/>
    <w:rsid w:val="00852816"/>
    <w:rsid w:val="00852D42"/>
    <w:rsid w:val="0086275C"/>
    <w:rsid w:val="008706A5"/>
    <w:rsid w:val="00874772"/>
    <w:rsid w:val="00882522"/>
    <w:rsid w:val="00886019"/>
    <w:rsid w:val="00893519"/>
    <w:rsid w:val="008A2BAF"/>
    <w:rsid w:val="008A2D55"/>
    <w:rsid w:val="008B1CE9"/>
    <w:rsid w:val="008B31C5"/>
    <w:rsid w:val="008B5E13"/>
    <w:rsid w:val="008B6B44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22D4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92B4A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D41F3"/>
    <w:rsid w:val="009D5041"/>
    <w:rsid w:val="009E06F5"/>
    <w:rsid w:val="009F12A0"/>
    <w:rsid w:val="009F2002"/>
    <w:rsid w:val="00A05126"/>
    <w:rsid w:val="00A05E76"/>
    <w:rsid w:val="00A10AA8"/>
    <w:rsid w:val="00A1351E"/>
    <w:rsid w:val="00A2398B"/>
    <w:rsid w:val="00A32856"/>
    <w:rsid w:val="00A33D75"/>
    <w:rsid w:val="00A41A11"/>
    <w:rsid w:val="00A44767"/>
    <w:rsid w:val="00A617D9"/>
    <w:rsid w:val="00A67F1C"/>
    <w:rsid w:val="00A708C4"/>
    <w:rsid w:val="00A716FB"/>
    <w:rsid w:val="00A80468"/>
    <w:rsid w:val="00A81C11"/>
    <w:rsid w:val="00A87736"/>
    <w:rsid w:val="00A92C98"/>
    <w:rsid w:val="00AA58B2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21666"/>
    <w:rsid w:val="00B34725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90A43"/>
    <w:rsid w:val="00BA74BF"/>
    <w:rsid w:val="00BB5A75"/>
    <w:rsid w:val="00BC3EB0"/>
    <w:rsid w:val="00BC7AE0"/>
    <w:rsid w:val="00BD4F5A"/>
    <w:rsid w:val="00BE3466"/>
    <w:rsid w:val="00BF22C9"/>
    <w:rsid w:val="00C223AD"/>
    <w:rsid w:val="00C25D08"/>
    <w:rsid w:val="00C26CF4"/>
    <w:rsid w:val="00C37955"/>
    <w:rsid w:val="00C55792"/>
    <w:rsid w:val="00C562BA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12C"/>
    <w:rsid w:val="00CA17C1"/>
    <w:rsid w:val="00CA1EBE"/>
    <w:rsid w:val="00CA3F0D"/>
    <w:rsid w:val="00CA799D"/>
    <w:rsid w:val="00CB7857"/>
    <w:rsid w:val="00CC19E1"/>
    <w:rsid w:val="00CC19E5"/>
    <w:rsid w:val="00CC5695"/>
    <w:rsid w:val="00CD47F1"/>
    <w:rsid w:val="00CE28A0"/>
    <w:rsid w:val="00CF3871"/>
    <w:rsid w:val="00CF5115"/>
    <w:rsid w:val="00CF6829"/>
    <w:rsid w:val="00D00321"/>
    <w:rsid w:val="00D006B4"/>
    <w:rsid w:val="00D054E1"/>
    <w:rsid w:val="00D15E97"/>
    <w:rsid w:val="00D27AA6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4BAA"/>
    <w:rsid w:val="00DE0F12"/>
    <w:rsid w:val="00DE236B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49F5"/>
    <w:rsid w:val="00E5500B"/>
    <w:rsid w:val="00E66CFE"/>
    <w:rsid w:val="00E67809"/>
    <w:rsid w:val="00E70067"/>
    <w:rsid w:val="00E73284"/>
    <w:rsid w:val="00E76F1F"/>
    <w:rsid w:val="00E81401"/>
    <w:rsid w:val="00E855D8"/>
    <w:rsid w:val="00E93905"/>
    <w:rsid w:val="00EA4973"/>
    <w:rsid w:val="00EA4D57"/>
    <w:rsid w:val="00EA6B14"/>
    <w:rsid w:val="00EB2505"/>
    <w:rsid w:val="00EB40FC"/>
    <w:rsid w:val="00ED2440"/>
    <w:rsid w:val="00ED602D"/>
    <w:rsid w:val="00EE6301"/>
    <w:rsid w:val="00EF0C65"/>
    <w:rsid w:val="00F01358"/>
    <w:rsid w:val="00F0298F"/>
    <w:rsid w:val="00F302D7"/>
    <w:rsid w:val="00F358E5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A05AF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218</cp:revision>
  <cp:lastPrinted>2018-03-30T04:31:00Z</cp:lastPrinted>
  <dcterms:created xsi:type="dcterms:W3CDTF">2017-01-24T06:40:00Z</dcterms:created>
  <dcterms:modified xsi:type="dcterms:W3CDTF">2018-04-06T13:26:00Z</dcterms:modified>
</cp:coreProperties>
</file>