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00" w:rsidRPr="001E5900" w:rsidRDefault="001E5900" w:rsidP="001E5900">
      <w:pPr>
        <w:widowControl w:val="0"/>
        <w:autoSpaceDE w:val="0"/>
        <w:autoSpaceDN w:val="0"/>
        <w:adjustRightInd w:val="0"/>
        <w:spacing w:before="30" w:line="265" w:lineRule="exact"/>
        <w:ind w:left="1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5900">
        <w:rPr>
          <w:rFonts w:ascii="Times New Roman" w:hAnsi="Times New Roman"/>
          <w:b/>
          <w:bCs/>
          <w:color w:val="000000"/>
          <w:sz w:val="28"/>
          <w:szCs w:val="28"/>
        </w:rPr>
        <w:t>ГАОУ ДПО «Институт развития образования Республики Татарстан»</w:t>
      </w:r>
    </w:p>
    <w:p w:rsidR="001E5900" w:rsidRPr="001E5900" w:rsidRDefault="001E5900" w:rsidP="001E5900">
      <w:pPr>
        <w:widowControl w:val="0"/>
        <w:autoSpaceDE w:val="0"/>
        <w:autoSpaceDN w:val="0"/>
        <w:adjustRightInd w:val="0"/>
        <w:spacing w:before="30" w:line="265" w:lineRule="exact"/>
        <w:ind w:left="1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5900" w:rsidRPr="001E5900" w:rsidRDefault="001E5900" w:rsidP="001E5900">
      <w:pPr>
        <w:widowControl w:val="0"/>
        <w:autoSpaceDE w:val="0"/>
        <w:autoSpaceDN w:val="0"/>
        <w:adjustRightInd w:val="0"/>
        <w:spacing w:before="30" w:line="265" w:lineRule="exact"/>
        <w:ind w:left="1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E5900">
        <w:rPr>
          <w:rFonts w:ascii="Times New Roman" w:hAnsi="Times New Roman"/>
          <w:bCs/>
          <w:color w:val="000000"/>
          <w:sz w:val="28"/>
          <w:szCs w:val="28"/>
        </w:rPr>
        <w:t xml:space="preserve">«Утверждаю»    </w:t>
      </w:r>
    </w:p>
    <w:p w:rsidR="001E5900" w:rsidRPr="001E5900" w:rsidRDefault="001E5900" w:rsidP="001E5900">
      <w:pPr>
        <w:widowControl w:val="0"/>
        <w:autoSpaceDE w:val="0"/>
        <w:autoSpaceDN w:val="0"/>
        <w:adjustRightInd w:val="0"/>
        <w:spacing w:before="30" w:line="265" w:lineRule="exact"/>
        <w:ind w:left="1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E5900">
        <w:rPr>
          <w:rFonts w:ascii="Times New Roman" w:hAnsi="Times New Roman"/>
          <w:bCs/>
          <w:color w:val="000000"/>
          <w:sz w:val="28"/>
          <w:szCs w:val="28"/>
        </w:rPr>
        <w:t>Проректор по учебн</w:t>
      </w:r>
      <w:proofErr w:type="gramStart"/>
      <w:r w:rsidRPr="001E5900">
        <w:rPr>
          <w:rFonts w:ascii="Times New Roman" w:hAnsi="Times New Roman"/>
          <w:bCs/>
          <w:color w:val="000000"/>
          <w:sz w:val="28"/>
          <w:szCs w:val="28"/>
        </w:rPr>
        <w:t>о-</w:t>
      </w:r>
      <w:proofErr w:type="gramEnd"/>
      <w:r w:rsidRPr="001E5900">
        <w:rPr>
          <w:rFonts w:ascii="Times New Roman" w:hAnsi="Times New Roman"/>
          <w:bCs/>
          <w:color w:val="000000"/>
          <w:sz w:val="28"/>
          <w:szCs w:val="28"/>
        </w:rPr>
        <w:t xml:space="preserve"> методической работе</w:t>
      </w:r>
    </w:p>
    <w:p w:rsidR="001E5900" w:rsidRPr="001E5900" w:rsidRDefault="001E5900" w:rsidP="001E5900">
      <w:pPr>
        <w:widowControl w:val="0"/>
        <w:autoSpaceDE w:val="0"/>
        <w:autoSpaceDN w:val="0"/>
        <w:adjustRightInd w:val="0"/>
        <w:spacing w:before="30" w:line="265" w:lineRule="exact"/>
        <w:ind w:left="1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E5900">
        <w:rPr>
          <w:rFonts w:ascii="Times New Roman" w:hAnsi="Times New Roman"/>
          <w:bCs/>
          <w:color w:val="000000"/>
          <w:sz w:val="28"/>
          <w:szCs w:val="28"/>
        </w:rPr>
        <w:t>ГАОУ ДПО «Институт развития образования РТ»</w:t>
      </w:r>
    </w:p>
    <w:p w:rsidR="001E5900" w:rsidRPr="001E5900" w:rsidRDefault="001E5900" w:rsidP="001E5900">
      <w:pPr>
        <w:widowControl w:val="0"/>
        <w:autoSpaceDE w:val="0"/>
        <w:autoSpaceDN w:val="0"/>
        <w:adjustRightInd w:val="0"/>
        <w:spacing w:before="30" w:line="265" w:lineRule="exact"/>
        <w:ind w:left="1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E5900">
        <w:rPr>
          <w:rFonts w:ascii="Times New Roman" w:hAnsi="Times New Roman"/>
          <w:bCs/>
          <w:color w:val="000000"/>
          <w:sz w:val="28"/>
          <w:szCs w:val="28"/>
        </w:rPr>
        <w:t>__________________Л.Ф. Салихова</w:t>
      </w:r>
    </w:p>
    <w:p w:rsidR="009650C5" w:rsidRPr="001E5900" w:rsidRDefault="001E5900" w:rsidP="001E5900">
      <w:pPr>
        <w:widowControl w:val="0"/>
        <w:autoSpaceDE w:val="0"/>
        <w:autoSpaceDN w:val="0"/>
        <w:adjustRightInd w:val="0"/>
        <w:spacing w:before="30" w:line="265" w:lineRule="exact"/>
        <w:ind w:left="1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E5900">
        <w:rPr>
          <w:rFonts w:ascii="Times New Roman" w:hAnsi="Times New Roman"/>
          <w:bCs/>
          <w:color w:val="000000"/>
          <w:sz w:val="28"/>
          <w:szCs w:val="28"/>
        </w:rPr>
        <w:t>"___"______________ 2018 г.</w:t>
      </w:r>
    </w:p>
    <w:p w:rsidR="001E5900" w:rsidRDefault="001E5900" w:rsidP="007B0192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5900" w:rsidRDefault="001E5900" w:rsidP="007B0192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5900" w:rsidRDefault="009650C5" w:rsidP="007B0192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5900">
        <w:rPr>
          <w:rFonts w:ascii="Times New Roman" w:hAnsi="Times New Roman"/>
          <w:b/>
          <w:bCs/>
          <w:color w:val="000000"/>
          <w:sz w:val="28"/>
          <w:szCs w:val="28"/>
        </w:rPr>
        <w:t>РАСПИСАНИЕ (график)</w:t>
      </w:r>
      <w:r w:rsidRPr="001E5900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занятий в рамках реализации дополнительной профессиональной программы повышения квалификации для учителей иностранного языка по теме  </w:t>
      </w:r>
    </w:p>
    <w:p w:rsidR="009650C5" w:rsidRPr="001E5900" w:rsidRDefault="009650C5" w:rsidP="007B019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E5900">
        <w:rPr>
          <w:rFonts w:ascii="Times New Roman" w:hAnsi="Times New Roman"/>
          <w:b/>
          <w:bCs/>
          <w:sz w:val="28"/>
          <w:szCs w:val="28"/>
        </w:rPr>
        <w:t>«Инновационные формы и технологии обучения иностранным языкам»</w:t>
      </w:r>
    </w:p>
    <w:p w:rsidR="009650C5" w:rsidRPr="001E5900" w:rsidRDefault="009650C5" w:rsidP="001E5900">
      <w:pPr>
        <w:jc w:val="center"/>
        <w:rPr>
          <w:rFonts w:ascii="Times New Roman" w:hAnsi="Times New Roman" w:cs="Arial CYR"/>
          <w:b/>
          <w:bCs/>
          <w:sz w:val="28"/>
          <w:szCs w:val="28"/>
        </w:rPr>
      </w:pPr>
      <w:r w:rsidRPr="001E5900">
        <w:rPr>
          <w:rFonts w:ascii="Times New Roman" w:hAnsi="Times New Roman"/>
          <w:b/>
          <w:color w:val="000000"/>
          <w:sz w:val="28"/>
          <w:szCs w:val="28"/>
        </w:rPr>
        <w:t xml:space="preserve">с </w:t>
      </w:r>
      <w:r w:rsidR="001E5900">
        <w:rPr>
          <w:rFonts w:ascii="Times New Roman" w:hAnsi="Times New Roman"/>
          <w:b/>
          <w:color w:val="000000"/>
          <w:sz w:val="28"/>
          <w:szCs w:val="28"/>
        </w:rPr>
        <w:t>09</w:t>
      </w:r>
      <w:r w:rsidR="001E5900" w:rsidRPr="001E590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E5900">
        <w:rPr>
          <w:rFonts w:ascii="Times New Roman" w:hAnsi="Times New Roman"/>
          <w:b/>
          <w:color w:val="000000"/>
          <w:sz w:val="28"/>
          <w:szCs w:val="28"/>
        </w:rPr>
        <w:t>апреля</w:t>
      </w:r>
      <w:r w:rsidR="001E5900" w:rsidRPr="001E5900"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1E5900">
        <w:rPr>
          <w:rFonts w:ascii="Times New Roman" w:hAnsi="Times New Roman"/>
          <w:b/>
          <w:color w:val="000000"/>
          <w:sz w:val="28"/>
          <w:szCs w:val="28"/>
        </w:rPr>
        <w:t>20 апреля</w:t>
      </w:r>
      <w:r w:rsidR="001E5900" w:rsidRPr="001E590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E5900">
        <w:rPr>
          <w:rFonts w:ascii="Times New Roman" w:hAnsi="Times New Roman"/>
          <w:b/>
          <w:color w:val="000000"/>
          <w:sz w:val="28"/>
          <w:szCs w:val="28"/>
        </w:rPr>
        <w:t>2018 г.</w:t>
      </w:r>
    </w:p>
    <w:p w:rsidR="009650C5" w:rsidRPr="006C2330" w:rsidRDefault="006C2330" w:rsidP="00CA1EB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2330">
        <w:rPr>
          <w:rFonts w:ascii="Times New Roman" w:hAnsi="Times New Roman"/>
          <w:b/>
          <w:color w:val="000000"/>
          <w:sz w:val="28"/>
          <w:szCs w:val="28"/>
        </w:rPr>
        <w:t>с 09 апреля-14 апреля 2018 г.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4"/>
        <w:gridCol w:w="1696"/>
        <w:gridCol w:w="3827"/>
        <w:gridCol w:w="3969"/>
        <w:gridCol w:w="1985"/>
        <w:gridCol w:w="1134"/>
      </w:tblGrid>
      <w:tr w:rsidR="009650C5" w:rsidRPr="00814056" w:rsidTr="00814056">
        <w:tc>
          <w:tcPr>
            <w:tcW w:w="1560" w:type="dxa"/>
            <w:vAlign w:val="center"/>
          </w:tcPr>
          <w:p w:rsidR="009650C5" w:rsidRPr="0081405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40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проведения занятий</w:t>
            </w:r>
          </w:p>
        </w:tc>
        <w:tc>
          <w:tcPr>
            <w:tcW w:w="1564" w:type="dxa"/>
            <w:vAlign w:val="center"/>
          </w:tcPr>
          <w:p w:rsidR="009650C5" w:rsidRPr="0081405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40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696" w:type="dxa"/>
            <w:vAlign w:val="center"/>
          </w:tcPr>
          <w:p w:rsidR="009650C5" w:rsidRPr="00844E7D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E7D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Категория/ кол</w:t>
            </w:r>
            <w:proofErr w:type="gramStart"/>
            <w:r w:rsidRPr="00844E7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844E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44E7D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844E7D">
              <w:rPr>
                <w:rFonts w:ascii="Times New Roman" w:hAnsi="Times New Roman"/>
                <w:b/>
                <w:bCs/>
                <w:sz w:val="24"/>
                <w:szCs w:val="24"/>
              </w:rPr>
              <w:t>лушателей</w:t>
            </w:r>
          </w:p>
        </w:tc>
        <w:tc>
          <w:tcPr>
            <w:tcW w:w="3827" w:type="dxa"/>
            <w:vAlign w:val="center"/>
          </w:tcPr>
          <w:p w:rsidR="009650C5" w:rsidRPr="0081405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40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занятий (вид нагрузки)</w:t>
            </w:r>
          </w:p>
        </w:tc>
        <w:tc>
          <w:tcPr>
            <w:tcW w:w="3969" w:type="dxa"/>
            <w:vAlign w:val="center"/>
          </w:tcPr>
          <w:p w:rsidR="009650C5" w:rsidRPr="0081405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40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985" w:type="dxa"/>
            <w:vAlign w:val="center"/>
          </w:tcPr>
          <w:p w:rsidR="009650C5" w:rsidRPr="0081405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40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ФИО преподавателя, должность, место работы</w:t>
            </w:r>
          </w:p>
        </w:tc>
        <w:tc>
          <w:tcPr>
            <w:tcW w:w="1134" w:type="dxa"/>
          </w:tcPr>
          <w:p w:rsidR="009650C5" w:rsidRPr="00814056" w:rsidRDefault="009650C5" w:rsidP="00814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0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 проведения (адрес, номер аудитории)</w:t>
            </w:r>
          </w:p>
        </w:tc>
      </w:tr>
      <w:tr w:rsidR="009650C5" w:rsidRPr="00814056" w:rsidTr="00DB345B">
        <w:trPr>
          <w:trHeight w:val="971"/>
        </w:trPr>
        <w:tc>
          <w:tcPr>
            <w:tcW w:w="1560" w:type="dxa"/>
          </w:tcPr>
          <w:p w:rsidR="009650C5" w:rsidRPr="00E36E35" w:rsidRDefault="009650C5" w:rsidP="00224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  <w:r w:rsidRPr="00E36E35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9650C5" w:rsidRPr="00E36E35" w:rsidRDefault="009650C5" w:rsidP="00DB345B">
            <w:pPr>
              <w:tabs>
                <w:tab w:val="left" w:pos="1189"/>
              </w:tabs>
              <w:rPr>
                <w:rFonts w:ascii="Times New Roman" w:hAnsi="Times New Roman"/>
                <w:sz w:val="24"/>
                <w:szCs w:val="24"/>
              </w:rPr>
            </w:pPr>
            <w:r w:rsidRPr="00E36E3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64" w:type="dxa"/>
          </w:tcPr>
          <w:p w:rsidR="009650C5" w:rsidRPr="00E36E35" w:rsidRDefault="009650C5" w:rsidP="0022431C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6E35">
              <w:rPr>
                <w:rFonts w:ascii="Times New Roman" w:hAnsi="Times New Roman"/>
                <w:sz w:val="24"/>
                <w:szCs w:val="24"/>
              </w:rPr>
              <w:t xml:space="preserve">09.00-10.30 </w:t>
            </w:r>
          </w:p>
        </w:tc>
        <w:tc>
          <w:tcPr>
            <w:tcW w:w="1696" w:type="dxa"/>
          </w:tcPr>
          <w:p w:rsidR="009650C5" w:rsidRPr="00E36E35" w:rsidRDefault="009650C5" w:rsidP="00D96E20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36E35">
              <w:rPr>
                <w:rFonts w:ascii="Times New Roman" w:hAnsi="Times New Roman"/>
                <w:iCs/>
                <w:sz w:val="24"/>
                <w:szCs w:val="24"/>
              </w:rPr>
              <w:t xml:space="preserve">Учителя иностранного </w:t>
            </w:r>
            <w:r w:rsidRPr="00E36E3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языка</w:t>
            </w:r>
          </w:p>
          <w:p w:rsidR="009650C5" w:rsidRPr="00E36E35" w:rsidRDefault="009650C5" w:rsidP="00D96E20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36E35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Pr="00E36E35">
              <w:rPr>
                <w:rFonts w:ascii="Times New Roman" w:hAnsi="Times New Roman"/>
                <w:iCs/>
                <w:sz w:val="24"/>
                <w:szCs w:val="24"/>
              </w:rPr>
              <w:t xml:space="preserve"> чел.</w:t>
            </w:r>
          </w:p>
        </w:tc>
        <w:tc>
          <w:tcPr>
            <w:tcW w:w="3827" w:type="dxa"/>
          </w:tcPr>
          <w:p w:rsidR="009650C5" w:rsidRPr="00E36E35" w:rsidRDefault="009650C5" w:rsidP="002243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35">
              <w:rPr>
                <w:rFonts w:ascii="Times New Roman" w:hAnsi="Times New Roman"/>
                <w:sz w:val="24"/>
                <w:szCs w:val="24"/>
              </w:rPr>
              <w:lastRenderedPageBreak/>
              <w:t>Регистрация слушателей</w:t>
            </w:r>
          </w:p>
        </w:tc>
        <w:tc>
          <w:tcPr>
            <w:tcW w:w="3969" w:type="dxa"/>
          </w:tcPr>
          <w:p w:rsidR="009650C5" w:rsidRPr="00E36E35" w:rsidRDefault="009650C5" w:rsidP="002243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35">
              <w:rPr>
                <w:rFonts w:ascii="Times New Roman" w:hAnsi="Times New Roman"/>
                <w:sz w:val="24"/>
                <w:szCs w:val="24"/>
              </w:rPr>
              <w:t>Регистрация слушателей</w:t>
            </w:r>
          </w:p>
        </w:tc>
        <w:tc>
          <w:tcPr>
            <w:tcW w:w="1985" w:type="dxa"/>
          </w:tcPr>
          <w:p w:rsidR="009650C5" w:rsidRPr="00E36E35" w:rsidRDefault="009650C5" w:rsidP="00D4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35">
              <w:rPr>
                <w:rFonts w:ascii="Times New Roman" w:hAnsi="Times New Roman"/>
                <w:sz w:val="24"/>
                <w:szCs w:val="24"/>
              </w:rPr>
              <w:t xml:space="preserve">Иванова Л.Ф., начальник  отдела развития </w:t>
            </w:r>
            <w:r w:rsidRPr="00E36E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методической работы ГАОУ ДПО ИРО РТ, </w:t>
            </w:r>
            <w:proofErr w:type="spellStart"/>
            <w:r w:rsidRPr="00E36E35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E36E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50C5" w:rsidRPr="00E36E35" w:rsidRDefault="009650C5" w:rsidP="00224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0C5" w:rsidRPr="00E36E35" w:rsidRDefault="009650C5" w:rsidP="00DB3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35">
              <w:rPr>
                <w:rFonts w:ascii="Times New Roman" w:hAnsi="Times New Roman"/>
                <w:sz w:val="24"/>
                <w:szCs w:val="24"/>
              </w:rPr>
              <w:lastRenderedPageBreak/>
              <w:t>Проточная,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E3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650C5" w:rsidRPr="00E36E35" w:rsidRDefault="009650C5" w:rsidP="00DB3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Ауд.9</w:t>
            </w:r>
            <w:r w:rsidRPr="00E36E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50C5" w:rsidRPr="00BA5A96" w:rsidTr="00DB345B">
        <w:trPr>
          <w:trHeight w:val="335"/>
        </w:trPr>
        <w:tc>
          <w:tcPr>
            <w:tcW w:w="1560" w:type="dxa"/>
          </w:tcPr>
          <w:p w:rsidR="009650C5" w:rsidRPr="00BA5A96" w:rsidRDefault="009650C5" w:rsidP="00224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lastRenderedPageBreak/>
              <w:t>09.04.2018</w:t>
            </w:r>
          </w:p>
        </w:tc>
        <w:tc>
          <w:tcPr>
            <w:tcW w:w="1564" w:type="dxa"/>
          </w:tcPr>
          <w:p w:rsidR="009650C5" w:rsidRPr="00BA5A96" w:rsidRDefault="009650C5" w:rsidP="004D4499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A5A96">
              <w:rPr>
                <w:rFonts w:ascii="Times New Roman" w:hAnsi="Times New Roman"/>
                <w:iCs/>
                <w:sz w:val="24"/>
                <w:szCs w:val="24"/>
              </w:rPr>
              <w:t>10.40-12.10</w:t>
            </w:r>
          </w:p>
        </w:tc>
        <w:tc>
          <w:tcPr>
            <w:tcW w:w="1696" w:type="dxa"/>
          </w:tcPr>
          <w:p w:rsidR="009650C5" w:rsidRPr="00BA5A96" w:rsidRDefault="009650C5" w:rsidP="004D4499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5A96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9650C5" w:rsidRPr="00BA5A96" w:rsidRDefault="009650C5" w:rsidP="004D4499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5A96">
              <w:rPr>
                <w:rFonts w:ascii="Times New Roman" w:hAnsi="Times New Roman"/>
                <w:iCs/>
                <w:sz w:val="24"/>
                <w:szCs w:val="24"/>
              </w:rPr>
              <w:t>27 чел</w:t>
            </w:r>
          </w:p>
        </w:tc>
        <w:tc>
          <w:tcPr>
            <w:tcW w:w="3827" w:type="dxa"/>
          </w:tcPr>
          <w:p w:rsidR="009650C5" w:rsidRPr="00BA5A96" w:rsidRDefault="009650C5" w:rsidP="002243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 xml:space="preserve">лекция – дискуссия </w:t>
            </w:r>
          </w:p>
        </w:tc>
        <w:tc>
          <w:tcPr>
            <w:tcW w:w="3969" w:type="dxa"/>
          </w:tcPr>
          <w:p w:rsidR="009650C5" w:rsidRPr="00BA5A96" w:rsidRDefault="009650C5" w:rsidP="00CB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>Инновационная деятельность учителя иностранного языка: содержание, формы, методы</w:t>
            </w:r>
          </w:p>
          <w:p w:rsidR="009650C5" w:rsidRPr="00BA5A96" w:rsidRDefault="009650C5" w:rsidP="006A3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650C5" w:rsidRPr="00BA5A96" w:rsidRDefault="009650C5" w:rsidP="002243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50C5" w:rsidRPr="00BA5A96" w:rsidRDefault="009650C5" w:rsidP="00CB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 xml:space="preserve">Иванова Л.Ф., начальник  отдела развития методической работы ГАОУ ДПО ИРО РТ, </w:t>
            </w:r>
            <w:proofErr w:type="spellStart"/>
            <w:r w:rsidRPr="00BA5A96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BA5A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50C5" w:rsidRPr="00BA5A96" w:rsidRDefault="009650C5" w:rsidP="00224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0C5" w:rsidRPr="00BA5A96" w:rsidRDefault="009650C5" w:rsidP="006A3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>Проточная,8</w:t>
            </w:r>
          </w:p>
          <w:p w:rsidR="009650C5" w:rsidRPr="00BA5A96" w:rsidRDefault="009650C5" w:rsidP="006A3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>Ауд. 9</w:t>
            </w:r>
          </w:p>
        </w:tc>
      </w:tr>
      <w:tr w:rsidR="009650C5" w:rsidRPr="00BA5A96" w:rsidTr="00DB345B">
        <w:trPr>
          <w:trHeight w:val="335"/>
        </w:trPr>
        <w:tc>
          <w:tcPr>
            <w:tcW w:w="1560" w:type="dxa"/>
          </w:tcPr>
          <w:p w:rsidR="009650C5" w:rsidRPr="00BA5A96" w:rsidRDefault="009650C5" w:rsidP="00DB345B">
            <w:pPr>
              <w:tabs>
                <w:tab w:val="left" w:pos="1189"/>
              </w:tabs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>09.04.2018</w:t>
            </w:r>
          </w:p>
        </w:tc>
        <w:tc>
          <w:tcPr>
            <w:tcW w:w="1564" w:type="dxa"/>
          </w:tcPr>
          <w:p w:rsidR="009650C5" w:rsidRPr="00BA5A96" w:rsidRDefault="009650C5" w:rsidP="002243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</w:tc>
        <w:tc>
          <w:tcPr>
            <w:tcW w:w="1696" w:type="dxa"/>
          </w:tcPr>
          <w:p w:rsidR="009650C5" w:rsidRPr="00BA5A96" w:rsidRDefault="009650C5" w:rsidP="004D4499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5A96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9650C5" w:rsidRPr="00BA5A96" w:rsidRDefault="009650C5" w:rsidP="004D4499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5A96">
              <w:rPr>
                <w:rFonts w:ascii="Times New Roman" w:hAnsi="Times New Roman"/>
                <w:iCs/>
                <w:sz w:val="24"/>
                <w:szCs w:val="24"/>
              </w:rPr>
              <w:t>27 чел</w:t>
            </w:r>
          </w:p>
        </w:tc>
        <w:tc>
          <w:tcPr>
            <w:tcW w:w="3827" w:type="dxa"/>
          </w:tcPr>
          <w:p w:rsidR="009650C5" w:rsidRPr="00BA5A96" w:rsidRDefault="009650C5" w:rsidP="006A3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3969" w:type="dxa"/>
          </w:tcPr>
          <w:p w:rsidR="009650C5" w:rsidRPr="00BA5A96" w:rsidRDefault="009650C5" w:rsidP="0083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образовательного процесса</w:t>
            </w:r>
          </w:p>
          <w:p w:rsidR="009650C5" w:rsidRPr="00BA5A96" w:rsidRDefault="009650C5" w:rsidP="00CB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50C5" w:rsidRPr="00BA5A96" w:rsidRDefault="009650C5" w:rsidP="0083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5A96">
              <w:rPr>
                <w:rFonts w:ascii="Times New Roman" w:hAnsi="Times New Roman"/>
                <w:sz w:val="24"/>
                <w:szCs w:val="24"/>
              </w:rPr>
              <w:t>Лушпаева</w:t>
            </w:r>
            <w:proofErr w:type="spellEnd"/>
            <w:r w:rsidRPr="00BA5A96">
              <w:rPr>
                <w:rFonts w:ascii="Times New Roman" w:hAnsi="Times New Roman"/>
                <w:sz w:val="24"/>
                <w:szCs w:val="24"/>
              </w:rPr>
              <w:t xml:space="preserve"> И.И. доцент кафедры педагогики</w:t>
            </w:r>
            <w:proofErr w:type="gramStart"/>
            <w:r w:rsidRPr="00BA5A9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A5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A5A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A5A96">
              <w:rPr>
                <w:rFonts w:ascii="Times New Roman" w:hAnsi="Times New Roman"/>
                <w:sz w:val="24"/>
                <w:szCs w:val="24"/>
              </w:rPr>
              <w:t xml:space="preserve">сихологии и </w:t>
            </w:r>
            <w:proofErr w:type="spellStart"/>
            <w:r w:rsidRPr="00BA5A96">
              <w:rPr>
                <w:rFonts w:ascii="Times New Roman" w:hAnsi="Times New Roman"/>
                <w:sz w:val="24"/>
                <w:szCs w:val="24"/>
              </w:rPr>
              <w:t>андрагогики</w:t>
            </w:r>
            <w:proofErr w:type="spellEnd"/>
            <w:r w:rsidRPr="00BA5A96">
              <w:rPr>
                <w:rFonts w:ascii="Times New Roman" w:hAnsi="Times New Roman"/>
                <w:sz w:val="24"/>
                <w:szCs w:val="24"/>
              </w:rPr>
              <w:t xml:space="preserve"> ГАОУ ДПО ИРО РТ, </w:t>
            </w:r>
            <w:proofErr w:type="spellStart"/>
            <w:r w:rsidRPr="00BA5A96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BA5A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50C5" w:rsidRPr="00BA5A96" w:rsidRDefault="009650C5" w:rsidP="00D4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0C5" w:rsidRPr="00BA5A96" w:rsidRDefault="009650C5" w:rsidP="00224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0C5" w:rsidRPr="00BA5A96" w:rsidRDefault="009650C5" w:rsidP="006A3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>Проточная,8</w:t>
            </w:r>
          </w:p>
          <w:p w:rsidR="009650C5" w:rsidRPr="00BA5A96" w:rsidRDefault="009650C5" w:rsidP="006A3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>Ауд. 9</w:t>
            </w:r>
          </w:p>
        </w:tc>
      </w:tr>
      <w:tr w:rsidR="009650C5" w:rsidRPr="00BA5A96" w:rsidTr="00DB345B">
        <w:trPr>
          <w:trHeight w:val="636"/>
        </w:trPr>
        <w:tc>
          <w:tcPr>
            <w:tcW w:w="1560" w:type="dxa"/>
          </w:tcPr>
          <w:p w:rsidR="009650C5" w:rsidRPr="00BA5A96" w:rsidRDefault="009650C5" w:rsidP="00DB345B">
            <w:pPr>
              <w:tabs>
                <w:tab w:val="left" w:pos="1189"/>
              </w:tabs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>09.04.2018</w:t>
            </w:r>
          </w:p>
        </w:tc>
        <w:tc>
          <w:tcPr>
            <w:tcW w:w="1564" w:type="dxa"/>
          </w:tcPr>
          <w:p w:rsidR="009650C5" w:rsidRPr="00BA5A96" w:rsidRDefault="009650C5" w:rsidP="002243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>14.40-15. 16.10</w:t>
            </w:r>
          </w:p>
        </w:tc>
        <w:tc>
          <w:tcPr>
            <w:tcW w:w="1696" w:type="dxa"/>
          </w:tcPr>
          <w:p w:rsidR="009650C5" w:rsidRPr="00BA5A96" w:rsidRDefault="009650C5" w:rsidP="006A3568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5A96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9650C5" w:rsidRPr="00BA5A96" w:rsidRDefault="009650C5" w:rsidP="006A3568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5A9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27 чел</w:t>
            </w:r>
          </w:p>
        </w:tc>
        <w:tc>
          <w:tcPr>
            <w:tcW w:w="3827" w:type="dxa"/>
          </w:tcPr>
          <w:p w:rsidR="009650C5" w:rsidRPr="00BA5A96" w:rsidRDefault="009650C5" w:rsidP="006A3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lastRenderedPageBreak/>
              <w:t>лекция</w:t>
            </w:r>
          </w:p>
          <w:p w:rsidR="009650C5" w:rsidRPr="00BA5A96" w:rsidRDefault="009650C5" w:rsidP="002243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50C5" w:rsidRPr="00BA5A96" w:rsidRDefault="009650C5" w:rsidP="002243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образовательного процесса</w:t>
            </w:r>
          </w:p>
        </w:tc>
        <w:tc>
          <w:tcPr>
            <w:tcW w:w="1985" w:type="dxa"/>
          </w:tcPr>
          <w:p w:rsidR="009650C5" w:rsidRPr="00BA5A96" w:rsidRDefault="009650C5" w:rsidP="0083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5A96">
              <w:rPr>
                <w:rFonts w:ascii="Times New Roman" w:hAnsi="Times New Roman"/>
                <w:sz w:val="24"/>
                <w:szCs w:val="24"/>
              </w:rPr>
              <w:t>Лушпаева</w:t>
            </w:r>
            <w:proofErr w:type="spellEnd"/>
            <w:r w:rsidRPr="00BA5A96">
              <w:rPr>
                <w:rFonts w:ascii="Times New Roman" w:hAnsi="Times New Roman"/>
                <w:sz w:val="24"/>
                <w:szCs w:val="24"/>
              </w:rPr>
              <w:t xml:space="preserve"> И.И. доцент кафедры педагогики</w:t>
            </w:r>
            <w:proofErr w:type="gramStart"/>
            <w:r w:rsidRPr="00BA5A9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A5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A5A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A5A96">
              <w:rPr>
                <w:rFonts w:ascii="Times New Roman" w:hAnsi="Times New Roman"/>
                <w:sz w:val="24"/>
                <w:szCs w:val="24"/>
              </w:rPr>
              <w:t xml:space="preserve">сихологии и </w:t>
            </w:r>
            <w:proofErr w:type="spellStart"/>
            <w:r w:rsidRPr="00BA5A96">
              <w:rPr>
                <w:rFonts w:ascii="Times New Roman" w:hAnsi="Times New Roman"/>
                <w:sz w:val="24"/>
                <w:szCs w:val="24"/>
              </w:rPr>
              <w:t>андрагогики</w:t>
            </w:r>
            <w:proofErr w:type="spellEnd"/>
            <w:r w:rsidRPr="00BA5A96">
              <w:rPr>
                <w:rFonts w:ascii="Times New Roman" w:hAnsi="Times New Roman"/>
                <w:sz w:val="24"/>
                <w:szCs w:val="24"/>
              </w:rPr>
              <w:t xml:space="preserve"> ГАОУ ДПО ИРО </w:t>
            </w:r>
            <w:r w:rsidRPr="00BA5A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РТ, </w:t>
            </w:r>
            <w:proofErr w:type="spellStart"/>
            <w:r w:rsidRPr="00BA5A96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BA5A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50C5" w:rsidRPr="00BA5A96" w:rsidRDefault="009650C5" w:rsidP="00224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0C5" w:rsidRPr="00BA5A96" w:rsidRDefault="009650C5" w:rsidP="006A3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lastRenderedPageBreak/>
              <w:t>Проточная,8</w:t>
            </w:r>
          </w:p>
          <w:p w:rsidR="009650C5" w:rsidRPr="00BA5A96" w:rsidRDefault="009650C5" w:rsidP="006A3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A5A96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  <w:r w:rsidRPr="00BA5A96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</w:tr>
      <w:tr w:rsidR="009650C5" w:rsidRPr="00BA5A96" w:rsidTr="00806542">
        <w:trPr>
          <w:trHeight w:val="904"/>
        </w:trPr>
        <w:tc>
          <w:tcPr>
            <w:tcW w:w="1560" w:type="dxa"/>
          </w:tcPr>
          <w:p w:rsidR="009650C5" w:rsidRPr="00BA5A96" w:rsidRDefault="009650C5" w:rsidP="00DB345B">
            <w:pPr>
              <w:tabs>
                <w:tab w:val="left" w:pos="1189"/>
              </w:tabs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lastRenderedPageBreak/>
              <w:t>10.04..2018</w:t>
            </w:r>
          </w:p>
          <w:p w:rsidR="009650C5" w:rsidRPr="00BA5A96" w:rsidRDefault="009650C5" w:rsidP="00DB345B">
            <w:pPr>
              <w:tabs>
                <w:tab w:val="left" w:pos="11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9650C5" w:rsidRPr="00BA5A96" w:rsidRDefault="009650C5" w:rsidP="002243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>09.00-10.30</w:t>
            </w:r>
          </w:p>
        </w:tc>
        <w:tc>
          <w:tcPr>
            <w:tcW w:w="1696" w:type="dxa"/>
          </w:tcPr>
          <w:p w:rsidR="009650C5" w:rsidRPr="00BA5A96" w:rsidRDefault="009650C5" w:rsidP="006A3568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5A96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9650C5" w:rsidRPr="00BA5A96" w:rsidRDefault="009650C5" w:rsidP="006A3568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5A96">
              <w:rPr>
                <w:rFonts w:ascii="Times New Roman" w:hAnsi="Times New Roman"/>
                <w:iCs/>
                <w:sz w:val="24"/>
                <w:szCs w:val="24"/>
              </w:rPr>
              <w:t>27 чел</w:t>
            </w:r>
          </w:p>
        </w:tc>
        <w:tc>
          <w:tcPr>
            <w:tcW w:w="3827" w:type="dxa"/>
          </w:tcPr>
          <w:p w:rsidR="009650C5" w:rsidRPr="00BA5A96" w:rsidRDefault="009650C5" w:rsidP="002243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3969" w:type="dxa"/>
          </w:tcPr>
          <w:p w:rsidR="009650C5" w:rsidRPr="00BA5A96" w:rsidRDefault="009650C5" w:rsidP="00B17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>Концептуальные основы  современных эффективных образовательных технологий</w:t>
            </w:r>
          </w:p>
          <w:p w:rsidR="009650C5" w:rsidRPr="00BA5A96" w:rsidRDefault="009650C5" w:rsidP="002243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50C5" w:rsidRPr="00BA5A96" w:rsidRDefault="009650C5" w:rsidP="00D4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 xml:space="preserve">Иванова Л.Ф., начальник  отдела развития методической работы ГАОУ ДПО ИРО РТ, </w:t>
            </w:r>
            <w:proofErr w:type="spellStart"/>
            <w:r w:rsidRPr="00BA5A96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BA5A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50C5" w:rsidRPr="00BA5A96" w:rsidRDefault="009650C5" w:rsidP="00224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0C5" w:rsidRPr="00BA5A96" w:rsidRDefault="009650C5" w:rsidP="00DB3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>Проточная,8</w:t>
            </w:r>
          </w:p>
          <w:p w:rsidR="009650C5" w:rsidRPr="00BA5A96" w:rsidRDefault="009650C5" w:rsidP="00DB3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>Ауд.9</w:t>
            </w:r>
          </w:p>
        </w:tc>
      </w:tr>
      <w:tr w:rsidR="009650C5" w:rsidRPr="00BA5A96" w:rsidTr="00844E7D">
        <w:trPr>
          <w:trHeight w:val="553"/>
        </w:trPr>
        <w:tc>
          <w:tcPr>
            <w:tcW w:w="1560" w:type="dxa"/>
            <w:vAlign w:val="center"/>
          </w:tcPr>
          <w:p w:rsidR="009650C5" w:rsidRPr="00BA5A96" w:rsidRDefault="009650C5" w:rsidP="006A3568">
            <w:pPr>
              <w:tabs>
                <w:tab w:val="left" w:pos="1189"/>
              </w:tabs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>10.04.2018</w:t>
            </w:r>
          </w:p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iCs/>
                <w:sz w:val="24"/>
                <w:szCs w:val="24"/>
              </w:rPr>
              <w:t>10.40-12.10</w:t>
            </w:r>
          </w:p>
        </w:tc>
        <w:tc>
          <w:tcPr>
            <w:tcW w:w="1696" w:type="dxa"/>
            <w:vAlign w:val="center"/>
          </w:tcPr>
          <w:p w:rsidR="009650C5" w:rsidRPr="00BA5A96" w:rsidRDefault="009650C5" w:rsidP="006A3568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5A96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9650C5" w:rsidRPr="00BA5A96" w:rsidRDefault="009650C5" w:rsidP="006A356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iCs/>
                <w:sz w:val="24"/>
                <w:szCs w:val="24"/>
              </w:rPr>
              <w:t>27 чел</w:t>
            </w:r>
          </w:p>
        </w:tc>
        <w:tc>
          <w:tcPr>
            <w:tcW w:w="3827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3969" w:type="dxa"/>
            <w:vAlign w:val="center"/>
          </w:tcPr>
          <w:p w:rsidR="009650C5" w:rsidRPr="00BA5A96" w:rsidRDefault="009650C5" w:rsidP="000D6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>Совместное обучение. Потенциал технологии обучения в сотрудничестве</w:t>
            </w:r>
            <w:r w:rsidRPr="00BA5A9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650C5" w:rsidRPr="00BA5A96" w:rsidRDefault="009650C5" w:rsidP="00D4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 xml:space="preserve">Иванова Л.Ф., начальник  отдела развития методической работы ГАОУ ДПО ИРО РТ, </w:t>
            </w:r>
            <w:proofErr w:type="spellStart"/>
            <w:r w:rsidRPr="00BA5A96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BA5A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650C5" w:rsidRPr="00BA5A96" w:rsidRDefault="009650C5" w:rsidP="00023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>Проточная,8</w:t>
            </w:r>
          </w:p>
          <w:p w:rsidR="009650C5" w:rsidRPr="00BA5A96" w:rsidRDefault="009650C5" w:rsidP="00023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>Ауд.9</w:t>
            </w:r>
          </w:p>
        </w:tc>
      </w:tr>
      <w:tr w:rsidR="009650C5" w:rsidRPr="00BA5A96" w:rsidTr="00844E7D">
        <w:trPr>
          <w:trHeight w:val="670"/>
        </w:trPr>
        <w:tc>
          <w:tcPr>
            <w:tcW w:w="1560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>10.04.2018</w:t>
            </w:r>
          </w:p>
        </w:tc>
        <w:tc>
          <w:tcPr>
            <w:tcW w:w="1564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color w:val="000000"/>
                <w:sz w:val="24"/>
                <w:szCs w:val="24"/>
              </w:rPr>
              <w:t>13.00-14.30</w:t>
            </w:r>
          </w:p>
        </w:tc>
        <w:tc>
          <w:tcPr>
            <w:tcW w:w="1696" w:type="dxa"/>
            <w:vAlign w:val="center"/>
          </w:tcPr>
          <w:p w:rsidR="009650C5" w:rsidRPr="00BA5A96" w:rsidRDefault="009650C5" w:rsidP="0002392D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5A96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9650C5" w:rsidRPr="00BA5A96" w:rsidRDefault="009650C5" w:rsidP="0002392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iCs/>
                <w:sz w:val="24"/>
                <w:szCs w:val="24"/>
              </w:rPr>
              <w:t>27 чел</w:t>
            </w:r>
          </w:p>
        </w:tc>
        <w:tc>
          <w:tcPr>
            <w:tcW w:w="3827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3969" w:type="dxa"/>
            <w:vAlign w:val="center"/>
          </w:tcPr>
          <w:p w:rsidR="009650C5" w:rsidRPr="00BA5A96" w:rsidRDefault="009650C5" w:rsidP="0083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 xml:space="preserve">Проектная деятельность педагога и обучающегося по иностранному языку в рамках внедрения эффективных образовательных технологий в учебный процесс  </w:t>
            </w:r>
          </w:p>
          <w:p w:rsidR="009650C5" w:rsidRPr="00BA5A96" w:rsidRDefault="009650C5" w:rsidP="00023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650C5" w:rsidRPr="00BA5A96" w:rsidRDefault="009650C5" w:rsidP="0083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 xml:space="preserve">Иванова Л.Ф., начальник  отдела развития методической работы ГАОУ ДПО ИРО РТ, </w:t>
            </w:r>
            <w:proofErr w:type="spellStart"/>
            <w:r w:rsidRPr="00BA5A96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BA5A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0C5" w:rsidRPr="00BA5A96" w:rsidRDefault="009650C5" w:rsidP="00AA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>Проточная,8</w:t>
            </w:r>
          </w:p>
          <w:p w:rsidR="009650C5" w:rsidRPr="00BA5A96" w:rsidRDefault="009650C5" w:rsidP="00AA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>Ауд.9</w:t>
            </w:r>
          </w:p>
        </w:tc>
      </w:tr>
      <w:tr w:rsidR="009650C5" w:rsidRPr="00BA5A96" w:rsidTr="00844E7D">
        <w:trPr>
          <w:trHeight w:val="1674"/>
        </w:trPr>
        <w:tc>
          <w:tcPr>
            <w:tcW w:w="1560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>10.04.2018</w:t>
            </w:r>
          </w:p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color w:val="000000"/>
                <w:sz w:val="24"/>
                <w:szCs w:val="24"/>
              </w:rPr>
              <w:t>14.40-16.10</w:t>
            </w:r>
          </w:p>
        </w:tc>
        <w:tc>
          <w:tcPr>
            <w:tcW w:w="1696" w:type="dxa"/>
            <w:vAlign w:val="center"/>
          </w:tcPr>
          <w:p w:rsidR="009650C5" w:rsidRPr="00BA5A96" w:rsidRDefault="009650C5" w:rsidP="0002392D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5A96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9650C5" w:rsidRPr="00BA5A96" w:rsidRDefault="009650C5" w:rsidP="0002392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iCs/>
                <w:sz w:val="24"/>
                <w:szCs w:val="24"/>
              </w:rPr>
              <w:t>27 чел</w:t>
            </w:r>
          </w:p>
        </w:tc>
        <w:tc>
          <w:tcPr>
            <w:tcW w:w="3827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3969" w:type="dxa"/>
            <w:vAlign w:val="center"/>
          </w:tcPr>
          <w:p w:rsidR="009650C5" w:rsidRPr="00BA5A96" w:rsidRDefault="009650C5" w:rsidP="0083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 xml:space="preserve">Нормативно-правовое обеспечение деятельности педагога и профессиональный стандарт педагога </w:t>
            </w:r>
          </w:p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650C5" w:rsidRPr="00BA5A96" w:rsidRDefault="009650C5" w:rsidP="0083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 xml:space="preserve">Мартьянова О.В., проректор по МОР ГАОУ ДПО ИРО РТ, </w:t>
            </w:r>
            <w:proofErr w:type="spellStart"/>
            <w:r w:rsidRPr="00BA5A96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BA5A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0C5" w:rsidRPr="00BA5A96" w:rsidRDefault="009650C5" w:rsidP="00AA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>Проточная,8</w:t>
            </w:r>
          </w:p>
          <w:p w:rsidR="009650C5" w:rsidRPr="00BA5A96" w:rsidRDefault="009650C5" w:rsidP="00AA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>Ауд.9</w:t>
            </w:r>
          </w:p>
        </w:tc>
      </w:tr>
      <w:tr w:rsidR="009650C5" w:rsidRPr="00BA5A96" w:rsidTr="00844E7D">
        <w:trPr>
          <w:trHeight w:val="887"/>
        </w:trPr>
        <w:tc>
          <w:tcPr>
            <w:tcW w:w="1560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color w:val="000000"/>
                <w:sz w:val="24"/>
                <w:szCs w:val="24"/>
              </w:rPr>
              <w:t>11.04.2018</w:t>
            </w:r>
          </w:p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color w:val="000000"/>
                <w:sz w:val="24"/>
                <w:szCs w:val="24"/>
              </w:rPr>
              <w:t>9.00-15.00</w:t>
            </w:r>
          </w:p>
        </w:tc>
        <w:tc>
          <w:tcPr>
            <w:tcW w:w="1696" w:type="dxa"/>
            <w:vAlign w:val="center"/>
          </w:tcPr>
          <w:p w:rsidR="009650C5" w:rsidRPr="00BA5A96" w:rsidRDefault="009650C5" w:rsidP="006C2BBC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5A96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9650C5" w:rsidRPr="00BA5A96" w:rsidRDefault="009650C5" w:rsidP="006C2BBC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iCs/>
                <w:sz w:val="24"/>
                <w:szCs w:val="24"/>
              </w:rPr>
              <w:t>27 чел</w:t>
            </w:r>
          </w:p>
        </w:tc>
        <w:tc>
          <w:tcPr>
            <w:tcW w:w="3827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3969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навыков оказания первой помощи</w:t>
            </w:r>
          </w:p>
        </w:tc>
        <w:tc>
          <w:tcPr>
            <w:tcW w:w="1985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 Центр Высоких Медицинских Технологий</w:t>
            </w:r>
          </w:p>
        </w:tc>
        <w:tc>
          <w:tcPr>
            <w:tcW w:w="1134" w:type="dxa"/>
          </w:tcPr>
          <w:p w:rsidR="009650C5" w:rsidRPr="00BA5A96" w:rsidRDefault="009650C5" w:rsidP="008140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color w:val="000000"/>
                <w:sz w:val="24"/>
                <w:szCs w:val="24"/>
              </w:rPr>
              <w:t>Оренбургский тракт,138</w:t>
            </w:r>
          </w:p>
          <w:p w:rsidR="009650C5" w:rsidRPr="00BA5A96" w:rsidRDefault="009650C5" w:rsidP="008140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color w:val="000000"/>
                <w:sz w:val="24"/>
                <w:szCs w:val="24"/>
              </w:rPr>
              <w:t>Главное здание, корпус 9</w:t>
            </w:r>
          </w:p>
        </w:tc>
      </w:tr>
      <w:tr w:rsidR="009650C5" w:rsidRPr="00BA5A96" w:rsidTr="00C51D26">
        <w:trPr>
          <w:trHeight w:val="301"/>
        </w:trPr>
        <w:tc>
          <w:tcPr>
            <w:tcW w:w="1560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color w:val="000000"/>
                <w:sz w:val="24"/>
                <w:szCs w:val="24"/>
              </w:rPr>
              <w:t>12.04..2018</w:t>
            </w:r>
          </w:p>
        </w:tc>
        <w:tc>
          <w:tcPr>
            <w:tcW w:w="1564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color w:val="000000"/>
                <w:sz w:val="24"/>
                <w:szCs w:val="24"/>
              </w:rPr>
              <w:t>9.00-14.00</w:t>
            </w:r>
          </w:p>
        </w:tc>
        <w:tc>
          <w:tcPr>
            <w:tcW w:w="1696" w:type="dxa"/>
            <w:vAlign w:val="center"/>
          </w:tcPr>
          <w:p w:rsidR="009650C5" w:rsidRPr="00BA5A96" w:rsidRDefault="009650C5" w:rsidP="00220300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5A96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9650C5" w:rsidRPr="00BA5A96" w:rsidRDefault="009650C5" w:rsidP="0022030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iCs/>
                <w:sz w:val="24"/>
                <w:szCs w:val="24"/>
              </w:rPr>
              <w:t>27 чел</w:t>
            </w:r>
          </w:p>
        </w:tc>
        <w:tc>
          <w:tcPr>
            <w:tcW w:w="3827" w:type="dxa"/>
            <w:vAlign w:val="center"/>
          </w:tcPr>
          <w:p w:rsidR="009650C5" w:rsidRPr="00BA5A96" w:rsidRDefault="009650C5" w:rsidP="00E61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tbl>
            <w:tblPr>
              <w:tblW w:w="6940" w:type="dxa"/>
              <w:tblLayout w:type="fixed"/>
              <w:tblLook w:val="0000" w:firstRow="0" w:lastRow="0" w:firstColumn="0" w:lastColumn="0" w:noHBand="0" w:noVBand="0"/>
            </w:tblPr>
            <w:tblGrid>
              <w:gridCol w:w="6940"/>
            </w:tblGrid>
            <w:tr w:rsidR="009650C5" w:rsidRPr="00BA5A96" w:rsidTr="001708FB">
              <w:trPr>
                <w:trHeight w:val="1965"/>
              </w:trPr>
              <w:tc>
                <w:tcPr>
                  <w:tcW w:w="6940" w:type="dxa"/>
                  <w:vMerge w:val="restart"/>
                  <w:tcBorders>
                    <w:top w:val="single" w:sz="4" w:space="0" w:color="auto"/>
                  </w:tcBorders>
                </w:tcPr>
                <w:p w:rsidR="009650C5" w:rsidRPr="00BA5A96" w:rsidRDefault="009650C5" w:rsidP="001708F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 w:bidi="mr-IN"/>
                    </w:rPr>
                  </w:pPr>
                  <w:r w:rsidRPr="00BA5A96">
                    <w:rPr>
                      <w:rFonts w:ascii="Times New Roman" w:hAnsi="Times New Roman"/>
                      <w:sz w:val="24"/>
                      <w:szCs w:val="24"/>
                      <w:lang w:eastAsia="ru-RU" w:bidi="mr-IN"/>
                    </w:rPr>
                    <w:t xml:space="preserve">"Совершенствование профессиональной компетенции учителей  иностранного языка в части </w:t>
                  </w:r>
                  <w:proofErr w:type="gramStart"/>
                  <w:r w:rsidRPr="00BA5A96">
                    <w:rPr>
                      <w:rFonts w:ascii="Times New Roman" w:hAnsi="Times New Roman"/>
                      <w:sz w:val="24"/>
                      <w:szCs w:val="24"/>
                      <w:lang w:eastAsia="ru-RU" w:bidi="mr-IN"/>
                    </w:rPr>
                    <w:t>подготовки</w:t>
                  </w:r>
                  <w:proofErr w:type="gramEnd"/>
                  <w:r w:rsidRPr="00BA5A96">
                    <w:rPr>
                      <w:rFonts w:ascii="Times New Roman" w:hAnsi="Times New Roman"/>
                      <w:sz w:val="24"/>
                      <w:szCs w:val="24"/>
                      <w:lang w:eastAsia="ru-RU" w:bidi="mr-IN"/>
                    </w:rPr>
                    <w:t xml:space="preserve"> обучающихся к итоговой аттестации"</w:t>
                  </w:r>
                </w:p>
                <w:p w:rsidR="009650C5" w:rsidRPr="00BA5A96" w:rsidRDefault="009650C5" w:rsidP="001708F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 w:bidi="mr-IN"/>
                    </w:rPr>
                  </w:pPr>
                </w:p>
                <w:p w:rsidR="009650C5" w:rsidRPr="00BA5A96" w:rsidRDefault="009650C5" w:rsidP="001708F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 w:bidi="mr-IN"/>
                    </w:rPr>
                  </w:pPr>
                </w:p>
              </w:tc>
            </w:tr>
            <w:tr w:rsidR="009650C5" w:rsidRPr="00BA5A96" w:rsidTr="001708FB">
              <w:trPr>
                <w:trHeight w:val="1965"/>
              </w:trPr>
              <w:tc>
                <w:tcPr>
                  <w:tcW w:w="6940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:rsidR="009650C5" w:rsidRPr="00BA5A96" w:rsidRDefault="009650C5" w:rsidP="001708F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 w:bidi="mr-IN"/>
                    </w:rPr>
                  </w:pPr>
                </w:p>
              </w:tc>
            </w:tr>
          </w:tbl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650C5" w:rsidRPr="00BA5A96" w:rsidRDefault="009650C5" w:rsidP="00E61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>Иванова Л.Ф., начальник  отдела развития методической работы ГАОУ ДПО ИРО РТ, к.</w:t>
            </w:r>
            <w:r w:rsidRPr="00BA5A96">
              <w:rPr>
                <w:sz w:val="24"/>
                <w:szCs w:val="24"/>
              </w:rPr>
              <w:t xml:space="preserve"> </w:t>
            </w:r>
            <w:proofErr w:type="spellStart"/>
            <w:r w:rsidRPr="00BA5A96">
              <w:rPr>
                <w:rFonts w:ascii="Times New Roman" w:hAnsi="Times New Roman"/>
                <w:sz w:val="24"/>
                <w:szCs w:val="24"/>
              </w:rPr>
              <w:t>Ширинян</w:t>
            </w:r>
            <w:proofErr w:type="spellEnd"/>
            <w:r w:rsidRPr="00BA5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5A96">
              <w:rPr>
                <w:rFonts w:ascii="Times New Roman" w:hAnsi="Times New Roman"/>
                <w:sz w:val="24"/>
                <w:szCs w:val="24"/>
              </w:rPr>
              <w:t>М.В.методист</w:t>
            </w:r>
            <w:proofErr w:type="spellEnd"/>
            <w:r w:rsidRPr="00BA5A96">
              <w:rPr>
                <w:rFonts w:ascii="Times New Roman" w:hAnsi="Times New Roman"/>
                <w:sz w:val="24"/>
                <w:szCs w:val="24"/>
              </w:rPr>
              <w:t xml:space="preserve"> Центра лингвистического образования издательства "Просвещение" </w:t>
            </w:r>
            <w:proofErr w:type="spellStart"/>
            <w:r w:rsidRPr="00BA5A9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A5A9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A5A96">
              <w:rPr>
                <w:rFonts w:ascii="Times New Roman" w:hAnsi="Times New Roman"/>
                <w:sz w:val="24"/>
                <w:szCs w:val="24"/>
              </w:rPr>
              <w:t>осквап.н</w:t>
            </w:r>
            <w:proofErr w:type="spellEnd"/>
            <w:r w:rsidRPr="00BA5A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0C5" w:rsidRPr="00BA5A96" w:rsidRDefault="009650C5" w:rsidP="00AA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>Проточная,8</w:t>
            </w:r>
          </w:p>
          <w:p w:rsidR="009650C5" w:rsidRPr="00BA5A96" w:rsidRDefault="009650C5" w:rsidP="00AA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>Ауд.9</w:t>
            </w:r>
          </w:p>
        </w:tc>
      </w:tr>
      <w:tr w:rsidR="009650C5" w:rsidRPr="00BA5A96" w:rsidTr="00C51D26">
        <w:trPr>
          <w:trHeight w:val="753"/>
        </w:trPr>
        <w:tc>
          <w:tcPr>
            <w:tcW w:w="1560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color w:val="000000"/>
                <w:sz w:val="24"/>
                <w:szCs w:val="24"/>
              </w:rPr>
              <w:t>13.04.2018</w:t>
            </w:r>
          </w:p>
        </w:tc>
        <w:tc>
          <w:tcPr>
            <w:tcW w:w="1564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color w:val="000000"/>
                <w:sz w:val="24"/>
                <w:szCs w:val="24"/>
              </w:rPr>
              <w:t>9.00-10.30</w:t>
            </w:r>
          </w:p>
        </w:tc>
        <w:tc>
          <w:tcPr>
            <w:tcW w:w="1696" w:type="dxa"/>
            <w:vAlign w:val="center"/>
          </w:tcPr>
          <w:p w:rsidR="009650C5" w:rsidRPr="00BA5A96" w:rsidRDefault="009650C5" w:rsidP="00220300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5A96">
              <w:rPr>
                <w:rFonts w:ascii="Times New Roman" w:hAnsi="Times New Roman"/>
                <w:iCs/>
                <w:sz w:val="24"/>
                <w:szCs w:val="24"/>
              </w:rPr>
              <w:t xml:space="preserve">Учителя иностранного </w:t>
            </w:r>
            <w:r w:rsidRPr="00BA5A9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языка</w:t>
            </w:r>
          </w:p>
          <w:p w:rsidR="009650C5" w:rsidRPr="00BA5A96" w:rsidRDefault="009650C5" w:rsidP="0022030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iCs/>
                <w:sz w:val="24"/>
                <w:szCs w:val="24"/>
              </w:rPr>
              <w:t>27 чел</w:t>
            </w:r>
          </w:p>
        </w:tc>
        <w:tc>
          <w:tcPr>
            <w:tcW w:w="3827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3969" w:type="dxa"/>
            <w:vAlign w:val="center"/>
          </w:tcPr>
          <w:p w:rsidR="009650C5" w:rsidRPr="00BA5A96" w:rsidRDefault="009650C5" w:rsidP="00FA4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>Технологии развития  критического мышления: цели и задачи</w:t>
            </w:r>
          </w:p>
        </w:tc>
        <w:tc>
          <w:tcPr>
            <w:tcW w:w="1985" w:type="dxa"/>
            <w:vAlign w:val="center"/>
          </w:tcPr>
          <w:p w:rsidR="009650C5" w:rsidRPr="00BA5A96" w:rsidRDefault="009650C5" w:rsidP="00D25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 xml:space="preserve">Иванова Л.Ф., начальник  отдела развития </w:t>
            </w:r>
            <w:r w:rsidRPr="00BA5A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методической работы ГАОУ ДПО ИРО РТ, </w:t>
            </w:r>
            <w:proofErr w:type="spellStart"/>
            <w:r w:rsidRPr="00BA5A96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BA5A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0C5" w:rsidRPr="00BA5A96" w:rsidRDefault="009650C5" w:rsidP="008140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50C5" w:rsidRPr="00BA5A96" w:rsidTr="00FA4AEE">
        <w:trPr>
          <w:trHeight w:val="3683"/>
        </w:trPr>
        <w:tc>
          <w:tcPr>
            <w:tcW w:w="1560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13.04.2018</w:t>
            </w:r>
          </w:p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color w:val="000000"/>
                <w:sz w:val="24"/>
                <w:szCs w:val="24"/>
              </w:rPr>
              <w:t>10.40—12.10</w:t>
            </w:r>
          </w:p>
        </w:tc>
        <w:tc>
          <w:tcPr>
            <w:tcW w:w="1696" w:type="dxa"/>
            <w:vAlign w:val="center"/>
          </w:tcPr>
          <w:p w:rsidR="009650C5" w:rsidRPr="00BA5A96" w:rsidRDefault="009650C5" w:rsidP="00D25823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5A96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9650C5" w:rsidRPr="00BA5A96" w:rsidRDefault="009650C5" w:rsidP="00D2582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iCs/>
                <w:sz w:val="24"/>
                <w:szCs w:val="24"/>
              </w:rPr>
              <w:t>27 чел</w:t>
            </w:r>
          </w:p>
        </w:tc>
        <w:tc>
          <w:tcPr>
            <w:tcW w:w="3827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3969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>Технологии развития  критического мышления: цели и задачи</w:t>
            </w:r>
            <w:r w:rsidRPr="00BA5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650C5" w:rsidRPr="00BA5A96" w:rsidRDefault="009650C5" w:rsidP="00B87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 xml:space="preserve">Иванова Л.Ф., начальник  отдела развития методической работы ГАОУ ДПО ИРО РТ, </w:t>
            </w:r>
            <w:proofErr w:type="spellStart"/>
            <w:r w:rsidRPr="00BA5A96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BA5A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0C5" w:rsidRPr="00BA5A96" w:rsidRDefault="009650C5" w:rsidP="007312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50C5" w:rsidRPr="00BA5A96" w:rsidTr="00CD73AE">
        <w:trPr>
          <w:trHeight w:val="1875"/>
        </w:trPr>
        <w:tc>
          <w:tcPr>
            <w:tcW w:w="1560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color w:val="000000"/>
                <w:sz w:val="24"/>
                <w:szCs w:val="24"/>
              </w:rPr>
              <w:t>13.04.2018</w:t>
            </w:r>
          </w:p>
        </w:tc>
        <w:tc>
          <w:tcPr>
            <w:tcW w:w="1564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color w:val="000000"/>
                <w:sz w:val="24"/>
                <w:szCs w:val="24"/>
              </w:rPr>
              <w:t>13.00 -14.30</w:t>
            </w:r>
          </w:p>
        </w:tc>
        <w:tc>
          <w:tcPr>
            <w:tcW w:w="1696" w:type="dxa"/>
            <w:vAlign w:val="center"/>
          </w:tcPr>
          <w:p w:rsidR="009650C5" w:rsidRPr="00BA5A96" w:rsidRDefault="009650C5" w:rsidP="00FA4AEE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5A96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9650C5" w:rsidRPr="00BA5A96" w:rsidRDefault="009650C5" w:rsidP="00FA4AE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5A96">
              <w:rPr>
                <w:rFonts w:ascii="Times New Roman" w:hAnsi="Times New Roman"/>
                <w:iCs/>
                <w:sz w:val="24"/>
                <w:szCs w:val="24"/>
              </w:rPr>
              <w:t>27 чел</w:t>
            </w:r>
          </w:p>
        </w:tc>
        <w:tc>
          <w:tcPr>
            <w:tcW w:w="3827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3969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>Информационные и коммуникативные технологии в иноязычном образовании</w:t>
            </w:r>
          </w:p>
        </w:tc>
        <w:tc>
          <w:tcPr>
            <w:tcW w:w="1985" w:type="dxa"/>
            <w:vAlign w:val="center"/>
          </w:tcPr>
          <w:p w:rsidR="009650C5" w:rsidRPr="00BA5A96" w:rsidRDefault="009650C5" w:rsidP="00FA4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 xml:space="preserve">Яковенко Т.В., зав. лаборатории дистанционного обучения ГАОУ ДПО ИРО РТ, </w:t>
            </w:r>
            <w:proofErr w:type="spellStart"/>
            <w:r w:rsidRPr="00BA5A96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BA5A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650C5" w:rsidRPr="00BA5A96" w:rsidRDefault="009650C5" w:rsidP="00731230">
            <w:pPr>
              <w:jc w:val="center"/>
              <w:rPr>
                <w:rFonts w:ascii="Times New Roman" w:hAnsi="Times New Roman" w:cs="Arial CYR"/>
                <w:sz w:val="24"/>
                <w:szCs w:val="24"/>
              </w:rPr>
            </w:pPr>
          </w:p>
        </w:tc>
      </w:tr>
      <w:tr w:rsidR="009650C5" w:rsidRPr="00BA5A96" w:rsidTr="00C51D26">
        <w:trPr>
          <w:trHeight w:val="653"/>
        </w:trPr>
        <w:tc>
          <w:tcPr>
            <w:tcW w:w="1560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color w:val="000000"/>
                <w:sz w:val="24"/>
                <w:szCs w:val="24"/>
              </w:rPr>
              <w:t>13.04.2018</w:t>
            </w:r>
          </w:p>
        </w:tc>
        <w:tc>
          <w:tcPr>
            <w:tcW w:w="1564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color w:val="000000"/>
                <w:sz w:val="24"/>
                <w:szCs w:val="24"/>
              </w:rPr>
              <w:t>14.40 -16.10</w:t>
            </w:r>
          </w:p>
        </w:tc>
        <w:tc>
          <w:tcPr>
            <w:tcW w:w="1696" w:type="dxa"/>
            <w:vAlign w:val="center"/>
          </w:tcPr>
          <w:p w:rsidR="009650C5" w:rsidRPr="00BA5A96" w:rsidRDefault="009650C5" w:rsidP="00CD73AE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5A96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9650C5" w:rsidRPr="00BA5A96" w:rsidRDefault="009650C5" w:rsidP="00CD73A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5A96">
              <w:rPr>
                <w:rFonts w:ascii="Times New Roman" w:hAnsi="Times New Roman"/>
                <w:iCs/>
                <w:sz w:val="24"/>
                <w:szCs w:val="24"/>
              </w:rPr>
              <w:t>27 чел</w:t>
            </w:r>
          </w:p>
        </w:tc>
        <w:tc>
          <w:tcPr>
            <w:tcW w:w="3827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3969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>Информационные и коммуникативные технологии в иноязычном образовании</w:t>
            </w:r>
          </w:p>
        </w:tc>
        <w:tc>
          <w:tcPr>
            <w:tcW w:w="1985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 xml:space="preserve">Яковенко Т.В., зав. лаборатории дистанционного обучения ГАОУ ДПО ИРО РТ, </w:t>
            </w:r>
            <w:proofErr w:type="spellStart"/>
            <w:r w:rsidRPr="00BA5A96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BA5A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650C5" w:rsidRPr="00BA5A96" w:rsidRDefault="009650C5" w:rsidP="00731230">
            <w:pPr>
              <w:jc w:val="center"/>
              <w:rPr>
                <w:rFonts w:ascii="Times New Roman" w:hAnsi="Times New Roman" w:cs="Arial CYR"/>
                <w:sz w:val="24"/>
                <w:szCs w:val="24"/>
              </w:rPr>
            </w:pPr>
          </w:p>
        </w:tc>
      </w:tr>
      <w:tr w:rsidR="009650C5" w:rsidRPr="00BA5A96" w:rsidTr="00E6608B">
        <w:trPr>
          <w:trHeight w:val="1232"/>
        </w:trPr>
        <w:tc>
          <w:tcPr>
            <w:tcW w:w="1560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14.04.2018.</w:t>
            </w:r>
          </w:p>
        </w:tc>
        <w:tc>
          <w:tcPr>
            <w:tcW w:w="1564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color w:val="000000"/>
                <w:sz w:val="24"/>
                <w:szCs w:val="24"/>
              </w:rPr>
              <w:t>9.00 -12.10.</w:t>
            </w:r>
          </w:p>
        </w:tc>
        <w:tc>
          <w:tcPr>
            <w:tcW w:w="1696" w:type="dxa"/>
            <w:vAlign w:val="center"/>
          </w:tcPr>
          <w:p w:rsidR="009650C5" w:rsidRPr="00BA5A96" w:rsidRDefault="009650C5" w:rsidP="00D25823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5A96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9650C5" w:rsidRPr="00BA5A96" w:rsidRDefault="009650C5" w:rsidP="00D2582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iCs/>
                <w:sz w:val="24"/>
                <w:szCs w:val="24"/>
              </w:rPr>
              <w:t>27 чел</w:t>
            </w:r>
          </w:p>
        </w:tc>
        <w:tc>
          <w:tcPr>
            <w:tcW w:w="3827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3969" w:type="dxa"/>
            <w:vAlign w:val="center"/>
          </w:tcPr>
          <w:p w:rsidR="009650C5" w:rsidRPr="00BA5A96" w:rsidRDefault="009650C5" w:rsidP="00D25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>Технология проведения учебных занятий в форме диалога «Учимся вместе!»</w:t>
            </w:r>
          </w:p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650C5" w:rsidRPr="00BA5A96" w:rsidRDefault="009650C5" w:rsidP="00B87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sz w:val="24"/>
                <w:szCs w:val="24"/>
              </w:rPr>
              <w:t xml:space="preserve">Иванова Л.Ф., начальник  отдела развития методической работы ГАОУ ДПО ИРО РТ, </w:t>
            </w:r>
            <w:proofErr w:type="spellStart"/>
            <w:r w:rsidRPr="00BA5A96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BA5A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0C5" w:rsidRPr="00BA5A96" w:rsidRDefault="009650C5" w:rsidP="00731230">
            <w:pPr>
              <w:rPr>
                <w:rFonts w:ascii="Times New Roman" w:hAnsi="Times New Roman" w:cs="Arial CYR"/>
                <w:sz w:val="24"/>
                <w:szCs w:val="24"/>
              </w:rPr>
            </w:pPr>
            <w:r w:rsidRPr="00BA5A96">
              <w:rPr>
                <w:rFonts w:ascii="Times New Roman" w:hAnsi="Times New Roman" w:cs="Arial CYR"/>
                <w:sz w:val="24"/>
                <w:szCs w:val="24"/>
              </w:rPr>
              <w:t xml:space="preserve">Национальная библиотека </w:t>
            </w:r>
          </w:p>
          <w:p w:rsidR="009650C5" w:rsidRPr="00BA5A96" w:rsidRDefault="009650C5" w:rsidP="00731230">
            <w:pPr>
              <w:rPr>
                <w:rFonts w:ascii="Times New Roman" w:hAnsi="Times New Roman" w:cs="Arial CYR"/>
                <w:sz w:val="24"/>
                <w:szCs w:val="24"/>
              </w:rPr>
            </w:pPr>
            <w:r w:rsidRPr="00BA5A96">
              <w:rPr>
                <w:rFonts w:ascii="Times New Roman" w:hAnsi="Times New Roman" w:cs="Arial CYR"/>
                <w:sz w:val="24"/>
                <w:szCs w:val="24"/>
              </w:rPr>
              <w:t>Отдел иностранной литературы</w:t>
            </w:r>
          </w:p>
          <w:p w:rsidR="009650C5" w:rsidRPr="00BA5A96" w:rsidRDefault="009650C5" w:rsidP="00731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 w:cs="Arial CYR"/>
                <w:sz w:val="24"/>
                <w:szCs w:val="24"/>
              </w:rPr>
              <w:t>Ул. Карла Маркса,36</w:t>
            </w:r>
          </w:p>
        </w:tc>
      </w:tr>
      <w:tr w:rsidR="009650C5" w:rsidRPr="00BA5A96" w:rsidTr="00D25823">
        <w:trPr>
          <w:trHeight w:val="184"/>
        </w:trPr>
        <w:tc>
          <w:tcPr>
            <w:tcW w:w="1560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color w:val="000000"/>
                <w:sz w:val="24"/>
                <w:szCs w:val="24"/>
              </w:rPr>
              <w:t>14.04.2018</w:t>
            </w:r>
          </w:p>
        </w:tc>
        <w:tc>
          <w:tcPr>
            <w:tcW w:w="1564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color w:val="000000"/>
                <w:sz w:val="24"/>
                <w:szCs w:val="24"/>
              </w:rPr>
              <w:t>13.00-16.30</w:t>
            </w:r>
          </w:p>
        </w:tc>
        <w:tc>
          <w:tcPr>
            <w:tcW w:w="1696" w:type="dxa"/>
            <w:vAlign w:val="center"/>
          </w:tcPr>
          <w:p w:rsidR="009650C5" w:rsidRPr="00BA5A96" w:rsidRDefault="009650C5" w:rsidP="00D25823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5A96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9650C5" w:rsidRPr="00BA5A96" w:rsidRDefault="009650C5" w:rsidP="00D2582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iCs/>
                <w:sz w:val="24"/>
                <w:szCs w:val="24"/>
              </w:rPr>
              <w:t>29 чел</w:t>
            </w:r>
          </w:p>
        </w:tc>
        <w:tc>
          <w:tcPr>
            <w:tcW w:w="3827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3969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96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задания «Кейс инновационных форм и технологий обучения иностранным языкам</w:t>
            </w:r>
          </w:p>
        </w:tc>
        <w:tc>
          <w:tcPr>
            <w:tcW w:w="1985" w:type="dxa"/>
            <w:vAlign w:val="center"/>
          </w:tcPr>
          <w:p w:rsidR="009650C5" w:rsidRPr="00BA5A96" w:rsidRDefault="009650C5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0C5" w:rsidRPr="00BA5A96" w:rsidRDefault="009650C5" w:rsidP="008140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5710F" w:rsidRDefault="00D5710F" w:rsidP="00101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021D" w:rsidRPr="003C021D" w:rsidRDefault="009C0D6F" w:rsidP="001018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021D">
        <w:rPr>
          <w:rFonts w:ascii="Times New Roman" w:hAnsi="Times New Roman"/>
          <w:sz w:val="28"/>
          <w:szCs w:val="28"/>
        </w:rPr>
        <w:t xml:space="preserve">Куратор                                                                               </w:t>
      </w:r>
      <w:r w:rsidR="003C021D" w:rsidRPr="003C021D">
        <w:rPr>
          <w:rFonts w:ascii="Times New Roman" w:hAnsi="Times New Roman"/>
          <w:sz w:val="28"/>
          <w:szCs w:val="28"/>
        </w:rPr>
        <w:t xml:space="preserve">                      </w:t>
      </w:r>
      <w:r w:rsidR="0025746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C021D" w:rsidRPr="003C021D">
        <w:rPr>
          <w:rFonts w:ascii="Times New Roman" w:hAnsi="Times New Roman"/>
          <w:sz w:val="28"/>
          <w:szCs w:val="28"/>
        </w:rPr>
        <w:t xml:space="preserve"> Л.Ф. </w:t>
      </w:r>
      <w:r w:rsidR="009650C5" w:rsidRPr="003C021D">
        <w:rPr>
          <w:rFonts w:ascii="Times New Roman" w:hAnsi="Times New Roman"/>
          <w:sz w:val="28"/>
          <w:szCs w:val="28"/>
        </w:rPr>
        <w:t xml:space="preserve">Иванова </w:t>
      </w:r>
    </w:p>
    <w:p w:rsidR="003C021D" w:rsidRPr="003C021D" w:rsidRDefault="003C021D" w:rsidP="00101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021D" w:rsidRPr="003C021D" w:rsidRDefault="003C021D" w:rsidP="001018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021D">
        <w:rPr>
          <w:rFonts w:ascii="Times New Roman" w:hAnsi="Times New Roman"/>
          <w:sz w:val="28"/>
          <w:szCs w:val="28"/>
        </w:rPr>
        <w:t>Начальник  учебно-методического  отдела:                                            Г.И. Гафурова</w:t>
      </w:r>
    </w:p>
    <w:sectPr w:rsidR="003C021D" w:rsidRPr="003C021D" w:rsidSect="009A674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EBE"/>
    <w:rsid w:val="00012DEE"/>
    <w:rsid w:val="0002392D"/>
    <w:rsid w:val="00074526"/>
    <w:rsid w:val="000768EA"/>
    <w:rsid w:val="00093FE8"/>
    <w:rsid w:val="00095E15"/>
    <w:rsid w:val="000D67C1"/>
    <w:rsid w:val="000F02B8"/>
    <w:rsid w:val="00100272"/>
    <w:rsid w:val="00101803"/>
    <w:rsid w:val="001021A0"/>
    <w:rsid w:val="00133A22"/>
    <w:rsid w:val="001355DA"/>
    <w:rsid w:val="00152FFE"/>
    <w:rsid w:val="001708FB"/>
    <w:rsid w:val="0017227B"/>
    <w:rsid w:val="00181D47"/>
    <w:rsid w:val="001C018D"/>
    <w:rsid w:val="001C0E89"/>
    <w:rsid w:val="001D4F0B"/>
    <w:rsid w:val="001E2740"/>
    <w:rsid w:val="001E2749"/>
    <w:rsid w:val="001E5900"/>
    <w:rsid w:val="001F0F0C"/>
    <w:rsid w:val="00200A2C"/>
    <w:rsid w:val="00220300"/>
    <w:rsid w:val="0022431C"/>
    <w:rsid w:val="0025746A"/>
    <w:rsid w:val="0028279B"/>
    <w:rsid w:val="002A13E1"/>
    <w:rsid w:val="002C6011"/>
    <w:rsid w:val="003062FC"/>
    <w:rsid w:val="00321CEA"/>
    <w:rsid w:val="00344605"/>
    <w:rsid w:val="00347520"/>
    <w:rsid w:val="00357723"/>
    <w:rsid w:val="00374AE1"/>
    <w:rsid w:val="00392045"/>
    <w:rsid w:val="00395E47"/>
    <w:rsid w:val="00395E84"/>
    <w:rsid w:val="003966FB"/>
    <w:rsid w:val="003C021D"/>
    <w:rsid w:val="003C4EB6"/>
    <w:rsid w:val="003D5FD7"/>
    <w:rsid w:val="003D6011"/>
    <w:rsid w:val="00403977"/>
    <w:rsid w:val="0040766F"/>
    <w:rsid w:val="00422082"/>
    <w:rsid w:val="00424061"/>
    <w:rsid w:val="00427F9B"/>
    <w:rsid w:val="00482B86"/>
    <w:rsid w:val="004B25C3"/>
    <w:rsid w:val="004B3030"/>
    <w:rsid w:val="004D4499"/>
    <w:rsid w:val="004E1630"/>
    <w:rsid w:val="00511702"/>
    <w:rsid w:val="0051351B"/>
    <w:rsid w:val="00522B99"/>
    <w:rsid w:val="005331D8"/>
    <w:rsid w:val="00536BE3"/>
    <w:rsid w:val="00540A76"/>
    <w:rsid w:val="00567F40"/>
    <w:rsid w:val="0058261A"/>
    <w:rsid w:val="00585F4C"/>
    <w:rsid w:val="0058673B"/>
    <w:rsid w:val="00595CE3"/>
    <w:rsid w:val="005D1217"/>
    <w:rsid w:val="005E17B6"/>
    <w:rsid w:val="005E62BB"/>
    <w:rsid w:val="00613002"/>
    <w:rsid w:val="00664093"/>
    <w:rsid w:val="00674E9D"/>
    <w:rsid w:val="0068630B"/>
    <w:rsid w:val="006A3568"/>
    <w:rsid w:val="006C2330"/>
    <w:rsid w:val="006C2BBC"/>
    <w:rsid w:val="006C482E"/>
    <w:rsid w:val="006D06CA"/>
    <w:rsid w:val="006E1CE7"/>
    <w:rsid w:val="006E6BD0"/>
    <w:rsid w:val="006F58A1"/>
    <w:rsid w:val="006F74F8"/>
    <w:rsid w:val="00723EFE"/>
    <w:rsid w:val="0072532C"/>
    <w:rsid w:val="007261B4"/>
    <w:rsid w:val="00731230"/>
    <w:rsid w:val="00742D3C"/>
    <w:rsid w:val="00746591"/>
    <w:rsid w:val="00766128"/>
    <w:rsid w:val="007A0899"/>
    <w:rsid w:val="007B0192"/>
    <w:rsid w:val="007D5CEC"/>
    <w:rsid w:val="007E1C6E"/>
    <w:rsid w:val="007E45EA"/>
    <w:rsid w:val="00806542"/>
    <w:rsid w:val="00814056"/>
    <w:rsid w:val="00834C80"/>
    <w:rsid w:val="00844E7D"/>
    <w:rsid w:val="0085255D"/>
    <w:rsid w:val="00852D42"/>
    <w:rsid w:val="00854B0C"/>
    <w:rsid w:val="00862045"/>
    <w:rsid w:val="0086275C"/>
    <w:rsid w:val="00886E76"/>
    <w:rsid w:val="008A2D55"/>
    <w:rsid w:val="008C2454"/>
    <w:rsid w:val="008C3FF7"/>
    <w:rsid w:val="00902CDF"/>
    <w:rsid w:val="009040F0"/>
    <w:rsid w:val="00916BDA"/>
    <w:rsid w:val="009205DB"/>
    <w:rsid w:val="00946E40"/>
    <w:rsid w:val="009505DE"/>
    <w:rsid w:val="009650C5"/>
    <w:rsid w:val="00970FFA"/>
    <w:rsid w:val="009752DE"/>
    <w:rsid w:val="009A09C1"/>
    <w:rsid w:val="009A6740"/>
    <w:rsid w:val="009C0D6F"/>
    <w:rsid w:val="00A2398B"/>
    <w:rsid w:val="00A33D75"/>
    <w:rsid w:val="00A72B84"/>
    <w:rsid w:val="00A91C42"/>
    <w:rsid w:val="00AA1A44"/>
    <w:rsid w:val="00AA58B2"/>
    <w:rsid w:val="00AB72E4"/>
    <w:rsid w:val="00AC0EEF"/>
    <w:rsid w:val="00AC3FF4"/>
    <w:rsid w:val="00AD0E7C"/>
    <w:rsid w:val="00AD706C"/>
    <w:rsid w:val="00AE091E"/>
    <w:rsid w:val="00AE1830"/>
    <w:rsid w:val="00AE6A85"/>
    <w:rsid w:val="00B065F7"/>
    <w:rsid w:val="00B1735C"/>
    <w:rsid w:val="00B21666"/>
    <w:rsid w:val="00B2422A"/>
    <w:rsid w:val="00B326EC"/>
    <w:rsid w:val="00B52CA2"/>
    <w:rsid w:val="00B87013"/>
    <w:rsid w:val="00B87BC6"/>
    <w:rsid w:val="00B87D85"/>
    <w:rsid w:val="00BA5A96"/>
    <w:rsid w:val="00BB5EFC"/>
    <w:rsid w:val="00BD4F5A"/>
    <w:rsid w:val="00BD515E"/>
    <w:rsid w:val="00C51D26"/>
    <w:rsid w:val="00C534C1"/>
    <w:rsid w:val="00C72191"/>
    <w:rsid w:val="00C72ACB"/>
    <w:rsid w:val="00C7623E"/>
    <w:rsid w:val="00C814F8"/>
    <w:rsid w:val="00CA1EBE"/>
    <w:rsid w:val="00CB029B"/>
    <w:rsid w:val="00CC0E2C"/>
    <w:rsid w:val="00CD73AE"/>
    <w:rsid w:val="00CE68EA"/>
    <w:rsid w:val="00CF3871"/>
    <w:rsid w:val="00CF6829"/>
    <w:rsid w:val="00D006B4"/>
    <w:rsid w:val="00D15E97"/>
    <w:rsid w:val="00D25823"/>
    <w:rsid w:val="00D42445"/>
    <w:rsid w:val="00D5710F"/>
    <w:rsid w:val="00D71784"/>
    <w:rsid w:val="00D75CB1"/>
    <w:rsid w:val="00D8043A"/>
    <w:rsid w:val="00D911A3"/>
    <w:rsid w:val="00D96E20"/>
    <w:rsid w:val="00DB345B"/>
    <w:rsid w:val="00DB367A"/>
    <w:rsid w:val="00DC0225"/>
    <w:rsid w:val="00E01FED"/>
    <w:rsid w:val="00E05DC1"/>
    <w:rsid w:val="00E16FF7"/>
    <w:rsid w:val="00E23DF1"/>
    <w:rsid w:val="00E24ACC"/>
    <w:rsid w:val="00E36E35"/>
    <w:rsid w:val="00E5500B"/>
    <w:rsid w:val="00E61FDA"/>
    <w:rsid w:val="00E6608B"/>
    <w:rsid w:val="00E70067"/>
    <w:rsid w:val="00E83257"/>
    <w:rsid w:val="00E93905"/>
    <w:rsid w:val="00E94E43"/>
    <w:rsid w:val="00E95973"/>
    <w:rsid w:val="00EA6B14"/>
    <w:rsid w:val="00EB40FC"/>
    <w:rsid w:val="00ED2440"/>
    <w:rsid w:val="00EE0D95"/>
    <w:rsid w:val="00EF3D1E"/>
    <w:rsid w:val="00F326E1"/>
    <w:rsid w:val="00F358E5"/>
    <w:rsid w:val="00F43A6F"/>
    <w:rsid w:val="00F76D33"/>
    <w:rsid w:val="00F95187"/>
    <w:rsid w:val="00FA4AEE"/>
    <w:rsid w:val="00FC2DF4"/>
    <w:rsid w:val="00FE2271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B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06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065F7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CA1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C4EB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12DEE"/>
  </w:style>
  <w:style w:type="character" w:styleId="a5">
    <w:name w:val="Emphasis"/>
    <w:uiPriority w:val="99"/>
    <w:qFormat/>
    <w:rsid w:val="006E1CE7"/>
    <w:rPr>
      <w:rFonts w:cs="Times New Roman"/>
      <w:i/>
    </w:rPr>
  </w:style>
  <w:style w:type="paragraph" w:customStyle="1" w:styleId="Default">
    <w:name w:val="Default"/>
    <w:uiPriority w:val="99"/>
    <w:rsid w:val="00E939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6">
    <w:name w:val="Основной текст_"/>
    <w:link w:val="21"/>
    <w:uiPriority w:val="99"/>
    <w:locked/>
    <w:rsid w:val="00C7623E"/>
    <w:rPr>
      <w:spacing w:val="3"/>
      <w:sz w:val="21"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C7623E"/>
    <w:pPr>
      <w:widowControl w:val="0"/>
      <w:shd w:val="clear" w:color="auto" w:fill="FFFFFF"/>
      <w:spacing w:before="360" w:after="0" w:line="326" w:lineRule="exact"/>
      <w:ind w:hanging="480"/>
      <w:jc w:val="center"/>
    </w:pPr>
    <w:rPr>
      <w:spacing w:val="3"/>
      <w:sz w:val="21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rsid w:val="009A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A6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7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6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Елена Валерьевна</dc:creator>
  <cp:keywords/>
  <dc:description/>
  <cp:lastModifiedBy>irort</cp:lastModifiedBy>
  <cp:revision>140</cp:revision>
  <cp:lastPrinted>2017-09-21T11:02:00Z</cp:lastPrinted>
  <dcterms:created xsi:type="dcterms:W3CDTF">2017-01-24T06:40:00Z</dcterms:created>
  <dcterms:modified xsi:type="dcterms:W3CDTF">2018-04-06T06:46:00Z</dcterms:modified>
</cp:coreProperties>
</file>