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C0" w:rsidRDefault="00E01A00" w:rsidP="00FE47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18FB" w:rsidRPr="00E618FB">
        <w:rPr>
          <w:rFonts w:ascii="Times New Roman" w:hAnsi="Times New Roman" w:cs="Times New Roman"/>
          <w:sz w:val="28"/>
          <w:szCs w:val="28"/>
        </w:rPr>
        <w:t>риложение 4</w:t>
      </w:r>
      <w:r w:rsidR="003D14C0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E618FB" w:rsidRPr="00E618FB" w:rsidRDefault="003D14C0" w:rsidP="00FE47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14C0">
        <w:rPr>
          <w:rFonts w:ascii="Times New Roman" w:hAnsi="Times New Roman" w:cs="Times New Roman"/>
          <w:sz w:val="28"/>
          <w:szCs w:val="28"/>
          <w:u w:val="single"/>
        </w:rPr>
        <w:t>№427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D14C0">
        <w:rPr>
          <w:rFonts w:ascii="Times New Roman" w:hAnsi="Times New Roman" w:cs="Times New Roman"/>
          <w:sz w:val="28"/>
          <w:szCs w:val="28"/>
          <w:u w:val="single"/>
        </w:rPr>
        <w:t>20.12.2019г.</w:t>
      </w:r>
      <w:r w:rsidR="00E618FB" w:rsidRPr="00E61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9C3" w:rsidRPr="00C279C3" w:rsidRDefault="00E618FB" w:rsidP="00C2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C279C3" w:rsidRPr="00C279C3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</w:p>
    <w:p w:rsidR="00C279C3" w:rsidRDefault="00C279C3" w:rsidP="00C27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9C3">
        <w:rPr>
          <w:rFonts w:ascii="Times New Roman" w:hAnsi="Times New Roman" w:cs="Times New Roman"/>
          <w:b/>
          <w:sz w:val="28"/>
          <w:szCs w:val="28"/>
        </w:rPr>
        <w:t xml:space="preserve">о профессиональном росте </w:t>
      </w:r>
      <w:r>
        <w:rPr>
          <w:rFonts w:ascii="Times New Roman" w:hAnsi="Times New Roman" w:cs="Times New Roman"/>
          <w:b/>
          <w:sz w:val="28"/>
          <w:szCs w:val="28"/>
        </w:rPr>
        <w:t>педагога-</w:t>
      </w:r>
      <w:r w:rsidRPr="00C279C3">
        <w:rPr>
          <w:rFonts w:ascii="Times New Roman" w:hAnsi="Times New Roman" w:cs="Times New Roman"/>
          <w:b/>
          <w:sz w:val="28"/>
          <w:szCs w:val="28"/>
        </w:rPr>
        <w:t>наставника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659"/>
      </w:tblGrid>
      <w:tr w:rsidR="00C279C3" w:rsidRPr="00B63FAB" w:rsidTr="00B0423D">
        <w:trPr>
          <w:trHeight w:val="480"/>
        </w:trPr>
        <w:tc>
          <w:tcPr>
            <w:tcW w:w="959" w:type="dxa"/>
          </w:tcPr>
          <w:bookmarkEnd w:id="0"/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5953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D172D" w:rsidRPr="00B63FAB" w:rsidTr="00B80FA4">
        <w:tc>
          <w:tcPr>
            <w:tcW w:w="9571" w:type="dxa"/>
            <w:gridSpan w:val="3"/>
          </w:tcPr>
          <w:p w:rsidR="006D172D" w:rsidRPr="00B63FAB" w:rsidRDefault="008B6BD0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D172D"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отчета</w:t>
            </w: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953" w:type="dxa"/>
          </w:tcPr>
          <w:p w:rsidR="00C279C3" w:rsidRPr="00B63FAB" w:rsidRDefault="006A0BF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Ф.И.О.  наставника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953" w:type="dxa"/>
          </w:tcPr>
          <w:p w:rsidR="00C279C3" w:rsidRPr="00B63FAB" w:rsidRDefault="006A0BF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Общий педагогический стаж  наставника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953" w:type="dxa"/>
          </w:tcPr>
          <w:p w:rsidR="00C279C3" w:rsidRPr="00B63FAB" w:rsidRDefault="006A0BF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Стаж в данном учреждении наставника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953" w:type="dxa"/>
          </w:tcPr>
          <w:p w:rsidR="00C279C3" w:rsidRPr="00B63FAB" w:rsidRDefault="00E618F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Ф.И.О.  подопечного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953" w:type="dxa"/>
          </w:tcPr>
          <w:p w:rsidR="00C279C3" w:rsidRPr="00B63FAB" w:rsidRDefault="006A0BF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Общий педагогический стаж   подопечного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953" w:type="dxa"/>
          </w:tcPr>
          <w:p w:rsidR="00C279C3" w:rsidRPr="00B63FAB" w:rsidRDefault="006A0BF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Стаж в данном учреждении  подопечного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953" w:type="dxa"/>
          </w:tcPr>
          <w:p w:rsidR="00C279C3" w:rsidRPr="00B63FAB" w:rsidRDefault="006A0BF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Цель наставнической деятельности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953" w:type="dxa"/>
          </w:tcPr>
          <w:p w:rsidR="00C279C3" w:rsidRPr="00B63FAB" w:rsidRDefault="006A0BF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Задачи наставнической деятельности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6F12" w:rsidRPr="00B63FAB" w:rsidTr="000700FA">
        <w:tc>
          <w:tcPr>
            <w:tcW w:w="9571" w:type="dxa"/>
            <w:gridSpan w:val="3"/>
          </w:tcPr>
          <w:p w:rsidR="00446F12" w:rsidRPr="00B63FAB" w:rsidRDefault="008B6BD0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46F12"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953" w:type="dxa"/>
          </w:tcPr>
          <w:p w:rsidR="00C279C3" w:rsidRPr="00B63FAB" w:rsidRDefault="00446F12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Диагностика затрудне</w:t>
            </w:r>
            <w:r w:rsidR="008B6BD0" w:rsidRPr="00B63FAB">
              <w:rPr>
                <w:rFonts w:ascii="Times New Roman" w:hAnsi="Times New Roman" w:cs="Times New Roman"/>
                <w:sz w:val="28"/>
                <w:szCs w:val="28"/>
              </w:rPr>
              <w:t>ний подопечного</w:t>
            </w:r>
            <w:r w:rsidR="00343C0B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и выбор 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форм оказания помощи на </w:t>
            </w:r>
            <w:r w:rsidR="00343C0B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8B6BD0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нове анализа его потребностей. 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953" w:type="dxa"/>
          </w:tcPr>
          <w:p w:rsidR="00C279C3" w:rsidRPr="00B63FAB" w:rsidRDefault="00446F12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Посещение уро</w:t>
            </w:r>
            <w:r w:rsidR="00343C0B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ков </w:t>
            </w:r>
            <w:r w:rsidR="008B6BD0" w:rsidRPr="00B63FAB">
              <w:rPr>
                <w:rFonts w:ascii="Times New Roman" w:hAnsi="Times New Roman" w:cs="Times New Roman"/>
                <w:sz w:val="28"/>
                <w:szCs w:val="28"/>
              </w:rPr>
              <w:t>подопечного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953" w:type="dxa"/>
          </w:tcPr>
          <w:p w:rsidR="00C279C3" w:rsidRPr="00B63FAB" w:rsidRDefault="00446F12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деятельности.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953" w:type="dxa"/>
          </w:tcPr>
          <w:p w:rsidR="00C279C3" w:rsidRPr="00B63FAB" w:rsidRDefault="00446F12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8B6BD0" w:rsidRPr="00B63FAB">
              <w:rPr>
                <w:rFonts w:ascii="Times New Roman" w:hAnsi="Times New Roman" w:cs="Times New Roman"/>
                <w:sz w:val="28"/>
                <w:szCs w:val="28"/>
              </w:rPr>
              <w:t>ощь подопечному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в повышении эффективности организации учебн</w:t>
            </w:r>
            <w:proofErr w:type="gramStart"/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343C0B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работы.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953" w:type="dxa"/>
          </w:tcPr>
          <w:p w:rsidR="00C279C3" w:rsidRPr="00B63FAB" w:rsidRDefault="00446F12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основными направлениями и формами активизации познавательной  </w:t>
            </w:r>
            <w:r w:rsidR="008B6BD0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деятельности учащихся.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953" w:type="dxa"/>
          </w:tcPr>
          <w:p w:rsidR="00C279C3" w:rsidRPr="00B63FAB" w:rsidRDefault="00446F12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совершенствования педагогическ</w:t>
            </w:r>
            <w:r w:rsidR="008B6BD0" w:rsidRPr="00B63FAB">
              <w:rPr>
                <w:rFonts w:ascii="Times New Roman" w:hAnsi="Times New Roman" w:cs="Times New Roman"/>
                <w:sz w:val="28"/>
                <w:szCs w:val="28"/>
              </w:rPr>
              <w:t>ого мастерства подопечного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8B6BD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953" w:type="dxa"/>
          </w:tcPr>
          <w:p w:rsidR="00C279C3" w:rsidRPr="00B63FAB" w:rsidRDefault="00446F12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опыта успешной педагогической 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150" w:rsidRPr="00B63FAB" w:rsidTr="006F2699">
        <w:tc>
          <w:tcPr>
            <w:tcW w:w="9571" w:type="dxa"/>
            <w:gridSpan w:val="3"/>
          </w:tcPr>
          <w:p w:rsidR="00BC2150" w:rsidRPr="00B63FAB" w:rsidRDefault="005C100D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CC5C7B"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консультации подопечных по темам:</w:t>
            </w:r>
          </w:p>
        </w:tc>
      </w:tr>
      <w:tr w:rsidR="00BC2150" w:rsidRPr="00B63FAB" w:rsidTr="00B0423D">
        <w:tc>
          <w:tcPr>
            <w:tcW w:w="959" w:type="dxa"/>
          </w:tcPr>
          <w:p w:rsidR="00BC2150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953" w:type="dxa"/>
          </w:tcPr>
          <w:p w:rsidR="00BC2150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Ведение школьной документации (</w:t>
            </w:r>
            <w:r w:rsidR="00343C0B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классный журнал, ученическ</w:t>
            </w:r>
            <w:r w:rsidR="005C100D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ие тетради, выставление оценок  в </w:t>
            </w:r>
            <w:r w:rsidR="00343C0B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электронные </w:t>
            </w:r>
            <w:r w:rsidR="005C100D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дневники) </w:t>
            </w:r>
          </w:p>
        </w:tc>
        <w:tc>
          <w:tcPr>
            <w:tcW w:w="2659" w:type="dxa"/>
          </w:tcPr>
          <w:p w:rsidR="00BC2150" w:rsidRPr="00B63FAB" w:rsidRDefault="00BC2150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C7B" w:rsidRPr="00B63FAB" w:rsidTr="00B0423D">
        <w:tc>
          <w:tcPr>
            <w:tcW w:w="959" w:type="dxa"/>
          </w:tcPr>
          <w:p w:rsidR="00CC5C7B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953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Рекомендации по выбору темы самообразования.</w:t>
            </w:r>
          </w:p>
        </w:tc>
        <w:tc>
          <w:tcPr>
            <w:tcW w:w="2659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C7B" w:rsidRPr="00B63FAB" w:rsidTr="00B0423D">
        <w:tc>
          <w:tcPr>
            <w:tcW w:w="959" w:type="dxa"/>
          </w:tcPr>
          <w:p w:rsidR="00CC5C7B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953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Трие</w:t>
            </w:r>
            <w:r w:rsidR="00343C0B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диная цель урока и его конечный 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59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C7B" w:rsidRPr="00B63FAB" w:rsidTr="00B0423D">
        <w:tc>
          <w:tcPr>
            <w:tcW w:w="959" w:type="dxa"/>
          </w:tcPr>
          <w:p w:rsidR="00CC5C7B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953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343C0B" w:rsidRPr="00B63FAB">
              <w:rPr>
                <w:rFonts w:ascii="Times New Roman" w:hAnsi="Times New Roman" w:cs="Times New Roman"/>
                <w:sz w:val="28"/>
                <w:szCs w:val="28"/>
              </w:rPr>
              <w:t>тавление технологической карты урока</w:t>
            </w:r>
          </w:p>
        </w:tc>
        <w:tc>
          <w:tcPr>
            <w:tcW w:w="2659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C7B" w:rsidRPr="00B63FAB" w:rsidTr="00B0423D">
        <w:tc>
          <w:tcPr>
            <w:tcW w:w="959" w:type="dxa"/>
          </w:tcPr>
          <w:p w:rsidR="00CC5C7B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953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Собеседование по методике проведения современного урока.</w:t>
            </w:r>
          </w:p>
        </w:tc>
        <w:tc>
          <w:tcPr>
            <w:tcW w:w="2659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C7B" w:rsidRPr="00B63FAB" w:rsidTr="00B0423D">
        <w:tc>
          <w:tcPr>
            <w:tcW w:w="959" w:type="dxa"/>
          </w:tcPr>
          <w:p w:rsidR="00CC5C7B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5953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педагогических технологий на уроках</w:t>
            </w:r>
          </w:p>
        </w:tc>
        <w:tc>
          <w:tcPr>
            <w:tcW w:w="2659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C7B" w:rsidRPr="00B63FAB" w:rsidTr="00B0423D">
        <w:tc>
          <w:tcPr>
            <w:tcW w:w="959" w:type="dxa"/>
          </w:tcPr>
          <w:p w:rsidR="00CC5C7B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953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Типы, виды, формы урока</w:t>
            </w:r>
          </w:p>
        </w:tc>
        <w:tc>
          <w:tcPr>
            <w:tcW w:w="2659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C7B" w:rsidRPr="00B63FAB" w:rsidTr="00B0423D">
        <w:tc>
          <w:tcPr>
            <w:tcW w:w="959" w:type="dxa"/>
          </w:tcPr>
          <w:p w:rsidR="00CC5C7B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953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Способы контроля достижений учащихся (портфолио учащихся).</w:t>
            </w:r>
          </w:p>
        </w:tc>
        <w:tc>
          <w:tcPr>
            <w:tcW w:w="2659" w:type="dxa"/>
          </w:tcPr>
          <w:p w:rsidR="00CC5C7B" w:rsidRPr="00B63FAB" w:rsidRDefault="00CC5C7B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150" w:rsidRPr="00B63FAB" w:rsidTr="00B0423D">
        <w:tc>
          <w:tcPr>
            <w:tcW w:w="959" w:type="dxa"/>
          </w:tcPr>
          <w:p w:rsidR="00BC2150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953" w:type="dxa"/>
          </w:tcPr>
          <w:p w:rsidR="00BC2150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Рекомендации по созданию личного портфолио учителя.</w:t>
            </w:r>
          </w:p>
        </w:tc>
        <w:tc>
          <w:tcPr>
            <w:tcW w:w="2659" w:type="dxa"/>
          </w:tcPr>
          <w:p w:rsidR="00BC2150" w:rsidRPr="00B63FAB" w:rsidRDefault="00BC2150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150" w:rsidRPr="00B63FAB" w:rsidTr="00B0423D">
        <w:tc>
          <w:tcPr>
            <w:tcW w:w="959" w:type="dxa"/>
          </w:tcPr>
          <w:p w:rsidR="00BC2150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5953" w:type="dxa"/>
          </w:tcPr>
          <w:p w:rsidR="00BC2150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Инструктаж по составлению отчётности по окончании четверти и др.</w:t>
            </w:r>
          </w:p>
        </w:tc>
        <w:tc>
          <w:tcPr>
            <w:tcW w:w="2659" w:type="dxa"/>
          </w:tcPr>
          <w:p w:rsidR="00BC2150" w:rsidRPr="00B63FAB" w:rsidRDefault="00BC2150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150" w:rsidRPr="00B63FAB" w:rsidTr="00B0423D">
        <w:tc>
          <w:tcPr>
            <w:tcW w:w="959" w:type="dxa"/>
          </w:tcPr>
          <w:p w:rsidR="00BC2150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5953" w:type="dxa"/>
          </w:tcPr>
          <w:p w:rsidR="00BC2150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Методы активизации познавательной деятельности учащихся</w:t>
            </w:r>
          </w:p>
        </w:tc>
        <w:tc>
          <w:tcPr>
            <w:tcW w:w="2659" w:type="dxa"/>
          </w:tcPr>
          <w:p w:rsidR="00BC2150" w:rsidRPr="00B63FAB" w:rsidRDefault="00BC2150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150" w:rsidRPr="00B63FAB" w:rsidTr="00B0423D">
        <w:tc>
          <w:tcPr>
            <w:tcW w:w="959" w:type="dxa"/>
          </w:tcPr>
          <w:p w:rsidR="00BC2150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953" w:type="dxa"/>
          </w:tcPr>
          <w:p w:rsidR="00BC2150" w:rsidRPr="00B63FAB" w:rsidRDefault="00CC5C7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Домашнее</w:t>
            </w:r>
            <w:r w:rsidR="005C100D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2659" w:type="dxa"/>
          </w:tcPr>
          <w:p w:rsidR="00BC2150" w:rsidRPr="00B63FAB" w:rsidRDefault="00BC2150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00D" w:rsidRPr="00B63FAB" w:rsidTr="00B0423D">
        <w:tc>
          <w:tcPr>
            <w:tcW w:w="959" w:type="dxa"/>
          </w:tcPr>
          <w:p w:rsidR="005C100D" w:rsidRPr="00B63FAB" w:rsidRDefault="00B0423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953" w:type="dxa"/>
          </w:tcPr>
          <w:p w:rsidR="005C100D" w:rsidRPr="00B63FAB" w:rsidRDefault="00B63FAB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Способы разрешения конфликтов, п</w:t>
            </w:r>
            <w:r w:rsidR="00B0423D" w:rsidRPr="00B63FAB">
              <w:rPr>
                <w:rFonts w:ascii="Times New Roman" w:hAnsi="Times New Roman" w:cs="Times New Roman"/>
                <w:sz w:val="28"/>
                <w:szCs w:val="28"/>
              </w:rPr>
              <w:t>сихологических проблем учащихся, связанных с затруднением в общении</w:t>
            </w:r>
            <w:r w:rsidR="005C100D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5C100D" w:rsidRPr="00B63FAB" w:rsidRDefault="005C100D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72D" w:rsidRPr="00B63FAB" w:rsidTr="00FE0365">
        <w:tc>
          <w:tcPr>
            <w:tcW w:w="9571" w:type="dxa"/>
            <w:gridSpan w:val="3"/>
          </w:tcPr>
          <w:p w:rsidR="006D172D" w:rsidRPr="00B63FAB" w:rsidRDefault="005C100D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63FAB"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D172D"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953" w:type="dxa"/>
          </w:tcPr>
          <w:p w:rsidR="00C279C3" w:rsidRPr="00B63FAB" w:rsidRDefault="006D172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Изучение новых технологий, методов, приемов обучения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394E" w:rsidRPr="00B63FAB" w:rsidTr="00B0423D">
        <w:tc>
          <w:tcPr>
            <w:tcW w:w="959" w:type="dxa"/>
          </w:tcPr>
          <w:p w:rsidR="00B8394E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953" w:type="dxa"/>
          </w:tcPr>
          <w:p w:rsidR="00B8394E" w:rsidRPr="00B63FAB" w:rsidRDefault="00B8394E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навыками </w:t>
            </w:r>
            <w:proofErr w:type="gramStart"/>
            <w:r w:rsidR="00B63FAB" w:rsidRPr="00B63F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KT-,IT-технологий</w:t>
            </w:r>
          </w:p>
        </w:tc>
        <w:tc>
          <w:tcPr>
            <w:tcW w:w="2659" w:type="dxa"/>
          </w:tcPr>
          <w:p w:rsidR="00B8394E" w:rsidRPr="00B63FAB" w:rsidRDefault="00B8394E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72D" w:rsidRPr="00B63FAB" w:rsidTr="00B0423D">
        <w:tc>
          <w:tcPr>
            <w:tcW w:w="959" w:type="dxa"/>
          </w:tcPr>
          <w:p w:rsidR="006D172D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953" w:type="dxa"/>
          </w:tcPr>
          <w:p w:rsidR="006D172D" w:rsidRPr="00B63FAB" w:rsidRDefault="006A4CD4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современными  формами 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воспитательной 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6D172D" w:rsidRPr="00B63FAB" w:rsidRDefault="006D172D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953" w:type="dxa"/>
          </w:tcPr>
          <w:p w:rsidR="00C279C3" w:rsidRPr="00B63FAB" w:rsidRDefault="006A4CD4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Посещение уроков подопечных, наставников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79C3" w:rsidRPr="00B63FAB" w:rsidTr="00B0423D">
        <w:tc>
          <w:tcPr>
            <w:tcW w:w="959" w:type="dxa"/>
          </w:tcPr>
          <w:p w:rsidR="00C279C3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953" w:type="dxa"/>
          </w:tcPr>
          <w:p w:rsidR="00C279C3" w:rsidRPr="00B63FAB" w:rsidRDefault="006A4CD4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</w:t>
            </w:r>
          </w:p>
        </w:tc>
        <w:tc>
          <w:tcPr>
            <w:tcW w:w="2659" w:type="dxa"/>
          </w:tcPr>
          <w:p w:rsidR="00C279C3" w:rsidRPr="00B63FAB" w:rsidRDefault="00C279C3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72D" w:rsidRPr="00B63FAB" w:rsidTr="00B0423D">
        <w:tc>
          <w:tcPr>
            <w:tcW w:w="959" w:type="dxa"/>
          </w:tcPr>
          <w:p w:rsidR="006D172D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5953" w:type="dxa"/>
          </w:tcPr>
          <w:p w:rsidR="006D172D" w:rsidRPr="00B63FAB" w:rsidRDefault="006A4CD4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Выявление недостатков (дефицитов) в умениях и навыках подопечного, чтоб</w:t>
            </w:r>
            <w:r w:rsidR="00B63FAB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ы выработать 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</w:t>
            </w:r>
            <w:r w:rsidR="008B6BD0" w:rsidRPr="00B63FAB">
              <w:rPr>
                <w:rFonts w:ascii="Times New Roman" w:hAnsi="Times New Roman" w:cs="Times New Roman"/>
                <w:sz w:val="28"/>
                <w:szCs w:val="28"/>
              </w:rPr>
              <w:t>повышения уровня профессиональной комп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B6BD0" w:rsidRPr="00B63FAB">
              <w:rPr>
                <w:rFonts w:ascii="Times New Roman" w:hAnsi="Times New Roman" w:cs="Times New Roman"/>
                <w:sz w:val="28"/>
                <w:szCs w:val="28"/>
              </w:rPr>
              <w:t>тенции</w:t>
            </w: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3F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659" w:type="dxa"/>
          </w:tcPr>
          <w:p w:rsidR="006D172D" w:rsidRPr="00B63FAB" w:rsidRDefault="006D172D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72D" w:rsidRPr="00B63FAB" w:rsidTr="00B0423D">
        <w:tc>
          <w:tcPr>
            <w:tcW w:w="959" w:type="dxa"/>
          </w:tcPr>
          <w:p w:rsidR="006D172D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394E" w:rsidRPr="00B63FAB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5953" w:type="dxa"/>
          </w:tcPr>
          <w:p w:rsidR="006D172D" w:rsidRPr="00B63FAB" w:rsidRDefault="00B8394E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реализации программы самосовершенствования подопечного, ее корректировка.  </w:t>
            </w:r>
          </w:p>
        </w:tc>
        <w:tc>
          <w:tcPr>
            <w:tcW w:w="2659" w:type="dxa"/>
          </w:tcPr>
          <w:p w:rsidR="006D172D" w:rsidRPr="00B63FAB" w:rsidRDefault="006D172D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172D" w:rsidRPr="00B63FAB" w:rsidTr="00B0423D">
        <w:tc>
          <w:tcPr>
            <w:tcW w:w="959" w:type="dxa"/>
          </w:tcPr>
          <w:p w:rsidR="006D172D" w:rsidRPr="00B63FAB" w:rsidRDefault="005C100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1B3F" w:rsidRPr="00B63FAB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5953" w:type="dxa"/>
          </w:tcPr>
          <w:p w:rsidR="00091B3F" w:rsidRPr="00B63FAB" w:rsidRDefault="00BC215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1B3F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роверка уровня </w:t>
            </w:r>
            <w:proofErr w:type="gramStart"/>
            <w:r w:rsidR="00091B3F" w:rsidRPr="00B63FAB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="00091B3F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B3F" w:rsidRPr="00B63FAB" w:rsidRDefault="00BC2150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компетентности подопечного, определение</w:t>
            </w:r>
            <w:r w:rsidR="00091B3F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степень его готовности к выполнению </w:t>
            </w:r>
            <w:proofErr w:type="gramStart"/>
            <w:r w:rsidR="00091B3F" w:rsidRPr="00B63FAB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 w:rsidR="00091B3F"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72D" w:rsidRPr="00B63FAB" w:rsidRDefault="00091B3F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функциональных обязанностей.  </w:t>
            </w:r>
          </w:p>
        </w:tc>
        <w:tc>
          <w:tcPr>
            <w:tcW w:w="2659" w:type="dxa"/>
          </w:tcPr>
          <w:p w:rsidR="006D172D" w:rsidRPr="00B63FAB" w:rsidRDefault="006D172D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150" w:rsidRPr="00B63FAB" w:rsidTr="00B0423D">
        <w:tc>
          <w:tcPr>
            <w:tcW w:w="959" w:type="dxa"/>
          </w:tcPr>
          <w:p w:rsidR="00BC2150" w:rsidRPr="00B63FAB" w:rsidRDefault="00B0423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5953" w:type="dxa"/>
          </w:tcPr>
          <w:p w:rsidR="00B0423D" w:rsidRPr="00B63FAB" w:rsidRDefault="00B0423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Навык проведения </w:t>
            </w:r>
            <w:proofErr w:type="gramStart"/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23D" w:rsidRPr="00B63FAB" w:rsidRDefault="00B0423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дифференциации учащихся по возможностям обучения и  организации индивидуальной </w:t>
            </w:r>
          </w:p>
          <w:p w:rsidR="00BC2150" w:rsidRPr="00B63FAB" w:rsidRDefault="00B0423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 xml:space="preserve">работы с учащимися на уроках   </w:t>
            </w:r>
          </w:p>
        </w:tc>
        <w:tc>
          <w:tcPr>
            <w:tcW w:w="2659" w:type="dxa"/>
          </w:tcPr>
          <w:p w:rsidR="00BC2150" w:rsidRPr="00B63FAB" w:rsidRDefault="00BC2150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2150" w:rsidRPr="00B63FAB" w:rsidTr="00B0423D">
        <w:tc>
          <w:tcPr>
            <w:tcW w:w="959" w:type="dxa"/>
          </w:tcPr>
          <w:p w:rsidR="00BC2150" w:rsidRPr="00B63FAB" w:rsidRDefault="00B0423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5953" w:type="dxa"/>
          </w:tcPr>
          <w:p w:rsidR="00BC2150" w:rsidRPr="00B63FAB" w:rsidRDefault="00B0423D" w:rsidP="00B63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AB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дальнейшему профессиональному развитию</w:t>
            </w:r>
          </w:p>
        </w:tc>
        <w:tc>
          <w:tcPr>
            <w:tcW w:w="2659" w:type="dxa"/>
          </w:tcPr>
          <w:p w:rsidR="00BC2150" w:rsidRPr="00B63FAB" w:rsidRDefault="00BC2150" w:rsidP="00B63F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79C3" w:rsidRPr="00B63FAB" w:rsidRDefault="00C279C3" w:rsidP="00B63F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FAB" w:rsidRDefault="00224DB5" w:rsidP="00224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B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В отчете могут быть дополнительно внесены мероприятия, выполненные наставником и подопечным.</w:t>
      </w:r>
    </w:p>
    <w:p w:rsidR="00B0423D" w:rsidRPr="00B0423D" w:rsidRDefault="00B0423D" w:rsidP="00224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23D">
        <w:rPr>
          <w:rFonts w:ascii="Times New Roman" w:hAnsi="Times New Roman" w:cs="Times New Roman"/>
          <w:sz w:val="28"/>
          <w:szCs w:val="28"/>
        </w:rPr>
        <w:t>Подпись_________________/ФИО/</w:t>
      </w:r>
    </w:p>
    <w:p w:rsidR="00B0423D" w:rsidRPr="00B0423D" w:rsidRDefault="00B0423D" w:rsidP="00224D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24DB5">
        <w:rPr>
          <w:rFonts w:ascii="Times New Roman" w:hAnsi="Times New Roman" w:cs="Times New Roman"/>
          <w:sz w:val="28"/>
          <w:szCs w:val="28"/>
        </w:rPr>
        <w:t>Дата__________________________</w:t>
      </w:r>
    </w:p>
    <w:sectPr w:rsidR="00B0423D" w:rsidRPr="00B0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65"/>
    <w:rsid w:val="00091B3F"/>
    <w:rsid w:val="00224DB5"/>
    <w:rsid w:val="002E3265"/>
    <w:rsid w:val="002F2101"/>
    <w:rsid w:val="00343C0B"/>
    <w:rsid w:val="003D14C0"/>
    <w:rsid w:val="00446F12"/>
    <w:rsid w:val="00472F8C"/>
    <w:rsid w:val="005C100D"/>
    <w:rsid w:val="006A0BF0"/>
    <w:rsid w:val="006A4CD4"/>
    <w:rsid w:val="006D172D"/>
    <w:rsid w:val="006D590A"/>
    <w:rsid w:val="008055DA"/>
    <w:rsid w:val="00822B61"/>
    <w:rsid w:val="008B6BD0"/>
    <w:rsid w:val="00A54F94"/>
    <w:rsid w:val="00B0423D"/>
    <w:rsid w:val="00B63FAB"/>
    <w:rsid w:val="00B8394E"/>
    <w:rsid w:val="00BC2150"/>
    <w:rsid w:val="00C279C3"/>
    <w:rsid w:val="00CC5C7B"/>
    <w:rsid w:val="00E01A00"/>
    <w:rsid w:val="00E618FB"/>
    <w:rsid w:val="00EF45C6"/>
    <w:rsid w:val="00F75799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 РТ</dc:creator>
  <cp:keywords/>
  <dc:description/>
  <cp:lastModifiedBy>ИРО РТ</cp:lastModifiedBy>
  <cp:revision>7</cp:revision>
  <cp:lastPrinted>2019-12-16T05:31:00Z</cp:lastPrinted>
  <dcterms:created xsi:type="dcterms:W3CDTF">2019-12-12T10:32:00Z</dcterms:created>
  <dcterms:modified xsi:type="dcterms:W3CDTF">2020-02-05T06:56:00Z</dcterms:modified>
</cp:coreProperties>
</file>