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14" w:rsidRDefault="00115DE9" w:rsidP="00FA70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A7016">
        <w:rPr>
          <w:rFonts w:ascii="Times New Roman" w:hAnsi="Times New Roman" w:cs="Times New Roman"/>
          <w:b/>
          <w:sz w:val="24"/>
        </w:rPr>
        <w:t xml:space="preserve">План мероприятий </w:t>
      </w:r>
      <w:r w:rsidR="00640114" w:rsidRPr="00640114">
        <w:rPr>
          <w:rFonts w:ascii="Times New Roman" w:hAnsi="Times New Roman" w:cs="Times New Roman"/>
          <w:b/>
          <w:sz w:val="24"/>
        </w:rPr>
        <w:t xml:space="preserve">по реализации инновационного образовательного проекта федеральной инновационной площадки «Учитель 2.0» </w:t>
      </w:r>
    </w:p>
    <w:p w:rsidR="001E692F" w:rsidRPr="00FA7016" w:rsidRDefault="00115DE9" w:rsidP="00FA70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A7016">
        <w:rPr>
          <w:rFonts w:ascii="Times New Roman" w:hAnsi="Times New Roman" w:cs="Times New Roman"/>
          <w:b/>
          <w:sz w:val="24"/>
        </w:rPr>
        <w:t>на 2019/2020 учебный год</w:t>
      </w:r>
    </w:p>
    <w:p w:rsidR="00FA7016" w:rsidRPr="00115DE9" w:rsidRDefault="00FA7016" w:rsidP="00115DE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1292"/>
        <w:gridCol w:w="2580"/>
        <w:gridCol w:w="4492"/>
        <w:gridCol w:w="2126"/>
      </w:tblGrid>
      <w:tr w:rsidR="003B0358" w:rsidRPr="007C0D1F" w:rsidTr="007C0D1F">
        <w:tc>
          <w:tcPr>
            <w:tcW w:w="1292" w:type="dxa"/>
            <w:vAlign w:val="center"/>
          </w:tcPr>
          <w:p w:rsidR="003B0358" w:rsidRPr="007C0D1F" w:rsidRDefault="003B0358" w:rsidP="00FA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80" w:type="dxa"/>
            <w:vAlign w:val="center"/>
          </w:tcPr>
          <w:p w:rsidR="003B0358" w:rsidRPr="007C0D1F" w:rsidRDefault="003B0358" w:rsidP="00FA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4492" w:type="dxa"/>
            <w:vAlign w:val="center"/>
          </w:tcPr>
          <w:p w:rsidR="003B0358" w:rsidRPr="007C0D1F" w:rsidRDefault="003B0358" w:rsidP="00345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Содержание</w:t>
            </w:r>
            <w:r w:rsidR="0034514A" w:rsidRPr="007C0D1F">
              <w:rPr>
                <w:rFonts w:ascii="Times New Roman" w:hAnsi="Times New Roman" w:cs="Times New Roman"/>
                <w:b/>
              </w:rPr>
              <w:t>, п</w:t>
            </w:r>
            <w:r w:rsidRPr="007C0D1F">
              <w:rPr>
                <w:rFonts w:ascii="Times New Roman" w:hAnsi="Times New Roman" w:cs="Times New Roman"/>
                <w:b/>
              </w:rPr>
              <w:t>ланируемые результаты</w:t>
            </w:r>
          </w:p>
        </w:tc>
        <w:tc>
          <w:tcPr>
            <w:tcW w:w="2126" w:type="dxa"/>
            <w:vAlign w:val="center"/>
          </w:tcPr>
          <w:p w:rsidR="003B0358" w:rsidRPr="007C0D1F" w:rsidRDefault="001F5770" w:rsidP="00FA7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3B0358" w:rsidRPr="007C0D1F" w:rsidTr="007C0D1F">
        <w:tc>
          <w:tcPr>
            <w:tcW w:w="1292" w:type="dxa"/>
          </w:tcPr>
          <w:p w:rsidR="003B0358" w:rsidRPr="007C0D1F" w:rsidRDefault="003B0358" w:rsidP="005D02C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9-16 сентября</w:t>
            </w:r>
          </w:p>
        </w:tc>
        <w:tc>
          <w:tcPr>
            <w:tcW w:w="2580" w:type="dxa"/>
          </w:tcPr>
          <w:p w:rsidR="003B0358" w:rsidRPr="007C0D1F" w:rsidRDefault="003B0358" w:rsidP="005D02C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Республиканский мониторинг </w:t>
            </w:r>
            <w:r w:rsidR="0034514A" w:rsidRPr="007C0D1F">
              <w:rPr>
                <w:rFonts w:ascii="Times New Roman" w:hAnsi="Times New Roman" w:cs="Times New Roman"/>
              </w:rPr>
              <w:t xml:space="preserve">профессиональных затруднений </w:t>
            </w:r>
            <w:r w:rsidRPr="007C0D1F">
              <w:rPr>
                <w:rFonts w:ascii="Times New Roman" w:hAnsi="Times New Roman" w:cs="Times New Roman"/>
              </w:rPr>
              <w:t>молодых педагогов</w:t>
            </w:r>
          </w:p>
        </w:tc>
        <w:tc>
          <w:tcPr>
            <w:tcW w:w="4492" w:type="dxa"/>
          </w:tcPr>
          <w:p w:rsidR="003B0358" w:rsidRPr="007C0D1F" w:rsidRDefault="003B0358" w:rsidP="004A4AA1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Данные по западающим профессиональным компетенциям</w:t>
            </w:r>
            <w:r w:rsidR="0034514A" w:rsidRPr="007C0D1F">
              <w:rPr>
                <w:rFonts w:ascii="Times New Roman" w:hAnsi="Times New Roman" w:cs="Times New Roman"/>
              </w:rPr>
              <w:t>, рекомендации по их преодолению</w:t>
            </w:r>
          </w:p>
        </w:tc>
        <w:tc>
          <w:tcPr>
            <w:tcW w:w="2126" w:type="dxa"/>
          </w:tcPr>
          <w:p w:rsidR="003B0358" w:rsidRPr="007C0D1F" w:rsidRDefault="001F5770" w:rsidP="008046F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Дистанционное участие</w:t>
            </w:r>
          </w:p>
        </w:tc>
      </w:tr>
      <w:tr w:rsidR="003B0358" w:rsidRPr="007C0D1F" w:rsidTr="007C0D1F">
        <w:tc>
          <w:tcPr>
            <w:tcW w:w="1292" w:type="dxa"/>
          </w:tcPr>
          <w:p w:rsidR="003B0358" w:rsidRPr="007C0D1F" w:rsidRDefault="003B0358" w:rsidP="00E619CA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19 сентября</w:t>
            </w:r>
          </w:p>
        </w:tc>
        <w:tc>
          <w:tcPr>
            <w:tcW w:w="2580" w:type="dxa"/>
          </w:tcPr>
          <w:p w:rsidR="003B0358" w:rsidRPr="007C0D1F" w:rsidRDefault="003B0358" w:rsidP="00647BD0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Дизайн-сессия №1: «Обязательный минимум молодого педагога»</w:t>
            </w:r>
          </w:p>
        </w:tc>
        <w:tc>
          <w:tcPr>
            <w:tcW w:w="4492" w:type="dxa"/>
          </w:tcPr>
          <w:p w:rsidR="003B0358" w:rsidRPr="007C0D1F" w:rsidRDefault="003B0358" w:rsidP="00D35D27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Диагностика личностных </w:t>
            </w:r>
            <w:r w:rsidR="0034514A" w:rsidRPr="007C0D1F">
              <w:rPr>
                <w:rFonts w:ascii="Times New Roman" w:hAnsi="Times New Roman" w:cs="Times New Roman"/>
              </w:rPr>
              <w:t>компетенций (тренинг)</w:t>
            </w:r>
            <w:r w:rsidR="00D35D27" w:rsidRPr="007C0D1F">
              <w:rPr>
                <w:rFonts w:ascii="Times New Roman" w:hAnsi="Times New Roman" w:cs="Times New Roman"/>
              </w:rPr>
              <w:t>;</w:t>
            </w:r>
            <w:r w:rsidRPr="007C0D1F">
              <w:rPr>
                <w:rFonts w:ascii="Times New Roman" w:hAnsi="Times New Roman" w:cs="Times New Roman"/>
              </w:rPr>
              <w:t xml:space="preserve"> </w:t>
            </w:r>
            <w:r w:rsidR="00D35D27" w:rsidRPr="007C0D1F">
              <w:rPr>
                <w:rFonts w:ascii="Times New Roman" w:hAnsi="Times New Roman" w:cs="Times New Roman"/>
              </w:rPr>
              <w:t>с</w:t>
            </w:r>
            <w:r w:rsidRPr="007C0D1F">
              <w:rPr>
                <w:rFonts w:ascii="Times New Roman" w:hAnsi="Times New Roman" w:cs="Times New Roman"/>
              </w:rPr>
              <w:t>бор запросов и ожиданий</w:t>
            </w:r>
            <w:r w:rsidR="00D35D27" w:rsidRPr="007C0D1F">
              <w:rPr>
                <w:rFonts w:ascii="Times New Roman" w:hAnsi="Times New Roman" w:cs="Times New Roman"/>
              </w:rPr>
              <w:t xml:space="preserve"> педагогов;</w:t>
            </w:r>
            <w:r w:rsidRPr="007C0D1F">
              <w:rPr>
                <w:rFonts w:ascii="Times New Roman" w:hAnsi="Times New Roman" w:cs="Times New Roman"/>
              </w:rPr>
              <w:t xml:space="preserve"> </w:t>
            </w:r>
            <w:r w:rsidR="008046F2" w:rsidRPr="007C0D1F">
              <w:rPr>
                <w:rFonts w:ascii="Times New Roman" w:hAnsi="Times New Roman" w:cs="Times New Roman"/>
              </w:rPr>
              <w:t>представление необходимых инструментов и сведений</w:t>
            </w:r>
            <w:r w:rsidR="00AB11A3" w:rsidRPr="007C0D1F">
              <w:rPr>
                <w:rFonts w:ascii="Times New Roman" w:hAnsi="Times New Roman" w:cs="Times New Roman"/>
              </w:rPr>
              <w:t xml:space="preserve"> для начинающего учителя</w:t>
            </w:r>
            <w:r w:rsidR="00D35D27" w:rsidRPr="007C0D1F">
              <w:rPr>
                <w:rFonts w:ascii="Times New Roman" w:hAnsi="Times New Roman" w:cs="Times New Roman"/>
              </w:rPr>
              <w:t>;</w:t>
            </w:r>
            <w:r w:rsidR="00AB11A3" w:rsidRPr="007C0D1F">
              <w:rPr>
                <w:rFonts w:ascii="Times New Roman" w:hAnsi="Times New Roman" w:cs="Times New Roman"/>
              </w:rPr>
              <w:t xml:space="preserve"> </w:t>
            </w:r>
            <w:r w:rsidR="00D35D27" w:rsidRPr="007C0D1F">
              <w:rPr>
                <w:rFonts w:ascii="Times New Roman" w:hAnsi="Times New Roman" w:cs="Times New Roman"/>
              </w:rPr>
              <w:t>р</w:t>
            </w:r>
            <w:r w:rsidRPr="007C0D1F">
              <w:rPr>
                <w:rFonts w:ascii="Times New Roman" w:hAnsi="Times New Roman" w:cs="Times New Roman"/>
              </w:rPr>
              <w:t>азработка плана саморазвития на учебный год</w:t>
            </w:r>
          </w:p>
        </w:tc>
        <w:tc>
          <w:tcPr>
            <w:tcW w:w="2126" w:type="dxa"/>
          </w:tcPr>
          <w:p w:rsidR="003B0358" w:rsidRPr="007C0D1F" w:rsidRDefault="003B0358" w:rsidP="008046F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МБОУ «Многопрофильная полилингвальная гимназия № 180» г. Казани</w:t>
            </w:r>
          </w:p>
        </w:tc>
      </w:tr>
      <w:tr w:rsidR="003B0358" w:rsidRPr="007C0D1F" w:rsidTr="007C0D1F">
        <w:tc>
          <w:tcPr>
            <w:tcW w:w="1292" w:type="dxa"/>
          </w:tcPr>
          <w:p w:rsidR="003B0358" w:rsidRPr="007C0D1F" w:rsidRDefault="003B0358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2580" w:type="dxa"/>
          </w:tcPr>
          <w:p w:rsidR="003B0358" w:rsidRPr="007C0D1F" w:rsidRDefault="003B0358" w:rsidP="00AB11A3">
            <w:pPr>
              <w:rPr>
                <w:rFonts w:ascii="Times New Roman" w:hAnsi="Times New Roman" w:cs="Times New Roman"/>
              </w:rPr>
            </w:pPr>
            <w:proofErr w:type="spellStart"/>
            <w:r w:rsidRPr="007C0D1F">
              <w:rPr>
                <w:rFonts w:ascii="Times New Roman" w:hAnsi="Times New Roman" w:cs="Times New Roman"/>
                <w:lang w:val="en-US"/>
              </w:rPr>
              <w:t>TeachMeet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№1</w:t>
            </w:r>
            <w:r w:rsidR="00AB11A3" w:rsidRPr="007C0D1F">
              <w:rPr>
                <w:rFonts w:ascii="Times New Roman" w:hAnsi="Times New Roman" w:cs="Times New Roman"/>
              </w:rPr>
              <w:t xml:space="preserve"> «Класс-менеджмент: организация учащихся и учебного пространства»</w:t>
            </w:r>
          </w:p>
        </w:tc>
        <w:tc>
          <w:tcPr>
            <w:tcW w:w="4492" w:type="dxa"/>
          </w:tcPr>
          <w:p w:rsidR="003B0358" w:rsidRPr="007C0D1F" w:rsidRDefault="003B0358" w:rsidP="00D35D27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Практические приемы </w:t>
            </w:r>
            <w:r w:rsidR="00AB11A3" w:rsidRPr="007C0D1F">
              <w:rPr>
                <w:rFonts w:ascii="Times New Roman" w:hAnsi="Times New Roman" w:cs="Times New Roman"/>
              </w:rPr>
              <w:t>организации</w:t>
            </w:r>
            <w:r w:rsidRPr="007C0D1F">
              <w:rPr>
                <w:rFonts w:ascii="Times New Roman" w:hAnsi="Times New Roman" w:cs="Times New Roman"/>
              </w:rPr>
              <w:t xml:space="preserve"> эффективного взаимодействия с учащимися</w:t>
            </w:r>
            <w:r w:rsidR="00AB11A3" w:rsidRPr="007C0D1F">
              <w:rPr>
                <w:rFonts w:ascii="Times New Roman" w:hAnsi="Times New Roman" w:cs="Times New Roman"/>
              </w:rPr>
              <w:t xml:space="preserve"> в рамках </w:t>
            </w:r>
            <w:r w:rsidR="00D35D27" w:rsidRPr="007C0D1F">
              <w:rPr>
                <w:rFonts w:ascii="Times New Roman" w:hAnsi="Times New Roman" w:cs="Times New Roman"/>
              </w:rPr>
              <w:t xml:space="preserve">и вне </w:t>
            </w:r>
            <w:r w:rsidR="00AB11A3" w:rsidRPr="007C0D1F">
              <w:rPr>
                <w:rFonts w:ascii="Times New Roman" w:hAnsi="Times New Roman" w:cs="Times New Roman"/>
              </w:rPr>
              <w:t>учебного кабинета</w:t>
            </w:r>
          </w:p>
        </w:tc>
        <w:tc>
          <w:tcPr>
            <w:tcW w:w="2126" w:type="dxa"/>
          </w:tcPr>
          <w:p w:rsidR="003B0358" w:rsidRPr="007C0D1F" w:rsidRDefault="003B0358" w:rsidP="008046F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МАОУ «Лицей-интернат №7» г. Казани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8657BE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80" w:type="dxa"/>
          </w:tcPr>
          <w:p w:rsidR="000A0E1C" w:rsidRPr="007C0D1F" w:rsidRDefault="000A0E1C" w:rsidP="000A0E1C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Тренинг </w:t>
            </w:r>
          </w:p>
        </w:tc>
        <w:tc>
          <w:tcPr>
            <w:tcW w:w="4492" w:type="dxa"/>
          </w:tcPr>
          <w:p w:rsidR="000A0E1C" w:rsidRPr="007C0D1F" w:rsidRDefault="00E54DC9" w:rsidP="008046F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Использование педагогом психологических инструментов для </w:t>
            </w:r>
            <w:proofErr w:type="spellStart"/>
            <w:r w:rsidRPr="007C0D1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0D1F">
              <w:rPr>
                <w:rFonts w:ascii="Times New Roman" w:hAnsi="Times New Roman" w:cs="Times New Roman"/>
              </w:rPr>
              <w:t>психоэмоционального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состояния в условиях современных требований к профессиональному мастерству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A0E1C" w:rsidRPr="007C0D1F" w:rsidRDefault="00E54DC9" w:rsidP="00AB458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ППМС</w:t>
            </w:r>
            <w:r w:rsidR="00EB23A7" w:rsidRPr="007C0D1F">
              <w:rPr>
                <w:rFonts w:ascii="Times New Roman" w:hAnsi="Times New Roman" w:cs="Times New Roman"/>
              </w:rPr>
              <w:t xml:space="preserve"> </w:t>
            </w:r>
            <w:r w:rsidRPr="007C0D1F">
              <w:rPr>
                <w:rFonts w:ascii="Times New Roman" w:hAnsi="Times New Roman" w:cs="Times New Roman"/>
              </w:rPr>
              <w:t xml:space="preserve">Центр </w:t>
            </w:r>
            <w:r w:rsidR="000A0E1C" w:rsidRPr="007C0D1F">
              <w:rPr>
                <w:rFonts w:ascii="Times New Roman" w:hAnsi="Times New Roman" w:cs="Times New Roman"/>
              </w:rPr>
              <w:t>«Ресурс»</w:t>
            </w:r>
          </w:p>
        </w:tc>
      </w:tr>
      <w:tr w:rsidR="001F5770" w:rsidRPr="007C0D1F" w:rsidTr="007C0D1F">
        <w:tc>
          <w:tcPr>
            <w:tcW w:w="1292" w:type="dxa"/>
          </w:tcPr>
          <w:p w:rsidR="001F5770" w:rsidRPr="007C0D1F" w:rsidRDefault="001F5770" w:rsidP="003B733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C0D1F">
              <w:rPr>
                <w:rFonts w:ascii="Times New Roman" w:hAnsi="Times New Roman" w:cs="Times New Roman"/>
              </w:rPr>
              <w:t>неделя октября</w:t>
            </w:r>
          </w:p>
        </w:tc>
        <w:tc>
          <w:tcPr>
            <w:tcW w:w="2580" w:type="dxa"/>
          </w:tcPr>
          <w:p w:rsidR="001F5770" w:rsidRPr="007C0D1F" w:rsidRDefault="001F5770" w:rsidP="003B733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Вебинар №1 «Требования к современному уроку»</w:t>
            </w:r>
          </w:p>
        </w:tc>
        <w:tc>
          <w:tcPr>
            <w:tcW w:w="4492" w:type="dxa"/>
          </w:tcPr>
          <w:p w:rsidR="001F5770" w:rsidRPr="007C0D1F" w:rsidRDefault="001F5770" w:rsidP="00D35D27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Теоретические знания по современным требованиям к уроку: выстраивание структуры, правильная постановка целей и задач, выбор типа урока</w:t>
            </w:r>
          </w:p>
        </w:tc>
        <w:tc>
          <w:tcPr>
            <w:tcW w:w="2126" w:type="dxa"/>
          </w:tcPr>
          <w:p w:rsidR="001F5770" w:rsidRPr="007C0D1F" w:rsidRDefault="001F5770" w:rsidP="000356B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Дистанционное участие</w:t>
            </w:r>
          </w:p>
        </w:tc>
      </w:tr>
      <w:tr w:rsidR="001F5770" w:rsidRPr="007C0D1F" w:rsidTr="007C0D1F">
        <w:tc>
          <w:tcPr>
            <w:tcW w:w="1292" w:type="dxa"/>
          </w:tcPr>
          <w:p w:rsidR="001F5770" w:rsidRPr="007C0D1F" w:rsidRDefault="001F5770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2580" w:type="dxa"/>
          </w:tcPr>
          <w:p w:rsidR="007C0D1F" w:rsidRPr="007C0D1F" w:rsidRDefault="001F5770" w:rsidP="007C0D1F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Всероссийская научно-практическая конференция </w:t>
            </w:r>
          </w:p>
          <w:p w:rsidR="001F5770" w:rsidRPr="007C0D1F" w:rsidRDefault="001F5770" w:rsidP="003B7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</w:tcPr>
          <w:p w:rsidR="007C0D1F" w:rsidRPr="007C0D1F" w:rsidRDefault="007C0D1F" w:rsidP="007C0D1F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«Наставничество в образовании: современная теория и</w:t>
            </w:r>
          </w:p>
          <w:p w:rsidR="007C0D1F" w:rsidRDefault="007C0D1F" w:rsidP="007C0D1F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инновационная практика»</w:t>
            </w:r>
          </w:p>
          <w:p w:rsidR="001F5770" w:rsidRPr="007C0D1F" w:rsidRDefault="001F5770" w:rsidP="007C0D1F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Выступление. </w:t>
            </w:r>
          </w:p>
          <w:p w:rsidR="001F5770" w:rsidRPr="007C0D1F" w:rsidRDefault="001F5770" w:rsidP="0055261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Подписание соглашений с организациями-партнерами проекта</w:t>
            </w:r>
          </w:p>
        </w:tc>
        <w:tc>
          <w:tcPr>
            <w:tcW w:w="2126" w:type="dxa"/>
          </w:tcPr>
          <w:p w:rsidR="001F5770" w:rsidRPr="007C0D1F" w:rsidRDefault="001F5770" w:rsidP="004149E7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МАОУ «Школа № 146» г. Казани</w:t>
            </w:r>
          </w:p>
          <w:p w:rsidR="001F5770" w:rsidRPr="007C0D1F" w:rsidRDefault="001F5770" w:rsidP="00115DE9">
            <w:pPr>
              <w:rPr>
                <w:rFonts w:ascii="Times New Roman" w:hAnsi="Times New Roman" w:cs="Times New Roman"/>
              </w:rPr>
            </w:pPr>
          </w:p>
        </w:tc>
      </w:tr>
      <w:tr w:rsidR="001F5770" w:rsidRPr="007C0D1F" w:rsidTr="007C0D1F">
        <w:tc>
          <w:tcPr>
            <w:tcW w:w="1292" w:type="dxa"/>
          </w:tcPr>
          <w:p w:rsidR="001F5770" w:rsidRPr="007C0D1F" w:rsidRDefault="001F5770" w:rsidP="00A77F57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 xml:space="preserve">31 октября </w:t>
            </w:r>
          </w:p>
        </w:tc>
        <w:tc>
          <w:tcPr>
            <w:tcW w:w="2580" w:type="dxa"/>
          </w:tcPr>
          <w:p w:rsidR="001F5770" w:rsidRPr="007C0D1F" w:rsidRDefault="001F5770" w:rsidP="00552614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Дизайн-сессия №2: «Приемы повышения эффективности в работе педагога»</w:t>
            </w:r>
          </w:p>
        </w:tc>
        <w:tc>
          <w:tcPr>
            <w:tcW w:w="4492" w:type="dxa"/>
          </w:tcPr>
          <w:p w:rsidR="001F5770" w:rsidRPr="007C0D1F" w:rsidRDefault="001F5770" w:rsidP="00D35D27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Осознание профессиональной принадлежности (тренинг); проблемы в работе и советы по их решению; организация проектной деятельности в образовательном процессе; подготовка </w:t>
            </w:r>
            <w:proofErr w:type="gramStart"/>
            <w:r w:rsidRPr="007C0D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C0D1F">
              <w:rPr>
                <w:rFonts w:ascii="Times New Roman" w:hAnsi="Times New Roman" w:cs="Times New Roman"/>
              </w:rPr>
              <w:t xml:space="preserve"> к ГИА; архитектоника образовательного пространства</w:t>
            </w:r>
          </w:p>
        </w:tc>
        <w:tc>
          <w:tcPr>
            <w:tcW w:w="2126" w:type="dxa"/>
          </w:tcPr>
          <w:p w:rsidR="001F5770" w:rsidRPr="007C0D1F" w:rsidRDefault="001F5770" w:rsidP="001F577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Место будет определено дополнительно</w:t>
            </w:r>
          </w:p>
        </w:tc>
      </w:tr>
      <w:tr w:rsidR="001F5770" w:rsidRPr="007C0D1F" w:rsidTr="007C0D1F">
        <w:tc>
          <w:tcPr>
            <w:tcW w:w="1292" w:type="dxa"/>
          </w:tcPr>
          <w:p w:rsidR="001F5770" w:rsidRPr="007C0D1F" w:rsidRDefault="001F5770" w:rsidP="00D86F4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2580" w:type="dxa"/>
          </w:tcPr>
          <w:p w:rsidR="001F5770" w:rsidRPr="007C0D1F" w:rsidRDefault="001F5770" w:rsidP="00647BD0">
            <w:pPr>
              <w:rPr>
                <w:rFonts w:ascii="Times New Roman" w:hAnsi="Times New Roman" w:cs="Times New Roman"/>
              </w:rPr>
            </w:pPr>
            <w:proofErr w:type="spellStart"/>
            <w:r w:rsidRPr="007C0D1F">
              <w:rPr>
                <w:rFonts w:ascii="Times New Roman" w:hAnsi="Times New Roman" w:cs="Times New Roman"/>
                <w:lang w:val="en-US"/>
              </w:rPr>
              <w:t>TeachMeet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№2 «Проектные технологии в образовании»</w:t>
            </w:r>
          </w:p>
        </w:tc>
        <w:tc>
          <w:tcPr>
            <w:tcW w:w="4492" w:type="dxa"/>
          </w:tcPr>
          <w:p w:rsidR="001F5770" w:rsidRPr="007C0D1F" w:rsidRDefault="001F5770" w:rsidP="007C0D1F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Эффективные образовательные и воспитательные технологии повышения качества образования (мастер-класс). Организация проектной работы </w:t>
            </w:r>
          </w:p>
        </w:tc>
        <w:tc>
          <w:tcPr>
            <w:tcW w:w="2126" w:type="dxa"/>
          </w:tcPr>
          <w:p w:rsidR="001F5770" w:rsidRPr="007C0D1F" w:rsidRDefault="001F5770" w:rsidP="00BB496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МАОУ «Лицей № 131» г. Казани</w:t>
            </w:r>
          </w:p>
        </w:tc>
      </w:tr>
      <w:tr w:rsidR="001F5770" w:rsidRPr="007C0D1F" w:rsidTr="007C0D1F">
        <w:tc>
          <w:tcPr>
            <w:tcW w:w="1292" w:type="dxa"/>
          </w:tcPr>
          <w:p w:rsidR="001F5770" w:rsidRPr="007C0D1F" w:rsidRDefault="001F5770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580" w:type="dxa"/>
          </w:tcPr>
          <w:p w:rsidR="001F5770" w:rsidRPr="007C0D1F" w:rsidRDefault="001F5770" w:rsidP="00486E82">
            <w:pPr>
              <w:rPr>
                <w:rFonts w:ascii="Times New Roman" w:hAnsi="Times New Roman" w:cs="Times New Roman"/>
              </w:rPr>
            </w:pPr>
            <w:proofErr w:type="spellStart"/>
            <w:r w:rsidRPr="007C0D1F">
              <w:rPr>
                <w:rFonts w:ascii="Times New Roman" w:hAnsi="Times New Roman" w:cs="Times New Roman"/>
              </w:rPr>
              <w:t>Митап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</w:t>
            </w:r>
          </w:p>
          <w:p w:rsidR="001F5770" w:rsidRPr="007C0D1F" w:rsidRDefault="001F5770" w:rsidP="00486E8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«Использование BYOD технологии на уроках»</w:t>
            </w:r>
          </w:p>
        </w:tc>
        <w:tc>
          <w:tcPr>
            <w:tcW w:w="4492" w:type="dxa"/>
          </w:tcPr>
          <w:p w:rsidR="001F5770" w:rsidRPr="007C0D1F" w:rsidRDefault="001F5770" w:rsidP="004F164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Современные устройства в помощь педагогу. Обмен опытом в проведении уроков по учебным предметам и классам. Создание общей методической копилки</w:t>
            </w:r>
          </w:p>
        </w:tc>
        <w:tc>
          <w:tcPr>
            <w:tcW w:w="2126" w:type="dxa"/>
          </w:tcPr>
          <w:p w:rsidR="001F5770" w:rsidRPr="007C0D1F" w:rsidRDefault="001F5770" w:rsidP="00D92AC1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МАОУ «Лицей-интернат №7» г. Казани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72508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80" w:type="dxa"/>
          </w:tcPr>
          <w:p w:rsidR="000A0E1C" w:rsidRPr="007C0D1F" w:rsidRDefault="000A0E1C" w:rsidP="0072508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4492" w:type="dxa"/>
          </w:tcPr>
          <w:p w:rsidR="000A0E1C" w:rsidRPr="007C0D1F" w:rsidRDefault="00651FB3" w:rsidP="001B110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Использование техник телесно-ориентированной терапии для создания личного безопасного пространства</w:t>
            </w:r>
          </w:p>
        </w:tc>
        <w:tc>
          <w:tcPr>
            <w:tcW w:w="2126" w:type="dxa"/>
          </w:tcPr>
          <w:p w:rsidR="000A0E1C" w:rsidRPr="007C0D1F" w:rsidRDefault="00651FB3" w:rsidP="00AB458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ППМС</w:t>
            </w:r>
            <w:r w:rsidR="00EB23A7" w:rsidRPr="007C0D1F">
              <w:rPr>
                <w:rFonts w:ascii="Times New Roman" w:hAnsi="Times New Roman" w:cs="Times New Roman"/>
              </w:rPr>
              <w:t xml:space="preserve"> </w:t>
            </w:r>
            <w:r w:rsidRPr="007C0D1F">
              <w:rPr>
                <w:rFonts w:ascii="Times New Roman" w:hAnsi="Times New Roman" w:cs="Times New Roman"/>
              </w:rPr>
              <w:t>Центр</w:t>
            </w:r>
            <w:r w:rsidR="000A0E1C" w:rsidRPr="007C0D1F">
              <w:rPr>
                <w:rFonts w:ascii="Times New Roman" w:hAnsi="Times New Roman" w:cs="Times New Roman"/>
              </w:rPr>
              <w:t xml:space="preserve"> «Ресурс»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D86F4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C0D1F">
              <w:rPr>
                <w:rFonts w:ascii="Times New Roman" w:hAnsi="Times New Roman" w:cs="Times New Roman"/>
              </w:rPr>
              <w:t>неделя декабря</w:t>
            </w:r>
          </w:p>
        </w:tc>
        <w:tc>
          <w:tcPr>
            <w:tcW w:w="2580" w:type="dxa"/>
          </w:tcPr>
          <w:p w:rsidR="000A0E1C" w:rsidRPr="007C0D1F" w:rsidRDefault="000A0E1C" w:rsidP="00647BD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Вебинар №2 «Требования к современному уроку»</w:t>
            </w:r>
          </w:p>
        </w:tc>
        <w:tc>
          <w:tcPr>
            <w:tcW w:w="4492" w:type="dxa"/>
          </w:tcPr>
          <w:p w:rsidR="000A0E1C" w:rsidRPr="007C0D1F" w:rsidRDefault="000A0E1C" w:rsidP="00AB11A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Планирование и правильное распределение времени на уроке. Оформление плана урока, примеры и разбор типичных ошибок</w:t>
            </w:r>
          </w:p>
        </w:tc>
        <w:tc>
          <w:tcPr>
            <w:tcW w:w="2126" w:type="dxa"/>
          </w:tcPr>
          <w:p w:rsidR="000A0E1C" w:rsidRPr="007C0D1F" w:rsidRDefault="000A0E1C" w:rsidP="000356B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Дистанционное участие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lastRenderedPageBreak/>
              <w:t>Начало января</w:t>
            </w:r>
          </w:p>
        </w:tc>
        <w:tc>
          <w:tcPr>
            <w:tcW w:w="2580" w:type="dxa"/>
          </w:tcPr>
          <w:p w:rsidR="000A0E1C" w:rsidRPr="007C0D1F" w:rsidRDefault="000A0E1C" w:rsidP="004A4AA1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Дизайн-сессия №3: «Профессиональ</w:t>
            </w:r>
            <w:r w:rsidRPr="007C0D1F">
              <w:rPr>
                <w:rFonts w:ascii="Times New Roman" w:hAnsi="Times New Roman" w:cs="Times New Roman"/>
                <w:b/>
              </w:rPr>
              <w:softHyphen/>
              <w:t>ный рост педагога»</w:t>
            </w:r>
          </w:p>
        </w:tc>
        <w:tc>
          <w:tcPr>
            <w:tcW w:w="4492" w:type="dxa"/>
          </w:tcPr>
          <w:p w:rsidR="000A0E1C" w:rsidRPr="007C0D1F" w:rsidRDefault="000A0E1C" w:rsidP="004E23D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Мотивация на саморазвитие (тренинг). Подготовка к олимпиадам. Участие в профессиональных конкурсах как способ развития. Успешная карьера учителя</w:t>
            </w:r>
          </w:p>
        </w:tc>
        <w:tc>
          <w:tcPr>
            <w:tcW w:w="2126" w:type="dxa"/>
          </w:tcPr>
          <w:p w:rsidR="000A0E1C" w:rsidRPr="007C0D1F" w:rsidRDefault="000A0E1C" w:rsidP="00AB458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Место будет определено дополнительно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Последняя неделя января</w:t>
            </w:r>
          </w:p>
        </w:tc>
        <w:tc>
          <w:tcPr>
            <w:tcW w:w="2580" w:type="dxa"/>
          </w:tcPr>
          <w:p w:rsidR="000A0E1C" w:rsidRPr="007C0D1F" w:rsidRDefault="000A0E1C" w:rsidP="00647BD0">
            <w:pPr>
              <w:rPr>
                <w:rFonts w:ascii="Times New Roman" w:hAnsi="Times New Roman" w:cs="Times New Roman"/>
              </w:rPr>
            </w:pPr>
            <w:proofErr w:type="spellStart"/>
            <w:r w:rsidRPr="007C0D1F">
              <w:rPr>
                <w:rFonts w:ascii="Times New Roman" w:hAnsi="Times New Roman" w:cs="Times New Roman"/>
                <w:lang w:val="en-US"/>
              </w:rPr>
              <w:t>TeachMeet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№3 «Эффективные </w:t>
            </w:r>
            <w:r w:rsidRPr="007C0D1F">
              <w:rPr>
                <w:rFonts w:ascii="Times New Roman" w:hAnsi="Times New Roman" w:cs="Times New Roman"/>
                <w:lang w:val="en-US"/>
              </w:rPr>
              <w:t>IT</w:t>
            </w:r>
            <w:r w:rsidRPr="007C0D1F">
              <w:rPr>
                <w:rFonts w:ascii="Times New Roman" w:hAnsi="Times New Roman" w:cs="Times New Roman"/>
              </w:rPr>
              <w:t xml:space="preserve"> инструменты для урока»</w:t>
            </w:r>
          </w:p>
        </w:tc>
        <w:tc>
          <w:tcPr>
            <w:tcW w:w="4492" w:type="dxa"/>
          </w:tcPr>
          <w:p w:rsidR="000A0E1C" w:rsidRPr="007C0D1F" w:rsidRDefault="000A0E1C" w:rsidP="006935C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Использование приемов информационно-коммуникативных технологий на уроках. Интернет и смартфон в помощь учителю. </w:t>
            </w:r>
            <w:proofErr w:type="spellStart"/>
            <w:r w:rsidRPr="007C0D1F">
              <w:rPr>
                <w:rFonts w:ascii="Times New Roman" w:hAnsi="Times New Roman" w:cs="Times New Roman"/>
              </w:rPr>
              <w:t>Геймификация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и игровые технологии</w:t>
            </w:r>
          </w:p>
        </w:tc>
        <w:tc>
          <w:tcPr>
            <w:tcW w:w="2126" w:type="dxa"/>
          </w:tcPr>
          <w:p w:rsidR="000A0E1C" w:rsidRPr="007C0D1F" w:rsidRDefault="000A0E1C" w:rsidP="008046F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Инженерный лицей-интернат КНИТУ-КАИ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D86F4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C0D1F">
              <w:rPr>
                <w:rFonts w:ascii="Times New Roman" w:hAnsi="Times New Roman" w:cs="Times New Roman"/>
              </w:rPr>
              <w:t>неделя февраля</w:t>
            </w:r>
          </w:p>
        </w:tc>
        <w:tc>
          <w:tcPr>
            <w:tcW w:w="2580" w:type="dxa"/>
          </w:tcPr>
          <w:p w:rsidR="000A0E1C" w:rsidRPr="007C0D1F" w:rsidRDefault="000A0E1C" w:rsidP="00647BD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Вебинар №3 «Организация внеурочной деятельности»</w:t>
            </w:r>
          </w:p>
        </w:tc>
        <w:tc>
          <w:tcPr>
            <w:tcW w:w="4492" w:type="dxa"/>
          </w:tcPr>
          <w:p w:rsidR="000A0E1C" w:rsidRPr="007C0D1F" w:rsidRDefault="000A0E1C" w:rsidP="00821911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Понятие и требования к внеурочной деятельности. Роль и функции классного руководителя. Интересные формы работы с </w:t>
            </w:r>
            <w:proofErr w:type="gramStart"/>
            <w:r w:rsidRPr="007C0D1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C0D1F">
              <w:rPr>
                <w:rFonts w:ascii="Times New Roman" w:hAnsi="Times New Roman" w:cs="Times New Roman"/>
              </w:rPr>
              <w:t xml:space="preserve"> вне урока</w:t>
            </w:r>
          </w:p>
        </w:tc>
        <w:tc>
          <w:tcPr>
            <w:tcW w:w="2126" w:type="dxa"/>
          </w:tcPr>
          <w:p w:rsidR="000A0E1C" w:rsidRPr="007C0D1F" w:rsidRDefault="000A0E1C" w:rsidP="000356B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Дистанционное участие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F714D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80" w:type="dxa"/>
          </w:tcPr>
          <w:p w:rsidR="000A0E1C" w:rsidRPr="007C0D1F" w:rsidRDefault="000A0E1C" w:rsidP="0072508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4492" w:type="dxa"/>
          </w:tcPr>
          <w:p w:rsidR="000A0E1C" w:rsidRPr="007C0D1F" w:rsidRDefault="00596897" w:rsidP="0072508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Тайм-</w:t>
            </w:r>
            <w:r w:rsidR="00E54DC9" w:rsidRPr="007C0D1F">
              <w:rPr>
                <w:rFonts w:ascii="Times New Roman" w:hAnsi="Times New Roman" w:cs="Times New Roman"/>
              </w:rPr>
              <w:t>менеджмент современного педагога</w:t>
            </w:r>
          </w:p>
        </w:tc>
        <w:tc>
          <w:tcPr>
            <w:tcW w:w="2126" w:type="dxa"/>
          </w:tcPr>
          <w:p w:rsidR="000A0E1C" w:rsidRPr="007C0D1F" w:rsidRDefault="00651FB3" w:rsidP="000A0E1C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ППМС</w:t>
            </w:r>
            <w:r w:rsidR="00EB23A7" w:rsidRPr="007C0D1F">
              <w:rPr>
                <w:rFonts w:ascii="Times New Roman" w:hAnsi="Times New Roman" w:cs="Times New Roman"/>
              </w:rPr>
              <w:t xml:space="preserve"> </w:t>
            </w:r>
            <w:r w:rsidRPr="007C0D1F">
              <w:rPr>
                <w:rFonts w:ascii="Times New Roman" w:hAnsi="Times New Roman" w:cs="Times New Roman"/>
              </w:rPr>
              <w:t>Центр</w:t>
            </w:r>
            <w:r w:rsidR="000A0E1C" w:rsidRPr="007C0D1F">
              <w:rPr>
                <w:rFonts w:ascii="Times New Roman" w:hAnsi="Times New Roman" w:cs="Times New Roman"/>
              </w:rPr>
              <w:t xml:space="preserve"> «Ресурс»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2580" w:type="dxa"/>
          </w:tcPr>
          <w:p w:rsidR="000A0E1C" w:rsidRPr="007C0D1F" w:rsidRDefault="000A0E1C" w:rsidP="00DD5A00">
            <w:pPr>
              <w:rPr>
                <w:rFonts w:ascii="Times New Roman" w:hAnsi="Times New Roman" w:cs="Times New Roman"/>
              </w:rPr>
            </w:pPr>
            <w:proofErr w:type="spellStart"/>
            <w:r w:rsidRPr="007C0D1F">
              <w:rPr>
                <w:rFonts w:ascii="Times New Roman" w:hAnsi="Times New Roman" w:cs="Times New Roman"/>
              </w:rPr>
              <w:t>Митап</w:t>
            </w:r>
            <w:proofErr w:type="spellEnd"/>
          </w:p>
          <w:p w:rsidR="000A0E1C" w:rsidRPr="007C0D1F" w:rsidRDefault="000A0E1C" w:rsidP="00DD5A0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«Перевернутый класс»</w:t>
            </w:r>
          </w:p>
        </w:tc>
        <w:tc>
          <w:tcPr>
            <w:tcW w:w="4492" w:type="dxa"/>
          </w:tcPr>
          <w:p w:rsidR="000A0E1C" w:rsidRPr="007C0D1F" w:rsidRDefault="000A0E1C" w:rsidP="006935C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Использование технологии на уроках «Перевернутый класс»: типы, требования, способы внедрения. Просмотр открытого урока</w:t>
            </w:r>
          </w:p>
        </w:tc>
        <w:tc>
          <w:tcPr>
            <w:tcW w:w="2126" w:type="dxa"/>
          </w:tcPr>
          <w:p w:rsidR="000A0E1C" w:rsidRPr="007C0D1F" w:rsidRDefault="000A0E1C" w:rsidP="00A77F57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МАОУ «Лицей-интернат №7» г. Казани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80" w:type="dxa"/>
          </w:tcPr>
          <w:p w:rsidR="000A0E1C" w:rsidRPr="007C0D1F" w:rsidRDefault="000A0E1C" w:rsidP="00DA201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Панельная дискуссия «Образование – бизнес?»</w:t>
            </w:r>
          </w:p>
        </w:tc>
        <w:tc>
          <w:tcPr>
            <w:tcW w:w="4492" w:type="dxa"/>
          </w:tcPr>
          <w:p w:rsidR="000A0E1C" w:rsidRPr="007C0D1F" w:rsidRDefault="000A0E1C" w:rsidP="006747D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Учитель – это профессия или призвание? Что привело меня в профессию и что меня здесь держит? Способы профессионального развития и монетизации своих навыков на примере успешных педагогов</w:t>
            </w:r>
          </w:p>
        </w:tc>
        <w:tc>
          <w:tcPr>
            <w:tcW w:w="2126" w:type="dxa"/>
          </w:tcPr>
          <w:p w:rsidR="000A0E1C" w:rsidRPr="007C0D1F" w:rsidRDefault="000A0E1C" w:rsidP="00B01D4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«Точка кипения»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73579B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80" w:type="dxa"/>
          </w:tcPr>
          <w:p w:rsidR="000A0E1C" w:rsidRPr="007C0D1F" w:rsidRDefault="000A0E1C" w:rsidP="0073579B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4492" w:type="dxa"/>
          </w:tcPr>
          <w:p w:rsidR="000A0E1C" w:rsidRPr="007C0D1F" w:rsidRDefault="00E54DC9" w:rsidP="00EB23A7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Техники поддержки педагогов с целью улучшения эмоционального  состояния и формирования навыков </w:t>
            </w:r>
            <w:proofErr w:type="spellStart"/>
            <w:r w:rsidRPr="007C0D1F">
              <w:rPr>
                <w:rFonts w:ascii="Times New Roman" w:hAnsi="Times New Roman" w:cs="Times New Roman"/>
              </w:rPr>
              <w:t>самопрофилактики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синдрома эмоционального выгорания</w:t>
            </w:r>
          </w:p>
        </w:tc>
        <w:tc>
          <w:tcPr>
            <w:tcW w:w="2126" w:type="dxa"/>
          </w:tcPr>
          <w:p w:rsidR="000A0E1C" w:rsidRPr="007C0D1F" w:rsidRDefault="00E54DC9" w:rsidP="00AB458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ППМС</w:t>
            </w:r>
            <w:r w:rsidR="00EB23A7" w:rsidRPr="007C0D1F">
              <w:rPr>
                <w:rFonts w:ascii="Times New Roman" w:hAnsi="Times New Roman" w:cs="Times New Roman"/>
              </w:rPr>
              <w:t xml:space="preserve"> </w:t>
            </w:r>
            <w:r w:rsidRPr="007C0D1F">
              <w:rPr>
                <w:rFonts w:ascii="Times New Roman" w:hAnsi="Times New Roman" w:cs="Times New Roman"/>
              </w:rPr>
              <w:t>Центр</w:t>
            </w:r>
            <w:r w:rsidR="000A0E1C" w:rsidRPr="007C0D1F">
              <w:rPr>
                <w:rFonts w:ascii="Times New Roman" w:hAnsi="Times New Roman" w:cs="Times New Roman"/>
              </w:rPr>
              <w:t xml:space="preserve"> «Ресурс»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30-31 марта</w:t>
            </w:r>
          </w:p>
        </w:tc>
        <w:tc>
          <w:tcPr>
            <w:tcW w:w="2580" w:type="dxa"/>
          </w:tcPr>
          <w:p w:rsidR="000A0E1C" w:rsidRPr="007C0D1F" w:rsidRDefault="000A0E1C" w:rsidP="00DD5A00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Педагогическая олимпиада</w:t>
            </w:r>
          </w:p>
        </w:tc>
        <w:tc>
          <w:tcPr>
            <w:tcW w:w="4492" w:type="dxa"/>
          </w:tcPr>
          <w:p w:rsidR="000A0E1C" w:rsidRPr="007C0D1F" w:rsidRDefault="000A0E1C" w:rsidP="006935C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Оценка профессиональных и личностных компетенций. Оценка эффективности мероприятий проекта</w:t>
            </w:r>
          </w:p>
        </w:tc>
        <w:tc>
          <w:tcPr>
            <w:tcW w:w="2126" w:type="dxa"/>
          </w:tcPr>
          <w:p w:rsidR="000A0E1C" w:rsidRPr="007C0D1F" w:rsidRDefault="000A0E1C" w:rsidP="00FB0332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МБОУ «ООШ № 108» г. Казани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2580" w:type="dxa"/>
          </w:tcPr>
          <w:p w:rsidR="000A0E1C" w:rsidRPr="007C0D1F" w:rsidRDefault="000A0E1C" w:rsidP="00167B8B">
            <w:pPr>
              <w:rPr>
                <w:rFonts w:ascii="Times New Roman" w:hAnsi="Times New Roman" w:cs="Times New Roman"/>
              </w:rPr>
            </w:pPr>
            <w:proofErr w:type="spellStart"/>
            <w:r w:rsidRPr="007C0D1F">
              <w:rPr>
                <w:rFonts w:ascii="Times New Roman" w:hAnsi="Times New Roman" w:cs="Times New Roman"/>
              </w:rPr>
              <w:t>Митап</w:t>
            </w:r>
            <w:proofErr w:type="spellEnd"/>
          </w:p>
          <w:p w:rsidR="000A0E1C" w:rsidRPr="007C0D1F" w:rsidRDefault="000A0E1C" w:rsidP="00D86F44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«Обучение в сотрудничестве»</w:t>
            </w:r>
          </w:p>
        </w:tc>
        <w:tc>
          <w:tcPr>
            <w:tcW w:w="4492" w:type="dxa"/>
          </w:tcPr>
          <w:p w:rsidR="000A0E1C" w:rsidRPr="007C0D1F" w:rsidRDefault="000A0E1C" w:rsidP="006935C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Эффективные приемы обучения в сотрудничестве на примере уроков. Работа с классным коллективом</w:t>
            </w:r>
          </w:p>
        </w:tc>
        <w:tc>
          <w:tcPr>
            <w:tcW w:w="2126" w:type="dxa"/>
          </w:tcPr>
          <w:p w:rsidR="000A0E1C" w:rsidRPr="007C0D1F" w:rsidRDefault="000A0E1C" w:rsidP="00167B8B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МАОУ «Лицей-интернат №7» г. Казани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80" w:type="dxa"/>
          </w:tcPr>
          <w:p w:rsidR="000A0E1C" w:rsidRPr="007C0D1F" w:rsidRDefault="000A0E1C" w:rsidP="004A3C65">
            <w:pPr>
              <w:rPr>
                <w:rFonts w:ascii="Times New Roman" w:hAnsi="Times New Roman" w:cs="Times New Roman"/>
              </w:rPr>
            </w:pPr>
            <w:proofErr w:type="spellStart"/>
            <w:r w:rsidRPr="007C0D1F">
              <w:rPr>
                <w:rFonts w:ascii="Times New Roman" w:hAnsi="Times New Roman" w:cs="Times New Roman"/>
                <w:lang w:val="en-US"/>
              </w:rPr>
              <w:t>TeachMeet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№4 «Нестандартные формы работы с родителями обучающихся»</w:t>
            </w:r>
          </w:p>
        </w:tc>
        <w:tc>
          <w:tcPr>
            <w:tcW w:w="4492" w:type="dxa"/>
          </w:tcPr>
          <w:p w:rsidR="000A0E1C" w:rsidRPr="007C0D1F" w:rsidRDefault="000A0E1C" w:rsidP="00821911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Роль родителей (законных представителей) в воспитании обучающихся. Практические приемы организации эффективного взаимодействия с родителями. Советы классному руководителю и учителю-предметнику</w:t>
            </w:r>
          </w:p>
        </w:tc>
        <w:tc>
          <w:tcPr>
            <w:tcW w:w="2126" w:type="dxa"/>
          </w:tcPr>
          <w:p w:rsidR="000A0E1C" w:rsidRPr="007C0D1F" w:rsidRDefault="000A0E1C" w:rsidP="00AB458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Место будет определено дополнительно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586C2E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80" w:type="dxa"/>
          </w:tcPr>
          <w:p w:rsidR="000A0E1C" w:rsidRPr="007C0D1F" w:rsidRDefault="000A0E1C" w:rsidP="007C0D1F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Мониторинг проф</w:t>
            </w:r>
            <w:r w:rsidR="007C0D1F">
              <w:rPr>
                <w:rFonts w:ascii="Times New Roman" w:hAnsi="Times New Roman" w:cs="Times New Roman"/>
              </w:rPr>
              <w:t>.</w:t>
            </w:r>
            <w:r w:rsidRPr="007C0D1F">
              <w:rPr>
                <w:rFonts w:ascii="Times New Roman" w:hAnsi="Times New Roman" w:cs="Times New Roman"/>
              </w:rPr>
              <w:t xml:space="preserve"> и личностных компетенций</w:t>
            </w:r>
          </w:p>
        </w:tc>
        <w:tc>
          <w:tcPr>
            <w:tcW w:w="4492" w:type="dxa"/>
          </w:tcPr>
          <w:p w:rsidR="000A0E1C" w:rsidRPr="007C0D1F" w:rsidRDefault="000A0E1C" w:rsidP="0072508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Оценка эффективности проведенных мероприятий</w:t>
            </w:r>
          </w:p>
        </w:tc>
        <w:tc>
          <w:tcPr>
            <w:tcW w:w="2126" w:type="dxa"/>
          </w:tcPr>
          <w:p w:rsidR="000A0E1C" w:rsidRPr="007C0D1F" w:rsidRDefault="000A0E1C" w:rsidP="00AB458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Дистанционное участие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C0D1F">
              <w:rPr>
                <w:rFonts w:ascii="Times New Roman" w:hAnsi="Times New Roman" w:cs="Times New Roman"/>
              </w:rPr>
              <w:t>неделя мая</w:t>
            </w:r>
          </w:p>
        </w:tc>
        <w:tc>
          <w:tcPr>
            <w:tcW w:w="2580" w:type="dxa"/>
          </w:tcPr>
          <w:p w:rsidR="000A0E1C" w:rsidRPr="007C0D1F" w:rsidRDefault="000A0E1C" w:rsidP="00647BD0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Вебинар №4 «Контрольно-оценочная деятельность в образовательном процессе»</w:t>
            </w:r>
          </w:p>
        </w:tc>
        <w:tc>
          <w:tcPr>
            <w:tcW w:w="4492" w:type="dxa"/>
          </w:tcPr>
          <w:p w:rsidR="000A0E1C" w:rsidRPr="007C0D1F" w:rsidRDefault="000A0E1C" w:rsidP="007C7485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Нормативно-правовые основы. Типы оценивания: формирующее и итоговое, </w:t>
            </w:r>
            <w:proofErr w:type="spellStart"/>
            <w:r w:rsidRPr="007C0D1F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7C0D1F">
              <w:rPr>
                <w:rFonts w:ascii="Times New Roman" w:hAnsi="Times New Roman" w:cs="Times New Roman"/>
              </w:rPr>
              <w:t xml:space="preserve"> и взаимное оценивание, их роль и значение. Выстраивание грамотной рефлексии. </w:t>
            </w:r>
          </w:p>
        </w:tc>
        <w:tc>
          <w:tcPr>
            <w:tcW w:w="2126" w:type="dxa"/>
          </w:tcPr>
          <w:p w:rsidR="000A0E1C" w:rsidRPr="007C0D1F" w:rsidRDefault="000A0E1C" w:rsidP="000356B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Дистанционное участие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6935C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  <w:b/>
              </w:rPr>
              <w:t>26 мая</w:t>
            </w:r>
          </w:p>
        </w:tc>
        <w:tc>
          <w:tcPr>
            <w:tcW w:w="2580" w:type="dxa"/>
          </w:tcPr>
          <w:p w:rsidR="000A0E1C" w:rsidRPr="007C0D1F" w:rsidRDefault="000A0E1C" w:rsidP="00DD5A00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</w:rPr>
              <w:t>Международная конференция молодых педагогов</w:t>
            </w:r>
            <w:r w:rsidRPr="007C0D1F">
              <w:rPr>
                <w:rFonts w:ascii="Times New Roman" w:hAnsi="Times New Roman" w:cs="Times New Roman"/>
                <w:b/>
              </w:rPr>
              <w:t xml:space="preserve"> «</w:t>
            </w:r>
            <w:r w:rsidRPr="007C0D1F">
              <w:rPr>
                <w:rFonts w:ascii="Times New Roman" w:hAnsi="Times New Roman" w:cs="Times New Roman"/>
                <w:b/>
                <w:lang w:val="en-US"/>
              </w:rPr>
              <w:t>Teacher</w:t>
            </w:r>
            <w:r w:rsidRPr="007C0D1F">
              <w:rPr>
                <w:rFonts w:ascii="Times New Roman" w:hAnsi="Times New Roman" w:cs="Times New Roman"/>
                <w:b/>
              </w:rPr>
              <w:t xml:space="preserve"> </w:t>
            </w:r>
            <w:r w:rsidRPr="007C0D1F">
              <w:rPr>
                <w:rFonts w:ascii="Times New Roman" w:hAnsi="Times New Roman" w:cs="Times New Roman"/>
                <w:b/>
                <w:lang w:val="en-US"/>
              </w:rPr>
              <w:t>Talks</w:t>
            </w:r>
            <w:r w:rsidRPr="007C0D1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492" w:type="dxa"/>
          </w:tcPr>
          <w:p w:rsidR="000A0E1C" w:rsidRPr="007C0D1F" w:rsidRDefault="000A0E1C" w:rsidP="001B1109">
            <w:pPr>
              <w:rPr>
                <w:rFonts w:ascii="Times New Roman" w:hAnsi="Times New Roman" w:cs="Times New Roman"/>
                <w:lang w:val="en-US"/>
              </w:rPr>
            </w:pPr>
            <w:r w:rsidRPr="007C0D1F">
              <w:rPr>
                <w:rFonts w:ascii="Times New Roman" w:hAnsi="Times New Roman" w:cs="Times New Roman"/>
              </w:rPr>
              <w:t xml:space="preserve">Выступления молодых педагогов в рамках </w:t>
            </w:r>
            <w:r w:rsidRPr="007C0D1F">
              <w:rPr>
                <w:rFonts w:ascii="Times New Roman" w:hAnsi="Times New Roman" w:cs="Times New Roman"/>
                <w:lang w:val="en-US"/>
              </w:rPr>
              <w:t>VI</w:t>
            </w:r>
            <w:r w:rsidRPr="007C0D1F">
              <w:rPr>
                <w:rFonts w:ascii="Times New Roman" w:hAnsi="Times New Roman" w:cs="Times New Roman"/>
              </w:rPr>
              <w:t xml:space="preserve"> Международного форума по педагогическому образованию (IFTE-2020)</w:t>
            </w:r>
          </w:p>
        </w:tc>
        <w:tc>
          <w:tcPr>
            <w:tcW w:w="2126" w:type="dxa"/>
          </w:tcPr>
          <w:p w:rsidR="000A0E1C" w:rsidRPr="007C0D1F" w:rsidRDefault="000A0E1C" w:rsidP="004E2ED3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 xml:space="preserve">Институт психологии и образования </w:t>
            </w:r>
            <w:proofErr w:type="gramStart"/>
            <w:r w:rsidRPr="007C0D1F">
              <w:rPr>
                <w:rFonts w:ascii="Times New Roman" w:hAnsi="Times New Roman" w:cs="Times New Roman"/>
              </w:rPr>
              <w:t>К(</w:t>
            </w:r>
            <w:proofErr w:type="gramEnd"/>
            <w:r w:rsidRPr="007C0D1F">
              <w:rPr>
                <w:rFonts w:ascii="Times New Roman" w:hAnsi="Times New Roman" w:cs="Times New Roman"/>
              </w:rPr>
              <w:t>П)ФУ</w:t>
            </w:r>
          </w:p>
        </w:tc>
      </w:tr>
      <w:tr w:rsidR="000A0E1C" w:rsidRPr="007C0D1F" w:rsidTr="007C0D1F">
        <w:tc>
          <w:tcPr>
            <w:tcW w:w="12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Последняя неделя июня</w:t>
            </w:r>
          </w:p>
        </w:tc>
        <w:tc>
          <w:tcPr>
            <w:tcW w:w="2580" w:type="dxa"/>
          </w:tcPr>
          <w:p w:rsidR="000A0E1C" w:rsidRPr="007C0D1F" w:rsidRDefault="000A0E1C" w:rsidP="00C3302F">
            <w:pPr>
              <w:rPr>
                <w:rFonts w:ascii="Times New Roman" w:hAnsi="Times New Roman" w:cs="Times New Roman"/>
                <w:b/>
              </w:rPr>
            </w:pPr>
            <w:r w:rsidRPr="007C0D1F">
              <w:rPr>
                <w:rFonts w:ascii="Times New Roman" w:hAnsi="Times New Roman" w:cs="Times New Roman"/>
                <w:b/>
              </w:rPr>
              <w:t>Завершающее мероприятие (стратегическая сессия)</w:t>
            </w:r>
          </w:p>
        </w:tc>
        <w:tc>
          <w:tcPr>
            <w:tcW w:w="4492" w:type="dxa"/>
          </w:tcPr>
          <w:p w:rsidR="000A0E1C" w:rsidRPr="007C0D1F" w:rsidRDefault="000A0E1C" w:rsidP="00115DE9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Подведение итогов, вручение благодарственных писем, сертификатов участникам и экспертам</w:t>
            </w:r>
          </w:p>
        </w:tc>
        <w:tc>
          <w:tcPr>
            <w:tcW w:w="2126" w:type="dxa"/>
          </w:tcPr>
          <w:p w:rsidR="000A0E1C" w:rsidRPr="007C0D1F" w:rsidRDefault="000A0E1C" w:rsidP="000356BA">
            <w:pPr>
              <w:rPr>
                <w:rFonts w:ascii="Times New Roman" w:hAnsi="Times New Roman" w:cs="Times New Roman"/>
              </w:rPr>
            </w:pPr>
            <w:r w:rsidRPr="007C0D1F">
              <w:rPr>
                <w:rFonts w:ascii="Times New Roman" w:hAnsi="Times New Roman" w:cs="Times New Roman"/>
              </w:rPr>
              <w:t>Место будет определено дополнительно</w:t>
            </w:r>
          </w:p>
        </w:tc>
      </w:tr>
    </w:tbl>
    <w:p w:rsidR="00115DE9" w:rsidRDefault="00115DE9" w:rsidP="00115DE9">
      <w:pPr>
        <w:spacing w:after="0"/>
        <w:rPr>
          <w:rFonts w:ascii="Times New Roman" w:hAnsi="Times New Roman" w:cs="Times New Roman"/>
          <w:sz w:val="24"/>
        </w:rPr>
      </w:pPr>
    </w:p>
    <w:sectPr w:rsidR="00115DE9" w:rsidSect="001E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1197"/>
    <w:multiLevelType w:val="hybridMultilevel"/>
    <w:tmpl w:val="0FF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5DE9"/>
    <w:rsid w:val="0002347C"/>
    <w:rsid w:val="00034AF9"/>
    <w:rsid w:val="00082A00"/>
    <w:rsid w:val="000A0E1C"/>
    <w:rsid w:val="000A18F9"/>
    <w:rsid w:val="000D543E"/>
    <w:rsid w:val="00115DE9"/>
    <w:rsid w:val="00145252"/>
    <w:rsid w:val="00164221"/>
    <w:rsid w:val="001B1109"/>
    <w:rsid w:val="001C379D"/>
    <w:rsid w:val="001E692F"/>
    <w:rsid w:val="001F5770"/>
    <w:rsid w:val="00204AE6"/>
    <w:rsid w:val="0024600C"/>
    <w:rsid w:val="002D102B"/>
    <w:rsid w:val="003116EF"/>
    <w:rsid w:val="0034514A"/>
    <w:rsid w:val="00360DCA"/>
    <w:rsid w:val="00380F58"/>
    <w:rsid w:val="003B0358"/>
    <w:rsid w:val="003B4C63"/>
    <w:rsid w:val="003B7339"/>
    <w:rsid w:val="004149E7"/>
    <w:rsid w:val="00466E21"/>
    <w:rsid w:val="00497460"/>
    <w:rsid w:val="004A4AA1"/>
    <w:rsid w:val="004D24BF"/>
    <w:rsid w:val="004E23D4"/>
    <w:rsid w:val="004E2ED3"/>
    <w:rsid w:val="004F1642"/>
    <w:rsid w:val="00503DA8"/>
    <w:rsid w:val="00547108"/>
    <w:rsid w:val="00552614"/>
    <w:rsid w:val="00596897"/>
    <w:rsid w:val="005E06A6"/>
    <w:rsid w:val="00640114"/>
    <w:rsid w:val="00647BD0"/>
    <w:rsid w:val="00651FB3"/>
    <w:rsid w:val="00664924"/>
    <w:rsid w:val="006747D4"/>
    <w:rsid w:val="006935C3"/>
    <w:rsid w:val="006F5377"/>
    <w:rsid w:val="007C0D1F"/>
    <w:rsid w:val="007C7485"/>
    <w:rsid w:val="008046F2"/>
    <w:rsid w:val="00820BBC"/>
    <w:rsid w:val="00821911"/>
    <w:rsid w:val="008A4135"/>
    <w:rsid w:val="008D03AF"/>
    <w:rsid w:val="009227B4"/>
    <w:rsid w:val="009263D7"/>
    <w:rsid w:val="00941BD9"/>
    <w:rsid w:val="009A1A90"/>
    <w:rsid w:val="009A667F"/>
    <w:rsid w:val="009D79FF"/>
    <w:rsid w:val="009F5F56"/>
    <w:rsid w:val="00A77F57"/>
    <w:rsid w:val="00A82D97"/>
    <w:rsid w:val="00A94CE5"/>
    <w:rsid w:val="00AA7AF4"/>
    <w:rsid w:val="00AB11A3"/>
    <w:rsid w:val="00B71C22"/>
    <w:rsid w:val="00B72DCF"/>
    <w:rsid w:val="00B870BB"/>
    <w:rsid w:val="00BB4960"/>
    <w:rsid w:val="00C158B5"/>
    <w:rsid w:val="00C3302F"/>
    <w:rsid w:val="00C867A9"/>
    <w:rsid w:val="00C9671C"/>
    <w:rsid w:val="00CA7DB3"/>
    <w:rsid w:val="00D35D27"/>
    <w:rsid w:val="00D85C33"/>
    <w:rsid w:val="00D86F44"/>
    <w:rsid w:val="00DA2014"/>
    <w:rsid w:val="00DC7AB1"/>
    <w:rsid w:val="00DF6CA8"/>
    <w:rsid w:val="00E54DC9"/>
    <w:rsid w:val="00E619CA"/>
    <w:rsid w:val="00E81FE8"/>
    <w:rsid w:val="00EA5EB3"/>
    <w:rsid w:val="00EB1551"/>
    <w:rsid w:val="00EB23A7"/>
    <w:rsid w:val="00EC2BE5"/>
    <w:rsid w:val="00ED6C46"/>
    <w:rsid w:val="00EE2EF3"/>
    <w:rsid w:val="00F504DE"/>
    <w:rsid w:val="00FA7016"/>
    <w:rsid w:val="00FB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Milli.magarif</dc:creator>
  <cp:lastModifiedBy>Milli.magarif</cp:lastModifiedBy>
  <cp:revision>5</cp:revision>
  <cp:lastPrinted>2019-09-04T13:30:00Z</cp:lastPrinted>
  <dcterms:created xsi:type="dcterms:W3CDTF">2019-09-09T06:42:00Z</dcterms:created>
  <dcterms:modified xsi:type="dcterms:W3CDTF">2019-09-17T15:19:00Z</dcterms:modified>
</cp:coreProperties>
</file>